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3F2" w:rsidRPr="00881BD4" w:rsidRDefault="00881BD4" w:rsidP="00881BD4">
      <w:pPr>
        <w:rPr>
          <w:sz w:val="44"/>
          <w:szCs w:val="52"/>
        </w:rPr>
      </w:pPr>
      <w:r w:rsidRPr="00580B33">
        <w:rPr>
          <w:noProof/>
          <w:sz w:val="52"/>
          <w:szCs w:val="56"/>
          <w:lang w:eastAsia="zh-CN"/>
        </w:rPr>
        <w:drawing>
          <wp:anchor distT="0" distB="0" distL="114300" distR="114300" simplePos="0" relativeHeight="251665408" behindDoc="0" locked="0" layoutInCell="1" allowOverlap="1" wp14:anchorId="3C53F2FA" wp14:editId="7B9D25D3">
            <wp:simplePos x="0" y="0"/>
            <wp:positionH relativeFrom="column">
              <wp:posOffset>3778250</wp:posOffset>
            </wp:positionH>
            <wp:positionV relativeFrom="paragraph">
              <wp:posOffset>394</wp:posOffset>
            </wp:positionV>
            <wp:extent cx="1580515" cy="170370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фото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97" r="7742"/>
                    <a:stretch/>
                  </pic:blipFill>
                  <pic:spPr bwMode="auto">
                    <a:xfrm>
                      <a:off x="0" y="0"/>
                      <a:ext cx="1580515" cy="1703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CF3" w:rsidRPr="00580B33">
        <w:rPr>
          <w:sz w:val="44"/>
          <w:szCs w:val="52"/>
        </w:rPr>
        <w:t>Шестакова Екатерина</w:t>
      </w:r>
    </w:p>
    <w:p w:rsidR="008972D6" w:rsidRPr="00913CB0" w:rsidRDefault="008972D6" w:rsidP="008972D6">
      <w:pPr>
        <w:rPr>
          <w:szCs w:val="22"/>
        </w:rPr>
      </w:pPr>
      <w:r w:rsidRPr="00913CB0">
        <w:rPr>
          <w:szCs w:val="22"/>
        </w:rPr>
        <w:t>27.09.2006 (19 лет)</w:t>
      </w:r>
    </w:p>
    <w:p w:rsidR="00881BD4" w:rsidRPr="008972D6" w:rsidRDefault="00881BD4" w:rsidP="008223F2">
      <w:pPr>
        <w:jc w:val="both"/>
      </w:pPr>
    </w:p>
    <w:p w:rsidR="00881BD4" w:rsidRPr="00580B33" w:rsidRDefault="00881BD4" w:rsidP="00881BD4">
      <w:pPr>
        <w:shd w:val="pct10" w:color="auto" w:fill="auto"/>
        <w:spacing w:before="120" w:after="120"/>
        <w:rPr>
          <w:b/>
          <w:sz w:val="32"/>
          <w:szCs w:val="32"/>
        </w:rPr>
      </w:pPr>
      <w:r>
        <w:rPr>
          <w:b/>
          <w:sz w:val="32"/>
          <w:szCs w:val="32"/>
        </w:rPr>
        <w:t>Желаемая должность</w:t>
      </w:r>
    </w:p>
    <w:p w:rsidR="00881BD4" w:rsidRPr="00043613" w:rsidRDefault="00881BD4" w:rsidP="00881BD4">
      <w:pPr>
        <w:rPr>
          <w:szCs w:val="28"/>
        </w:rPr>
      </w:pPr>
      <w:r w:rsidRPr="00043613">
        <w:rPr>
          <w:szCs w:val="28"/>
        </w:rPr>
        <w:t>Служба приема и размещения -Администратор</w:t>
      </w:r>
    </w:p>
    <w:p w:rsidR="00881BD4" w:rsidRPr="004C2874" w:rsidRDefault="00881BD4" w:rsidP="00881BD4">
      <w:pPr>
        <w:rPr>
          <w:szCs w:val="28"/>
        </w:rPr>
      </w:pPr>
      <w:r w:rsidRPr="00043613">
        <w:rPr>
          <w:szCs w:val="28"/>
        </w:rPr>
        <w:t>Менеджер по бронированию</w:t>
      </w:r>
    </w:p>
    <w:p w:rsidR="00881BD4" w:rsidRDefault="00881BD4" w:rsidP="00881BD4">
      <w:pPr>
        <w:jc w:val="both"/>
      </w:pPr>
    </w:p>
    <w:p w:rsidR="00881BD4" w:rsidRDefault="00881BD4" w:rsidP="00881BD4">
      <w:pPr>
        <w:jc w:val="both"/>
      </w:pPr>
    </w:p>
    <w:p w:rsidR="00881BD4" w:rsidRPr="00881BD4" w:rsidRDefault="00881BD4" w:rsidP="00881BD4">
      <w:pPr>
        <w:shd w:val="pct10" w:color="auto" w:fill="auto"/>
        <w:spacing w:before="120" w:after="120"/>
        <w:rPr>
          <w:b/>
          <w:sz w:val="32"/>
          <w:szCs w:val="32"/>
        </w:rPr>
      </w:pPr>
      <w:r>
        <w:rPr>
          <w:b/>
          <w:sz w:val="32"/>
          <w:szCs w:val="32"/>
        </w:rPr>
        <w:t>О себе</w:t>
      </w:r>
    </w:p>
    <w:p w:rsidR="001A6027" w:rsidRPr="004C2874" w:rsidRDefault="008223F2" w:rsidP="00881BD4">
      <w:pPr>
        <w:ind w:firstLine="709"/>
        <w:jc w:val="both"/>
      </w:pPr>
      <w:r w:rsidRPr="00483188">
        <w:t xml:space="preserve">Молодой специалист в сфере гостеприимства, имею </w:t>
      </w:r>
      <w:r w:rsidR="00043613" w:rsidRPr="00483188">
        <w:t>опыт,</w:t>
      </w:r>
      <w:r w:rsidRPr="00483188">
        <w:t xml:space="preserve"> полученный во время прохождения практики в отеле и понимание рабочих процессов. Внимательно отношусь к деталям, стараюсь не упускать важное и аккуратно работаю с информацией. Доброжелательна в общении и готова постепенно нарабатывать профессиональный опыт.</w:t>
      </w:r>
    </w:p>
    <w:p w:rsidR="002B77EB" w:rsidRPr="00580B33" w:rsidRDefault="008223F2" w:rsidP="004C2874">
      <w:pPr>
        <w:shd w:val="pct10" w:color="auto" w:fill="auto"/>
        <w:spacing w:before="120" w:after="120"/>
        <w:rPr>
          <w:b/>
          <w:sz w:val="32"/>
          <w:szCs w:val="32"/>
        </w:rPr>
      </w:pPr>
      <w:r>
        <w:rPr>
          <w:b/>
          <w:sz w:val="32"/>
          <w:szCs w:val="32"/>
        </w:rPr>
        <w:t>Контактные данные</w:t>
      </w:r>
    </w:p>
    <w:p w:rsidR="008223F2" w:rsidRPr="008972D6" w:rsidRDefault="0060767D" w:rsidP="0060767D">
      <w:r w:rsidRPr="00913CB0">
        <w:rPr>
          <w:szCs w:val="22"/>
        </w:rPr>
        <w:t>Тел</w:t>
      </w:r>
      <w:r w:rsidRPr="008972D6">
        <w:rPr>
          <w:szCs w:val="22"/>
        </w:rPr>
        <w:t xml:space="preserve">: </w:t>
      </w:r>
      <w:r w:rsidR="008223F2" w:rsidRPr="008972D6">
        <w:rPr>
          <w:szCs w:val="22"/>
        </w:rPr>
        <w:t xml:space="preserve">7-(924)-412-22-32 </w:t>
      </w:r>
      <w:r w:rsidRPr="008972D6">
        <w:rPr>
          <w:sz w:val="28"/>
        </w:rPr>
        <w:t>(</w:t>
      </w:r>
      <w:r w:rsidRPr="00657773">
        <w:rPr>
          <w:lang w:val="en-US"/>
        </w:rPr>
        <w:t>Max</w:t>
      </w:r>
      <w:r w:rsidRPr="008972D6">
        <w:t xml:space="preserve">, </w:t>
      </w:r>
      <w:r w:rsidRPr="00657773">
        <w:rPr>
          <w:lang w:val="en-US"/>
        </w:rPr>
        <w:t>Telegram</w:t>
      </w:r>
      <w:r w:rsidRPr="008972D6">
        <w:t>)</w:t>
      </w:r>
    </w:p>
    <w:p w:rsidR="00580B33" w:rsidRDefault="0060767D" w:rsidP="0060767D">
      <w:pPr>
        <w:rPr>
          <w:sz w:val="28"/>
        </w:rPr>
      </w:pPr>
      <w:r w:rsidRPr="00657773">
        <w:rPr>
          <w:lang w:val="en-US"/>
        </w:rPr>
        <w:t>Email</w:t>
      </w:r>
      <w:r w:rsidRPr="008972D6">
        <w:t xml:space="preserve">: </w:t>
      </w:r>
      <w:proofErr w:type="spellStart"/>
      <w:r w:rsidR="00580B33" w:rsidRPr="00580B33">
        <w:rPr>
          <w:sz w:val="28"/>
          <w:lang w:val="en-US"/>
        </w:rPr>
        <w:t>shestakovakatya</w:t>
      </w:r>
      <w:proofErr w:type="spellEnd"/>
      <w:r w:rsidR="00580B33" w:rsidRPr="00580B33">
        <w:rPr>
          <w:sz w:val="28"/>
        </w:rPr>
        <w:t>06@</w:t>
      </w:r>
      <w:r w:rsidR="00580B33" w:rsidRPr="00580B33">
        <w:rPr>
          <w:sz w:val="28"/>
          <w:lang w:val="en-US"/>
        </w:rPr>
        <w:t>mail</w:t>
      </w:r>
      <w:r w:rsidR="00580B33" w:rsidRPr="00580B33">
        <w:rPr>
          <w:sz w:val="28"/>
        </w:rPr>
        <w:t>.</w:t>
      </w:r>
      <w:proofErr w:type="spellStart"/>
      <w:r w:rsidR="00580B33" w:rsidRPr="00580B33">
        <w:rPr>
          <w:sz w:val="28"/>
          <w:lang w:val="en-US"/>
        </w:rPr>
        <w:t>ru</w:t>
      </w:r>
      <w:proofErr w:type="spellEnd"/>
    </w:p>
    <w:p w:rsidR="00580B33" w:rsidRPr="00580B33" w:rsidRDefault="00580B33" w:rsidP="004C2874">
      <w:pPr>
        <w:shd w:val="pct10" w:color="auto" w:fill="auto"/>
        <w:spacing w:before="120" w:after="120"/>
        <w:rPr>
          <w:b/>
          <w:sz w:val="32"/>
          <w:szCs w:val="32"/>
        </w:rPr>
      </w:pPr>
      <w:r>
        <w:rPr>
          <w:b/>
          <w:sz w:val="32"/>
          <w:szCs w:val="32"/>
        </w:rPr>
        <w:t>Ключевые компетенции:</w:t>
      </w:r>
    </w:p>
    <w:p w:rsidR="00580B33" w:rsidRPr="00657773" w:rsidRDefault="00580B33" w:rsidP="00580B33">
      <w:pPr>
        <w:ind w:right="365"/>
      </w:pPr>
      <w:r w:rsidRPr="00657773">
        <w:t>- высокая культура речи;</w:t>
      </w:r>
    </w:p>
    <w:p w:rsidR="00580B33" w:rsidRPr="00657773" w:rsidRDefault="00580B33" w:rsidP="00580B33">
      <w:pPr>
        <w:ind w:right="-138"/>
      </w:pPr>
      <w:r w:rsidRPr="00657773">
        <w:t>- глубокое понимание сервиса</w:t>
      </w:r>
      <w:r>
        <w:t xml:space="preserve"> и стандартов работы;</w:t>
      </w:r>
    </w:p>
    <w:p w:rsidR="00580B33" w:rsidRPr="00657773" w:rsidRDefault="00580B33" w:rsidP="00580B33">
      <w:pPr>
        <w:ind w:right="365"/>
      </w:pPr>
      <w:r w:rsidRPr="00657773">
        <w:t>- работа с жалобами и конфликтами;</w:t>
      </w:r>
    </w:p>
    <w:p w:rsidR="00580B33" w:rsidRPr="00657773" w:rsidRDefault="00580B33" w:rsidP="00580B33">
      <w:pPr>
        <w:ind w:right="365"/>
      </w:pPr>
      <w:r w:rsidRPr="00657773">
        <w:t>- системный подход к выполнению задач, ведение отчётной документации;</w:t>
      </w:r>
    </w:p>
    <w:p w:rsidR="00483188" w:rsidRPr="00043613" w:rsidRDefault="00580B33" w:rsidP="004C2874">
      <w:pPr>
        <w:spacing w:after="120"/>
        <w:ind w:right="363"/>
      </w:pPr>
      <w:r w:rsidRPr="00657773">
        <w:t>- умение работать в режиме многозадачности;</w:t>
      </w:r>
    </w:p>
    <w:p w:rsidR="00877DB5" w:rsidRPr="00877DB5" w:rsidRDefault="00877DB5" w:rsidP="00580B33">
      <w:pPr>
        <w:shd w:val="pct10" w:color="auto" w:fill="auto"/>
        <w:spacing w:after="120"/>
        <w:rPr>
          <w:b/>
          <w:sz w:val="32"/>
          <w:szCs w:val="32"/>
        </w:rPr>
      </w:pPr>
      <w:r>
        <w:rPr>
          <w:b/>
          <w:sz w:val="32"/>
          <w:szCs w:val="32"/>
        </w:rPr>
        <w:t>Практический опыт</w:t>
      </w:r>
      <w:r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181A221" wp14:editId="4535B796">
                <wp:simplePos x="0" y="0"/>
                <wp:positionH relativeFrom="column">
                  <wp:posOffset>-19050</wp:posOffset>
                </wp:positionH>
                <wp:positionV relativeFrom="paragraph">
                  <wp:posOffset>12700</wp:posOffset>
                </wp:positionV>
                <wp:extent cx="5772150" cy="0"/>
                <wp:effectExtent l="0" t="0" r="0" b="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721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DF76A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1.5pt;margin-top:1pt;width:454.5pt;height:0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g9RxQEAAIYDAAAOAAAAZHJzL2Uyb0RvYy54bWysU8Fu2zAMvQ/oPwi+N7YDdBmMOD2k6y7d&#10;FqDbByiSHAuVREFUYufvR8mx0W23YTkIEhk+vkc+bx9Ha9hFBdTg2qJeVQVTToDU7tQWP388338q&#10;GEbuJDfgVFtcFRaPu7sP28E3ag09GKkCIxCHzeDboo/RN2WJoleW4wq8cpTsIFge6RlOpQx8IHRr&#10;ynVVfSwHCNIHEAqRok9Tsthl/K5TIn7vOlSRmbYgbjGfIZ/HdJa7LW9OgfteixsN/g8sLNeOmi5Q&#10;Tzxydg76LyirRQCELq4E2BK6TguVNZCauvpDzWvPvcpaaDjolzHh/4MV3y57dwiJuhjdq38B8YY0&#10;lHLw2CzJ9EB/COw4fAVJa+TnCFnv2AWbikkJG/NYr8tY1RiZoODDZrOuH2j6Ys6VvJkLfcD4RYFl&#10;6dIWGAPXpz7uwTlaHoQ6t+GXF4yJFm/mgtTVwbM2Ju/QODaQAdebqsoVCEbLlE3/y3ZSexPYhZMR&#10;5NuEas6W5Eyxukq/yQ8UJ9dM8RyitgtEJvEbeoCzk5lEr7j8fLtHrs10p2rjEg2VDXlTMs80WRWb&#10;I8jrIcyDp2XnNjdjJje9f9P9/eez+wUAAP//AwBQSwMEFAAGAAgAAAAhAO8f7H7dAAAACwEAAA8A&#10;AABkcnMvZG93bnJldi54bWxMT01PwkAQvZv4HzZj4g22YiBSuiVG4gX1AHjxNnSHtnF3tukuUPn1&#10;jl70MjMvL/M+iuXgnTpRH9vABu7GGSjiKtiWawPvu+fRA6iYkC26wGTgiyIsy+urAnMbzryh0zbV&#10;SkQ45migSanLtY5VQx7jOHTEwh1C7zEJ7GttezyLuHd6kmUz7bFlcWiwo6eGqs/t0Ru4rNbVYTd1&#10;L9PE69e2vrzhB8+Nub0ZVgsZjwtQiYb09wE/HSQ/lBJsH45so3IGRvfSJxmYyBJ6ns3k2P9iXRb6&#10;f4fyGwAA//8DAFBLAQItABQABgAIAAAAIQC2gziS/gAAAOEBAAATAAAAAAAAAAAAAAAAAAAAAABb&#10;Q29udGVudF9UeXBlc10ueG1sUEsBAi0AFAAGAAgAAAAhADj9If/WAAAAlAEAAAsAAAAAAAAAAAAA&#10;AAAALwEAAF9yZWxzLy5yZWxzUEsBAi0AFAAGAAgAAAAhAIX2D1HFAQAAhgMAAA4AAAAAAAAAAAAA&#10;AAAALgIAAGRycy9lMm9Eb2MueG1sUEsBAi0AFAAGAAgAAAAhAO8f7H7dAAAACwEAAA8AAAAAAAAA&#10;AAAAAAAAHwQAAGRycy9kb3ducmV2LnhtbFBLBQYAAAAABAAEAPMAAAApBQAAAAA=&#10;" strokecolor="black [3200]" strokeweight="1pt">
                <v:shadow color="#7f7f7f [1601]" offset="1pt"/>
                <o:lock v:ext="edit" shapetype="f"/>
              </v:shape>
            </w:pict>
          </mc:Fallback>
        </mc:AlternateContent>
      </w:r>
    </w:p>
    <w:tbl>
      <w:tblPr>
        <w:tblStyle w:val="PlainTable4"/>
        <w:tblW w:w="9965" w:type="dxa"/>
        <w:tblInd w:w="-142" w:type="dxa"/>
        <w:tblLook w:val="04A0" w:firstRow="1" w:lastRow="0" w:firstColumn="1" w:lastColumn="0" w:noHBand="0" w:noVBand="1"/>
      </w:tblPr>
      <w:tblGrid>
        <w:gridCol w:w="4962"/>
        <w:gridCol w:w="4573"/>
        <w:gridCol w:w="430"/>
      </w:tblGrid>
      <w:tr w:rsidR="00877DB5" w:rsidRPr="007951A6" w:rsidTr="004C287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30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bCs w:val="0"/>
                <w:sz w:val="24"/>
                <w:szCs w:val="24"/>
                <w:lang w:val="ru-RU"/>
              </w:rPr>
              <w:t>Портье</w:t>
            </w:r>
            <w:r w:rsidRPr="00BF5677">
              <w:rPr>
                <w:b w:val="0"/>
                <w:sz w:val="24"/>
                <w:szCs w:val="24"/>
                <w:lang w:val="ru-RU"/>
              </w:rPr>
              <w:t>| Отель Онега</w:t>
            </w:r>
          </w:p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Май– июнь 2025 г. | Хабаровск, Россия</w:t>
            </w:r>
          </w:p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-Управление бронированием по телефону и помощь гостям с запросами;</w:t>
            </w:r>
          </w:p>
          <w:p w:rsidR="00877DB5" w:rsidRPr="00BF5677" w:rsidRDefault="00877DB5" w:rsidP="00376429">
            <w:pPr>
              <w:rPr>
                <w:b w:val="0"/>
                <w:bCs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-Координация с командами по обслуживанию и обслуживанию для нужд гостей;</w:t>
            </w:r>
          </w:p>
          <w:p w:rsidR="00877DB5" w:rsidRDefault="00877DB5" w:rsidP="00376429">
            <w:pPr>
              <w:rPr>
                <w:bCs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-Помощь гостю во время проживания.</w:t>
            </w:r>
          </w:p>
          <w:p w:rsidR="00877DB5" w:rsidRPr="00BF5677" w:rsidRDefault="00877DB5" w:rsidP="00376429">
            <w:pPr>
              <w:rPr>
                <w:b w:val="0"/>
                <w:sz w:val="24"/>
                <w:lang w:val="ru-RU"/>
              </w:rPr>
            </w:pPr>
          </w:p>
        </w:tc>
        <w:tc>
          <w:tcPr>
            <w:tcW w:w="4573" w:type="dxa"/>
          </w:tcPr>
          <w:p w:rsidR="00877DB5" w:rsidRPr="00BF5677" w:rsidRDefault="00395CD7" w:rsidP="003764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Официантка | Р</w:t>
            </w:r>
            <w:r w:rsidR="00877DB5" w:rsidRPr="00BF5677">
              <w:rPr>
                <w:b w:val="0"/>
                <w:sz w:val="24"/>
                <w:szCs w:val="24"/>
                <w:lang w:val="ru-RU"/>
              </w:rPr>
              <w:t>есторан "Интурист"</w:t>
            </w:r>
          </w:p>
          <w:p w:rsidR="00877DB5" w:rsidRPr="00BF5677" w:rsidRDefault="00877DB5" w:rsidP="003764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Март 2025 г. | Хабаровск, Россия</w:t>
            </w:r>
          </w:p>
          <w:p w:rsidR="00877DB5" w:rsidRPr="00BF5677" w:rsidRDefault="00877DB5" w:rsidP="003764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-Прин</w:t>
            </w:r>
            <w:r w:rsidR="004C2874">
              <w:rPr>
                <w:b w:val="0"/>
                <w:sz w:val="24"/>
                <w:szCs w:val="24"/>
                <w:lang w:val="ru-RU"/>
              </w:rPr>
              <w:t>ятие</w:t>
            </w:r>
            <w:r w:rsidRPr="00BF5677">
              <w:rPr>
                <w:b w:val="0"/>
                <w:sz w:val="24"/>
                <w:szCs w:val="24"/>
                <w:lang w:val="ru-RU"/>
              </w:rPr>
              <w:t xml:space="preserve"> и обраб</w:t>
            </w:r>
            <w:r w:rsidR="004C2874">
              <w:rPr>
                <w:b w:val="0"/>
                <w:sz w:val="24"/>
                <w:szCs w:val="24"/>
                <w:lang w:val="ru-RU"/>
              </w:rPr>
              <w:t>отка</w:t>
            </w:r>
            <w:r w:rsidRPr="00BF5677">
              <w:rPr>
                <w:b w:val="0"/>
                <w:sz w:val="24"/>
                <w:szCs w:val="24"/>
                <w:lang w:val="ru-RU"/>
              </w:rPr>
              <w:t xml:space="preserve"> заказ</w:t>
            </w:r>
            <w:r w:rsidR="004C2874">
              <w:rPr>
                <w:b w:val="0"/>
                <w:sz w:val="24"/>
                <w:szCs w:val="24"/>
                <w:lang w:val="ru-RU"/>
              </w:rPr>
              <w:t>ов</w:t>
            </w:r>
            <w:r w:rsidRPr="00BF5677"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="004C2874">
              <w:rPr>
                <w:b w:val="0"/>
                <w:sz w:val="24"/>
                <w:szCs w:val="24"/>
                <w:lang w:val="ru-RU"/>
              </w:rPr>
              <w:t>взаимодействие</w:t>
            </w:r>
            <w:r w:rsidRPr="00BF5677">
              <w:rPr>
                <w:b w:val="0"/>
                <w:sz w:val="24"/>
                <w:szCs w:val="24"/>
                <w:lang w:val="ru-RU"/>
              </w:rPr>
              <w:t xml:space="preserve"> с персоналом кухни</w:t>
            </w:r>
            <w:r w:rsidR="004C2874">
              <w:rPr>
                <w:b w:val="0"/>
                <w:sz w:val="24"/>
                <w:szCs w:val="24"/>
                <w:lang w:val="ru-RU"/>
              </w:rPr>
              <w:t>,</w:t>
            </w:r>
            <w:r w:rsidRPr="00BF5677">
              <w:rPr>
                <w:b w:val="0"/>
                <w:sz w:val="24"/>
                <w:szCs w:val="24"/>
                <w:lang w:val="ru-RU"/>
              </w:rPr>
              <w:t xml:space="preserve"> своевременное обслуживание;</w:t>
            </w:r>
          </w:p>
          <w:p w:rsidR="00877DB5" w:rsidRPr="00BF5677" w:rsidRDefault="00877DB5" w:rsidP="003764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-Поддержанная чистота и организованность в ресторанной зоне.</w:t>
            </w:r>
          </w:p>
          <w:p w:rsidR="00877DB5" w:rsidRPr="00E92CF3" w:rsidRDefault="00877DB5" w:rsidP="003764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</w:p>
        </w:tc>
        <w:bookmarkStart w:id="0" w:name="_GoBack"/>
        <w:bookmarkEnd w:id="0"/>
      </w:tr>
      <w:tr w:rsidR="00877DB5" w:rsidRPr="007951A6" w:rsidTr="004C28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77DB5" w:rsidRPr="00913CB0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913CB0">
              <w:rPr>
                <w:b w:val="0"/>
                <w:sz w:val="24"/>
                <w:szCs w:val="24"/>
                <w:lang w:val="ru-RU"/>
              </w:rPr>
              <w:t xml:space="preserve">Администратор | </w:t>
            </w:r>
            <w:r w:rsidRPr="00913CB0">
              <w:rPr>
                <w:b w:val="0"/>
                <w:sz w:val="24"/>
                <w:szCs w:val="24"/>
                <w:lang w:val="en-US"/>
              </w:rPr>
              <w:t>AZIMUT</w:t>
            </w:r>
            <w:r w:rsidRPr="00913CB0">
              <w:rPr>
                <w:b w:val="0"/>
                <w:sz w:val="24"/>
                <w:szCs w:val="24"/>
                <w:lang w:val="ru-RU"/>
              </w:rPr>
              <w:t xml:space="preserve"> Отель Хабаровск</w:t>
            </w:r>
          </w:p>
          <w:p w:rsidR="00877DB5" w:rsidRPr="00913CB0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913CB0">
              <w:rPr>
                <w:b w:val="0"/>
                <w:sz w:val="24"/>
                <w:szCs w:val="24"/>
                <w:lang w:val="ru-RU"/>
              </w:rPr>
              <w:t>Октябрь – ноябрь 2024 г. | Хабаровск, Россия</w:t>
            </w:r>
          </w:p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-Прин</w:t>
            </w:r>
            <w:r w:rsidR="004C2874">
              <w:rPr>
                <w:b w:val="0"/>
                <w:sz w:val="24"/>
                <w:szCs w:val="24"/>
                <w:lang w:val="ru-RU"/>
              </w:rPr>
              <w:t>ятие</w:t>
            </w:r>
            <w:r w:rsidRPr="00BF5677">
              <w:rPr>
                <w:b w:val="0"/>
                <w:sz w:val="24"/>
                <w:szCs w:val="24"/>
                <w:lang w:val="ru-RU"/>
              </w:rPr>
              <w:t xml:space="preserve"> гостей, регистрацией заезда и выезда;</w:t>
            </w:r>
          </w:p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-Управление бронированием по телефону и помощь гостям с запросами;</w:t>
            </w:r>
          </w:p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 xml:space="preserve">-Координация с командами по обслуживанию и обслуживанию для нужд гостей; </w:t>
            </w:r>
          </w:p>
          <w:p w:rsidR="00877DB5" w:rsidRDefault="00877DB5" w:rsidP="00376429">
            <w:pPr>
              <w:rPr>
                <w:bCs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-Обработка платежей и ведение точного учета</w:t>
            </w:r>
            <w:r w:rsidR="004C2874">
              <w:rPr>
                <w:b w:val="0"/>
                <w:sz w:val="24"/>
                <w:szCs w:val="24"/>
                <w:lang w:val="ru-RU"/>
              </w:rPr>
              <w:t>;</w:t>
            </w:r>
          </w:p>
          <w:p w:rsidR="004C2874" w:rsidRPr="004C2874" w:rsidRDefault="004C2874" w:rsidP="00376429">
            <w:pPr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-Кодирование карт-ключей.</w:t>
            </w:r>
          </w:p>
        </w:tc>
        <w:tc>
          <w:tcPr>
            <w:tcW w:w="5003" w:type="dxa"/>
            <w:gridSpan w:val="2"/>
          </w:tcPr>
          <w:p w:rsidR="00877DB5" w:rsidRPr="00E92CF3" w:rsidRDefault="00877DB5" w:rsidP="00376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E92CF3">
              <w:rPr>
                <w:sz w:val="24"/>
                <w:szCs w:val="24"/>
                <w:lang w:val="ru-RU"/>
              </w:rPr>
              <w:t xml:space="preserve">Супервайзер | </w:t>
            </w:r>
            <w:r w:rsidRPr="000D7C54">
              <w:rPr>
                <w:sz w:val="24"/>
                <w:szCs w:val="24"/>
                <w:lang w:val="en-US"/>
              </w:rPr>
              <w:t>AZIMUT</w:t>
            </w:r>
            <w:r w:rsidRPr="00E92CF3">
              <w:rPr>
                <w:sz w:val="24"/>
                <w:szCs w:val="24"/>
                <w:lang w:val="ru-RU"/>
              </w:rPr>
              <w:t xml:space="preserve"> Отель Хабаровск</w:t>
            </w:r>
          </w:p>
          <w:p w:rsidR="00877DB5" w:rsidRPr="00E92CF3" w:rsidRDefault="00877DB5" w:rsidP="00376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E92CF3">
              <w:rPr>
                <w:sz w:val="24"/>
                <w:szCs w:val="24"/>
                <w:lang w:val="ru-RU"/>
              </w:rPr>
              <w:t>Май 2024 | Хабаровск, Россия</w:t>
            </w:r>
          </w:p>
          <w:p w:rsidR="00877DB5" w:rsidRPr="00E92CF3" w:rsidRDefault="00877DB5" w:rsidP="00376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E92CF3">
              <w:rPr>
                <w:sz w:val="24"/>
                <w:szCs w:val="24"/>
                <w:lang w:val="ru-RU"/>
              </w:rPr>
              <w:t>-Контролируемая уборка номеров и работа стойки регистрации для обеспечения качества обслуживания;</w:t>
            </w:r>
          </w:p>
          <w:p w:rsidR="00877DB5" w:rsidRPr="00E92CF3" w:rsidRDefault="00877DB5" w:rsidP="003764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  <w:r w:rsidRPr="00E92CF3">
              <w:rPr>
                <w:sz w:val="24"/>
                <w:szCs w:val="24"/>
                <w:lang w:val="ru-RU"/>
              </w:rPr>
              <w:t>-Разрешение жалоб гостей и обеспечение высокого уровня удовлетворенности.</w:t>
            </w:r>
          </w:p>
        </w:tc>
      </w:tr>
      <w:tr w:rsidR="00877DB5" w:rsidRPr="007951A6" w:rsidTr="004C2874">
        <w:trPr>
          <w:gridAfter w:val="1"/>
          <w:wAfter w:w="430" w:type="dxa"/>
          <w:trHeight w:val="19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lastRenderedPageBreak/>
              <w:t>Горничная| Отель Онега</w:t>
            </w:r>
          </w:p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Октябрь – ноябрь 2023 г. | Хабаровск, Россия</w:t>
            </w:r>
          </w:p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 xml:space="preserve">-Убранные и подготовленные номера </w:t>
            </w:r>
          </w:p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в соответствии со стандартами отеля;</w:t>
            </w:r>
          </w:p>
          <w:p w:rsidR="00877DB5" w:rsidRPr="00BF5677" w:rsidRDefault="00877DB5" w:rsidP="00376429">
            <w:pPr>
              <w:rPr>
                <w:b w:val="0"/>
                <w:sz w:val="24"/>
                <w:szCs w:val="24"/>
                <w:lang w:val="ru-RU"/>
              </w:rPr>
            </w:pPr>
            <w:r w:rsidRPr="00BF5677">
              <w:rPr>
                <w:b w:val="0"/>
                <w:sz w:val="24"/>
                <w:szCs w:val="24"/>
                <w:lang w:val="ru-RU"/>
              </w:rPr>
              <w:t>-Сообщения о проблемах с техническим обслуживанием и обеспечили комфортное пребывание гостей.</w:t>
            </w:r>
          </w:p>
          <w:p w:rsidR="00877DB5" w:rsidRPr="00BF5677" w:rsidRDefault="00877DB5" w:rsidP="00376429">
            <w:pPr>
              <w:rPr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4573" w:type="dxa"/>
          </w:tcPr>
          <w:p w:rsidR="00877DB5" w:rsidRPr="00E92CF3" w:rsidRDefault="00877DB5" w:rsidP="003764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ru-RU"/>
              </w:rPr>
            </w:pPr>
          </w:p>
        </w:tc>
      </w:tr>
    </w:tbl>
    <w:p w:rsidR="00E92CF3" w:rsidRPr="00877DB5" w:rsidRDefault="00E92CF3" w:rsidP="00580B33">
      <w:pPr>
        <w:shd w:val="pct10" w:color="auto" w:fill="auto"/>
        <w:spacing w:after="120"/>
        <w:rPr>
          <w:b/>
          <w:sz w:val="32"/>
          <w:szCs w:val="32"/>
        </w:rPr>
        <w:sectPr w:rsidR="00E92CF3" w:rsidRPr="00877DB5" w:rsidSect="000B63C7">
          <w:pgSz w:w="11906" w:h="16838"/>
          <w:pgMar w:top="1440" w:right="1440" w:bottom="1440" w:left="1440" w:header="708" w:footer="708" w:gutter="0"/>
          <w:pgBorders w:offsetFrom="page">
            <w:top w:val="double" w:sz="4" w:space="24" w:color="BFBFBF" w:themeColor="background1" w:themeShade="BF"/>
            <w:left w:val="double" w:sz="4" w:space="24" w:color="BFBFBF" w:themeColor="background1" w:themeShade="BF"/>
            <w:bottom w:val="double" w:sz="4" w:space="24" w:color="BFBFBF" w:themeColor="background1" w:themeShade="BF"/>
            <w:right w:val="double" w:sz="4" w:space="24" w:color="BFBFBF" w:themeColor="background1" w:themeShade="BF"/>
          </w:pgBorders>
          <w:cols w:space="708"/>
          <w:docGrid w:linePitch="360"/>
        </w:sectPr>
      </w:pPr>
      <w:r w:rsidRPr="00B55140">
        <w:rPr>
          <w:b/>
          <w:sz w:val="32"/>
          <w:szCs w:val="32"/>
        </w:rPr>
        <w:t>Образование</w:t>
      </w:r>
      <w:r w:rsidRPr="00481801">
        <w:rPr>
          <w:b/>
          <w:sz w:val="32"/>
          <w:szCs w:val="32"/>
        </w:rPr>
        <w:t xml:space="preserve"> </w:t>
      </w:r>
      <w:r w:rsidRPr="00B55140">
        <w:rPr>
          <w:b/>
          <w:sz w:val="32"/>
          <w:szCs w:val="32"/>
        </w:rPr>
        <w:t>и</w:t>
      </w:r>
      <w:r w:rsidRPr="00481801">
        <w:rPr>
          <w:b/>
          <w:sz w:val="32"/>
          <w:szCs w:val="32"/>
        </w:rPr>
        <w:t xml:space="preserve"> </w:t>
      </w:r>
      <w:r w:rsidRPr="00B55140">
        <w:rPr>
          <w:b/>
          <w:sz w:val="32"/>
          <w:szCs w:val="32"/>
        </w:rPr>
        <w:t>профессиональная</w:t>
      </w:r>
      <w:r w:rsidRPr="00481801">
        <w:rPr>
          <w:b/>
          <w:sz w:val="32"/>
          <w:szCs w:val="32"/>
        </w:rPr>
        <w:t xml:space="preserve"> </w:t>
      </w:r>
      <w:r w:rsidRPr="00B55140">
        <w:rPr>
          <w:b/>
          <w:sz w:val="32"/>
          <w:szCs w:val="32"/>
        </w:rPr>
        <w:t>подготовк</w:t>
      </w:r>
      <w:r>
        <w:rPr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67F5088" wp14:editId="1D415118">
                <wp:simplePos x="0" y="0"/>
                <wp:positionH relativeFrom="column">
                  <wp:posOffset>-19050</wp:posOffset>
                </wp:positionH>
                <wp:positionV relativeFrom="paragraph">
                  <wp:posOffset>3175</wp:posOffset>
                </wp:positionV>
                <wp:extent cx="5772150" cy="0"/>
                <wp:effectExtent l="0" t="0" r="0" b="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721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A1986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1.5pt;margin-top:.25pt;width:454.5pt;height:0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k/5pQIAAMwFAAAOAAAAZHJzL2Uyb0RvYy54bWysVFFvmzAQfp+0/2DxToGEBIKaVCmQvXRb&#10;pW7as4tNsGpsZDsh1bT/vrMJrGlftqk8WPaZ+/zd3Xd3fXNqOTpSpZkUay+6Cj1ERSUJE/u19/3b&#10;zk89pA0WBHMp6Np7ptq72Xz8cN13GZ3JRnJCFQIQobO+W3uNMV0WBLpqaIv1leyogMtaqhYbOKp9&#10;QBTuAb3lwSwMl0EvFemUrKjWYC2GS2/j8OuaVuZrXWtqEF97wM24Vbn10a7B5hpne4W7hlVnGvg/&#10;WLSYCXh0giqwweig2BuollVKalmbq0q2gaxrVlEXA0QTha+ieWhwR10skBzdTWnS7wdbfTneK8TI&#10;2lt4SOAWSrQ9GOleRkubnr7TGfyVi3tlA6xO4qG7k9WThrvg4tIedAdwj/1nSQAJA5LLyqlWrXWG&#10;eNHJJf95Sj49GVSBcZEks2gBNarGuwBno2OntPlEZYvsZu1pozDbNyaXQkCJpYrcM/h4p42lhbPR&#10;wb4q5I5x7irNBepBprMkDJ2HlpwRe2v/c6KjOVfoiEEu5GlA5YcWwhlsUWi/QTVgB20NdmeCZycI&#10;R+ICXcmDII5EQzEpz3uDGR/24M2FpUGdbIdI4HQysHV2SJST1M9VuCrTMo39eLYs/TgsCn+7y2N/&#10;uYuSRTEv8ryIftn4ojhrGCFU2BBHeUfx38nn3GiDMCeBT8kMLtFdwED2kul2twiTeJ76SbKY+/G8&#10;DP3bdJf72zxaLpPyNr8tXzEtXfT6fchOqbSs5MFQ9dCQHhFmRTRL5yuYToTBOJin4TJcJR7CfA9z&#10;rDLKQ0qaH8w0rhWsWi3GVN+h7Ny8lcjiXxQycRrSN1benqbanTPyJ8GglFEVrgFtzw19+ijJ870a&#10;GxNGhnM6jzc7k16eYf9yCG9+AwAA//8DAFBLAwQUAAYACAAAACEAGfrrXt4AAAAJAQAADwAAAGRy&#10;cy9kb3ducmV2LnhtbEyPwU7DMBBE70j8g7VI3FoHUCqaxqkQFZcCB1ou3LbxNomw11HstqFfz/YE&#10;l5WeRjM7Uy5H79SRhtgFNnA3zUAR18F23Bj43L5MHkHFhGzRBSYDPxRhWV1flVjYcOIPOm5SoySE&#10;Y4EG2pT6QutYt+QxTkNPLNo+DB6T4NBoO+BJwr3T91k20x47lg8t9vTcUv29OXgD59W63m9z95on&#10;Xr91zfkdv3huzO3NuFrIeVqASjSmPwdcNkh/qKTYLhzYRuUMTB5kTzKQgxJ1ns0EdxfUVan/L6h+&#10;AQAA//8DAFBLAQItABQABgAIAAAAIQC2gziS/gAAAOEBAAATAAAAAAAAAAAAAAAAAAAAAABbQ29u&#10;dGVudF9UeXBlc10ueG1sUEsBAi0AFAAGAAgAAAAhADj9If/WAAAAlAEAAAsAAAAAAAAAAAAAAAAA&#10;LwEAAF9yZWxzLy5yZWxzUEsBAi0AFAAGAAgAAAAhAKAaT/mlAgAAzAUAAA4AAAAAAAAAAAAAAAAA&#10;LgIAAGRycy9lMm9Eb2MueG1sUEsBAi0AFAAGAAgAAAAhABn6617eAAAACQEAAA8AAAAAAAAAAAAA&#10;AAAA/wQAAGRycy9kb3ducmV2LnhtbFBLBQYAAAAABAAEAPMAAAAKBgAAAAA=&#10;" strokecolor="black [3200]" strokeweight="1pt">
                <v:shadow color="#7f7f7f [1601]" offset="1pt"/>
                <o:lock v:ext="edit" shapetype="f"/>
              </v:shape>
            </w:pict>
          </mc:Fallback>
        </mc:AlternateContent>
      </w:r>
      <w:r w:rsidR="00580B33">
        <w:rPr>
          <w:b/>
          <w:sz w:val="32"/>
          <w:szCs w:val="32"/>
        </w:rPr>
        <w:t>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4C2874" w:rsidTr="004C2874">
        <w:tc>
          <w:tcPr>
            <w:tcW w:w="4661" w:type="dxa"/>
          </w:tcPr>
          <w:p w:rsidR="004C2874" w:rsidRPr="00BF5677" w:rsidRDefault="004C2874" w:rsidP="004C2874">
            <w:pPr>
              <w:ind w:left="-104"/>
            </w:pPr>
            <w:r w:rsidRPr="00B55140">
              <w:lastRenderedPageBreak/>
              <w:t>Хабаровский</w:t>
            </w:r>
            <w:r w:rsidRPr="00BF5677">
              <w:t xml:space="preserve"> </w:t>
            </w:r>
            <w:r w:rsidRPr="00B55140">
              <w:t>технологический</w:t>
            </w:r>
            <w:r w:rsidRPr="00BF5677">
              <w:t xml:space="preserve"> </w:t>
            </w:r>
            <w:r w:rsidRPr="00B55140">
              <w:t>колледж</w:t>
            </w:r>
          </w:p>
          <w:p w:rsidR="004C2874" w:rsidRPr="00B55140" w:rsidRDefault="004C2874" w:rsidP="004C2874">
            <w:pPr>
              <w:ind w:left="-104"/>
            </w:pPr>
            <w:r w:rsidRPr="00B55140">
              <w:t xml:space="preserve">2022 – настоящее время (студент </w:t>
            </w:r>
            <w:r>
              <w:t>4</w:t>
            </w:r>
            <w:r w:rsidRPr="00B55140">
              <w:t xml:space="preserve"> курса)</w:t>
            </w:r>
          </w:p>
          <w:p w:rsidR="004C2874" w:rsidRPr="00B55140" w:rsidRDefault="004C2874" w:rsidP="004C2874">
            <w:pPr>
              <w:ind w:left="-104"/>
            </w:pPr>
            <w:r w:rsidRPr="00B55140">
              <w:t>Хабаровск, Россия</w:t>
            </w:r>
          </w:p>
          <w:p w:rsidR="004C2874" w:rsidRDefault="004C2874" w:rsidP="004C2874">
            <w:pPr>
              <w:ind w:left="-104"/>
            </w:pPr>
            <w:r w:rsidRPr="00B55140">
              <w:t xml:space="preserve">Область </w:t>
            </w:r>
            <w:r>
              <w:t xml:space="preserve">обучения: </w:t>
            </w:r>
            <w:r w:rsidRPr="00B55140">
              <w:t>Гостиничн</w:t>
            </w:r>
            <w:r w:rsidR="00881BD4">
              <w:t>ое дело</w:t>
            </w:r>
          </w:p>
          <w:p w:rsidR="004C2874" w:rsidRDefault="004C2874" w:rsidP="00580B33"/>
        </w:tc>
        <w:tc>
          <w:tcPr>
            <w:tcW w:w="4662" w:type="dxa"/>
          </w:tcPr>
          <w:p w:rsidR="004C2874" w:rsidRDefault="004C2874" w:rsidP="004C2874">
            <w:pPr>
              <w:ind w:left="41"/>
            </w:pPr>
            <w:r w:rsidRPr="00135CA6">
              <w:t>Сертификат помощника гида – 2022</w:t>
            </w:r>
          </w:p>
          <w:p w:rsidR="004C2874" w:rsidRDefault="004C2874" w:rsidP="004C2874">
            <w:pPr>
              <w:ind w:left="324" w:hanging="284"/>
            </w:pPr>
            <w:r>
              <w:t>Квалификация горничной (3 разряда)</w:t>
            </w:r>
          </w:p>
          <w:p w:rsidR="004C2874" w:rsidRDefault="004C2874" w:rsidP="004C2874">
            <w:pPr>
              <w:ind w:left="324" w:hanging="284"/>
            </w:pPr>
            <w:r>
              <w:t xml:space="preserve">Квалификация портье (2025) </w:t>
            </w:r>
          </w:p>
          <w:p w:rsidR="004C2874" w:rsidRDefault="004C2874" w:rsidP="00580B33"/>
        </w:tc>
      </w:tr>
    </w:tbl>
    <w:p w:rsidR="00580B33" w:rsidRPr="004C2874" w:rsidRDefault="004C2874" w:rsidP="004C2874">
      <w:pPr>
        <w:shd w:val="pct10" w:color="auto" w:fill="auto"/>
        <w:spacing w:after="120"/>
        <w:rPr>
          <w:b/>
          <w:sz w:val="32"/>
          <w:szCs w:val="32"/>
        </w:rPr>
      </w:pPr>
      <w:r>
        <w:rPr>
          <w:b/>
          <w:sz w:val="32"/>
          <w:szCs w:val="32"/>
        </w:rPr>
        <w:t>Л</w:t>
      </w:r>
      <w:r w:rsidR="00580B33">
        <w:rPr>
          <w:b/>
          <w:sz w:val="32"/>
          <w:szCs w:val="32"/>
        </w:rPr>
        <w:t>ичные качества</w:t>
      </w:r>
    </w:p>
    <w:p w:rsidR="00580B33" w:rsidRPr="00877DB5" w:rsidRDefault="00580B33" w:rsidP="00580B33">
      <w:pPr>
        <w:rPr>
          <w:color w:val="000000"/>
          <w:shd w:val="clear" w:color="auto" w:fill="FFFFFF"/>
        </w:rPr>
      </w:pPr>
      <w:r w:rsidRPr="00877DB5">
        <w:rPr>
          <w:color w:val="000000"/>
          <w:shd w:val="clear" w:color="auto" w:fill="FFFFFF"/>
        </w:rPr>
        <w:t xml:space="preserve">- Ответственность и внимание к деталям. </w:t>
      </w:r>
    </w:p>
    <w:p w:rsidR="00580B33" w:rsidRPr="00877DB5" w:rsidRDefault="00580B33" w:rsidP="00580B33">
      <w:pPr>
        <w:rPr>
          <w:color w:val="000000"/>
          <w:shd w:val="clear" w:color="auto" w:fill="FFFFFF"/>
        </w:rPr>
      </w:pPr>
      <w:r w:rsidRPr="00877DB5">
        <w:rPr>
          <w:color w:val="000000"/>
          <w:shd w:val="clear" w:color="auto" w:fill="FFFFFF"/>
        </w:rPr>
        <w:t>- Организаторские способности.</w:t>
      </w:r>
    </w:p>
    <w:p w:rsidR="00580B33" w:rsidRPr="00877DB5" w:rsidRDefault="00580B33" w:rsidP="00580B33">
      <w:pPr>
        <w:rPr>
          <w:color w:val="000000"/>
          <w:shd w:val="clear" w:color="auto" w:fill="FFFFFF"/>
        </w:rPr>
      </w:pPr>
      <w:r w:rsidRPr="00877DB5">
        <w:rPr>
          <w:color w:val="000000"/>
          <w:shd w:val="clear" w:color="auto" w:fill="FFFFFF"/>
        </w:rPr>
        <w:t>- Работа в команде.</w:t>
      </w:r>
    </w:p>
    <w:p w:rsidR="00580B33" w:rsidRPr="00877DB5" w:rsidRDefault="00580B33" w:rsidP="00580B33">
      <w:pPr>
        <w:rPr>
          <w:color w:val="000000"/>
          <w:shd w:val="clear" w:color="auto" w:fill="FFFFFF"/>
        </w:rPr>
      </w:pPr>
      <w:r w:rsidRPr="00877DB5">
        <w:rPr>
          <w:color w:val="000000"/>
          <w:shd w:val="clear" w:color="auto" w:fill="FFFFFF"/>
        </w:rPr>
        <w:t xml:space="preserve">- Исполнительность и аккуратность. </w:t>
      </w:r>
    </w:p>
    <w:p w:rsidR="00580B33" w:rsidRPr="00877DB5" w:rsidRDefault="00580B33" w:rsidP="00580B33">
      <w:pPr>
        <w:rPr>
          <w:color w:val="000000"/>
          <w:shd w:val="clear" w:color="auto" w:fill="FFFFFF"/>
        </w:rPr>
      </w:pPr>
      <w:r w:rsidRPr="00877DB5">
        <w:rPr>
          <w:color w:val="000000"/>
          <w:shd w:val="clear" w:color="auto" w:fill="FFFFFF"/>
        </w:rPr>
        <w:t>- Приветливость и доброжелательность.</w:t>
      </w:r>
    </w:p>
    <w:p w:rsidR="00580B33" w:rsidRDefault="00580B33" w:rsidP="00580B33">
      <w:pPr>
        <w:rPr>
          <w:color w:val="000000"/>
          <w:shd w:val="clear" w:color="auto" w:fill="FFFFFF"/>
        </w:rPr>
      </w:pPr>
      <w:r w:rsidRPr="00877DB5">
        <w:rPr>
          <w:color w:val="000000"/>
          <w:shd w:val="clear" w:color="auto" w:fill="FFFFFF"/>
        </w:rPr>
        <w:t xml:space="preserve">- Клиентоориентированность и сервис высокого уровня. </w:t>
      </w:r>
    </w:p>
    <w:p w:rsidR="00580B33" w:rsidRDefault="00580B33" w:rsidP="00580B33">
      <w:pPr>
        <w:rPr>
          <w:color w:val="000000"/>
          <w:shd w:val="clear" w:color="auto" w:fill="FFFFFF"/>
        </w:rPr>
      </w:pPr>
      <w:r w:rsidRPr="00877DB5">
        <w:rPr>
          <w:color w:val="000000"/>
          <w:shd w:val="clear" w:color="auto" w:fill="FFFFFF"/>
        </w:rPr>
        <w:t>- Желание развиваться профессионально.</w:t>
      </w:r>
    </w:p>
    <w:p w:rsidR="00580B33" w:rsidRPr="004C2874" w:rsidRDefault="00580B33" w:rsidP="004C2874">
      <w:pPr>
        <w:shd w:val="pct10" w:color="auto" w:fill="auto"/>
        <w:spacing w:before="120" w:after="120"/>
        <w:rPr>
          <w:b/>
          <w:sz w:val="32"/>
          <w:szCs w:val="32"/>
        </w:rPr>
      </w:pPr>
      <w:r>
        <w:rPr>
          <w:b/>
          <w:sz w:val="32"/>
          <w:szCs w:val="32"/>
        </w:rPr>
        <w:t>Дополнительная информация</w:t>
      </w:r>
    </w:p>
    <w:p w:rsidR="00580B33" w:rsidRPr="00877DB5" w:rsidRDefault="00580B33" w:rsidP="00580B33">
      <w:r w:rsidRPr="00877DB5">
        <w:t>Знание языков: Русский, Английский – Средний, Китайский– Начальный</w:t>
      </w:r>
    </w:p>
    <w:p w:rsidR="00580B33" w:rsidRDefault="00580B33" w:rsidP="00580B33">
      <w:r w:rsidRPr="00877DB5">
        <w:t xml:space="preserve">Специальные программы: уверенный пользователь АСУ </w:t>
      </w:r>
      <w:proofErr w:type="spellStart"/>
      <w:r w:rsidRPr="00877DB5">
        <w:rPr>
          <w:lang w:val="en-US"/>
        </w:rPr>
        <w:t>Travelline</w:t>
      </w:r>
      <w:proofErr w:type="spellEnd"/>
      <w:r w:rsidRPr="00877DB5">
        <w:t xml:space="preserve">, </w:t>
      </w:r>
      <w:proofErr w:type="spellStart"/>
      <w:r w:rsidRPr="00877DB5">
        <w:rPr>
          <w:lang w:val="en-US"/>
        </w:rPr>
        <w:t>Logus</w:t>
      </w:r>
      <w:proofErr w:type="spellEnd"/>
      <w:r w:rsidRPr="00877DB5">
        <w:t>, Эдельвейс</w:t>
      </w:r>
    </w:p>
    <w:p w:rsidR="004C2874" w:rsidRPr="004C2874" w:rsidRDefault="004C2874" w:rsidP="004C2874">
      <w:pPr>
        <w:tabs>
          <w:tab w:val="left" w:pos="490"/>
        </w:tabs>
      </w:pPr>
    </w:p>
    <w:sectPr w:rsidR="004C2874" w:rsidRPr="004C2874" w:rsidSect="00B55140">
      <w:type w:val="continuous"/>
      <w:pgSz w:w="11906" w:h="16838"/>
      <w:pgMar w:top="1440" w:right="1440" w:bottom="1440" w:left="1440" w:header="708" w:footer="708" w:gutter="0"/>
      <w:pgBorders w:offsetFrom="page">
        <w:top w:val="double" w:sz="4" w:space="24" w:color="BFBFBF" w:themeColor="background1" w:themeShade="BF"/>
        <w:left w:val="double" w:sz="4" w:space="24" w:color="BFBFBF" w:themeColor="background1" w:themeShade="BF"/>
        <w:bottom w:val="double" w:sz="4" w:space="24" w:color="BFBFBF" w:themeColor="background1" w:themeShade="BF"/>
        <w:right w:val="double" w:sz="4" w:space="24" w:color="BFBFBF" w:themeColor="background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D08" w:rsidRDefault="00B85D08" w:rsidP="00E92CF3">
      <w:r>
        <w:separator/>
      </w:r>
    </w:p>
  </w:endnote>
  <w:endnote w:type="continuationSeparator" w:id="0">
    <w:p w:rsidR="00B85D08" w:rsidRDefault="00B85D08" w:rsidP="00E9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D08" w:rsidRDefault="00B85D08" w:rsidP="00E92CF3">
      <w:r>
        <w:separator/>
      </w:r>
    </w:p>
  </w:footnote>
  <w:footnote w:type="continuationSeparator" w:id="0">
    <w:p w:rsidR="00B85D08" w:rsidRDefault="00B85D08" w:rsidP="00E92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CF3"/>
    <w:rsid w:val="00043613"/>
    <w:rsid w:val="00050733"/>
    <w:rsid w:val="001A5925"/>
    <w:rsid w:val="001A6027"/>
    <w:rsid w:val="001D41D4"/>
    <w:rsid w:val="00241313"/>
    <w:rsid w:val="002B77EB"/>
    <w:rsid w:val="00395CD7"/>
    <w:rsid w:val="003B4CFE"/>
    <w:rsid w:val="004605E7"/>
    <w:rsid w:val="00483188"/>
    <w:rsid w:val="004C2874"/>
    <w:rsid w:val="004C56E7"/>
    <w:rsid w:val="00580B33"/>
    <w:rsid w:val="005A3BC7"/>
    <w:rsid w:val="0060767D"/>
    <w:rsid w:val="0074066D"/>
    <w:rsid w:val="007A16AA"/>
    <w:rsid w:val="008223F2"/>
    <w:rsid w:val="00877DB5"/>
    <w:rsid w:val="00881BD4"/>
    <w:rsid w:val="008972D6"/>
    <w:rsid w:val="00913CB0"/>
    <w:rsid w:val="00B85D08"/>
    <w:rsid w:val="00BF5677"/>
    <w:rsid w:val="00D5238E"/>
    <w:rsid w:val="00DA71A1"/>
    <w:rsid w:val="00E9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CF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2CF3"/>
  </w:style>
  <w:style w:type="paragraph" w:styleId="a5">
    <w:name w:val="footer"/>
    <w:basedOn w:val="a"/>
    <w:link w:val="a6"/>
    <w:uiPriority w:val="99"/>
    <w:unhideWhenUsed/>
    <w:rsid w:val="00E92C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92CF3"/>
  </w:style>
  <w:style w:type="paragraph" w:customStyle="1" w:styleId="Default">
    <w:name w:val="Default"/>
    <w:rsid w:val="00E92CF3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GB"/>
    </w:rPr>
  </w:style>
  <w:style w:type="table" w:customStyle="1" w:styleId="PlainTable4">
    <w:name w:val="Plain Table 4"/>
    <w:basedOn w:val="a1"/>
    <w:uiPriority w:val="44"/>
    <w:rsid w:val="00E92CF3"/>
    <w:rPr>
      <w:sz w:val="22"/>
      <w:szCs w:val="22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7">
    <w:name w:val="Hyperlink"/>
    <w:basedOn w:val="a0"/>
    <w:uiPriority w:val="99"/>
    <w:unhideWhenUsed/>
    <w:rsid w:val="008223F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223F2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0767D"/>
    <w:rPr>
      <w:color w:val="954F72" w:themeColor="followedHyperlink"/>
      <w:u w:val="single"/>
    </w:rPr>
  </w:style>
  <w:style w:type="table" w:styleId="a9">
    <w:name w:val="Table Grid"/>
    <w:basedOn w:val="a1"/>
    <w:uiPriority w:val="39"/>
    <w:rsid w:val="004C2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CF3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2CF3"/>
  </w:style>
  <w:style w:type="paragraph" w:styleId="a5">
    <w:name w:val="footer"/>
    <w:basedOn w:val="a"/>
    <w:link w:val="a6"/>
    <w:uiPriority w:val="99"/>
    <w:unhideWhenUsed/>
    <w:rsid w:val="00E92C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92CF3"/>
  </w:style>
  <w:style w:type="paragraph" w:customStyle="1" w:styleId="Default">
    <w:name w:val="Default"/>
    <w:rsid w:val="00E92CF3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GB"/>
    </w:rPr>
  </w:style>
  <w:style w:type="table" w:customStyle="1" w:styleId="PlainTable4">
    <w:name w:val="Plain Table 4"/>
    <w:basedOn w:val="a1"/>
    <w:uiPriority w:val="44"/>
    <w:rsid w:val="00E92CF3"/>
    <w:rPr>
      <w:sz w:val="22"/>
      <w:szCs w:val="22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7">
    <w:name w:val="Hyperlink"/>
    <w:basedOn w:val="a0"/>
    <w:uiPriority w:val="99"/>
    <w:unhideWhenUsed/>
    <w:rsid w:val="008223F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223F2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0767D"/>
    <w:rPr>
      <w:color w:val="954F72" w:themeColor="followedHyperlink"/>
      <w:u w:val="single"/>
    </w:rPr>
  </w:style>
  <w:style w:type="table" w:styleId="a9">
    <w:name w:val="Table Grid"/>
    <w:basedOn w:val="a1"/>
    <w:uiPriority w:val="39"/>
    <w:rsid w:val="004C2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Квасневская Д.В</cp:lastModifiedBy>
  <cp:revision>2</cp:revision>
  <dcterms:created xsi:type="dcterms:W3CDTF">2026-03-10T01:44:00Z</dcterms:created>
  <dcterms:modified xsi:type="dcterms:W3CDTF">2026-03-10T01:44:00Z</dcterms:modified>
</cp:coreProperties>
</file>