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E3A3C" w14:textId="77777777" w:rsidR="007D4536" w:rsidRDefault="007D4536">
      <w:pPr>
        <w:spacing w:after="0" w:line="240" w:lineRule="auto"/>
        <w:rPr>
          <w:rFonts w:ascii="Times New Roman" w:eastAsia="TH Sarabun PSK" w:hAnsi="Times New Roman" w:cs="Times New Roman"/>
          <w:b/>
          <w:bCs/>
          <w:noProof/>
          <w:color w:val="111111"/>
          <w:sz w:val="32"/>
          <w:szCs w:val="32"/>
          <w:lang w:eastAsia="ru-RU"/>
        </w:rPr>
      </w:pPr>
      <w:r w:rsidRPr="007D4536">
        <w:rPr>
          <w:rFonts w:ascii="Times New Roman" w:eastAsia="TH Sarabun PSK" w:hAnsi="Times New Roman" w:cs="Times New Roman"/>
          <w:b/>
          <w:bCs/>
          <w:noProof/>
          <w:color w:val="111111"/>
          <w:sz w:val="32"/>
          <w:szCs w:val="32"/>
          <w:lang w:eastAsia="ru-RU"/>
        </w:rPr>
        <w:drawing>
          <wp:inline distT="0" distB="0" distL="0" distR="0" wp14:anchorId="15B0F429" wp14:editId="76A6BB6D">
            <wp:extent cx="1304926" cy="1847850"/>
            <wp:effectExtent l="0" t="0" r="9525" b="0"/>
            <wp:docPr id="102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08" b="9845"/>
                    <a:stretch/>
                  </pic:blipFill>
                  <pic:spPr>
                    <a:xfrm>
                      <a:off x="0" y="0"/>
                      <a:ext cx="1304952" cy="184788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3E9ED" w14:textId="46253D87" w:rsidR="00CF7307" w:rsidRPr="00AE5DC5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AE5DC5">
        <w:rPr>
          <w:rFonts w:ascii="Times New Roman" w:hAnsi="Times New Roman" w:cs="Times New Roman"/>
          <w:b/>
          <w:bCs/>
          <w:sz w:val="32"/>
          <w:szCs w:val="32"/>
        </w:rPr>
        <w:t>О себе</w:t>
      </w:r>
    </w:p>
    <w:p w14:paraId="6E62336A" w14:textId="094B9FC3" w:rsidR="00CF7307" w:rsidRPr="00AE5DC5" w:rsidRDefault="00AE5DC5" w:rsidP="00103916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Молодой специалист </w:t>
      </w:r>
      <w:r w:rsidR="006B4D09" w:rsidRPr="00AE5DC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сферы гостиничного дела с пониманием стандартов сервиса и организации работы отеля. Внимательная к деталям, люблю узнавать новое, готова развиваться в индустрии гостеприимства.</w:t>
      </w:r>
    </w:p>
    <w:p w14:paraId="485B4F56" w14:textId="77777777" w:rsidR="00CF7307" w:rsidRPr="00103916" w:rsidRDefault="00CF7307" w:rsidP="001039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71FF6A62" w14:textId="77777777" w:rsidR="00CF7307" w:rsidRPr="00AE5DC5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AE5DC5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Контактные данные </w:t>
      </w:r>
    </w:p>
    <w:p w14:paraId="6EA13121" w14:textId="77777777" w:rsidR="00CF7307" w:rsidRPr="00AE5DC5" w:rsidRDefault="006B4D09" w:rsidP="001039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Телефон: +7 (914) 198 17-35</w:t>
      </w:r>
    </w:p>
    <w:p w14:paraId="38E69ED3" w14:textId="21391A54" w:rsidR="00CF7307" w:rsidRPr="00750DFA" w:rsidRDefault="00AE5DC5" w:rsidP="001039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6B4D09"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Telegram</w:t>
      </w:r>
      <w:r w:rsidR="00D70F1B"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D70F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Мах</w:t>
      </w:r>
      <w:r w:rsidR="00D70F1B"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0267C46C" w14:textId="77777777" w:rsidR="00CF7307" w:rsidRPr="00750DFA" w:rsidRDefault="006B4D09" w:rsidP="001039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E</w:t>
      </w:r>
      <w:r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mail</w:t>
      </w:r>
      <w:r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sofavalcenko</w:t>
      </w:r>
      <w:r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7405@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gmail</w:t>
      </w:r>
      <w:r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com</w:t>
      </w:r>
    </w:p>
    <w:p w14:paraId="61E70673" w14:textId="77777777" w:rsidR="00CF7307" w:rsidRPr="00750DFA" w:rsidRDefault="00CF7307" w:rsidP="001039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76EF51DA" w14:textId="77777777" w:rsidR="00CF7307" w:rsidRPr="00AE5DC5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  <w:r w:rsidRPr="00AE5DC5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Дополнительная информация:</w:t>
      </w:r>
      <w:r w:rsidRPr="00AE5DC5"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lang w:eastAsia="ru-RU"/>
        </w:rPr>
        <w:t xml:space="preserve"> </w:t>
      </w:r>
    </w:p>
    <w:p w14:paraId="56241480" w14:textId="77777777" w:rsidR="00CF7307" w:rsidRPr="00AE5DC5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Русский: Носитель</w:t>
      </w:r>
    </w:p>
    <w:p w14:paraId="41335987" w14:textId="77777777" w:rsidR="00CF7307" w:rsidRPr="00AE5DC5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Английский: Средний уровень</w:t>
      </w:r>
    </w:p>
    <w:p w14:paraId="69FE6084" w14:textId="77777777" w:rsidR="00CF7307" w:rsidRPr="00AE5DC5" w:rsidRDefault="00CF7307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748A767" w14:textId="394B2290" w:rsid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Образование:</w:t>
      </w:r>
    </w:p>
    <w:p w14:paraId="16F3A600" w14:textId="04088892" w:rsidR="007D4536" w:rsidRP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82F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Хабаровский технологический колледж</w:t>
      </w:r>
    </w:p>
    <w:p w14:paraId="7F1E7DDF" w14:textId="4FCFD2DD" w:rsidR="00382F00" w:rsidRP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82F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Специальность: </w:t>
      </w:r>
      <w:r w:rsidRPr="00382F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Гостиничное дело</w:t>
      </w:r>
    </w:p>
    <w:p w14:paraId="2493D575" w14:textId="20CD891F" w:rsidR="007D4536" w:rsidRP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82F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Даты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2022 – 2026</w:t>
      </w:r>
    </w:p>
    <w:p w14:paraId="396B590C" w14:textId="4FDD6DF5" w:rsidR="007D4536" w:rsidRP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82F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Ключевые курсы:</w:t>
      </w:r>
    </w:p>
    <w:p w14:paraId="5611C757" w14:textId="2D181E2E" w:rsidR="007D4536" w:rsidRDefault="00382F00" w:rsidP="00103916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Квалификация горничной;</w:t>
      </w:r>
    </w:p>
    <w:p w14:paraId="68C372CD" w14:textId="6C7AEC02" w:rsidR="00382F00" w:rsidRDefault="00382F00" w:rsidP="00103916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Организация гостиничного бизнеса;</w:t>
      </w:r>
    </w:p>
    <w:p w14:paraId="7CFA0EEB" w14:textId="4940CB11" w:rsidR="007D4536" w:rsidRDefault="00382F00" w:rsidP="00103916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Квалификация портье;</w:t>
      </w:r>
    </w:p>
    <w:p w14:paraId="713A923F" w14:textId="12763184" w:rsidR="007D4536" w:rsidRPr="00382F00" w:rsidRDefault="00382F00" w:rsidP="00103916">
      <w:pPr>
        <w:pStyle w:val="a5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Курсы программы «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Travelline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14:paraId="1341570E" w14:textId="77777777" w:rsidR="00087062" w:rsidRDefault="00087062" w:rsidP="00103916">
      <w:pPr>
        <w:spacing w:after="0" w:line="240" w:lineRule="auto"/>
        <w:rPr>
          <w:rFonts w:ascii="Times New Roman" w:eastAsia="TH Sarabun PSK" w:hAnsi="Times New Roman" w:cs="Times New Roman"/>
          <w:b/>
          <w:bCs/>
          <w:noProof/>
          <w:color w:val="111111"/>
          <w:sz w:val="32"/>
          <w:szCs w:val="32"/>
          <w:lang w:eastAsia="ru-RU"/>
        </w:rPr>
      </w:pPr>
    </w:p>
    <w:p w14:paraId="6F0980DB" w14:textId="75713669" w:rsidR="007D4536" w:rsidRPr="007D4536" w:rsidRDefault="007D4536" w:rsidP="00103916">
      <w:pPr>
        <w:spacing w:after="0" w:line="240" w:lineRule="auto"/>
        <w:rPr>
          <w:rFonts w:ascii="Times New Roman" w:eastAsia="TH Sarabun PSK" w:hAnsi="Times New Roman" w:cs="Times New Roman"/>
          <w:b/>
          <w:bCs/>
          <w:noProof/>
          <w:color w:val="111111"/>
          <w:sz w:val="32"/>
          <w:szCs w:val="32"/>
          <w:lang w:eastAsia="ru-RU"/>
        </w:rPr>
      </w:pPr>
      <w:r w:rsidRPr="007D4536">
        <w:rPr>
          <w:rFonts w:ascii="Times New Roman" w:eastAsia="TH Sarabun PSK" w:hAnsi="Times New Roman" w:cs="Times New Roman"/>
          <w:b/>
          <w:bCs/>
          <w:noProof/>
          <w:color w:val="111111"/>
          <w:sz w:val="32"/>
          <w:szCs w:val="32"/>
          <w:lang w:eastAsia="ru-RU"/>
        </w:rPr>
        <w:t xml:space="preserve">Вальченко Софья Александровна </w:t>
      </w:r>
    </w:p>
    <w:p w14:paraId="787D0696" w14:textId="7F1EAD59" w:rsidR="007D4536" w:rsidRDefault="007D4536" w:rsidP="00103916">
      <w:pPr>
        <w:spacing w:after="0" w:line="240" w:lineRule="auto"/>
        <w:rPr>
          <w:rFonts w:ascii="Times New Roman" w:eastAsia="TH Sarabun PSK" w:hAnsi="Times New Roman" w:cs="Times New Roman"/>
          <w:noProof/>
          <w:color w:val="111111"/>
          <w:sz w:val="28"/>
          <w:szCs w:val="28"/>
          <w:lang w:eastAsia="ru-RU"/>
        </w:rPr>
      </w:pPr>
      <w:r>
        <w:rPr>
          <w:rFonts w:ascii="Times New Roman" w:eastAsia="TH Sarabun PSK" w:hAnsi="Times New Roman" w:cs="Times New Roman"/>
          <w:noProof/>
          <w:color w:val="111111"/>
          <w:sz w:val="28"/>
          <w:szCs w:val="28"/>
          <w:lang w:eastAsia="ru-RU"/>
        </w:rPr>
        <w:t xml:space="preserve">Дата рождения: </w:t>
      </w:r>
      <w:r w:rsidRPr="00AE5DC5">
        <w:rPr>
          <w:rFonts w:ascii="Times New Roman" w:eastAsia="TH Sarabun PSK" w:hAnsi="Times New Roman" w:cs="Times New Roman"/>
          <w:noProof/>
          <w:color w:val="111111"/>
          <w:sz w:val="28"/>
          <w:szCs w:val="28"/>
          <w:lang w:eastAsia="ru-RU"/>
        </w:rPr>
        <w:t>15.08.2006 (19 лет)</w:t>
      </w:r>
    </w:p>
    <w:p w14:paraId="56ED2E7C" w14:textId="77777777" w:rsidR="007D4536" w:rsidRPr="007D4536" w:rsidRDefault="007D4536" w:rsidP="00103916">
      <w:pPr>
        <w:spacing w:after="0" w:line="240" w:lineRule="auto"/>
        <w:rPr>
          <w:rFonts w:ascii="Times New Roman" w:eastAsia="TH Sarabun PSK" w:hAnsi="Times New Roman" w:cs="Times New Roman"/>
          <w:noProof/>
          <w:color w:val="111111"/>
          <w:sz w:val="28"/>
          <w:szCs w:val="28"/>
          <w:lang w:eastAsia="ru-RU"/>
        </w:rPr>
      </w:pPr>
    </w:p>
    <w:p w14:paraId="6F729A88" w14:textId="77777777" w:rsidR="007D4536" w:rsidRPr="00AE5DC5" w:rsidRDefault="007D4536" w:rsidP="00103916">
      <w:pPr>
        <w:spacing w:after="0" w:line="240" w:lineRule="auto"/>
        <w:rPr>
          <w:rFonts w:ascii="Times New Roman" w:eastAsia="TH Sarabun PSK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AE5DC5">
        <w:rPr>
          <w:rFonts w:ascii="Times New Roman" w:eastAsia="TH Sarabun PSK" w:hAnsi="Times New Roman" w:cs="Times New Roman"/>
          <w:b/>
          <w:bCs/>
          <w:noProof/>
          <w:color w:val="111111"/>
          <w:sz w:val="32"/>
          <w:szCs w:val="32"/>
          <w:lang w:eastAsia="ru-RU"/>
        </w:rPr>
        <w:t>Желаемая должность:</w:t>
      </w:r>
    </w:p>
    <w:p w14:paraId="1A9F3EEE" w14:textId="4B0CBD5E" w:rsidR="007D4536" w:rsidRPr="00750DFA" w:rsidRDefault="007D4536" w:rsidP="00103916">
      <w:pPr>
        <w:spacing w:line="240" w:lineRule="auto"/>
        <w:rPr>
          <w:rFonts w:ascii="Times New Roman" w:eastAsia="TH Sarabun PSK" w:hAnsi="Times New Roman" w:cs="Times New Roman"/>
          <w:color w:val="111111"/>
          <w:sz w:val="28"/>
          <w:szCs w:val="28"/>
          <w:lang w:eastAsia="ru-RU"/>
        </w:rPr>
      </w:pPr>
      <w:r w:rsidRPr="00750DFA">
        <w:rPr>
          <w:rFonts w:ascii="Times New Roman" w:eastAsia="TH Sarabun PSK" w:hAnsi="Times New Roman" w:cs="Times New Roman"/>
          <w:color w:val="111111"/>
          <w:sz w:val="28"/>
          <w:szCs w:val="28"/>
          <w:lang w:eastAsia="ru-RU"/>
        </w:rPr>
        <w:t>Администратор, портье, менеджер по бронированию</w:t>
      </w:r>
    </w:p>
    <w:p w14:paraId="4CED5D56" w14:textId="77777777" w:rsidR="00382F00" w:rsidRPr="00AE5DC5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Ключевые компетенции:</w:t>
      </w:r>
    </w:p>
    <w:p w14:paraId="492299B6" w14:textId="77777777" w:rsidR="00382F00" w:rsidRPr="00AE5DC5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культура речи </w:t>
      </w:r>
    </w:p>
    <w:p w14:paraId="4F6FC36B" w14:textId="77777777" w:rsidR="00382F00" w:rsidRPr="00AE5DC5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командная работа</w:t>
      </w:r>
    </w:p>
    <w:p w14:paraId="0DA8B3B8" w14:textId="77777777" w:rsid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работа с жалобами и конфликтами</w:t>
      </w:r>
    </w:p>
    <w:p w14:paraId="1C035723" w14:textId="77777777" w:rsid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-умение работать в режиме многозадачности </w:t>
      </w:r>
    </w:p>
    <w:p w14:paraId="4732A385" w14:textId="77777777" w:rsidR="00382F00" w:rsidRDefault="00382F00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системный подход к выполнению задач, ведение отчетной документацией</w:t>
      </w:r>
    </w:p>
    <w:p w14:paraId="42C9A5E0" w14:textId="77777777" w:rsidR="00382F00" w:rsidRPr="00103916" w:rsidRDefault="00382F00" w:rsidP="00D70F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5627DF" w14:textId="5DE04197" w:rsidR="00CF7307" w:rsidRPr="00BD7C11" w:rsidRDefault="00AE5DC5" w:rsidP="00D70F1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BD7C1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Практический опыт</w:t>
      </w:r>
      <w:r w:rsidR="006B4D09" w:rsidRPr="00BD7C1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:</w:t>
      </w:r>
    </w:p>
    <w:p w14:paraId="2B4475C6" w14:textId="58D8D9E0" w:rsidR="00CF7307" w:rsidRPr="00D70F1B" w:rsidRDefault="00D70F1B" w:rsidP="00D70F1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AE5DC5" w:rsidRPr="00D70F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Отель-ресторан</w:t>
      </w:r>
      <w:r w:rsidR="006B4D09" w:rsidRPr="00D70F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«Интурист» </w:t>
      </w:r>
      <w:r w:rsidR="00087062" w:rsidRPr="00D70F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(АО «</w:t>
      </w:r>
      <w:proofErr w:type="spellStart"/>
      <w:r w:rsidR="00087062" w:rsidRPr="00D70F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Интур</w:t>
      </w:r>
      <w:proofErr w:type="spellEnd"/>
      <w:r w:rsidR="00087062" w:rsidRPr="00D70F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-Хабаровск»)</w:t>
      </w:r>
    </w:p>
    <w:p w14:paraId="1284FE67" w14:textId="332DAECF" w:rsidR="00CF7307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534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Должность: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Официант</w:t>
      </w:r>
    </w:p>
    <w:p w14:paraId="7A9801A1" w14:textId="12C7FB86" w:rsidR="00AE5DC5" w:rsidRDefault="00AE5DC5" w:rsidP="00D70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534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Даты: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03.2025 – 03.2025</w:t>
      </w:r>
    </w:p>
    <w:p w14:paraId="1D08F549" w14:textId="77777777" w:rsidR="00D70F1B" w:rsidRPr="00087062" w:rsidRDefault="00D70F1B" w:rsidP="00D70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3207AE1" w14:textId="54F2E9CD" w:rsidR="00CF7307" w:rsidRPr="00AE5DC5" w:rsidRDefault="00D70F1B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6B4D09"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ООО "ДАЛЬРИО" отель «Крона»</w:t>
      </w:r>
    </w:p>
    <w:p w14:paraId="6016CBD3" w14:textId="59964614" w:rsidR="00CF7307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70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Должность: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Администратор</w:t>
      </w:r>
    </w:p>
    <w:p w14:paraId="7BA4037C" w14:textId="7BB6AE6F" w:rsidR="00382F00" w:rsidRDefault="00AE5DC5" w:rsidP="001039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534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Даты</w:t>
      </w:r>
      <w:r w:rsidRPr="0010391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1039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11.2024 – 11.2024</w:t>
      </w:r>
    </w:p>
    <w:p w14:paraId="2A4ECC04" w14:textId="77777777" w:rsidR="00D70F1B" w:rsidRPr="00D70F1B" w:rsidRDefault="00D70F1B" w:rsidP="001039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948D8C4" w14:textId="51B5A577" w:rsidR="00382F00" w:rsidRPr="00382F00" w:rsidRDefault="00D70F1B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382F00" w:rsidRPr="00382F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ООО "ДАЛЬРИО" отель «Крона»</w:t>
      </w:r>
    </w:p>
    <w:p w14:paraId="65963F6F" w14:textId="23AF670D" w:rsidR="00CF7307" w:rsidRDefault="006B4D09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534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Должность: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Супервайзер</w:t>
      </w:r>
    </w:p>
    <w:p w14:paraId="07B1C851" w14:textId="2BF57A50" w:rsidR="008C534F" w:rsidRPr="00750DFA" w:rsidRDefault="008C534F" w:rsidP="00D70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534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Даты</w:t>
      </w:r>
      <w:r w:rsidRPr="00750D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11.2024 – 11.2024</w:t>
      </w:r>
    </w:p>
    <w:p w14:paraId="03622622" w14:textId="77777777" w:rsidR="00D70F1B" w:rsidRPr="00750DFA" w:rsidRDefault="00D70F1B" w:rsidP="00D70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81289E6" w14:textId="632B26DA" w:rsidR="008C534F" w:rsidRPr="00382F00" w:rsidRDefault="00D70F1B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8C534F" w:rsidRPr="00382F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ООО "ДАЛЬРИО" отель «Крона»</w:t>
      </w:r>
    </w:p>
    <w:p w14:paraId="2A412B13" w14:textId="10B0A614" w:rsidR="008C534F" w:rsidRDefault="008C534F" w:rsidP="001039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534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Должность:</w:t>
      </w:r>
      <w:r w:rsidRPr="00AE5D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Горничная</w:t>
      </w:r>
    </w:p>
    <w:p w14:paraId="500C60BC" w14:textId="53749216" w:rsidR="00CF7307" w:rsidRPr="00750DFA" w:rsidRDefault="008C534F" w:rsidP="001039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C534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Даты</w:t>
      </w:r>
      <w:r w:rsidRPr="00750DF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750D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11.2024 – 11.2024</w:t>
      </w:r>
    </w:p>
    <w:p w14:paraId="614B6FA1" w14:textId="77777777" w:rsidR="00CF7307" w:rsidRDefault="00CF7307" w:rsidP="00103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F9A162" w14:textId="42AAD535" w:rsidR="00CF7307" w:rsidRPr="00F61881" w:rsidRDefault="00F61881" w:rsidP="00103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61881">
        <w:rPr>
          <w:rFonts w:ascii="Times New Roman" w:hAnsi="Times New Roman" w:cs="Times New Roman"/>
          <w:b/>
          <w:bCs/>
          <w:sz w:val="32"/>
          <w:szCs w:val="32"/>
        </w:rPr>
        <w:t>Личные качества:</w:t>
      </w:r>
    </w:p>
    <w:p w14:paraId="2EC22BDF" w14:textId="17BAB0D1" w:rsidR="00F61881" w:rsidRDefault="00F61881" w:rsidP="00103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Ответственн</w:t>
      </w:r>
      <w:r w:rsidR="00103916">
        <w:rPr>
          <w:rFonts w:ascii="Times New Roman" w:hAnsi="Times New Roman" w:cs="Times New Roman"/>
          <w:sz w:val="28"/>
          <w:szCs w:val="28"/>
        </w:rPr>
        <w:t>ость</w:t>
      </w:r>
      <w:r>
        <w:rPr>
          <w:rFonts w:ascii="Times New Roman" w:hAnsi="Times New Roman" w:cs="Times New Roman"/>
          <w:sz w:val="28"/>
          <w:szCs w:val="28"/>
        </w:rPr>
        <w:t xml:space="preserve"> и внимание к деталям.</w:t>
      </w:r>
    </w:p>
    <w:p w14:paraId="4B2269A5" w14:textId="5A35591E" w:rsidR="00F61881" w:rsidRDefault="00F61881" w:rsidP="00103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в команде</w:t>
      </w:r>
    </w:p>
    <w:p w14:paraId="4BA8C2B8" w14:textId="4A94D348" w:rsidR="00F61881" w:rsidRDefault="00F61881" w:rsidP="00103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Исполнительность и аккуратность </w:t>
      </w:r>
    </w:p>
    <w:p w14:paraId="4A7A47FF" w14:textId="6ACB6266" w:rsidR="00103916" w:rsidRDefault="00103916" w:rsidP="001039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Вежливость</w:t>
      </w:r>
    </w:p>
    <w:p w14:paraId="4FF2B176" w14:textId="680FF904" w:rsidR="00F61881" w:rsidRPr="00F61881" w:rsidRDefault="00F61881" w:rsidP="00103916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D7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Приветливость и доброжелательность</w:t>
      </w:r>
    </w:p>
    <w:sectPr w:rsidR="00F61881" w:rsidRPr="00F61881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H Sarabun PSK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4DE8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854FEC8"/>
    <w:lvl w:ilvl="0" w:tplc="597669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7A24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8E6B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multilevel"/>
    <w:tmpl w:val="DF184F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414D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C10EB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E66C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F0AA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294EEA"/>
    <w:multiLevelType w:val="hybridMultilevel"/>
    <w:tmpl w:val="6D8E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7C4738"/>
    <w:multiLevelType w:val="hybridMultilevel"/>
    <w:tmpl w:val="DC5C5D30"/>
    <w:lvl w:ilvl="0" w:tplc="858482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D672B"/>
    <w:multiLevelType w:val="hybridMultilevel"/>
    <w:tmpl w:val="67A24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71A23"/>
    <w:multiLevelType w:val="hybridMultilevel"/>
    <w:tmpl w:val="C10EB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06771"/>
    <w:multiLevelType w:val="hybridMultilevel"/>
    <w:tmpl w:val="3F646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F5718"/>
    <w:multiLevelType w:val="hybridMultilevel"/>
    <w:tmpl w:val="ED2AE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C24C91"/>
    <w:multiLevelType w:val="hybridMultilevel"/>
    <w:tmpl w:val="BA062290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15"/>
  </w:num>
  <w:num w:numId="8">
    <w:abstractNumId w:val="1"/>
  </w:num>
  <w:num w:numId="9">
    <w:abstractNumId w:val="0"/>
  </w:num>
  <w:num w:numId="10">
    <w:abstractNumId w:val="5"/>
  </w:num>
  <w:num w:numId="11">
    <w:abstractNumId w:val="12"/>
  </w:num>
  <w:num w:numId="12">
    <w:abstractNumId w:val="11"/>
  </w:num>
  <w:num w:numId="13">
    <w:abstractNumId w:val="14"/>
  </w:num>
  <w:num w:numId="14">
    <w:abstractNumId w:val="9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07"/>
    <w:rsid w:val="00087062"/>
    <w:rsid w:val="00103916"/>
    <w:rsid w:val="00382F00"/>
    <w:rsid w:val="00466F27"/>
    <w:rsid w:val="00633B2A"/>
    <w:rsid w:val="006B4D09"/>
    <w:rsid w:val="00750DFA"/>
    <w:rsid w:val="007D4536"/>
    <w:rsid w:val="008C534F"/>
    <w:rsid w:val="00AE5DC5"/>
    <w:rsid w:val="00BD7C11"/>
    <w:rsid w:val="00CF7307"/>
    <w:rsid w:val="00D70F1B"/>
    <w:rsid w:val="00F6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3256"/>
  <w15:docId w15:val="{93C2FC1C-9BB9-4300-9859-8FEF779B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  <w:style w:type="paragraph" w:customStyle="1" w:styleId="10">
    <w:name w:val="Абзац списка1"/>
    <w:basedOn w:val="a"/>
    <w:pPr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Название"/>
    <w:basedOn w:val="a"/>
    <w:pPr>
      <w:spacing w:after="0" w:line="240" w:lineRule="auto"/>
      <w:jc w:val="center"/>
    </w:pPr>
    <w:rPr>
      <w:rFonts w:ascii="Verdana" w:eastAsia="Times New Roman" w:hAnsi="Verdana" w:cs="Arial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ts-alignment-element">
    <w:name w:val="ts-alignment-element"/>
    <w:basedOn w:val="a0"/>
  </w:style>
  <w:style w:type="character" w:customStyle="1" w:styleId="ts-alignment-element-highlighted">
    <w:name w:val="ts-alignment-element-highlighted"/>
    <w:basedOn w:val="a0"/>
  </w:style>
  <w:style w:type="character" w:styleId="a6">
    <w:name w:val="annotation reference"/>
    <w:basedOn w:val="a0"/>
    <w:uiPriority w:val="99"/>
    <w:rPr>
      <w:sz w:val="16"/>
      <w:szCs w:val="16"/>
    </w:rPr>
  </w:style>
  <w:style w:type="paragraph" w:styleId="a7">
    <w:name w:val="annotation text"/>
    <w:basedOn w:val="a"/>
    <w:link w:val="a8"/>
    <w:uiPriority w:val="9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Вальченко</dc:creator>
  <cp:lastModifiedBy>Софья Вальченко</cp:lastModifiedBy>
  <cp:revision>4</cp:revision>
  <dcterms:created xsi:type="dcterms:W3CDTF">2026-02-24T06:00:00Z</dcterms:created>
  <dcterms:modified xsi:type="dcterms:W3CDTF">2026-03-12T18:25:00Z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1705d809f6f840cdbc77c2bf90b4595b</vt:lpwstr>
  </property>
</Properties>
</file>