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960"/>
      </w:tblGrid>
      <w:tr w:rsidR="00327076" w:rsidRPr="005475F6" w14:paraId="7CAD9A23" w14:textId="77777777" w:rsidTr="00327076">
        <w:tc>
          <w:tcPr>
            <w:tcW w:w="5245" w:type="dxa"/>
          </w:tcPr>
          <w:p w14:paraId="2807777B" w14:textId="0C650A74" w:rsidR="005475F6" w:rsidRPr="005475F6" w:rsidRDefault="00CA749E" w:rsidP="00CA74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C6F899F" wp14:editId="7DCF9286">
                  <wp:extent cx="2008909" cy="2574664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4919" cy="263363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8606E1D" w14:textId="7D61EAB8" w:rsidR="005475F6" w:rsidRDefault="005475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C1C495" w14:textId="019F4AF8" w:rsidR="005475F6" w:rsidRPr="005475F6" w:rsidRDefault="005475F6" w:rsidP="005475F6">
            <w:pPr>
              <w:spacing w:after="12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475F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 себе:</w:t>
            </w:r>
          </w:p>
          <w:p w14:paraId="2850783E" w14:textId="79F108EA" w:rsidR="005475F6" w:rsidRPr="00CA749E" w:rsidRDefault="0034060E" w:rsidP="005475F6">
            <w:pPr>
              <w:jc w:val="both"/>
              <w:rPr>
                <w:rFonts w:asciiTheme="majorBidi" w:eastAsiaTheme="majorEastAsia" w:hAnsiTheme="majorBidi" w:cstheme="majorBidi"/>
                <w:bCs/>
                <w:sz w:val="24"/>
                <w:szCs w:val="24"/>
              </w:rPr>
            </w:pPr>
            <w:r>
              <w:rPr>
                <w:rFonts w:asciiTheme="majorBidi" w:eastAsiaTheme="majorEastAsia" w:hAnsiTheme="majorBidi" w:cstheme="majorBidi"/>
                <w:bCs/>
                <w:sz w:val="24"/>
                <w:szCs w:val="24"/>
              </w:rPr>
              <w:t>Целеустремленный специалист с профильным образованием в сфере гостиничного бизнеса. Готова применять полученные знания на практике</w:t>
            </w:r>
            <w:r w:rsidR="00CA749E" w:rsidRPr="00CA749E">
              <w:rPr>
                <w:rFonts w:asciiTheme="majorBidi" w:eastAsiaTheme="majorEastAsia" w:hAnsiTheme="majorBidi" w:cstheme="majorBidi"/>
                <w:bCs/>
                <w:sz w:val="24"/>
                <w:szCs w:val="24"/>
              </w:rPr>
              <w:t xml:space="preserve"> для обеспечения</w:t>
            </w:r>
            <w:r>
              <w:rPr>
                <w:rFonts w:asciiTheme="majorBidi" w:eastAsiaTheme="majorEastAsia" w:hAnsiTheme="majorBidi" w:cstheme="majorBidi"/>
                <w:bCs/>
                <w:sz w:val="24"/>
                <w:szCs w:val="24"/>
              </w:rPr>
              <w:t xml:space="preserve"> безупречного сервиса</w:t>
            </w:r>
            <w:r w:rsidR="00CA749E" w:rsidRPr="00CA749E">
              <w:rPr>
                <w:rFonts w:asciiTheme="majorBidi" w:eastAsiaTheme="majorEastAsia" w:hAnsiTheme="majorBidi" w:cstheme="majorBidi"/>
                <w:bCs/>
                <w:sz w:val="24"/>
                <w:szCs w:val="24"/>
              </w:rPr>
              <w:t xml:space="preserve"> </w:t>
            </w:r>
            <w:r>
              <w:rPr>
                <w:rFonts w:asciiTheme="majorBidi" w:eastAsiaTheme="majorEastAsia" w:hAnsiTheme="majorBidi" w:cstheme="majorBidi"/>
                <w:bCs/>
                <w:sz w:val="24"/>
                <w:szCs w:val="24"/>
              </w:rPr>
              <w:t>и создания комфортной, гостеприимной атмосферы на ресепшене.</w:t>
            </w:r>
          </w:p>
          <w:p w14:paraId="00FFB0AA" w14:textId="77777777" w:rsidR="00CA749E" w:rsidRPr="00CA749E" w:rsidRDefault="00CA749E" w:rsidP="005475F6">
            <w:pPr>
              <w:jc w:val="both"/>
              <w:rPr>
                <w:rFonts w:asciiTheme="majorBidi" w:eastAsiaTheme="majorEastAsia" w:hAnsiTheme="majorBidi" w:cstheme="majorBidi"/>
                <w:bCs/>
                <w:sz w:val="28"/>
                <w:szCs w:val="28"/>
              </w:rPr>
            </w:pPr>
          </w:p>
          <w:p w14:paraId="51BFFEEA" w14:textId="02B1BBCE" w:rsidR="005475F6" w:rsidRPr="005475F6" w:rsidRDefault="005475F6" w:rsidP="005475F6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475F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Контактные данные:</w:t>
            </w:r>
          </w:p>
          <w:p w14:paraId="777E7A7D" w14:textId="77777777" w:rsidR="005475F6" w:rsidRDefault="005475F6" w:rsidP="005475F6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7121D30B" w14:textId="43BA948A" w:rsidR="005475F6" w:rsidRPr="002024CB" w:rsidRDefault="005475F6" w:rsidP="005475F6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475F6">
              <w:rPr>
                <w:rFonts w:asciiTheme="majorBidi" w:hAnsiTheme="majorBidi" w:cstheme="majorBidi"/>
                <w:bCs/>
                <w:sz w:val="24"/>
                <w:szCs w:val="24"/>
              </w:rPr>
              <w:t>Телефон:</w:t>
            </w:r>
            <w:r w:rsidRPr="002024CB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</w:t>
            </w:r>
            <w:r w:rsidRPr="002024CB">
              <w:rPr>
                <w:rFonts w:asciiTheme="majorBidi" w:hAnsiTheme="majorBidi" w:cstheme="majorBidi"/>
                <w:sz w:val="24"/>
                <w:szCs w:val="24"/>
              </w:rPr>
              <w:t>+7 (9</w:t>
            </w:r>
            <w:r w:rsidR="0034060E">
              <w:rPr>
                <w:rFonts w:asciiTheme="majorBidi" w:hAnsiTheme="majorBidi" w:cstheme="majorBidi"/>
                <w:sz w:val="24"/>
                <w:szCs w:val="24"/>
              </w:rPr>
              <w:t>24) 108-44-22</w:t>
            </w:r>
          </w:p>
          <w:p w14:paraId="4A3EECF0" w14:textId="77777777" w:rsidR="005475F6" w:rsidRPr="002024CB" w:rsidRDefault="005475F6" w:rsidP="005475F6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C9B032E" w14:textId="0DF76928" w:rsidR="005475F6" w:rsidRDefault="005475F6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34060E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E</w:t>
            </w:r>
            <w:r w:rsidRPr="00736263">
              <w:rPr>
                <w:rFonts w:asciiTheme="majorBidi" w:hAnsiTheme="majorBidi" w:cstheme="majorBidi"/>
                <w:bCs/>
                <w:sz w:val="24"/>
                <w:szCs w:val="24"/>
              </w:rPr>
              <w:t>-</w:t>
            </w:r>
            <w:r w:rsidRPr="0034060E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mail</w:t>
            </w:r>
            <w:r w:rsidRPr="00736263">
              <w:rPr>
                <w:rFonts w:asciiTheme="majorBidi" w:hAnsiTheme="majorBidi" w:cstheme="majorBidi"/>
                <w:bCs/>
                <w:sz w:val="24"/>
                <w:szCs w:val="24"/>
              </w:rPr>
              <w:t>:</w:t>
            </w:r>
            <w:r w:rsidRPr="00736263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</w:t>
            </w:r>
            <w:hyperlink r:id="rId6" w:history="1">
              <w:r w:rsidR="00736263" w:rsidRPr="00881AD0">
                <w:rPr>
                  <w:rStyle w:val="a4"/>
                  <w:rFonts w:asciiTheme="majorBidi" w:hAnsiTheme="majorBidi" w:cstheme="majorBidi"/>
                  <w:bCs/>
                  <w:sz w:val="24"/>
                  <w:szCs w:val="24"/>
                  <w:lang w:val="en-US"/>
                </w:rPr>
                <w:t>DanaOstrenskayaaa</w:t>
              </w:r>
              <w:r w:rsidR="00736263" w:rsidRPr="00881AD0">
                <w:rPr>
                  <w:rStyle w:val="a4"/>
                  <w:rFonts w:asciiTheme="majorBidi" w:hAnsiTheme="majorBidi" w:cstheme="majorBidi"/>
                  <w:bCs/>
                  <w:sz w:val="24"/>
                  <w:szCs w:val="24"/>
                </w:rPr>
                <w:t>@</w:t>
              </w:r>
              <w:r w:rsidR="00736263" w:rsidRPr="00881AD0">
                <w:rPr>
                  <w:rStyle w:val="a4"/>
                  <w:rFonts w:asciiTheme="majorBidi" w:hAnsiTheme="majorBidi" w:cstheme="majorBidi"/>
                  <w:bCs/>
                  <w:sz w:val="24"/>
                  <w:szCs w:val="24"/>
                  <w:lang w:val="en-US"/>
                </w:rPr>
                <w:t>yandex</w:t>
              </w:r>
              <w:r w:rsidR="00736263" w:rsidRPr="00881AD0">
                <w:rPr>
                  <w:rStyle w:val="a4"/>
                  <w:rFonts w:asciiTheme="majorBidi" w:hAnsiTheme="majorBidi" w:cstheme="majorBidi"/>
                  <w:bCs/>
                  <w:sz w:val="24"/>
                  <w:szCs w:val="24"/>
                </w:rPr>
                <w:t>.</w:t>
              </w:r>
              <w:r w:rsidR="00736263" w:rsidRPr="00881AD0">
                <w:rPr>
                  <w:rStyle w:val="a4"/>
                  <w:rFonts w:asciiTheme="majorBidi" w:hAnsiTheme="majorBidi" w:cstheme="majorBidi"/>
                  <w:bCs/>
                  <w:sz w:val="24"/>
                  <w:szCs w:val="24"/>
                  <w:lang w:val="en-US"/>
                </w:rPr>
                <w:t>ru</w:t>
              </w:r>
            </w:hyperlink>
          </w:p>
          <w:p w14:paraId="34430A53" w14:textId="13A8C99E" w:rsidR="005475F6" w:rsidRDefault="005475F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475F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Дополнительная информация: </w:t>
            </w:r>
          </w:p>
          <w:p w14:paraId="733353FB" w14:textId="183C1EAC" w:rsidR="00327076" w:rsidRDefault="00327076" w:rsidP="007E188E">
            <w:pPr>
              <w:pStyle w:val="a5"/>
              <w:numPr>
                <w:ilvl w:val="0"/>
                <w:numId w:val="1"/>
              </w:numPr>
              <w:spacing w:after="60" w:line="220" w:lineRule="atLeast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получение квалификации администратора (</w:t>
            </w:r>
            <w:r w:rsidRPr="00327076">
              <w:rPr>
                <w:rFonts w:asciiTheme="majorBidi" w:hAnsiTheme="majorBidi" w:cstheme="majorBidi"/>
                <w:bCs/>
                <w:noProof/>
                <w:sz w:val="24"/>
                <w:szCs w:val="24"/>
              </w:rPr>
              <w:t>КГА ПОУ ХТК</w:t>
            </w:r>
            <w:r>
              <w:rPr>
                <w:rFonts w:asciiTheme="majorBidi" w:hAnsiTheme="majorBidi" w:cstheme="majorBidi"/>
                <w:bCs/>
                <w:noProof/>
                <w:sz w:val="24"/>
                <w:szCs w:val="24"/>
              </w:rPr>
              <w:t>; С</w:t>
            </w:r>
            <w:r>
              <w:rPr>
                <w:rFonts w:ascii="Times New Roman" w:hAnsi="Times New Roman"/>
                <w:sz w:val="24"/>
                <w:szCs w:val="24"/>
              </w:rPr>
              <w:t>ент 2022 – по настоящее время);</w:t>
            </w:r>
          </w:p>
          <w:p w14:paraId="0B9C9855" w14:textId="00BD9AC6" w:rsidR="007E188E" w:rsidRDefault="00327076" w:rsidP="007E188E">
            <w:pPr>
              <w:pStyle w:val="a5"/>
              <w:numPr>
                <w:ilvl w:val="0"/>
                <w:numId w:val="1"/>
              </w:numPr>
              <w:spacing w:after="60" w:line="220" w:lineRule="atLeast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7E188E" w:rsidRPr="00545521">
              <w:rPr>
                <w:rFonts w:ascii="Times New Roman" w:hAnsi="Times New Roman"/>
                <w:sz w:val="24"/>
                <w:szCs w:val="24"/>
              </w:rPr>
              <w:t>риня</w:t>
            </w:r>
            <w:r w:rsidR="007E188E">
              <w:rPr>
                <w:rFonts w:ascii="Times New Roman" w:hAnsi="Times New Roman"/>
                <w:sz w:val="24"/>
                <w:szCs w:val="24"/>
              </w:rPr>
              <w:t>ла</w:t>
            </w:r>
            <w:r w:rsidR="007E188E" w:rsidRPr="00545521">
              <w:rPr>
                <w:rFonts w:ascii="Times New Roman" w:hAnsi="Times New Roman"/>
                <w:sz w:val="24"/>
                <w:szCs w:val="24"/>
              </w:rPr>
              <w:t xml:space="preserve"> участие в профессиональной олимпиаде "Лучший отельер", где продемонстрировал</w:t>
            </w:r>
            <w:r w:rsidR="007E188E">
              <w:rPr>
                <w:rFonts w:ascii="Times New Roman" w:hAnsi="Times New Roman"/>
                <w:sz w:val="24"/>
                <w:szCs w:val="24"/>
              </w:rPr>
              <w:t xml:space="preserve">а </w:t>
            </w:r>
            <w:r w:rsidR="007E188E" w:rsidRPr="00545521">
              <w:rPr>
                <w:rFonts w:ascii="Times New Roman" w:hAnsi="Times New Roman"/>
                <w:sz w:val="24"/>
                <w:szCs w:val="24"/>
              </w:rPr>
              <w:t xml:space="preserve">свои </w:t>
            </w:r>
            <w:r>
              <w:rPr>
                <w:rFonts w:ascii="Times New Roman" w:hAnsi="Times New Roman"/>
                <w:sz w:val="24"/>
                <w:szCs w:val="24"/>
              </w:rPr>
              <w:t>знания</w:t>
            </w:r>
            <w:r w:rsidR="007E188E" w:rsidRPr="00545521">
              <w:rPr>
                <w:rFonts w:ascii="Times New Roman" w:hAnsi="Times New Roman"/>
                <w:sz w:val="24"/>
                <w:szCs w:val="24"/>
              </w:rPr>
              <w:t xml:space="preserve"> и улучшил</w:t>
            </w:r>
            <w:r w:rsidR="007E188E">
              <w:rPr>
                <w:rFonts w:ascii="Times New Roman" w:hAnsi="Times New Roman"/>
                <w:sz w:val="24"/>
                <w:szCs w:val="24"/>
              </w:rPr>
              <w:t>а</w:t>
            </w:r>
            <w:r w:rsidR="007E188E" w:rsidRPr="00545521">
              <w:rPr>
                <w:rFonts w:ascii="Times New Roman" w:hAnsi="Times New Roman"/>
                <w:sz w:val="24"/>
                <w:szCs w:val="24"/>
              </w:rPr>
              <w:t xml:space="preserve"> навыки общения и решения </w:t>
            </w:r>
            <w:r w:rsidR="007E188E">
              <w:rPr>
                <w:rFonts w:ascii="Times New Roman" w:hAnsi="Times New Roman"/>
                <w:sz w:val="24"/>
                <w:szCs w:val="24"/>
              </w:rPr>
              <w:t>проблем гостей;</w:t>
            </w:r>
          </w:p>
          <w:p w14:paraId="4A30F5D3" w14:textId="191A9730" w:rsidR="00327076" w:rsidRPr="00327076" w:rsidRDefault="00327076" w:rsidP="00327076">
            <w:pPr>
              <w:pStyle w:val="a5"/>
              <w:numPr>
                <w:ilvl w:val="0"/>
                <w:numId w:val="1"/>
              </w:numPr>
              <w:spacing w:after="60" w:line="220" w:lineRule="atLeast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получила квалификацию горничной (КГА ПОУ ХТК; окт – нояб 2023)</w:t>
            </w:r>
          </w:p>
          <w:p w14:paraId="022DE063" w14:textId="0F4BC7AB" w:rsidR="005475F6" w:rsidRPr="00327076" w:rsidRDefault="00F34012" w:rsidP="00327076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7076">
              <w:rPr>
                <w:rFonts w:asciiTheme="majorBidi" w:hAnsiTheme="majorBidi" w:cstheme="majorBidi"/>
                <w:bCs/>
                <w:noProof/>
                <w:sz w:val="24"/>
                <w:szCs w:val="24"/>
              </w:rPr>
              <w:t>п</w:t>
            </w:r>
            <w:r w:rsidR="007E188E" w:rsidRPr="00327076">
              <w:rPr>
                <w:rFonts w:asciiTheme="majorBidi" w:hAnsiTheme="majorBidi" w:cstheme="majorBidi"/>
                <w:bCs/>
                <w:noProof/>
                <w:sz w:val="24"/>
                <w:szCs w:val="24"/>
              </w:rPr>
              <w:t>олучила</w:t>
            </w:r>
            <w:r w:rsidRPr="00327076">
              <w:rPr>
                <w:rFonts w:asciiTheme="majorBidi" w:hAnsiTheme="majorBidi" w:cstheme="majorBidi"/>
                <w:bCs/>
                <w:noProof/>
                <w:sz w:val="24"/>
                <w:szCs w:val="24"/>
              </w:rPr>
              <w:t xml:space="preserve"> квалификаци</w:t>
            </w:r>
            <w:r w:rsidR="007E188E" w:rsidRPr="00327076">
              <w:rPr>
                <w:rFonts w:asciiTheme="majorBidi" w:hAnsiTheme="majorBidi" w:cstheme="majorBidi"/>
                <w:bCs/>
                <w:noProof/>
                <w:sz w:val="24"/>
                <w:szCs w:val="24"/>
              </w:rPr>
              <w:t>ю</w:t>
            </w:r>
            <w:r w:rsidRPr="00327076">
              <w:rPr>
                <w:rFonts w:asciiTheme="majorBidi" w:hAnsiTheme="majorBidi" w:cstheme="majorBidi"/>
                <w:bCs/>
                <w:noProof/>
                <w:sz w:val="24"/>
                <w:szCs w:val="24"/>
              </w:rPr>
              <w:t xml:space="preserve"> а</w:t>
            </w:r>
            <w:r w:rsidR="005475F6" w:rsidRPr="00327076">
              <w:rPr>
                <w:rFonts w:asciiTheme="majorBidi" w:hAnsiTheme="majorBidi" w:cstheme="majorBidi"/>
                <w:bCs/>
                <w:noProof/>
                <w:sz w:val="24"/>
                <w:szCs w:val="24"/>
              </w:rPr>
              <w:t>ссистент</w:t>
            </w:r>
            <w:r w:rsidR="007E188E" w:rsidRPr="00327076">
              <w:rPr>
                <w:rFonts w:asciiTheme="majorBidi" w:hAnsiTheme="majorBidi" w:cstheme="majorBidi"/>
                <w:bCs/>
                <w:noProof/>
                <w:sz w:val="24"/>
                <w:szCs w:val="24"/>
              </w:rPr>
              <w:t>а-</w:t>
            </w:r>
            <w:r w:rsidR="005475F6" w:rsidRPr="00327076">
              <w:rPr>
                <w:rFonts w:asciiTheme="majorBidi" w:hAnsiTheme="majorBidi" w:cstheme="majorBidi"/>
                <w:bCs/>
                <w:noProof/>
                <w:sz w:val="24"/>
                <w:szCs w:val="24"/>
              </w:rPr>
              <w:t xml:space="preserve">экскурсавода (гида) </w:t>
            </w:r>
            <w:r w:rsidR="007E188E" w:rsidRPr="00327076">
              <w:rPr>
                <w:rFonts w:asciiTheme="majorBidi" w:hAnsiTheme="majorBidi" w:cstheme="majorBidi"/>
                <w:bCs/>
                <w:noProof/>
                <w:sz w:val="24"/>
                <w:szCs w:val="24"/>
              </w:rPr>
              <w:t xml:space="preserve">профессиональная подготовка </w:t>
            </w:r>
            <w:r w:rsidR="005475F6" w:rsidRPr="00327076">
              <w:rPr>
                <w:rFonts w:asciiTheme="majorBidi" w:hAnsiTheme="majorBidi" w:cstheme="majorBidi"/>
                <w:bCs/>
                <w:noProof/>
                <w:sz w:val="24"/>
                <w:szCs w:val="24"/>
              </w:rPr>
              <w:t>(</w:t>
            </w:r>
            <w:r w:rsidR="00AC7EF8" w:rsidRPr="00327076">
              <w:rPr>
                <w:rFonts w:asciiTheme="majorBidi" w:hAnsiTheme="majorBidi" w:cstheme="majorBidi"/>
                <w:bCs/>
                <w:noProof/>
                <w:sz w:val="24"/>
                <w:szCs w:val="24"/>
              </w:rPr>
              <w:t xml:space="preserve">КГА ПОУ ХТК; </w:t>
            </w:r>
            <w:r w:rsidR="005475F6" w:rsidRPr="00327076">
              <w:rPr>
                <w:rFonts w:asciiTheme="majorBidi" w:hAnsiTheme="majorBidi" w:cstheme="majorBidi"/>
                <w:bCs/>
                <w:noProof/>
                <w:sz w:val="24"/>
                <w:szCs w:val="24"/>
              </w:rPr>
              <w:t>Сент 2022 – Дек 2022);</w:t>
            </w:r>
          </w:p>
          <w:p w14:paraId="40542F75" w14:textId="78AD74F7" w:rsidR="005475F6" w:rsidRPr="005475F6" w:rsidRDefault="005475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6D234A" w14:textId="09639A34" w:rsidR="005475F6" w:rsidRPr="007E188E" w:rsidRDefault="00383FEA" w:rsidP="007E188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18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Языки:</w:t>
            </w:r>
          </w:p>
          <w:p w14:paraId="7C4A952C" w14:textId="7580075A" w:rsidR="005475F6" w:rsidRPr="00383FEA" w:rsidRDefault="00383FEA" w:rsidP="007E188E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3FEA">
              <w:rPr>
                <w:rFonts w:ascii="Times New Roman" w:hAnsi="Times New Roman" w:cs="Times New Roman"/>
                <w:sz w:val="24"/>
                <w:szCs w:val="24"/>
              </w:rPr>
              <w:t>русский;</w:t>
            </w:r>
          </w:p>
          <w:p w14:paraId="0F5D99DC" w14:textId="429FA3DF" w:rsidR="00383FEA" w:rsidRPr="00383FEA" w:rsidRDefault="00383FEA" w:rsidP="007E188E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3FEA">
              <w:rPr>
                <w:rFonts w:ascii="Times New Roman" w:hAnsi="Times New Roman" w:cs="Times New Roman"/>
                <w:sz w:val="24"/>
                <w:szCs w:val="24"/>
              </w:rPr>
              <w:t>английский (средний);</w:t>
            </w:r>
          </w:p>
          <w:p w14:paraId="23014DA8" w14:textId="59C24BDF" w:rsidR="005475F6" w:rsidRPr="00327076" w:rsidRDefault="00383FEA" w:rsidP="00327076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3FEA">
              <w:rPr>
                <w:rFonts w:ascii="Times New Roman" w:hAnsi="Times New Roman" w:cs="Times New Roman"/>
                <w:sz w:val="24"/>
                <w:szCs w:val="24"/>
              </w:rPr>
              <w:t>китайский (элементарный);</w:t>
            </w:r>
          </w:p>
        </w:tc>
        <w:tc>
          <w:tcPr>
            <w:tcW w:w="4960" w:type="dxa"/>
          </w:tcPr>
          <w:p w14:paraId="1C22C035" w14:textId="77777777" w:rsidR="005475F6" w:rsidRPr="00031284" w:rsidRDefault="005475F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59DA4E1C" w14:textId="00C5B47B" w:rsidR="00AC7EF8" w:rsidRPr="0034060E" w:rsidRDefault="0034060E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Остренская Дана Игоревна</w:t>
            </w:r>
          </w:p>
          <w:p w14:paraId="76E639C5" w14:textId="358DC0B5" w:rsidR="00AC7EF8" w:rsidRPr="00AC7EF8" w:rsidRDefault="00AC7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EF8">
              <w:rPr>
                <w:rFonts w:ascii="Times New Roman" w:hAnsi="Times New Roman" w:cs="Times New Roman"/>
                <w:sz w:val="24"/>
                <w:szCs w:val="24"/>
              </w:rPr>
              <w:t>Дата рождения: 2</w:t>
            </w:r>
            <w:r w:rsidR="0034060E">
              <w:rPr>
                <w:rFonts w:ascii="Times New Roman" w:hAnsi="Times New Roman" w:cs="Times New Roman"/>
                <w:sz w:val="24"/>
                <w:szCs w:val="24"/>
              </w:rPr>
              <w:t>4.10.2005</w:t>
            </w:r>
            <w:r w:rsidRPr="00AC7EF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4060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C7EF8">
              <w:rPr>
                <w:rFonts w:ascii="Times New Roman" w:hAnsi="Times New Roman" w:cs="Times New Roman"/>
                <w:sz w:val="24"/>
                <w:szCs w:val="24"/>
              </w:rPr>
              <w:t xml:space="preserve"> лет)</w:t>
            </w:r>
          </w:p>
          <w:p w14:paraId="231B6A5A" w14:textId="77777777" w:rsidR="00AC7EF8" w:rsidRDefault="00AC7EF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415BBB" w14:textId="77777777" w:rsidR="00AC7EF8" w:rsidRDefault="00AC7E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7E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Желаемая должность: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8CFDDAB" w14:textId="2186B295" w:rsidR="00AC7EF8" w:rsidRPr="00AC7EF8" w:rsidRDefault="00AC7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EF8">
              <w:rPr>
                <w:rFonts w:ascii="Times New Roman" w:hAnsi="Times New Roman" w:cs="Times New Roman"/>
                <w:sz w:val="24"/>
                <w:szCs w:val="24"/>
              </w:rPr>
              <w:t>Администратор СПиР</w:t>
            </w:r>
          </w:p>
          <w:p w14:paraId="56A3D951" w14:textId="77777777" w:rsidR="00AC7EF8" w:rsidRDefault="00AC7EF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CE057E" w14:textId="77777777" w:rsidR="00AC7EF8" w:rsidRPr="00AC7EF8" w:rsidRDefault="00AC7EF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C7E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Ключевые компетенции:</w:t>
            </w:r>
          </w:p>
          <w:p w14:paraId="3B4CF9CA" w14:textId="3E2FA7D5" w:rsidR="001C3800" w:rsidRDefault="007E188E" w:rsidP="00ED7B1C">
            <w:pPr>
              <w:pStyle w:val="a5"/>
              <w:numPr>
                <w:ilvl w:val="0"/>
                <w:numId w:val="5"/>
              </w:numPr>
              <w:spacing w:after="60" w:line="220" w:lineRule="atLeast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1C3800">
              <w:rPr>
                <w:rFonts w:ascii="Times New Roman" w:hAnsi="Times New Roman"/>
                <w:sz w:val="24"/>
                <w:szCs w:val="24"/>
              </w:rPr>
              <w:t>ладение навыками межличностного общения;</w:t>
            </w:r>
          </w:p>
          <w:p w14:paraId="07CFF633" w14:textId="3C48AF20" w:rsidR="001C3800" w:rsidRDefault="007E188E" w:rsidP="00ED7B1C">
            <w:pPr>
              <w:pStyle w:val="a5"/>
              <w:numPr>
                <w:ilvl w:val="0"/>
                <w:numId w:val="5"/>
              </w:numPr>
              <w:spacing w:after="60" w:line="220" w:lineRule="atLeast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="001C3800" w:rsidRPr="001C3800">
              <w:rPr>
                <w:rFonts w:ascii="Times New Roman" w:hAnsi="Times New Roman"/>
                <w:sz w:val="24"/>
                <w:szCs w:val="24"/>
              </w:rPr>
              <w:t>нание процедуры бронирования и ведение деловой переписки</w:t>
            </w:r>
            <w:r w:rsidR="001C380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9207CF4" w14:textId="1E24A096" w:rsidR="001C3800" w:rsidRPr="001C3800" w:rsidRDefault="007E188E" w:rsidP="00ED7B1C">
            <w:pPr>
              <w:pStyle w:val="a5"/>
              <w:numPr>
                <w:ilvl w:val="0"/>
                <w:numId w:val="5"/>
              </w:numPr>
              <w:spacing w:after="60" w:line="220" w:lineRule="atLeast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1C3800" w:rsidRPr="001C3800">
              <w:rPr>
                <w:rFonts w:ascii="Times New Roman" w:hAnsi="Times New Roman"/>
                <w:sz w:val="24"/>
                <w:szCs w:val="24"/>
              </w:rPr>
              <w:t>ладение навыками управления жалобами гостей, процедура заселения/выселения гостя</w:t>
            </w:r>
            <w:r w:rsidR="001C380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07F8EFC" w14:textId="46BF3B4A" w:rsidR="001C3800" w:rsidRDefault="007E188E" w:rsidP="00ED7B1C">
            <w:pPr>
              <w:pStyle w:val="a5"/>
              <w:numPr>
                <w:ilvl w:val="0"/>
                <w:numId w:val="5"/>
              </w:numPr>
              <w:spacing w:after="60" w:line="220" w:lineRule="atLeast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="001C3800" w:rsidRPr="00545521">
              <w:rPr>
                <w:rFonts w:ascii="Times New Roman" w:hAnsi="Times New Roman"/>
                <w:sz w:val="24"/>
                <w:szCs w:val="24"/>
              </w:rPr>
              <w:t>ехнические навыки программирования в Microsoft Office (Excel, Word, PowePoint)</w:t>
            </w:r>
            <w:r w:rsidR="001C380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D1D4502" w14:textId="3F321943" w:rsidR="001C3800" w:rsidRPr="001C3800" w:rsidRDefault="007E188E" w:rsidP="00ED7B1C">
            <w:pPr>
              <w:pStyle w:val="a5"/>
              <w:numPr>
                <w:ilvl w:val="0"/>
                <w:numId w:val="5"/>
              </w:numPr>
              <w:spacing w:line="36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1C3800" w:rsidRPr="001C3800">
              <w:rPr>
                <w:rFonts w:ascii="Times New Roman" w:hAnsi="Times New Roman"/>
                <w:sz w:val="24"/>
                <w:szCs w:val="24"/>
              </w:rPr>
              <w:t xml:space="preserve">пыт работы </w:t>
            </w:r>
            <w:r w:rsidR="00ED7B1C">
              <w:rPr>
                <w:rFonts w:ascii="Times New Roman" w:hAnsi="Times New Roman"/>
                <w:sz w:val="24"/>
                <w:szCs w:val="24"/>
              </w:rPr>
              <w:t>с</w:t>
            </w:r>
            <w:r w:rsidR="001C3800" w:rsidRPr="001C3800">
              <w:rPr>
                <w:rFonts w:ascii="Times New Roman" w:hAnsi="Times New Roman"/>
                <w:sz w:val="24"/>
                <w:szCs w:val="24"/>
              </w:rPr>
              <w:t xml:space="preserve"> АСУ (1С:, Эдельвейс)</w:t>
            </w:r>
            <w:r w:rsidR="00ED7B1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82853CE" w14:textId="77777777" w:rsidR="00E60952" w:rsidRDefault="00E60952" w:rsidP="00ED7B1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609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Практический опыт:</w:t>
            </w:r>
          </w:p>
          <w:p w14:paraId="6DC3CC15" w14:textId="0A4A5491" w:rsidR="00E60952" w:rsidRDefault="00ED7B1C" w:rsidP="00E60952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«Дальрио» отель «Крона»</w:t>
            </w:r>
            <w:r w:rsidR="00E609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0952" w:rsidRPr="002024CB">
              <w:rPr>
                <w:rFonts w:ascii="Times New Roman" w:hAnsi="Times New Roman" w:cs="Times New Roman"/>
                <w:sz w:val="24"/>
                <w:szCs w:val="24"/>
              </w:rPr>
              <w:t>(Июль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60952" w:rsidRPr="002024CB">
              <w:rPr>
                <w:rFonts w:ascii="Times New Roman" w:hAnsi="Times New Roman" w:cs="Times New Roman"/>
                <w:sz w:val="24"/>
                <w:szCs w:val="24"/>
              </w:rPr>
              <w:t xml:space="preserve"> – настоящее время)</w:t>
            </w:r>
          </w:p>
          <w:p w14:paraId="6396040F" w14:textId="77777777" w:rsidR="00E60952" w:rsidRDefault="00E60952" w:rsidP="00E60952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895FE4" w14:textId="29358B31" w:rsidR="00E60952" w:rsidRDefault="00E60952" w:rsidP="00E60952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4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Администратор СПиР</w:t>
            </w:r>
          </w:p>
          <w:p w14:paraId="5F28D72E" w14:textId="77777777" w:rsidR="00E60952" w:rsidRDefault="00E60952" w:rsidP="00E60952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Обязанности:</w:t>
            </w:r>
          </w:p>
          <w:p w14:paraId="73226C54" w14:textId="01CD3846" w:rsidR="00ED7B1C" w:rsidRPr="001374A6" w:rsidRDefault="007E188E" w:rsidP="00ED7B1C">
            <w:pPr>
              <w:pStyle w:val="a5"/>
              <w:numPr>
                <w:ilvl w:val="0"/>
                <w:numId w:val="5"/>
              </w:numPr>
              <w:spacing w:after="60" w:line="220" w:lineRule="atLeast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ED7B1C" w:rsidRPr="001374A6">
              <w:rPr>
                <w:rFonts w:ascii="Times New Roman" w:hAnsi="Times New Roman"/>
                <w:sz w:val="24"/>
                <w:szCs w:val="24"/>
              </w:rPr>
              <w:t>стреча и регистрация гостей</w:t>
            </w:r>
            <w:r w:rsidR="00ED7B1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29798BC" w14:textId="1A7F6393" w:rsidR="00ED7B1C" w:rsidRPr="001374A6" w:rsidRDefault="007E188E" w:rsidP="00ED7B1C">
            <w:pPr>
              <w:pStyle w:val="a5"/>
              <w:numPr>
                <w:ilvl w:val="0"/>
                <w:numId w:val="5"/>
              </w:numPr>
              <w:spacing w:after="60" w:line="220" w:lineRule="atLeast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="00ED7B1C" w:rsidRPr="001374A6">
              <w:rPr>
                <w:rFonts w:ascii="Times New Roman" w:hAnsi="Times New Roman"/>
                <w:sz w:val="24"/>
                <w:szCs w:val="24"/>
              </w:rPr>
              <w:t>нформирование гостей об основных и дополнительных услугах</w:t>
            </w:r>
            <w:r w:rsidR="00ED7B1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916592E" w14:textId="596389CB" w:rsidR="00ED7B1C" w:rsidRPr="003244AF" w:rsidRDefault="007E188E" w:rsidP="00ED7B1C">
            <w:pPr>
              <w:pStyle w:val="a5"/>
              <w:numPr>
                <w:ilvl w:val="0"/>
                <w:numId w:val="5"/>
              </w:numPr>
              <w:spacing w:after="60" w:line="220" w:lineRule="atLeast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="00ED7B1C">
              <w:rPr>
                <w:rFonts w:ascii="Times New Roman" w:hAnsi="Times New Roman"/>
                <w:sz w:val="24"/>
                <w:szCs w:val="24"/>
              </w:rPr>
              <w:t>абота с просьбами и жалобами гостей;</w:t>
            </w:r>
          </w:p>
          <w:p w14:paraId="6DC1CA1A" w14:textId="47FA92F3" w:rsidR="00ED7B1C" w:rsidRDefault="007E188E" w:rsidP="00ED7B1C">
            <w:pPr>
              <w:pStyle w:val="a5"/>
              <w:numPr>
                <w:ilvl w:val="0"/>
                <w:numId w:val="5"/>
              </w:numPr>
              <w:spacing w:after="60" w:line="220" w:lineRule="atLeast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ED7B1C">
              <w:rPr>
                <w:rFonts w:ascii="Times New Roman" w:hAnsi="Times New Roman"/>
                <w:sz w:val="24"/>
                <w:szCs w:val="24"/>
              </w:rPr>
              <w:t>бработка онлайн и телефонных бронирований;</w:t>
            </w:r>
          </w:p>
          <w:p w14:paraId="16196264" w14:textId="3B5F0907" w:rsidR="007E188E" w:rsidRDefault="007E188E" w:rsidP="00ED7B1C">
            <w:pPr>
              <w:pStyle w:val="a5"/>
              <w:numPr>
                <w:ilvl w:val="0"/>
                <w:numId w:val="5"/>
              </w:numPr>
              <w:spacing w:after="60" w:line="220" w:lineRule="atLeast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ведение кассовой отчетности и расчетов с гостями;</w:t>
            </w:r>
          </w:p>
          <w:p w14:paraId="7B1E6992" w14:textId="7DBD1E33" w:rsidR="0057039A" w:rsidRPr="00ED7B1C" w:rsidRDefault="007E188E" w:rsidP="00ED7B1C">
            <w:pPr>
              <w:pStyle w:val="a5"/>
              <w:numPr>
                <w:ilvl w:val="0"/>
                <w:numId w:val="5"/>
              </w:numPr>
              <w:spacing w:after="60" w:line="220" w:lineRule="atLeast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ED7B1C" w:rsidRPr="00ED7B1C">
              <w:rPr>
                <w:rFonts w:ascii="Times New Roman" w:hAnsi="Times New Roman"/>
                <w:sz w:val="24"/>
                <w:szCs w:val="24"/>
              </w:rPr>
              <w:t>формление выезда гостей.</w:t>
            </w:r>
          </w:p>
          <w:p w14:paraId="040CDE02" w14:textId="3E73349E" w:rsidR="00E60952" w:rsidRPr="00ED7B1C" w:rsidRDefault="00E60952" w:rsidP="00ED7B1C">
            <w:pPr>
              <w:spacing w:after="60" w:line="2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C0481C4" w14:textId="77777777" w:rsidR="0078377F" w:rsidRDefault="0078377F"/>
    <w:sectPr w:rsidR="0078377F" w:rsidSect="005475F6">
      <w:pgSz w:w="11906" w:h="16838"/>
      <w:pgMar w:top="851" w:right="56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7102A"/>
    <w:multiLevelType w:val="hybridMultilevel"/>
    <w:tmpl w:val="8B76B446"/>
    <w:lvl w:ilvl="0" w:tplc="BFDCE8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782839"/>
    <w:multiLevelType w:val="hybridMultilevel"/>
    <w:tmpl w:val="BFC20DB4"/>
    <w:lvl w:ilvl="0" w:tplc="BFDCE8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BC5111"/>
    <w:multiLevelType w:val="hybridMultilevel"/>
    <w:tmpl w:val="3B2C8C1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C5729F"/>
    <w:multiLevelType w:val="hybridMultilevel"/>
    <w:tmpl w:val="C5F6F63E"/>
    <w:lvl w:ilvl="0" w:tplc="6082BD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7305E4"/>
    <w:multiLevelType w:val="hybridMultilevel"/>
    <w:tmpl w:val="43C89F0A"/>
    <w:lvl w:ilvl="0" w:tplc="BFDCE8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EB7735"/>
    <w:multiLevelType w:val="hybridMultilevel"/>
    <w:tmpl w:val="F3F2187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5F2E20"/>
    <w:multiLevelType w:val="hybridMultilevel"/>
    <w:tmpl w:val="6F52F506"/>
    <w:lvl w:ilvl="0" w:tplc="BFDCE8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030C8D"/>
    <w:multiLevelType w:val="hybridMultilevel"/>
    <w:tmpl w:val="6B18FCFC"/>
    <w:lvl w:ilvl="0" w:tplc="BFDCE8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210DE5"/>
    <w:multiLevelType w:val="hybridMultilevel"/>
    <w:tmpl w:val="870EBB1C"/>
    <w:lvl w:ilvl="0" w:tplc="6082BD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AC31EE"/>
    <w:multiLevelType w:val="hybridMultilevel"/>
    <w:tmpl w:val="FE30266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0539185">
    <w:abstractNumId w:val="3"/>
  </w:num>
  <w:num w:numId="2" w16cid:durableId="2105414946">
    <w:abstractNumId w:val="6"/>
  </w:num>
  <w:num w:numId="3" w16cid:durableId="1438256595">
    <w:abstractNumId w:val="7"/>
  </w:num>
  <w:num w:numId="4" w16cid:durableId="466973140">
    <w:abstractNumId w:val="0"/>
  </w:num>
  <w:num w:numId="5" w16cid:durableId="1740251118">
    <w:abstractNumId w:val="1"/>
  </w:num>
  <w:num w:numId="6" w16cid:durableId="730734158">
    <w:abstractNumId w:val="4"/>
  </w:num>
  <w:num w:numId="7" w16cid:durableId="2021546108">
    <w:abstractNumId w:val="8"/>
  </w:num>
  <w:num w:numId="8" w16cid:durableId="806362729">
    <w:abstractNumId w:val="5"/>
  </w:num>
  <w:num w:numId="9" w16cid:durableId="2007584959">
    <w:abstractNumId w:val="2"/>
  </w:num>
  <w:num w:numId="10" w16cid:durableId="49519346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7A2"/>
    <w:rsid w:val="00031284"/>
    <w:rsid w:val="001C3800"/>
    <w:rsid w:val="002024CB"/>
    <w:rsid w:val="00327076"/>
    <w:rsid w:val="0034060E"/>
    <w:rsid w:val="00383FEA"/>
    <w:rsid w:val="005475F6"/>
    <w:rsid w:val="0057039A"/>
    <w:rsid w:val="00736263"/>
    <w:rsid w:val="007637F5"/>
    <w:rsid w:val="0078377F"/>
    <w:rsid w:val="007A6EAF"/>
    <w:rsid w:val="007E0402"/>
    <w:rsid w:val="007E188E"/>
    <w:rsid w:val="008E66BE"/>
    <w:rsid w:val="008E6EF6"/>
    <w:rsid w:val="009672EF"/>
    <w:rsid w:val="00991282"/>
    <w:rsid w:val="00A2787D"/>
    <w:rsid w:val="00AC7EF8"/>
    <w:rsid w:val="00BD0B44"/>
    <w:rsid w:val="00C15DF4"/>
    <w:rsid w:val="00CA749E"/>
    <w:rsid w:val="00CB0099"/>
    <w:rsid w:val="00D24C15"/>
    <w:rsid w:val="00D34400"/>
    <w:rsid w:val="00DE2700"/>
    <w:rsid w:val="00E60952"/>
    <w:rsid w:val="00E94E75"/>
    <w:rsid w:val="00ED7B1C"/>
    <w:rsid w:val="00F228A3"/>
    <w:rsid w:val="00F237A2"/>
    <w:rsid w:val="00F34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E1A79"/>
  <w15:chartTrackingRefBased/>
  <w15:docId w15:val="{F35C4464-5902-4C97-9AF2-8843BAEB1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475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rsid w:val="005475F6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5475F6"/>
    <w:pPr>
      <w:ind w:left="720"/>
      <w:contextualSpacing/>
    </w:pPr>
  </w:style>
  <w:style w:type="character" w:styleId="a6">
    <w:name w:val="Unresolved Mention"/>
    <w:basedOn w:val="a0"/>
    <w:uiPriority w:val="99"/>
    <w:semiHidden/>
    <w:unhideWhenUsed/>
    <w:rsid w:val="007362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anaOstrenskayaaa@yandex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СтудентКаб3</dc:creator>
  <cp:keywords/>
  <dc:description/>
  <cp:lastModifiedBy>admin</cp:lastModifiedBy>
  <cp:revision>8</cp:revision>
  <dcterms:created xsi:type="dcterms:W3CDTF">2026-02-24T06:20:00Z</dcterms:created>
  <dcterms:modified xsi:type="dcterms:W3CDTF">2026-02-24T06:34:00Z</dcterms:modified>
</cp:coreProperties>
</file>