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5475F6" w:rsidRPr="005475F6" w14:paraId="7CAD9A23" w14:textId="77777777" w:rsidTr="00D34400">
        <w:tc>
          <w:tcPr>
            <w:tcW w:w="5097" w:type="dxa"/>
          </w:tcPr>
          <w:p w14:paraId="08606E1D" w14:textId="300439BA" w:rsidR="005475F6" w:rsidRPr="005E3DE4" w:rsidRDefault="005E3DE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D76EC9A" wp14:editId="0984357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71755</wp:posOffset>
                  </wp:positionV>
                  <wp:extent cx="1953260" cy="2927985"/>
                  <wp:effectExtent l="0" t="0" r="8890" b="5715"/>
                  <wp:wrapTopAndBottom/>
                  <wp:docPr id="1" name="Рисунок 1" descr="C:\Users\biz\Downloads\photo_5296657234433611532_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z\Downloads\photo_5296657234433611532_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260" cy="292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  <w:p w14:paraId="01C1C495" w14:textId="019F4AF8" w:rsidR="005475F6" w:rsidRPr="005475F6" w:rsidRDefault="005475F6" w:rsidP="005475F6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75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себе:</w:t>
            </w:r>
          </w:p>
          <w:p w14:paraId="46CA70CB" w14:textId="2539DE35" w:rsidR="005475F6" w:rsidRPr="005475F6" w:rsidRDefault="005475F6" w:rsidP="005475F6">
            <w:pPr>
              <w:jc w:val="both"/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</w:pPr>
            <w:r w:rsidRPr="005475F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 xml:space="preserve">Студентка направления «Гостиничное дело» с опытом работы около </w:t>
            </w:r>
            <w:r w:rsidR="007637F5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 xml:space="preserve">двух лет </w:t>
            </w:r>
            <w:r w:rsidRPr="005475F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 xml:space="preserve">заинтересована в работе </w:t>
            </w:r>
            <w:r w:rsidRPr="005475F6">
              <w:rPr>
                <w:rFonts w:asciiTheme="majorBidi" w:eastAsiaTheme="majorEastAsia" w:hAnsiTheme="majorBidi" w:cstheme="majorBidi"/>
                <w:b/>
                <w:bCs/>
                <w:sz w:val="24"/>
                <w:szCs w:val="24"/>
              </w:rPr>
              <w:t>Администратора СПиР</w:t>
            </w:r>
            <w:r w:rsidRPr="005475F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, чтобы создать комфортную атмосферу для гостей и обеспечить высокий уровень обслуживания.</w:t>
            </w:r>
          </w:p>
          <w:p w14:paraId="2850783E" w14:textId="3221B240" w:rsidR="005475F6" w:rsidRDefault="005475F6" w:rsidP="005475F6">
            <w:pPr>
              <w:jc w:val="both"/>
              <w:rPr>
                <w:rFonts w:asciiTheme="majorBidi" w:eastAsiaTheme="majorEastAsia" w:hAnsiTheme="majorBidi" w:cstheme="majorBidi"/>
                <w:bCs/>
                <w:sz w:val="32"/>
                <w:szCs w:val="32"/>
              </w:rPr>
            </w:pPr>
          </w:p>
          <w:p w14:paraId="51BFFEEA" w14:textId="02B1BBCE" w:rsidR="005475F6" w:rsidRPr="005475F6" w:rsidRDefault="005475F6" w:rsidP="005475F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75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Контактные данные:</w:t>
            </w:r>
          </w:p>
          <w:p w14:paraId="777E7A7D" w14:textId="77777777" w:rsidR="005475F6" w:rsidRDefault="005475F6" w:rsidP="005475F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121D30B" w14:textId="2D275516" w:rsidR="005475F6" w:rsidRPr="005E3DE4" w:rsidRDefault="005475F6" w:rsidP="005475F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475F6">
              <w:rPr>
                <w:rFonts w:asciiTheme="majorBidi" w:hAnsiTheme="majorBidi" w:cstheme="majorBidi"/>
                <w:bCs/>
                <w:sz w:val="24"/>
                <w:szCs w:val="24"/>
              </w:rPr>
              <w:t>Телефон:</w:t>
            </w:r>
            <w:r w:rsidRPr="002024C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2024CB">
              <w:rPr>
                <w:rFonts w:asciiTheme="majorBidi" w:hAnsiTheme="majorBidi" w:cstheme="majorBidi"/>
                <w:sz w:val="24"/>
                <w:szCs w:val="24"/>
              </w:rPr>
              <w:t>+7 (962) 586-07-64</w:t>
            </w:r>
            <w:r w:rsidR="005E3DE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(Telegram, Max)</w:t>
            </w:r>
          </w:p>
          <w:p w14:paraId="4A3EECF0" w14:textId="77777777" w:rsidR="005475F6" w:rsidRPr="002024CB" w:rsidRDefault="005475F6" w:rsidP="005475F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50A149" w14:textId="542FE618" w:rsidR="005475F6" w:rsidRPr="002024CB" w:rsidRDefault="005475F6">
            <w:pPr>
              <w:rPr>
                <w:rStyle w:val="a4"/>
                <w:rFonts w:asciiTheme="majorBidi" w:hAnsiTheme="majorBidi" w:cstheme="majorBidi"/>
                <w:bCs/>
                <w:sz w:val="24"/>
                <w:szCs w:val="24"/>
              </w:rPr>
            </w:pPr>
            <w:r w:rsidRPr="005475F6">
              <w:rPr>
                <w:rFonts w:asciiTheme="majorBidi" w:hAnsiTheme="majorBidi" w:cstheme="majorBidi"/>
                <w:bCs/>
                <w:sz w:val="24"/>
                <w:szCs w:val="24"/>
              </w:rPr>
              <w:t>E-mail:</w:t>
            </w:r>
            <w:r w:rsidRPr="002024C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hyperlink r:id="rId7" w:history="1">
              <w:r w:rsidRPr="005475F6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  <w:lang w:val="en-US"/>
                </w:rPr>
                <w:t>kalnitskayaddasha</w:t>
              </w:r>
              <w:r w:rsidRPr="002024CB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</w:rPr>
                <w:t>@</w:t>
              </w:r>
              <w:r w:rsidRPr="005475F6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  <w:lang w:val="en-US"/>
                </w:rPr>
                <w:t>mail</w:t>
              </w:r>
              <w:r w:rsidRPr="002024CB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</w:rPr>
                <w:t>.</w:t>
              </w:r>
              <w:r w:rsidRPr="005475F6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  <w:lang w:val="en-US"/>
                </w:rPr>
                <w:t>ru</w:t>
              </w:r>
            </w:hyperlink>
          </w:p>
          <w:p w14:paraId="4C9B032E" w14:textId="71D5DB18" w:rsidR="005475F6" w:rsidRPr="002024CB" w:rsidRDefault="005475F6">
            <w:pPr>
              <w:rPr>
                <w:rFonts w:asciiTheme="majorBidi" w:hAnsiTheme="majorBidi" w:cstheme="majorBidi"/>
                <w:b/>
                <w:bCs/>
                <w:color w:val="0000FF"/>
                <w:sz w:val="28"/>
                <w:szCs w:val="28"/>
                <w:u w:val="single"/>
              </w:rPr>
            </w:pPr>
          </w:p>
          <w:p w14:paraId="34430A53" w14:textId="13A8C99E" w:rsidR="005475F6" w:rsidRDefault="005475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75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Дополнительная информация: </w:t>
            </w:r>
          </w:p>
          <w:p w14:paraId="23A1BAD9" w14:textId="731BFFD0" w:rsidR="007637F5" w:rsidRPr="007637F5" w:rsidRDefault="00F34012" w:rsidP="007637F5">
            <w:pPr>
              <w:pStyle w:val="a5"/>
              <w:numPr>
                <w:ilvl w:val="0"/>
                <w:numId w:val="1"/>
              </w:numPr>
              <w:ind w:left="227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п</w:t>
            </w:r>
            <w:r w:rsidR="007637F5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обедитель регионального этапа чемпионата по профессиональному мастерству «Профессионалы» - 2025 в Хабаровском крае в компетенции: администрирование отеля;</w:t>
            </w:r>
          </w:p>
          <w:p w14:paraId="4982F182" w14:textId="5F481830" w:rsidR="007637F5" w:rsidRPr="007637F5" w:rsidRDefault="00F34012" w:rsidP="007637F5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7637F5" w:rsidRPr="007637F5">
              <w:rPr>
                <w:rFonts w:ascii="Times New Roman" w:hAnsi="Times New Roman" w:cs="Times New Roman"/>
                <w:bCs/>
                <w:sz w:val="24"/>
                <w:szCs w:val="24"/>
              </w:rPr>
              <w:t>валификация портье (</w:t>
            </w:r>
            <w:r w:rsidR="00AC7E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КГА ПОУ ХТК; </w:t>
            </w:r>
            <w:r w:rsidR="007637F5" w:rsidRPr="007637F5">
              <w:rPr>
                <w:rFonts w:ascii="Times New Roman" w:hAnsi="Times New Roman" w:cs="Times New Roman"/>
                <w:bCs/>
                <w:sz w:val="24"/>
                <w:szCs w:val="24"/>
              </w:rPr>
              <w:t>Дек 2025 – Июль 2025);</w:t>
            </w:r>
          </w:p>
          <w:p w14:paraId="3B29FEAF" w14:textId="1820AB3A" w:rsidR="007637F5" w:rsidRPr="007637F5" w:rsidRDefault="00F34012" w:rsidP="007637F5">
            <w:pPr>
              <w:pStyle w:val="a5"/>
              <w:numPr>
                <w:ilvl w:val="0"/>
                <w:numId w:val="1"/>
              </w:numPr>
              <w:ind w:left="227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637F5">
              <w:rPr>
                <w:rFonts w:ascii="Times New Roman" w:hAnsi="Times New Roman" w:cs="Times New Roman"/>
                <w:bCs/>
                <w:sz w:val="24"/>
                <w:szCs w:val="24"/>
              </w:rPr>
              <w:t>обедитель олимпиады профессионального мастерства «Лучший отельер 2024»</w:t>
            </w:r>
            <w:r w:rsidR="007E04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(КГА ПОУ ХТК)</w:t>
            </w:r>
            <w:r w:rsidR="007637F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22DE063" w14:textId="4AFBE6C6" w:rsidR="005475F6" w:rsidRPr="007637F5" w:rsidRDefault="00F34012" w:rsidP="007637F5">
            <w:pPr>
              <w:pStyle w:val="a5"/>
              <w:numPr>
                <w:ilvl w:val="0"/>
                <w:numId w:val="1"/>
              </w:numPr>
              <w:ind w:left="227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присвоение квалификации а</w:t>
            </w:r>
            <w:r w:rsidR="005475F6" w:rsidRPr="007637F5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ссистент экскурсавода (гида) (</w:t>
            </w:r>
            <w:r w:rsidR="00AC7EF8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 xml:space="preserve">КГА ПОУ ХТК; </w:t>
            </w:r>
            <w:r w:rsidR="005475F6" w:rsidRPr="007637F5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Сент 2022 – Дек 2022);</w:t>
            </w:r>
          </w:p>
          <w:p w14:paraId="40542F75" w14:textId="78AD74F7" w:rsidR="005475F6" w:rsidRPr="005475F6" w:rsidRDefault="005475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4A952C" w14:textId="1E344C2F" w:rsidR="005475F6" w:rsidRPr="005E3DE4" w:rsidRDefault="00383FEA" w:rsidP="005E3DE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3FEA">
              <w:rPr>
                <w:rFonts w:ascii="Times New Roman" w:hAnsi="Times New Roman" w:cs="Times New Roman"/>
                <w:sz w:val="24"/>
                <w:szCs w:val="24"/>
              </w:rPr>
              <w:t>Языки:</w:t>
            </w:r>
          </w:p>
          <w:p w14:paraId="0F5D99DC" w14:textId="110CB741" w:rsidR="00383FEA" w:rsidRPr="00383FEA" w:rsidRDefault="00383FEA" w:rsidP="00383FEA">
            <w:pPr>
              <w:pStyle w:val="a5"/>
              <w:numPr>
                <w:ilvl w:val="0"/>
                <w:numId w:val="2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FEA">
              <w:rPr>
                <w:rFonts w:ascii="Times New Roman" w:hAnsi="Times New Roman" w:cs="Times New Roman"/>
                <w:sz w:val="24"/>
                <w:szCs w:val="24"/>
              </w:rPr>
              <w:t>английский (В1 – средний);</w:t>
            </w:r>
          </w:p>
          <w:p w14:paraId="71F593EB" w14:textId="7F6E6888" w:rsidR="00383FEA" w:rsidRPr="00383FEA" w:rsidRDefault="00383FEA" w:rsidP="00383FEA">
            <w:pPr>
              <w:pStyle w:val="a5"/>
              <w:numPr>
                <w:ilvl w:val="0"/>
                <w:numId w:val="2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FEA">
              <w:rPr>
                <w:rFonts w:ascii="Times New Roman" w:hAnsi="Times New Roman" w:cs="Times New Roman"/>
                <w:sz w:val="24"/>
                <w:szCs w:val="24"/>
              </w:rPr>
              <w:t>китайский (А2 – элементарный);</w:t>
            </w:r>
          </w:p>
          <w:p w14:paraId="5846779D" w14:textId="1ED234E1" w:rsidR="00383FEA" w:rsidRPr="00383FEA" w:rsidRDefault="00383FEA" w:rsidP="00383FEA">
            <w:pPr>
              <w:pStyle w:val="a5"/>
              <w:numPr>
                <w:ilvl w:val="0"/>
                <w:numId w:val="2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FEA">
              <w:rPr>
                <w:rFonts w:ascii="Times New Roman" w:hAnsi="Times New Roman" w:cs="Times New Roman"/>
                <w:sz w:val="24"/>
                <w:szCs w:val="24"/>
              </w:rPr>
              <w:t>французский (А1 – начальный).</w:t>
            </w:r>
          </w:p>
          <w:p w14:paraId="23014DA8" w14:textId="2AADF24F" w:rsidR="005475F6" w:rsidRPr="005475F6" w:rsidRDefault="005475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8" w:type="dxa"/>
          </w:tcPr>
          <w:p w14:paraId="1C22C035" w14:textId="77777777" w:rsidR="005475F6" w:rsidRPr="00031284" w:rsidRDefault="005475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9DA4E1C" w14:textId="77777777" w:rsidR="00AC7EF8" w:rsidRPr="00031284" w:rsidRDefault="00AC7EF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0312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Кальницкая Дарья Александровна</w:t>
            </w:r>
          </w:p>
          <w:p w14:paraId="76E639C5" w14:textId="77777777" w:rsidR="00AC7EF8" w:rsidRPr="00AC7EF8" w:rsidRDefault="00AC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EF8">
              <w:rPr>
                <w:rFonts w:ascii="Times New Roman" w:hAnsi="Times New Roman" w:cs="Times New Roman"/>
                <w:sz w:val="24"/>
                <w:szCs w:val="24"/>
              </w:rPr>
              <w:t>Дата рождения: 26.09.2006 (19 лет)</w:t>
            </w:r>
          </w:p>
          <w:p w14:paraId="231B6A5A" w14:textId="77777777" w:rsidR="00AC7EF8" w:rsidRDefault="00AC7E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15BBB" w14:textId="77777777" w:rsidR="00AC7EF8" w:rsidRDefault="00AC7E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E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Желаемая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8CFDDAB" w14:textId="77777777" w:rsidR="00AC7EF8" w:rsidRPr="00AC7EF8" w:rsidRDefault="00AC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EF8">
              <w:rPr>
                <w:rFonts w:ascii="Times New Roman" w:hAnsi="Times New Roman" w:cs="Times New Roman"/>
                <w:sz w:val="24"/>
                <w:szCs w:val="24"/>
              </w:rPr>
              <w:t>Администратор СПиР / Менеджер по бронированию</w:t>
            </w:r>
          </w:p>
          <w:p w14:paraId="56A3D951" w14:textId="77777777" w:rsidR="00AC7EF8" w:rsidRDefault="00AC7E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E057E" w14:textId="77777777" w:rsidR="00AC7EF8" w:rsidRPr="00AC7EF8" w:rsidRDefault="00AC7EF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7E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Ключевые компетенции:</w:t>
            </w:r>
          </w:p>
          <w:p w14:paraId="26CD93E0" w14:textId="77777777" w:rsidR="00AC7EF8" w:rsidRDefault="00E94E75" w:rsidP="00E94E75">
            <w:pPr>
              <w:pStyle w:val="a5"/>
              <w:numPr>
                <w:ilvl w:val="0"/>
                <w:numId w:val="3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речи;</w:t>
            </w:r>
          </w:p>
          <w:p w14:paraId="01BB4157" w14:textId="61607372" w:rsidR="00E94E75" w:rsidRDefault="00E94E75" w:rsidP="00E94E75">
            <w:pPr>
              <w:pStyle w:val="a5"/>
              <w:numPr>
                <w:ilvl w:val="0"/>
                <w:numId w:val="3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глубокое понимание сервиса;</w:t>
            </w:r>
          </w:p>
          <w:p w14:paraId="132F3690" w14:textId="77777777" w:rsidR="00E94E75" w:rsidRDefault="00E94E75" w:rsidP="00E94E75">
            <w:pPr>
              <w:pStyle w:val="a5"/>
              <w:numPr>
                <w:ilvl w:val="0"/>
                <w:numId w:val="3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лидерство, управление проектами;</w:t>
            </w:r>
          </w:p>
          <w:p w14:paraId="669E31DF" w14:textId="77777777" w:rsidR="00E94E75" w:rsidRDefault="00E94E75" w:rsidP="00E94E75">
            <w:pPr>
              <w:pStyle w:val="a5"/>
              <w:numPr>
                <w:ilvl w:val="0"/>
                <w:numId w:val="3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подход к выполнению задач;</w:t>
            </w:r>
          </w:p>
          <w:p w14:paraId="54928285" w14:textId="77777777" w:rsidR="00E94E75" w:rsidRDefault="00E94E75" w:rsidP="00E94E75">
            <w:pPr>
              <w:pStyle w:val="a5"/>
              <w:numPr>
                <w:ilvl w:val="0"/>
                <w:numId w:val="3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режиме многозадачности.</w:t>
            </w:r>
          </w:p>
          <w:p w14:paraId="4CCDB7C4" w14:textId="77777777" w:rsidR="00E60952" w:rsidRDefault="00E60952" w:rsidP="00E6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853CE" w14:textId="3AACF346" w:rsidR="00E60952" w:rsidRDefault="005E3DE4" w:rsidP="00E6095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Опыт работы</w:t>
            </w:r>
            <w:r w:rsidR="00E60952" w:rsidRPr="00E609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7547B855" w14:textId="77777777" w:rsidR="00E60952" w:rsidRDefault="00E60952" w:rsidP="00E60952">
            <w:pPr>
              <w:pStyle w:val="a5"/>
              <w:ind w:left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3CC15" w14:textId="77777777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Гостиница «Интурист» АО «Интур-Хабаровск»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24CB">
              <w:rPr>
                <w:rFonts w:ascii="Times New Roman" w:hAnsi="Times New Roman" w:cs="Times New Roman"/>
                <w:sz w:val="24"/>
                <w:szCs w:val="24"/>
              </w:rPr>
              <w:t>(Июль 2024 – настоящее время)</w:t>
            </w:r>
          </w:p>
          <w:p w14:paraId="6396040F" w14:textId="77777777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4162D" w14:textId="77777777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Администратор СПиР</w:t>
            </w:r>
          </w:p>
          <w:p w14:paraId="44895FE4" w14:textId="77777777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8D72E" w14:textId="77777777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Обязанности:</w:t>
            </w:r>
          </w:p>
          <w:p w14:paraId="6C449ED3" w14:textId="77777777" w:rsidR="00E60952" w:rsidRPr="00E60952" w:rsidRDefault="00E60952" w:rsidP="00E60952">
            <w:pPr>
              <w:pStyle w:val="a5"/>
              <w:numPr>
                <w:ilvl w:val="0"/>
                <w:numId w:val="5"/>
              </w:numPr>
              <w:ind w:left="227" w:firstLine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60952">
              <w:rPr>
                <w:rFonts w:asciiTheme="majorBidi" w:hAnsiTheme="majorBidi" w:cstheme="majorBidi"/>
                <w:noProof/>
                <w:sz w:val="24"/>
                <w:szCs w:val="24"/>
              </w:rPr>
              <w:t>предоставление информации об отеле;</w:t>
            </w:r>
          </w:p>
          <w:p w14:paraId="614842F7" w14:textId="77777777" w:rsidR="00E60952" w:rsidRPr="00E60952" w:rsidRDefault="00E60952" w:rsidP="00E60952">
            <w:pPr>
              <w:pStyle w:val="a5"/>
              <w:numPr>
                <w:ilvl w:val="0"/>
                <w:numId w:val="5"/>
              </w:numPr>
              <w:ind w:left="227" w:firstLine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60952">
              <w:rPr>
                <w:rFonts w:asciiTheme="majorBidi" w:hAnsiTheme="majorBidi" w:cstheme="majorBidi"/>
                <w:noProof/>
                <w:sz w:val="24"/>
                <w:szCs w:val="24"/>
              </w:rPr>
              <w:t>предоставление туристической информации, заселение и выселение гостей;</w:t>
            </w:r>
          </w:p>
          <w:p w14:paraId="74D008A1" w14:textId="77777777" w:rsidR="00E60952" w:rsidRPr="00E60952" w:rsidRDefault="00E60952" w:rsidP="00E60952">
            <w:pPr>
              <w:pStyle w:val="a5"/>
              <w:numPr>
                <w:ilvl w:val="0"/>
                <w:numId w:val="5"/>
              </w:numPr>
              <w:ind w:left="227" w:firstLine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60952">
              <w:rPr>
                <w:rFonts w:asciiTheme="majorBidi" w:hAnsiTheme="majorBidi" w:cstheme="majorBidi"/>
                <w:noProof/>
                <w:sz w:val="24"/>
                <w:szCs w:val="24"/>
              </w:rPr>
              <w:t>помощь гостю во время проживания;</w:t>
            </w:r>
          </w:p>
          <w:p w14:paraId="5A3C431D" w14:textId="77777777" w:rsidR="00E60952" w:rsidRPr="00E60952" w:rsidRDefault="00E60952" w:rsidP="00E60952">
            <w:pPr>
              <w:pStyle w:val="a5"/>
              <w:numPr>
                <w:ilvl w:val="0"/>
                <w:numId w:val="5"/>
              </w:numPr>
              <w:ind w:left="227" w:firstLine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60952">
              <w:rPr>
                <w:rFonts w:asciiTheme="majorBidi" w:hAnsiTheme="majorBidi" w:cstheme="majorBidi"/>
                <w:noProof/>
                <w:sz w:val="24"/>
                <w:szCs w:val="24"/>
              </w:rPr>
              <w:t>контроль финансовых транзакций;</w:t>
            </w:r>
          </w:p>
          <w:p w14:paraId="2958C4D9" w14:textId="59B7CC1D" w:rsidR="00E60952" w:rsidRDefault="00E60952" w:rsidP="00E60952">
            <w:pPr>
              <w:pStyle w:val="a5"/>
              <w:numPr>
                <w:ilvl w:val="0"/>
                <w:numId w:val="5"/>
              </w:numPr>
              <w:ind w:left="227" w:firstLine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60952">
              <w:rPr>
                <w:rFonts w:asciiTheme="majorBidi" w:hAnsiTheme="majorBidi" w:cstheme="majorBidi"/>
                <w:noProof/>
                <w:sz w:val="24"/>
                <w:szCs w:val="24"/>
              </w:rPr>
              <w:t>взаимодействие с другими отделами.</w:t>
            </w:r>
          </w:p>
          <w:p w14:paraId="7B1E6992" w14:textId="1663FF0F" w:rsidR="0057039A" w:rsidRDefault="0057039A" w:rsidP="0057039A">
            <w:pPr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  <w:p w14:paraId="3D4BF1D6" w14:textId="795A2040" w:rsidR="005E3DE4" w:rsidRPr="00CE1D24" w:rsidRDefault="00CE1D24" w:rsidP="0057039A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Практический опыт:</w:t>
            </w:r>
          </w:p>
          <w:p w14:paraId="19439829" w14:textId="595912F0" w:rsidR="0057039A" w:rsidRPr="00B61018" w:rsidRDefault="0057039A" w:rsidP="00D53C40">
            <w:pPr>
              <w:pStyle w:val="a5"/>
              <w:numPr>
                <w:ilvl w:val="0"/>
                <w:numId w:val="7"/>
              </w:numPr>
              <w:ind w:left="227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1018">
              <w:rPr>
                <w:rFonts w:ascii="Times New Roman" w:hAnsi="Times New Roman" w:cs="Times New Roman"/>
                <w:bCs/>
                <w:sz w:val="24"/>
                <w:szCs w:val="24"/>
              </w:rPr>
              <w:t>Гостиница «Интурист» АО «Интур-Хабаровск»</w:t>
            </w:r>
            <w:r w:rsidR="00B61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610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должность: портье </w:t>
            </w:r>
            <w:r w:rsidRPr="002024CB">
              <w:rPr>
                <w:rFonts w:ascii="Times New Roman" w:hAnsi="Times New Roman" w:cs="Times New Roman"/>
                <w:sz w:val="24"/>
                <w:szCs w:val="24"/>
              </w:rPr>
              <w:t>(Май 2025 – Июнь 2025</w:t>
            </w:r>
            <w:r w:rsidR="00B61018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33814A7" w14:textId="0AD5D0FD" w:rsidR="00B61018" w:rsidRPr="00B61018" w:rsidRDefault="00B61018" w:rsidP="00D53C40">
            <w:pPr>
              <w:pStyle w:val="a5"/>
              <w:numPr>
                <w:ilvl w:val="0"/>
                <w:numId w:val="7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018">
              <w:rPr>
                <w:rFonts w:ascii="Times New Roman" w:hAnsi="Times New Roman" w:cs="Times New Roman"/>
                <w:sz w:val="24"/>
                <w:szCs w:val="24"/>
              </w:rPr>
              <w:t>Гостиничный комплекс «Олимпик» ИП Фридман С. 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должность: старшая горничная </w:t>
            </w:r>
            <w:r w:rsidRPr="00B61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(Апр 2024 – Май 2023);</w:t>
            </w:r>
          </w:p>
          <w:p w14:paraId="3C877889" w14:textId="718BF292" w:rsidR="00CE1D24" w:rsidRPr="00B61018" w:rsidRDefault="005E3DE4" w:rsidP="00D53C40">
            <w:pPr>
              <w:pStyle w:val="a5"/>
              <w:numPr>
                <w:ilvl w:val="0"/>
                <w:numId w:val="7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018">
              <w:rPr>
                <w:rFonts w:ascii="Times New Roman" w:hAnsi="Times New Roman" w:cs="Times New Roman"/>
                <w:sz w:val="24"/>
                <w:szCs w:val="24"/>
              </w:rPr>
              <w:t>Гостиничный комплекс «Олимпик» ИП Фридман С. Е.</w:t>
            </w:r>
            <w:r w:rsidR="00B61018">
              <w:rPr>
                <w:rFonts w:ascii="Times New Roman" w:hAnsi="Times New Roman" w:cs="Times New Roman"/>
                <w:sz w:val="24"/>
                <w:szCs w:val="24"/>
              </w:rPr>
              <w:t>, должность: горничная (Окт 2023 – Нояб 2023).</w:t>
            </w:r>
          </w:p>
          <w:p w14:paraId="30C62021" w14:textId="77777777" w:rsidR="00CE1D24" w:rsidRDefault="00CE1D24" w:rsidP="005E3D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9FB28" w14:textId="77777777" w:rsidR="005E3DE4" w:rsidRPr="00CE1D24" w:rsidRDefault="005E3DE4" w:rsidP="005E3DE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E1D24">
              <w:rPr>
                <w:rFonts w:ascii="Times New Roman" w:hAnsi="Times New Roman" w:cs="Times New Roman"/>
                <w:b/>
                <w:sz w:val="28"/>
                <w:szCs w:val="24"/>
              </w:rPr>
              <w:t>Образование:</w:t>
            </w:r>
          </w:p>
          <w:p w14:paraId="040CDE02" w14:textId="00268E83" w:rsidR="005E3DE4" w:rsidRPr="005E3DE4" w:rsidRDefault="005E3DE4" w:rsidP="00CE1D24">
            <w:pPr>
              <w:pStyle w:val="a5"/>
              <w:numPr>
                <w:ilvl w:val="0"/>
                <w:numId w:val="6"/>
              </w:numPr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 ПОУ ХТК (2022-2026)</w:t>
            </w:r>
            <w:r w:rsidR="001065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C0481C4" w14:textId="6275195A" w:rsidR="0078377F" w:rsidRDefault="0078377F"/>
    <w:sectPr w:rsidR="0078377F" w:rsidSect="005475F6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37160"/>
    <w:multiLevelType w:val="hybridMultilevel"/>
    <w:tmpl w:val="8F460AD8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7102A"/>
    <w:multiLevelType w:val="hybridMultilevel"/>
    <w:tmpl w:val="8B76B446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82839"/>
    <w:multiLevelType w:val="hybridMultilevel"/>
    <w:tmpl w:val="BFC20DB4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5729F"/>
    <w:multiLevelType w:val="hybridMultilevel"/>
    <w:tmpl w:val="C5F6F63E"/>
    <w:lvl w:ilvl="0" w:tplc="6082B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F4253"/>
    <w:multiLevelType w:val="hybridMultilevel"/>
    <w:tmpl w:val="A664BB7A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5F2E20"/>
    <w:multiLevelType w:val="hybridMultilevel"/>
    <w:tmpl w:val="6F52F506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030C8D"/>
    <w:multiLevelType w:val="hybridMultilevel"/>
    <w:tmpl w:val="6B18FCFC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7A2"/>
    <w:rsid w:val="00031284"/>
    <w:rsid w:val="001065D2"/>
    <w:rsid w:val="002024CB"/>
    <w:rsid w:val="0038063A"/>
    <w:rsid w:val="00383FEA"/>
    <w:rsid w:val="005475F6"/>
    <w:rsid w:val="0057039A"/>
    <w:rsid w:val="005E3DE4"/>
    <w:rsid w:val="007637F5"/>
    <w:rsid w:val="0078377F"/>
    <w:rsid w:val="007E0402"/>
    <w:rsid w:val="008E66BE"/>
    <w:rsid w:val="009672EF"/>
    <w:rsid w:val="00AC7EF8"/>
    <w:rsid w:val="00B61018"/>
    <w:rsid w:val="00CB0099"/>
    <w:rsid w:val="00CE1D24"/>
    <w:rsid w:val="00D24C15"/>
    <w:rsid w:val="00D34400"/>
    <w:rsid w:val="00D53C40"/>
    <w:rsid w:val="00DE2700"/>
    <w:rsid w:val="00E60952"/>
    <w:rsid w:val="00E94E75"/>
    <w:rsid w:val="00F237A2"/>
    <w:rsid w:val="00F3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1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5475F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475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5475F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475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lnitskayaddash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СтудентКаб3</dc:creator>
  <cp:lastModifiedBy>Бизнес-центр</cp:lastModifiedBy>
  <cp:revision>2</cp:revision>
  <dcterms:created xsi:type="dcterms:W3CDTF">2026-03-10T10:28:00Z</dcterms:created>
  <dcterms:modified xsi:type="dcterms:W3CDTF">2026-03-10T10:28:00Z</dcterms:modified>
</cp:coreProperties>
</file>