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13863" w:rsidRPr="00FA6A78" w:rsidTr="00451F9E">
        <w:tc>
          <w:tcPr>
            <w:tcW w:w="4672" w:type="dxa"/>
          </w:tcPr>
          <w:p w:rsidR="00813863" w:rsidRPr="001F25F3" w:rsidRDefault="007D013E">
            <w:pPr>
              <w:rPr>
                <w:sz w:val="24"/>
                <w:szCs w:val="24"/>
                <w:lang w:val="en-US"/>
              </w:rPr>
            </w:pPr>
            <w:r w:rsidRPr="001F25F3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2540</wp:posOffset>
                  </wp:positionV>
                  <wp:extent cx="1245870" cy="137160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WCdrdWyn0TxIdBHGxi-vV89-wG-mB1Ib1UiS8MJtZQ0t74Hi4SJJ6vC_6x_EDEv0XnoTWicnm34N-qXSQruuICx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87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73" w:type="dxa"/>
          </w:tcPr>
          <w:p w:rsidR="00813863" w:rsidRPr="001F25F3" w:rsidRDefault="00FA6A78" w:rsidP="00FA6A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3BA">
              <w:rPr>
                <w:rFonts w:ascii="Times New Roman" w:hAnsi="Times New Roman" w:cs="Times New Roman"/>
                <w:b/>
                <w:sz w:val="28"/>
                <w:szCs w:val="24"/>
              </w:rPr>
              <w:t>ДЬЯКОВА ВЛАДА МИХАЙЛОВНА</w:t>
            </w:r>
          </w:p>
          <w:p w:rsidR="00FA6A78" w:rsidRPr="001F25F3" w:rsidRDefault="003E5B2A" w:rsidP="00FA6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04.11.2006 г. (19 лет)</w:t>
            </w:r>
          </w:p>
          <w:p w:rsidR="00FA6A78" w:rsidRPr="001F25F3" w:rsidRDefault="00FA6A78" w:rsidP="00FA6A78">
            <w:pPr>
              <w:jc w:val="center"/>
              <w:rPr>
                <w:b/>
                <w:sz w:val="24"/>
                <w:szCs w:val="24"/>
              </w:rPr>
            </w:pPr>
            <w:r w:rsidRPr="002463BA">
              <w:rPr>
                <w:rFonts w:ascii="Times New Roman" w:hAnsi="Times New Roman" w:cs="Times New Roman"/>
                <w:b/>
                <w:sz w:val="28"/>
                <w:szCs w:val="24"/>
              </w:rPr>
              <w:t>АДМИНИСТРАТОР</w:t>
            </w:r>
            <w:r w:rsidR="007D013E" w:rsidRPr="002463B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СЛУЖБЫ </w:t>
            </w:r>
            <w:proofErr w:type="spellStart"/>
            <w:r w:rsidR="007D013E" w:rsidRPr="002463BA">
              <w:rPr>
                <w:rFonts w:ascii="Times New Roman" w:hAnsi="Times New Roman" w:cs="Times New Roman"/>
                <w:b/>
                <w:sz w:val="28"/>
                <w:szCs w:val="24"/>
              </w:rPr>
              <w:t>СПиР</w:t>
            </w:r>
            <w:proofErr w:type="spellEnd"/>
          </w:p>
        </w:tc>
      </w:tr>
      <w:tr w:rsidR="007D013E" w:rsidRPr="00FA6A78" w:rsidTr="00451F9E">
        <w:tc>
          <w:tcPr>
            <w:tcW w:w="4672" w:type="dxa"/>
          </w:tcPr>
          <w:p w:rsidR="007D013E" w:rsidRPr="002463BA" w:rsidRDefault="007D013E" w:rsidP="00484CF0">
            <w:pPr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</w:pPr>
            <w:r w:rsidRPr="002463BA"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t xml:space="preserve">О </w:t>
            </w:r>
            <w:r w:rsidR="00E425D1" w:rsidRPr="002463BA"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t>СЕБЕ:</w:t>
            </w:r>
          </w:p>
          <w:p w:rsidR="007D013E" w:rsidRPr="001F25F3" w:rsidRDefault="00031BAF" w:rsidP="00484CF0">
            <w:pPr>
              <w:rPr>
                <w:noProof/>
                <w:sz w:val="24"/>
                <w:szCs w:val="24"/>
                <w:lang w:eastAsia="ru-RU"/>
              </w:rPr>
            </w:pP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Молодой специалист, готовый развиваться и получать опыт в </w:t>
            </w:r>
            <w:r w:rsidR="00DC3E34"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сфере туризма и гостеприимства. Справляюсь с многозадачностью, ответственно отношусь к работе, владею грамотной устной и письменной речью.</w:t>
            </w:r>
          </w:p>
        </w:tc>
        <w:tc>
          <w:tcPr>
            <w:tcW w:w="4673" w:type="dxa"/>
          </w:tcPr>
          <w:p w:rsidR="00B75368" w:rsidRPr="002463BA" w:rsidRDefault="00B75368" w:rsidP="00B75368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463BA">
              <w:rPr>
                <w:rFonts w:ascii="Times New Roman" w:hAnsi="Times New Roman" w:cs="Times New Roman"/>
                <w:b/>
                <w:sz w:val="28"/>
                <w:szCs w:val="24"/>
              </w:rPr>
              <w:t>КЛЮЧЕВЫЕ КОМПЕТЕНЦИИ:</w:t>
            </w:r>
          </w:p>
          <w:p w:rsidR="00254504" w:rsidRPr="001F25F3" w:rsidRDefault="00254504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– Решение текущих задач</w:t>
            </w:r>
          </w:p>
          <w:p w:rsidR="00254504" w:rsidRPr="001F25F3" w:rsidRDefault="00254504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– Понимание стандартов сервиса</w:t>
            </w:r>
          </w:p>
          <w:p w:rsidR="00254504" w:rsidRPr="001F25F3" w:rsidRDefault="00254504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– Знание основ этики и этикета</w:t>
            </w:r>
          </w:p>
          <w:p w:rsidR="00254504" w:rsidRPr="001F25F3" w:rsidRDefault="00254504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– Умение обрабатывать информацию</w:t>
            </w:r>
          </w:p>
          <w:p w:rsidR="00254504" w:rsidRPr="001F25F3" w:rsidRDefault="00254504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– Знание нормативно-правовых актов</w:t>
            </w:r>
          </w:p>
          <w:p w:rsidR="007D013E" w:rsidRPr="001F25F3" w:rsidRDefault="00254504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– Знание правил регистрации и размещения гостей</w:t>
            </w:r>
          </w:p>
        </w:tc>
      </w:tr>
      <w:tr w:rsidR="004D2789" w:rsidRPr="003E0500" w:rsidTr="00451F9E">
        <w:tc>
          <w:tcPr>
            <w:tcW w:w="4672" w:type="dxa"/>
          </w:tcPr>
          <w:p w:rsidR="004D2789" w:rsidRPr="002463BA" w:rsidRDefault="004D2789" w:rsidP="004D2789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</w:pPr>
            <w:r w:rsidRPr="002463BA"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t>КОНТАКТНЫЕ ДАННЫЕ:</w:t>
            </w:r>
          </w:p>
          <w:p w:rsidR="004D2789" w:rsidRPr="001F25F3" w:rsidRDefault="000E05CD" w:rsidP="004D2789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F25F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Телефон: </w:t>
            </w: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+7 (914) 201-30-41</w:t>
            </w:r>
          </w:p>
          <w:p w:rsidR="000E05CD" w:rsidRDefault="000E05CD" w:rsidP="004D2789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1F25F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E-mail: </w:t>
            </w:r>
            <w:hyperlink r:id="rId5" w:history="1">
              <w:r w:rsidRPr="001F25F3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  <w:lang w:val="en-US" w:eastAsia="ru-RU"/>
                </w:rPr>
                <w:t>diavla.mich@gmail.com</w:t>
              </w:r>
            </w:hyperlink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</w:t>
            </w:r>
          </w:p>
          <w:p w:rsidR="00484CF0" w:rsidRDefault="00484CF0" w:rsidP="004D2789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:rsidR="00484CF0" w:rsidRPr="002463BA" w:rsidRDefault="00484CF0" w:rsidP="00484CF0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</w:pPr>
            <w:r w:rsidRPr="002463BA"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t>ЛИЧНЫЕ КАЧЕСТВА:</w:t>
            </w:r>
          </w:p>
          <w:p w:rsidR="00484CF0" w:rsidRDefault="00484CF0" w:rsidP="00484C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Вежливость, обучаемость, доброжелательность, аккуратность, организованность.</w:t>
            </w:r>
          </w:p>
          <w:p w:rsidR="00484CF0" w:rsidRDefault="00484CF0" w:rsidP="00484C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484CF0" w:rsidRPr="002463BA" w:rsidRDefault="00484CF0" w:rsidP="00484CF0">
            <w:pPr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</w:pPr>
            <w:r w:rsidRPr="002463BA"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t xml:space="preserve">ДОПОЛНИТЕЛЬНАЯ ИНФОРМАЦИЯ: </w:t>
            </w:r>
          </w:p>
          <w:p w:rsidR="00484CF0" w:rsidRPr="001F25F3" w:rsidRDefault="00484CF0" w:rsidP="00484CF0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F25F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Языки: </w:t>
            </w:r>
          </w:p>
          <w:p w:rsidR="00484CF0" w:rsidRPr="001F25F3" w:rsidRDefault="00484CF0" w:rsidP="00484C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– Английский язык (</w:t>
            </w: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B</w:t>
            </w: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 – средний уровень)</w:t>
            </w:r>
          </w:p>
          <w:p w:rsidR="00484CF0" w:rsidRPr="001F25F3" w:rsidRDefault="00484CF0" w:rsidP="00484C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– Китайский язык (начальный уровень)</w:t>
            </w:r>
          </w:p>
          <w:p w:rsidR="00484CF0" w:rsidRPr="001F25F3" w:rsidRDefault="00484CF0" w:rsidP="00484CF0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F25F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Специальные программы:</w:t>
            </w:r>
          </w:p>
          <w:p w:rsidR="00484CF0" w:rsidRPr="001F25F3" w:rsidRDefault="00484CF0" w:rsidP="00484C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F25F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– </w:t>
            </w: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Участие в олимпиаде «Лучший Отельер» 14.05.2024 г. </w:t>
            </w:r>
          </w:p>
          <w:p w:rsidR="00484CF0" w:rsidRPr="00484CF0" w:rsidRDefault="00484CF0" w:rsidP="00484CF0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– Участие в олимпиаде «Английский в моей будущей профессии» 03.02.2023 г</w:t>
            </w:r>
          </w:p>
        </w:tc>
        <w:tc>
          <w:tcPr>
            <w:tcW w:w="4673" w:type="dxa"/>
          </w:tcPr>
          <w:p w:rsidR="004D2789" w:rsidRPr="002463BA" w:rsidRDefault="00773DD2" w:rsidP="00773DD2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463BA">
              <w:rPr>
                <w:rFonts w:ascii="Times New Roman" w:hAnsi="Times New Roman" w:cs="Times New Roman"/>
                <w:b/>
                <w:sz w:val="28"/>
                <w:szCs w:val="24"/>
              </w:rPr>
              <w:t>ОПЫТ РАБОТЫ:</w:t>
            </w:r>
          </w:p>
          <w:p w:rsidR="00773DD2" w:rsidRPr="001F25F3" w:rsidRDefault="003E050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 xml:space="preserve">– Прохождение производственной практики на предприятии Бутик-отель «Хабаровск Сити» в должности горничной (октябрь-ноябрь </w:t>
            </w:r>
            <w:bookmarkStart w:id="0" w:name="_GoBack"/>
            <w:bookmarkEnd w:id="0"/>
            <w:r w:rsidRPr="001F25F3">
              <w:rPr>
                <w:rFonts w:ascii="Times New Roman" w:hAnsi="Times New Roman" w:cs="Times New Roman"/>
                <w:sz w:val="24"/>
                <w:szCs w:val="24"/>
              </w:rPr>
              <w:t xml:space="preserve">2023 г.), супервайзера (апрель-май 2024 г.), администратор службы </w:t>
            </w:r>
            <w:proofErr w:type="spellStart"/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СПиР</w:t>
            </w:r>
            <w:proofErr w:type="spellEnd"/>
            <w:r w:rsidRPr="001F25F3">
              <w:rPr>
                <w:rFonts w:ascii="Times New Roman" w:hAnsi="Times New Roman" w:cs="Times New Roman"/>
                <w:sz w:val="24"/>
                <w:szCs w:val="24"/>
              </w:rPr>
              <w:t xml:space="preserve"> (ноябрь-декабрь 2024 г.)</w:t>
            </w:r>
          </w:p>
          <w:p w:rsidR="003E0500" w:rsidRDefault="003E050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– Официальное трудоустройство на предприятии Бутик-отель «Хабаровск Сити» в должности линейного администратора (декабрь 2024 г. – июнь 2025 г.)</w:t>
            </w:r>
          </w:p>
          <w:p w:rsidR="00484CF0" w:rsidRDefault="00484CF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CF0" w:rsidRPr="002463BA" w:rsidRDefault="00484CF0" w:rsidP="00484CF0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463BA">
              <w:rPr>
                <w:rFonts w:ascii="Times New Roman" w:hAnsi="Times New Roman" w:cs="Times New Roman"/>
                <w:b/>
                <w:sz w:val="28"/>
                <w:szCs w:val="24"/>
              </w:rPr>
              <w:t>ОБЯЗАННОСТИ:</w:t>
            </w:r>
          </w:p>
          <w:p w:rsidR="00484CF0" w:rsidRPr="001F25F3" w:rsidRDefault="00484CF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– Коммуникация с другими службами гостиницы</w:t>
            </w:r>
          </w:p>
          <w:p w:rsidR="00484CF0" w:rsidRPr="001F25F3" w:rsidRDefault="00484CF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– Прием, регистрация и размещение гостей</w:t>
            </w:r>
          </w:p>
          <w:p w:rsidR="00484CF0" w:rsidRPr="001F25F3" w:rsidRDefault="00484CF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– Обработка писем, звонков и заявок</w:t>
            </w:r>
          </w:p>
          <w:p w:rsidR="00484CF0" w:rsidRPr="001F25F3" w:rsidRDefault="00484CF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– Составление отчетов для бухгалтерии и работа с документацией</w:t>
            </w:r>
          </w:p>
          <w:p w:rsidR="00484CF0" w:rsidRDefault="00484CF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– Освоение автоматизированной системы управления</w:t>
            </w:r>
          </w:p>
          <w:p w:rsidR="00484CF0" w:rsidRDefault="00484CF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CF0" w:rsidRPr="002463BA" w:rsidRDefault="00484CF0" w:rsidP="00484CF0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463BA">
              <w:rPr>
                <w:rFonts w:ascii="Times New Roman" w:hAnsi="Times New Roman" w:cs="Times New Roman"/>
                <w:b/>
                <w:sz w:val="28"/>
                <w:szCs w:val="24"/>
              </w:rPr>
              <w:t>ОБРАЗОВАНИЕ:</w:t>
            </w:r>
          </w:p>
          <w:p w:rsidR="00484CF0" w:rsidRPr="001F25F3" w:rsidRDefault="00484CF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 (КГА ПОУ ХТК, сентябрь 2022 г. – июнь 2026 г.) по специальности Гостиничное дело.</w:t>
            </w:r>
          </w:p>
        </w:tc>
      </w:tr>
      <w:tr w:rsidR="00F96C42" w:rsidRPr="00F96C42" w:rsidTr="00451F9E">
        <w:tc>
          <w:tcPr>
            <w:tcW w:w="4672" w:type="dxa"/>
          </w:tcPr>
          <w:p w:rsidR="00D42ADC" w:rsidRPr="001F25F3" w:rsidRDefault="00D42ADC" w:rsidP="00F60FD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6073E8" w:rsidRPr="001F25F3" w:rsidRDefault="006073E8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0296" w:rsidRPr="00F96C42" w:rsidRDefault="00D70296"/>
    <w:sectPr w:rsidR="00D70296" w:rsidRPr="00F96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01B"/>
    <w:rsid w:val="00031BAF"/>
    <w:rsid w:val="00060C83"/>
    <w:rsid w:val="0008201B"/>
    <w:rsid w:val="000E05CD"/>
    <w:rsid w:val="00135B94"/>
    <w:rsid w:val="001B1047"/>
    <w:rsid w:val="001F25F3"/>
    <w:rsid w:val="002463BA"/>
    <w:rsid w:val="00254504"/>
    <w:rsid w:val="003E0500"/>
    <w:rsid w:val="003E5B2A"/>
    <w:rsid w:val="00451F9E"/>
    <w:rsid w:val="00484CF0"/>
    <w:rsid w:val="0049467F"/>
    <w:rsid w:val="004D2789"/>
    <w:rsid w:val="00567A76"/>
    <w:rsid w:val="006073E8"/>
    <w:rsid w:val="00773DD2"/>
    <w:rsid w:val="007D013E"/>
    <w:rsid w:val="007D4426"/>
    <w:rsid w:val="00813863"/>
    <w:rsid w:val="00B75368"/>
    <w:rsid w:val="00C924E3"/>
    <w:rsid w:val="00D42ADC"/>
    <w:rsid w:val="00D70296"/>
    <w:rsid w:val="00DC3E34"/>
    <w:rsid w:val="00DE7470"/>
    <w:rsid w:val="00DF702C"/>
    <w:rsid w:val="00E425D1"/>
    <w:rsid w:val="00F60FD1"/>
    <w:rsid w:val="00F96C42"/>
    <w:rsid w:val="00FA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F1320"/>
  <w15:chartTrackingRefBased/>
  <w15:docId w15:val="{69FDF653-C77B-48E4-8FEE-2422F42A4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3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E05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avla.mich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46</cp:revision>
  <dcterms:created xsi:type="dcterms:W3CDTF">2026-02-22T12:44:00Z</dcterms:created>
  <dcterms:modified xsi:type="dcterms:W3CDTF">2026-02-22T15:25:00Z</dcterms:modified>
</cp:coreProperties>
</file>