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vertAnchor="text" w:horzAnchor="margin" w:tblpXSpec="center" w:tblpY="363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5245"/>
      </w:tblGrid>
      <w:tr w:rsidR="00706E66" w14:paraId="199CB0F6" w14:textId="77777777" w:rsidTr="00C30499">
        <w:trPr>
          <w:trHeight w:val="14734"/>
        </w:trPr>
        <w:tc>
          <w:tcPr>
            <w:tcW w:w="4815" w:type="dxa"/>
          </w:tcPr>
          <w:p w14:paraId="08B88C63" w14:textId="77777777" w:rsidR="00C30499" w:rsidRDefault="00706E66" w:rsidP="00C304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noProof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2B3D9C31" wp14:editId="66FA0AB2">
                  <wp:simplePos x="0" y="0"/>
                  <wp:positionH relativeFrom="margin">
                    <wp:posOffset>589280</wp:posOffset>
                  </wp:positionH>
                  <wp:positionV relativeFrom="paragraph">
                    <wp:posOffset>0</wp:posOffset>
                  </wp:positionV>
                  <wp:extent cx="1755775" cy="2633980"/>
                  <wp:effectExtent l="0" t="0" r="0" b="0"/>
                  <wp:wrapTopAndBottom/>
                  <wp:docPr id="199805067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8050673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5775" cy="2633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1F7190A" w14:textId="48E80946" w:rsidR="00706E66" w:rsidRPr="001B207E" w:rsidRDefault="00706E66" w:rsidP="001B207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 себе: </w:t>
            </w:r>
          </w:p>
          <w:p w14:paraId="4F8844E3" w14:textId="77777777" w:rsidR="00706E66" w:rsidRPr="00706E66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Ответственный и внимательный к деталям специалист, заинтересованный в сфере гостеприимства и кофейной культуры. Быстро обучаюсь, умею работать в команде и сохранять доброжелательность даже в часы высокой нагрузки. Ценю качественный сервис и стремлюсь создавать для гостей комфортную атмосферу.</w:t>
            </w:r>
          </w:p>
          <w:p w14:paraId="39C79168" w14:textId="77777777" w:rsidR="00706E66" w:rsidRPr="004A411C" w:rsidRDefault="00706E66" w:rsidP="00706E6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Контактные данные:</w:t>
            </w:r>
          </w:p>
          <w:p w14:paraId="38220D8F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Telegram</w:t>
            </w: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: +7-994-135-54-78</w:t>
            </w:r>
          </w:p>
          <w:p w14:paraId="781644B0" w14:textId="06343CC1" w:rsidR="00706E66" w:rsidRPr="001B207E" w:rsidRDefault="00706E66" w:rsidP="001B20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Email</w:t>
            </w:r>
            <w:r w:rsidRPr="00706E6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4A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shevelalisa</w:t>
            </w:r>
            <w:proofErr w:type="spellEnd"/>
            <w:r w:rsidRPr="00706E66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4A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gmail</w:t>
            </w:r>
            <w:proofErr w:type="spellEnd"/>
            <w:r w:rsidRPr="00706E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A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com</w:t>
            </w:r>
          </w:p>
          <w:p w14:paraId="095609F4" w14:textId="77777777" w:rsidR="00706E66" w:rsidRPr="00706E66" w:rsidRDefault="00706E66" w:rsidP="00706E6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Языки</w:t>
            </w:r>
            <w:r w:rsidRPr="0070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44C88C6A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Английский — средний уровень (понимание базовой речи, простое общение)</w:t>
            </w:r>
          </w:p>
          <w:p w14:paraId="5CBF8FE1" w14:textId="77777777" w:rsidR="00706E66" w:rsidRPr="004A411C" w:rsidRDefault="00706E66" w:rsidP="00706E6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Специальные программы:</w:t>
            </w:r>
          </w:p>
          <w:p w14:paraId="3BFF8E9E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Работа с кассой и POS-системами</w:t>
            </w:r>
          </w:p>
          <w:p w14:paraId="560F221B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MS Office (Word, Excel)</w:t>
            </w:r>
          </w:p>
          <w:p w14:paraId="1D9C566E" w14:textId="77777777" w:rsidR="00706E66" w:rsidRPr="001D4736" w:rsidRDefault="00706E66" w:rsidP="00706E6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Особые</w:t>
            </w:r>
            <w:r w:rsidRPr="001D47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 xml:space="preserve"> </w:t>
            </w: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навыки</w:t>
            </w:r>
            <w:r w:rsidRPr="001D473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:</w:t>
            </w:r>
          </w:p>
          <w:p w14:paraId="11AC6DAA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Быстрое освоение новых рецептур</w:t>
            </w:r>
          </w:p>
          <w:p w14:paraId="1EF7D2F9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Работа с клиентами</w:t>
            </w:r>
          </w:p>
          <w:p w14:paraId="2465677C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и аккуратность </w:t>
            </w:r>
          </w:p>
          <w:p w14:paraId="613FCF65" w14:textId="77777777" w:rsidR="00706E66" w:rsidRPr="00706E66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43D3D" w14:textId="77777777" w:rsidR="00706E66" w:rsidRPr="001B207E" w:rsidRDefault="00706E66" w:rsidP="001B207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B2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Образование:</w:t>
            </w:r>
          </w:p>
          <w:p w14:paraId="05AE4E6A" w14:textId="77777777" w:rsidR="00706E66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Хабаровский технологический колледж</w:t>
            </w:r>
          </w:p>
          <w:p w14:paraId="59BB3692" w14:textId="77777777" w:rsidR="001B207E" w:rsidRPr="004A411C" w:rsidRDefault="001B207E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02F8A6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Специальность</w:t>
            </w:r>
            <w:r w:rsidRPr="001B2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 xml:space="preserve"> Гостиничное дело</w:t>
            </w:r>
          </w:p>
          <w:p w14:paraId="0C09BE5E" w14:textId="77777777" w:rsidR="00706E66" w:rsidRPr="00706E66" w:rsidRDefault="00706E66" w:rsidP="00706E66">
            <w:pPr>
              <w:pBdr>
                <w:bar w:val="single" w:sz="4" w:color="auto"/>
              </w:pBd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06E6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2022 - 2026</w:t>
            </w:r>
          </w:p>
          <w:p w14:paraId="6F0BD128" w14:textId="77777777" w:rsidR="00706E66" w:rsidRPr="00706E66" w:rsidRDefault="00706E66" w:rsidP="00706E6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45" w:type="dxa"/>
          </w:tcPr>
          <w:p w14:paraId="5E728F85" w14:textId="77777777" w:rsidR="00C30499" w:rsidRDefault="00C30499" w:rsidP="00706E66">
            <w:pPr>
              <w:pBdr>
                <w:bar w:val="single" w:sz="4" w:color="auto"/>
              </w:pBd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9D03C2" w14:textId="04C04062" w:rsidR="00706E66" w:rsidRPr="004A411C" w:rsidRDefault="00706E66" w:rsidP="00706E66">
            <w:pPr>
              <w:pBdr>
                <w:bar w:val="single" w:sz="4" w:color="auto"/>
              </w:pBd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ФИО</w:t>
            </w:r>
            <w:r w:rsidRPr="001B2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 xml:space="preserve"> Шевелева Алиса</w:t>
            </w:r>
            <w:r w:rsidRPr="004A41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20 лет</w:t>
            </w:r>
          </w:p>
          <w:p w14:paraId="31A6190C" w14:textId="77777777" w:rsidR="00706E66" w:rsidRPr="004A411C" w:rsidRDefault="00706E66" w:rsidP="00706E6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Желаемая должность: </w:t>
            </w: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Бариста (г. Хабаровск)</w:t>
            </w:r>
          </w:p>
          <w:p w14:paraId="1CA52785" w14:textId="55F9ABA4" w:rsidR="00706E66" w:rsidRPr="004A411C" w:rsidRDefault="00706E66" w:rsidP="00706E66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Ключевые компетенции</w:t>
            </w:r>
            <w:r w:rsidR="001B20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  <w:p w14:paraId="06E9D770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Приготовление кофейных и безалкогольных напитков</w:t>
            </w:r>
          </w:p>
          <w:p w14:paraId="53FA870E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Работа с профессиональной кофемашиной</w:t>
            </w:r>
          </w:p>
          <w:p w14:paraId="4D1BF3BC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Клиентоориентированность</w:t>
            </w:r>
          </w:p>
          <w:p w14:paraId="4462505C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Работа в команде</w:t>
            </w:r>
          </w:p>
          <w:p w14:paraId="0AB1A3D4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Соблюдение санитарных норм</w:t>
            </w:r>
          </w:p>
          <w:p w14:paraId="5BE6BDA7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Поддержание чистоты и порядка</w:t>
            </w:r>
          </w:p>
          <w:p w14:paraId="144915A5" w14:textId="77777777" w:rsidR="001B207E" w:rsidRDefault="001B207E" w:rsidP="00706E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C828A24" w14:textId="7E295FB1" w:rsidR="00706E66" w:rsidRPr="004A411C" w:rsidRDefault="00706E66" w:rsidP="001B207E">
            <w:pPr>
              <w:spacing w:before="120" w:after="12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Опыт работы:</w:t>
            </w:r>
          </w:p>
          <w:p w14:paraId="56FA4F62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Кофейня-пекарня «</w:t>
            </w:r>
            <w:proofErr w:type="spellStart"/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Дэнбэйк</w:t>
            </w:r>
            <w:proofErr w:type="spellEnd"/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» марта 2024 год – сентябрь 2024</w:t>
            </w:r>
          </w:p>
          <w:p w14:paraId="5BC4474E" w14:textId="77777777" w:rsidR="00706E66" w:rsidRPr="004A411C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Кофейня-пекарня «Маяк» февраль 2025 – август 2025</w:t>
            </w:r>
          </w:p>
          <w:p w14:paraId="13F059F9" w14:textId="77777777" w:rsidR="00706E66" w:rsidRPr="00706E66" w:rsidRDefault="00706E66" w:rsidP="00706E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411C">
              <w:rPr>
                <w:rFonts w:ascii="Times New Roman" w:hAnsi="Times New Roman" w:cs="Times New Roman"/>
                <w:sz w:val="24"/>
                <w:szCs w:val="24"/>
              </w:rPr>
              <w:t>Кофейня-пекарня «искристое» октябрь 2025 – февраль 2026</w:t>
            </w:r>
          </w:p>
          <w:p w14:paraId="3363E032" w14:textId="77777777" w:rsidR="00706E66" w:rsidRDefault="00706E66" w:rsidP="00706E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4A7CA91" w14:textId="6FF30D1A" w:rsidR="00C30499" w:rsidRPr="00D2300D" w:rsidRDefault="00C30499" w:rsidP="001D4736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C30499" w:rsidRPr="00D230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 Light">
    <w:altName w:val="SimSun"/>
    <w:panose1 w:val="00000000000000000000"/>
    <w:charset w:val="86"/>
    <w:family w:val="roman"/>
    <w:notTrueType/>
    <w:pitch w:val="default"/>
  </w:font>
  <w:font w:name="等线">
    <w:panose1 w:val="00000000000000000000"/>
    <w:charset w:val="86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D76"/>
    <w:rsid w:val="000854D1"/>
    <w:rsid w:val="001B207E"/>
    <w:rsid w:val="001D4736"/>
    <w:rsid w:val="002E0AED"/>
    <w:rsid w:val="00345022"/>
    <w:rsid w:val="003A3B1A"/>
    <w:rsid w:val="00470D3D"/>
    <w:rsid w:val="004A411C"/>
    <w:rsid w:val="004D4D76"/>
    <w:rsid w:val="00532DF0"/>
    <w:rsid w:val="00543A04"/>
    <w:rsid w:val="00555021"/>
    <w:rsid w:val="00573B13"/>
    <w:rsid w:val="005B2DB1"/>
    <w:rsid w:val="00623F26"/>
    <w:rsid w:val="00706E66"/>
    <w:rsid w:val="00787778"/>
    <w:rsid w:val="007A0F5C"/>
    <w:rsid w:val="00C30499"/>
    <w:rsid w:val="00CA03A2"/>
    <w:rsid w:val="00D23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555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D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D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D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4D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4D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4D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4D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4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4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4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4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4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D4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4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4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4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4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4D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4D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4D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4D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0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D4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D7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D7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4D7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D4D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D4D7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D4D7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D4D7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D4D7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D4D7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D4D7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D4D7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D4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D4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D4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D4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D4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D4D7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D4D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D4D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D4D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D4D7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D4D76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706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Лиса !</dc:creator>
  <cp:keywords/>
  <dc:description/>
  <cp:lastModifiedBy>Квасневская Д.В</cp:lastModifiedBy>
  <cp:revision>17</cp:revision>
  <dcterms:created xsi:type="dcterms:W3CDTF">2026-02-20T22:54:00Z</dcterms:created>
  <dcterms:modified xsi:type="dcterms:W3CDTF">2026-03-13T00:17:00Z</dcterms:modified>
</cp:coreProperties>
</file>