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6A6" w:rsidRPr="00CD598F" w:rsidRDefault="00CD598F" w:rsidP="00CD598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598F">
        <w:rPr>
          <w:rFonts w:ascii="Times New Roman" w:hAnsi="Times New Roman" w:cs="Times New Roman"/>
          <w:b/>
          <w:sz w:val="28"/>
          <w:szCs w:val="28"/>
        </w:rPr>
        <w:t>ЦЕНЫ НА СЫРЬЕ.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4961"/>
        <w:gridCol w:w="3509"/>
      </w:tblGrid>
      <w:tr w:rsidR="00CB3968" w:rsidRPr="00CD598F" w:rsidTr="00CD598F">
        <w:tc>
          <w:tcPr>
            <w:tcW w:w="1101" w:type="dxa"/>
          </w:tcPr>
          <w:p w:rsidR="00CB3968" w:rsidRPr="00CD598F" w:rsidRDefault="00CB3968" w:rsidP="00CB3968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  <w:proofErr w:type="gramStart"/>
            <w:r w:rsidRPr="00CD598F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D598F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4961" w:type="dxa"/>
          </w:tcPr>
          <w:p w:rsidR="00CB3968" w:rsidRPr="00CD598F" w:rsidRDefault="00CB3968" w:rsidP="00CB396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сырья</w:t>
            </w:r>
          </w:p>
        </w:tc>
        <w:tc>
          <w:tcPr>
            <w:tcW w:w="3509" w:type="dxa"/>
          </w:tcPr>
          <w:p w:rsidR="00CB3968" w:rsidRPr="00CD598F" w:rsidRDefault="00CB3968" w:rsidP="00CD598F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b/>
                <w:sz w:val="28"/>
                <w:szCs w:val="28"/>
              </w:rPr>
              <w:t>Средняя стоимость, руб.</w:t>
            </w:r>
          </w:p>
        </w:tc>
      </w:tr>
      <w:tr w:rsidR="00CB3968" w:rsidRPr="00CD598F" w:rsidTr="00CD598F">
        <w:tc>
          <w:tcPr>
            <w:tcW w:w="1101" w:type="dxa"/>
          </w:tcPr>
          <w:p w:rsidR="00CB3968" w:rsidRPr="00CD598F" w:rsidRDefault="00CB3968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B3968" w:rsidRPr="00CD598F" w:rsidRDefault="00CB3968" w:rsidP="00CD598F">
            <w:pPr>
              <w:tabs>
                <w:tab w:val="left" w:pos="109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Утка</w:t>
            </w: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3509" w:type="dxa"/>
          </w:tcPr>
          <w:p w:rsidR="00CB3968" w:rsidRPr="00CD598F" w:rsidRDefault="00CB3968" w:rsidP="00CD5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350-00</w:t>
            </w:r>
          </w:p>
        </w:tc>
      </w:tr>
      <w:tr w:rsidR="00CB3968" w:rsidRPr="00CD598F" w:rsidTr="00CD598F">
        <w:tc>
          <w:tcPr>
            <w:tcW w:w="1101" w:type="dxa"/>
          </w:tcPr>
          <w:p w:rsidR="00CB3968" w:rsidRPr="00CD598F" w:rsidRDefault="00CB3968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B3968" w:rsidRPr="00CD598F" w:rsidRDefault="00CB3968" w:rsidP="00CD598F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Говядина </w:t>
            </w: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(вырезка) очищенная</w:t>
            </w:r>
          </w:p>
        </w:tc>
        <w:tc>
          <w:tcPr>
            <w:tcW w:w="3509" w:type="dxa"/>
          </w:tcPr>
          <w:p w:rsidR="00CB3968" w:rsidRPr="00CD598F" w:rsidRDefault="00CB3968" w:rsidP="00CD598F">
            <w:pPr>
              <w:suppressAutoHyphens/>
              <w:spacing w:line="16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850-00</w:t>
            </w:r>
          </w:p>
        </w:tc>
      </w:tr>
      <w:tr w:rsidR="00CB3968" w:rsidRPr="00CD598F" w:rsidTr="00CD598F">
        <w:tc>
          <w:tcPr>
            <w:tcW w:w="1101" w:type="dxa"/>
          </w:tcPr>
          <w:p w:rsidR="00CB3968" w:rsidRPr="00CD598F" w:rsidRDefault="00CB3968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B3968" w:rsidRPr="00CD598F" w:rsidRDefault="00CB3968" w:rsidP="00CD598F">
            <w:pPr>
              <w:suppressAutoHyphens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Жир животный топленый пищевой</w:t>
            </w:r>
          </w:p>
        </w:tc>
        <w:tc>
          <w:tcPr>
            <w:tcW w:w="3509" w:type="dxa"/>
          </w:tcPr>
          <w:p w:rsidR="00CB3968" w:rsidRPr="00CD598F" w:rsidRDefault="00CB3968" w:rsidP="00CD598F">
            <w:pPr>
              <w:suppressAutoHyphens/>
              <w:spacing w:line="16" w:lineRule="atLeast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200-00</w:t>
            </w:r>
          </w:p>
        </w:tc>
      </w:tr>
      <w:tr w:rsidR="00CB3968" w:rsidRPr="00CD598F" w:rsidTr="00CD598F">
        <w:tc>
          <w:tcPr>
            <w:tcW w:w="1101" w:type="dxa"/>
          </w:tcPr>
          <w:p w:rsidR="00CB3968" w:rsidRPr="00CD598F" w:rsidRDefault="00CB3968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B3968" w:rsidRPr="00CD598F" w:rsidRDefault="00CB3968" w:rsidP="00CD5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Яблоки</w:t>
            </w:r>
          </w:p>
        </w:tc>
        <w:tc>
          <w:tcPr>
            <w:tcW w:w="3509" w:type="dxa"/>
          </w:tcPr>
          <w:p w:rsidR="00CB3968" w:rsidRPr="00CD598F" w:rsidRDefault="00CB3968" w:rsidP="00CD5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120-00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A00E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Картофель</w:t>
            </w:r>
          </w:p>
        </w:tc>
        <w:tc>
          <w:tcPr>
            <w:tcW w:w="3509" w:type="dxa"/>
          </w:tcPr>
          <w:p w:rsidR="00CD598F" w:rsidRPr="00CD598F" w:rsidRDefault="00CD598F" w:rsidP="00A00E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50-00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A00EA2">
            <w:pPr>
              <w:tabs>
                <w:tab w:val="left" w:pos="103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Лук репчатый</w:t>
            </w:r>
          </w:p>
        </w:tc>
        <w:tc>
          <w:tcPr>
            <w:tcW w:w="3509" w:type="dxa"/>
          </w:tcPr>
          <w:p w:rsidR="00CD598F" w:rsidRPr="00CD598F" w:rsidRDefault="00CD598F" w:rsidP="00A00EA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50-00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B80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 xml:space="preserve">Цуккини  </w:t>
            </w:r>
          </w:p>
        </w:tc>
        <w:tc>
          <w:tcPr>
            <w:tcW w:w="3509" w:type="dxa"/>
          </w:tcPr>
          <w:p w:rsidR="00CD598F" w:rsidRPr="00CD598F" w:rsidRDefault="00CD598F" w:rsidP="00B80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160-00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B80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Морковь</w:t>
            </w:r>
          </w:p>
        </w:tc>
        <w:tc>
          <w:tcPr>
            <w:tcW w:w="3509" w:type="dxa"/>
          </w:tcPr>
          <w:p w:rsidR="00CD598F" w:rsidRPr="00CD598F" w:rsidRDefault="00CD598F" w:rsidP="00B80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60-00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B80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 xml:space="preserve">Брокколи  </w:t>
            </w:r>
          </w:p>
        </w:tc>
        <w:tc>
          <w:tcPr>
            <w:tcW w:w="3509" w:type="dxa"/>
          </w:tcPr>
          <w:p w:rsidR="00CD598F" w:rsidRPr="00CD598F" w:rsidRDefault="00CD598F" w:rsidP="00B80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120-00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B80A4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Грибы шампиньоны свежие</w:t>
            </w:r>
          </w:p>
        </w:tc>
        <w:tc>
          <w:tcPr>
            <w:tcW w:w="3509" w:type="dxa"/>
          </w:tcPr>
          <w:p w:rsidR="00CD598F" w:rsidRPr="00CD598F" w:rsidRDefault="00CD598F" w:rsidP="00B80A4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180-00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8771EA">
            <w:pPr>
              <w:ind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 xml:space="preserve">Капуста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свежая</w:t>
            </w:r>
          </w:p>
        </w:tc>
        <w:tc>
          <w:tcPr>
            <w:tcW w:w="3509" w:type="dxa"/>
          </w:tcPr>
          <w:p w:rsidR="00CD598F" w:rsidRPr="00CD598F" w:rsidRDefault="00CD598F" w:rsidP="008771EA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100-00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A22B8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 xml:space="preserve">Капуста квашеная </w:t>
            </w:r>
          </w:p>
        </w:tc>
        <w:tc>
          <w:tcPr>
            <w:tcW w:w="3509" w:type="dxa"/>
          </w:tcPr>
          <w:p w:rsidR="00CD598F" w:rsidRPr="00CD598F" w:rsidRDefault="00CD598F" w:rsidP="00A22B8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200-00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E7505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Фасоль белая консервированная</w:t>
            </w:r>
          </w:p>
        </w:tc>
        <w:tc>
          <w:tcPr>
            <w:tcW w:w="3509" w:type="dxa"/>
          </w:tcPr>
          <w:p w:rsidR="00CD598F" w:rsidRPr="00CD598F" w:rsidRDefault="00CD598F" w:rsidP="00E7505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130-00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4B6DD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Масло сливочное</w:t>
            </w:r>
          </w:p>
        </w:tc>
        <w:tc>
          <w:tcPr>
            <w:tcW w:w="3509" w:type="dxa"/>
          </w:tcPr>
          <w:p w:rsidR="00CD598F" w:rsidRPr="00CD598F" w:rsidRDefault="00CD598F" w:rsidP="004B6DD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850-00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995EF0">
            <w:pPr>
              <w:ind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Молоко</w:t>
            </w:r>
          </w:p>
        </w:tc>
        <w:tc>
          <w:tcPr>
            <w:tcW w:w="3509" w:type="dxa"/>
          </w:tcPr>
          <w:p w:rsidR="00CD598F" w:rsidRPr="00CD598F" w:rsidRDefault="00CD598F" w:rsidP="00995EF0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100-00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1B1B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Сыр</w:t>
            </w:r>
          </w:p>
        </w:tc>
        <w:tc>
          <w:tcPr>
            <w:tcW w:w="3509" w:type="dxa"/>
          </w:tcPr>
          <w:p w:rsidR="00CD598F" w:rsidRPr="00CD598F" w:rsidRDefault="00CD598F" w:rsidP="001B1B7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1200-00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DB5831">
            <w:pPr>
              <w:ind w:firstLine="22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 xml:space="preserve">Яйцо куриное </w:t>
            </w:r>
          </w:p>
        </w:tc>
        <w:tc>
          <w:tcPr>
            <w:tcW w:w="3509" w:type="dxa"/>
          </w:tcPr>
          <w:p w:rsidR="00CD598F" w:rsidRPr="00CD598F" w:rsidRDefault="00CD598F" w:rsidP="00DB5831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10-50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FD3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 xml:space="preserve">Масло растительное </w:t>
            </w:r>
          </w:p>
        </w:tc>
        <w:tc>
          <w:tcPr>
            <w:tcW w:w="3509" w:type="dxa"/>
          </w:tcPr>
          <w:p w:rsidR="00CD598F" w:rsidRPr="00CD598F" w:rsidRDefault="00CD598F" w:rsidP="00FD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120-00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FD330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Масло оливковое</w:t>
            </w:r>
          </w:p>
        </w:tc>
        <w:tc>
          <w:tcPr>
            <w:tcW w:w="3509" w:type="dxa"/>
          </w:tcPr>
          <w:p w:rsidR="00CD598F" w:rsidRPr="00CD598F" w:rsidRDefault="00CD598F" w:rsidP="00FD33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850-00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CD5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Соль</w:t>
            </w:r>
          </w:p>
        </w:tc>
        <w:tc>
          <w:tcPr>
            <w:tcW w:w="3509" w:type="dxa"/>
          </w:tcPr>
          <w:p w:rsidR="00CD598F" w:rsidRPr="00CD598F" w:rsidRDefault="00CD598F" w:rsidP="00CD5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40-00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CD5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Перец черный молотый</w:t>
            </w:r>
          </w:p>
        </w:tc>
        <w:tc>
          <w:tcPr>
            <w:tcW w:w="3509" w:type="dxa"/>
          </w:tcPr>
          <w:p w:rsidR="00CD598F" w:rsidRPr="00CD598F" w:rsidRDefault="00CD598F" w:rsidP="00CD5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500-00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CD5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Тмин</w:t>
            </w:r>
          </w:p>
        </w:tc>
        <w:tc>
          <w:tcPr>
            <w:tcW w:w="3509" w:type="dxa"/>
          </w:tcPr>
          <w:p w:rsidR="00CD598F" w:rsidRPr="00CD598F" w:rsidRDefault="00CD598F" w:rsidP="00CD59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400-00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9D7132">
            <w:pPr>
              <w:tabs>
                <w:tab w:val="left" w:pos="18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Базилик сушеный</w:t>
            </w:r>
          </w:p>
        </w:tc>
        <w:tc>
          <w:tcPr>
            <w:tcW w:w="3509" w:type="dxa"/>
          </w:tcPr>
          <w:p w:rsidR="00CD598F" w:rsidRPr="00CD598F" w:rsidRDefault="00CD598F" w:rsidP="009D71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700-00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103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Горчица столовая</w:t>
            </w:r>
          </w:p>
        </w:tc>
        <w:tc>
          <w:tcPr>
            <w:tcW w:w="3509" w:type="dxa"/>
          </w:tcPr>
          <w:p w:rsidR="00CD598F" w:rsidRPr="00CD598F" w:rsidRDefault="00CD598F" w:rsidP="00103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60-00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103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Мед</w:t>
            </w:r>
          </w:p>
        </w:tc>
        <w:tc>
          <w:tcPr>
            <w:tcW w:w="3509" w:type="dxa"/>
          </w:tcPr>
          <w:p w:rsidR="00CD598F" w:rsidRPr="00CD598F" w:rsidRDefault="00CD598F" w:rsidP="00103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450-00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103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Сок лимона</w:t>
            </w:r>
          </w:p>
        </w:tc>
        <w:tc>
          <w:tcPr>
            <w:tcW w:w="3509" w:type="dxa"/>
          </w:tcPr>
          <w:p w:rsidR="00CD598F" w:rsidRPr="00CD598F" w:rsidRDefault="00CD598F" w:rsidP="0010393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hAnsi="Times New Roman" w:cs="Times New Roman"/>
                <w:sz w:val="28"/>
                <w:szCs w:val="28"/>
              </w:rPr>
              <w:t>150-00</w:t>
            </w:r>
          </w:p>
        </w:tc>
      </w:tr>
      <w:tr w:rsidR="00CD598F" w:rsidRPr="00CD598F" w:rsidTr="00CD598F">
        <w:tc>
          <w:tcPr>
            <w:tcW w:w="1101" w:type="dxa"/>
          </w:tcPr>
          <w:p w:rsidR="00CD598F" w:rsidRPr="00CD598F" w:rsidRDefault="00CD598F" w:rsidP="00CB3968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D598F" w:rsidRPr="00CD598F" w:rsidRDefault="00CD598F" w:rsidP="0010393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Портвейн</w:t>
            </w:r>
          </w:p>
        </w:tc>
        <w:tc>
          <w:tcPr>
            <w:tcW w:w="3509" w:type="dxa"/>
          </w:tcPr>
          <w:p w:rsidR="00CD598F" w:rsidRPr="00CD598F" w:rsidRDefault="00CD598F" w:rsidP="00103932">
            <w:pPr>
              <w:tabs>
                <w:tab w:val="left" w:pos="114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D598F">
              <w:rPr>
                <w:rFonts w:ascii="Times New Roman" w:eastAsia="Calibri" w:hAnsi="Times New Roman" w:cs="Times New Roman"/>
                <w:sz w:val="28"/>
                <w:szCs w:val="28"/>
              </w:rPr>
              <w:t>700-00</w:t>
            </w:r>
          </w:p>
        </w:tc>
      </w:tr>
    </w:tbl>
    <w:p w:rsidR="00CB3968" w:rsidRPr="00CB3968" w:rsidRDefault="00CB396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CB3968" w:rsidRPr="00CB3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42DCE"/>
    <w:multiLevelType w:val="hybridMultilevel"/>
    <w:tmpl w:val="FB187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968"/>
    <w:rsid w:val="00CB3968"/>
    <w:rsid w:val="00CD598F"/>
    <w:rsid w:val="00DA0A89"/>
    <w:rsid w:val="00F51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39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39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39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101</Words>
  <Characters>578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Кабинет 1т</dc:creator>
  <cp:lastModifiedBy>Кабинет 1т</cp:lastModifiedBy>
  <cp:revision>1</cp:revision>
  <dcterms:created xsi:type="dcterms:W3CDTF">2024-06-26T06:27:00Z</dcterms:created>
  <dcterms:modified xsi:type="dcterms:W3CDTF">2024-06-26T06:55:00Z</dcterms:modified>
</cp:coreProperties>
</file>