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5256" w14:textId="28E87A7F" w:rsidR="00702365" w:rsidRPr="00BA62A6" w:rsidRDefault="00AA4A43" w:rsidP="002239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02365"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лан-график курсовых мероприятий </w:t>
      </w:r>
      <w:r w:rsidR="00742B8A"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квалификации и профессиональной переподготовки </w:t>
      </w:r>
      <w:r w:rsidR="00976B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2365"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для педагогических и управленческих работников </w:t>
      </w:r>
      <w:r w:rsidR="00CF2389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702365" w:rsidRPr="00BA62A6">
        <w:rPr>
          <w:rFonts w:ascii="Times New Roman" w:hAnsi="Times New Roman" w:cs="Times New Roman"/>
          <w:b/>
          <w:bCs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tbl>
      <w:tblPr>
        <w:tblStyle w:val="a3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4962"/>
        <w:gridCol w:w="708"/>
        <w:gridCol w:w="143"/>
        <w:gridCol w:w="1128"/>
        <w:gridCol w:w="143"/>
        <w:gridCol w:w="997"/>
        <w:gridCol w:w="143"/>
        <w:gridCol w:w="991"/>
        <w:gridCol w:w="1560"/>
        <w:gridCol w:w="146"/>
        <w:gridCol w:w="1837"/>
      </w:tblGrid>
      <w:tr w:rsidR="00CF44D7" w:rsidRPr="00E82414" w14:paraId="28DBAA34" w14:textId="14D996C6" w:rsidTr="00ED7035">
        <w:tc>
          <w:tcPr>
            <w:tcW w:w="714" w:type="pct"/>
          </w:tcPr>
          <w:p w14:paraId="793DBA27" w14:textId="1337E2A0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  <w:p w14:paraId="0807981E" w14:textId="1EC9AD44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6F8C8620" w14:textId="312A904D" w:rsidR="00815856" w:rsidRPr="00E82414" w:rsidRDefault="00C86754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аннотация дополнительной профессиональной программы</w:t>
            </w:r>
          </w:p>
          <w:p w14:paraId="7032F553" w14:textId="77777777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36B93" w14:textId="731DE534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4F22B47A" w14:textId="374EA7CF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7" w:type="pct"/>
            <w:gridSpan w:val="2"/>
          </w:tcPr>
          <w:p w14:paraId="01729081" w14:textId="72E1B366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383" w:type="pct"/>
            <w:gridSpan w:val="2"/>
          </w:tcPr>
          <w:p w14:paraId="231E52B9" w14:textId="6272D41B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завершения</w:t>
            </w:r>
          </w:p>
        </w:tc>
        <w:tc>
          <w:tcPr>
            <w:tcW w:w="333" w:type="pct"/>
          </w:tcPr>
          <w:p w14:paraId="5D583CFA" w14:textId="4E13BD1F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524" w:type="pct"/>
          </w:tcPr>
          <w:p w14:paraId="1D2829E3" w14:textId="573A20E8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66" w:type="pct"/>
            <w:gridSpan w:val="2"/>
          </w:tcPr>
          <w:p w14:paraId="7A79F4A1" w14:textId="3955351D" w:rsidR="00815856" w:rsidRPr="00E82414" w:rsidRDefault="00815856" w:rsidP="00B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C86754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профессиональной программы</w:t>
            </w:r>
          </w:p>
        </w:tc>
      </w:tr>
      <w:tr w:rsidR="00031FC1" w:rsidRPr="00E82414" w14:paraId="6FD2401C" w14:textId="77777777" w:rsidTr="009A7FDC">
        <w:tc>
          <w:tcPr>
            <w:tcW w:w="5000" w:type="pct"/>
            <w:gridSpan w:val="12"/>
          </w:tcPr>
          <w:p w14:paraId="6BD89B7F" w14:textId="5A49AD66" w:rsidR="00031FC1" w:rsidRPr="00E82414" w:rsidRDefault="00031FC1" w:rsidP="00702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«Современная школа»</w:t>
            </w:r>
          </w:p>
        </w:tc>
      </w:tr>
      <w:tr w:rsidR="00F1637E" w:rsidRPr="00E82414" w14:paraId="2EE77AC5" w14:textId="77777777" w:rsidTr="009A7FDC">
        <w:tc>
          <w:tcPr>
            <w:tcW w:w="5000" w:type="pct"/>
            <w:gridSpan w:val="12"/>
          </w:tcPr>
          <w:p w14:paraId="14FFA847" w14:textId="6FAA4F6F" w:rsidR="00F1637E" w:rsidRPr="00E82414" w:rsidRDefault="00C6682B" w:rsidP="00702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обновл</w:t>
            </w:r>
            <w:r w:rsidR="006E4005"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нных ФГОС НОО и ФГОС ООО</w:t>
            </w:r>
          </w:p>
        </w:tc>
      </w:tr>
      <w:tr w:rsidR="00CF44D7" w:rsidRPr="00E82414" w14:paraId="4C9FCC8A" w14:textId="77777777" w:rsidTr="00ED7035">
        <w:tc>
          <w:tcPr>
            <w:tcW w:w="714" w:type="pct"/>
          </w:tcPr>
          <w:p w14:paraId="62720DE6" w14:textId="1993165D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70863F14" w14:textId="55327B6C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Системные изменения преподавания химии и биологии в условиях </w:t>
            </w:r>
            <w:r w:rsidR="00CF238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обновленных ФГОС ООО</w:t>
            </w:r>
          </w:p>
          <w:p w14:paraId="692EDF8B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C8C1256" w14:textId="756656F1" w:rsidR="00815856" w:rsidRPr="00E82414" w:rsidRDefault="000B0C56" w:rsidP="000B0C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CF44D7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8570D3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</w:t>
            </w:r>
            <w:r w:rsidR="00052A2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 программа с использованием он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 w:rsidR="00052A2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естественнонаучной грамотности</w:t>
            </w:r>
          </w:p>
        </w:tc>
        <w:tc>
          <w:tcPr>
            <w:tcW w:w="286" w:type="pct"/>
            <w:gridSpan w:val="2"/>
          </w:tcPr>
          <w:p w14:paraId="34A848A8" w14:textId="4D4D3009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1379052D" w14:textId="786AB90A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24C83ACF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AB47" w14:textId="6E4E43A6" w:rsidR="0081585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0A0F8CC0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5355B787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8B494" w14:textId="6B687297" w:rsidR="008A033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11975FF2" w14:textId="7DA46E00" w:rsidR="00815856" w:rsidRPr="00E82414" w:rsidRDefault="0032272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36F81F96" w14:textId="7748713F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3084D82A" w14:textId="31499E22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7365893D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998D" w14:textId="5B4B8A2E" w:rsidR="0081585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372602BB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484386D1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E6D8" w14:textId="2100F688" w:rsidR="008A0336" w:rsidRPr="00E82414" w:rsidRDefault="00195C8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5DCB179D" w14:textId="77D0B539" w:rsidR="00815856" w:rsidRPr="00E82414" w:rsidRDefault="0032272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67E08D10" w14:textId="6197D352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2C909B45" w14:textId="1892D100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</w:t>
            </w:r>
            <w:r w:rsidRPr="00E8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573" w:type="pct"/>
            <w:gridSpan w:val="2"/>
          </w:tcPr>
          <w:p w14:paraId="1E61BAC2" w14:textId="3CFE73A2" w:rsidR="00C10A1A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14:paraId="598F2E52" w14:textId="26466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биологии образовательных организаций</w:t>
            </w:r>
          </w:p>
          <w:p w14:paraId="64F0E11E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A17497" w14:textId="4B34DB36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7" w:type="pct"/>
          </w:tcPr>
          <w:p w14:paraId="26C2AA27" w14:textId="5DC62D16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Пак Е.Г.</w:t>
            </w:r>
            <w:r w:rsidR="00535D0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17860" w14:textId="18CA3C66" w:rsidR="00CF44D7" w:rsidRPr="00E82414" w:rsidRDefault="00535D0F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B286A" w14:textId="217BE082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Бухарова Р.Ф.</w:t>
            </w:r>
            <w:r w:rsidR="00535D0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2AC7B" w14:textId="6B065DD9" w:rsidR="00815856" w:rsidRPr="0083552F" w:rsidRDefault="00CF44D7" w:rsidP="008355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основного общего и среднего общего образования</w:t>
            </w:r>
          </w:p>
        </w:tc>
      </w:tr>
      <w:tr w:rsidR="00CF44D7" w:rsidRPr="00E82414" w14:paraId="749DEEBD" w14:textId="77777777" w:rsidTr="00ED7035">
        <w:tc>
          <w:tcPr>
            <w:tcW w:w="714" w:type="pct"/>
          </w:tcPr>
          <w:p w14:paraId="2DEAE34D" w14:textId="261EBEFD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349AD8FD" w14:textId="4840E032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предметной и методической компетентности педагогов в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контексте государственной итоговой</w:t>
            </w:r>
            <w:r w:rsidR="0079543B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 выпускников (химия)</w:t>
            </w:r>
          </w:p>
          <w:p w14:paraId="33833648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71ECC5A" w14:textId="6E437C24" w:rsidR="00815856" w:rsidRPr="00E82414" w:rsidRDefault="000B0C56" w:rsidP="00046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проблемных заданий разного уровня сложности; разбор заданий базового и повышенного уровн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сложности по ОГЭ и ЕГЭ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иагностический инструментарий (разработка КИМ)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лгоритмы и приемы выполнения заданий ГИА (ОГЭ, ЕГЭ) разного уровня сложности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5B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  <w:r w:rsidR="003F02F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 по решению проблемных заданий</w:t>
            </w:r>
          </w:p>
        </w:tc>
        <w:tc>
          <w:tcPr>
            <w:tcW w:w="286" w:type="pct"/>
            <w:gridSpan w:val="2"/>
          </w:tcPr>
          <w:p w14:paraId="63926831" w14:textId="0D27049C" w:rsidR="00815856" w:rsidRPr="00E82414" w:rsidRDefault="00815856" w:rsidP="00C6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02B4154B" w14:textId="2CE8878D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3" w:type="pct"/>
            <w:gridSpan w:val="2"/>
          </w:tcPr>
          <w:p w14:paraId="51A18A87" w14:textId="6FA4EC82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33" w:type="pct"/>
          </w:tcPr>
          <w:p w14:paraId="3D4C444C" w14:textId="25123196" w:rsidR="00815856" w:rsidRPr="00E82414" w:rsidRDefault="00815856" w:rsidP="00C6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 ДОТ</w:t>
            </w:r>
          </w:p>
        </w:tc>
        <w:tc>
          <w:tcPr>
            <w:tcW w:w="573" w:type="pct"/>
            <w:gridSpan w:val="2"/>
          </w:tcPr>
          <w:p w14:paraId="31E4EDA1" w14:textId="4DBFD18A" w:rsidR="00815856" w:rsidRPr="00E82414" w:rsidRDefault="00815856" w:rsidP="00CF44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химии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17" w:type="pct"/>
          </w:tcPr>
          <w:p w14:paraId="0CE92157" w14:textId="533B877C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Бухарова Р.Ф.</w:t>
            </w:r>
            <w:r w:rsidR="003F02F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C028A" w14:textId="77777777" w:rsidR="00C10A1A" w:rsidRPr="00E82414" w:rsidRDefault="00CF44D7" w:rsidP="00C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основного общего </w:t>
            </w:r>
          </w:p>
          <w:p w14:paraId="66B0B236" w14:textId="5FFA5ED1" w:rsidR="00CF44D7" w:rsidRPr="00E82414" w:rsidRDefault="00CF44D7" w:rsidP="00C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  <w:p w14:paraId="367D010C" w14:textId="4BAEE4A4" w:rsidR="00CF44D7" w:rsidRPr="00E82414" w:rsidRDefault="00CF44D7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D7" w:rsidRPr="00E82414" w14:paraId="736D0CA4" w14:textId="77777777" w:rsidTr="00ED7035">
        <w:tc>
          <w:tcPr>
            <w:tcW w:w="714" w:type="pct"/>
          </w:tcPr>
          <w:p w14:paraId="6C472C0E" w14:textId="044E5ACB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53DD88D8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(биология)</w:t>
            </w:r>
          </w:p>
          <w:p w14:paraId="74D7BB94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172148B" w14:textId="4314B3A8" w:rsidR="00815856" w:rsidRPr="00E82414" w:rsidRDefault="004C730B" w:rsidP="004C7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проблемных заданий разного уровня сложности; разбор заданий базового и повышенного уровн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сложности по ОГЭ и ЕГЭ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иагностический инструментарий (составление КИМ)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лгоритмы и приемы выполнения заданий ГИА (ОГЭ, ЕГЭ) разного уровня сложности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  <w:r w:rsidR="003D118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 по решению проблемных заданий</w:t>
            </w:r>
          </w:p>
        </w:tc>
        <w:tc>
          <w:tcPr>
            <w:tcW w:w="286" w:type="pct"/>
            <w:gridSpan w:val="2"/>
          </w:tcPr>
          <w:p w14:paraId="108ACAED" w14:textId="368B4E41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3797A2F1" w14:textId="1945DEB2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3" w:type="pct"/>
            <w:gridSpan w:val="2"/>
          </w:tcPr>
          <w:p w14:paraId="4F52C969" w14:textId="287D064B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33" w:type="pct"/>
          </w:tcPr>
          <w:p w14:paraId="360598D0" w14:textId="5F67247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FC42AF9" w14:textId="530EFCD2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17" w:type="pct"/>
          </w:tcPr>
          <w:p w14:paraId="73C1B9D7" w14:textId="3E6334E0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Пак Е.Г.</w:t>
            </w:r>
            <w:r w:rsidR="003D1184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0360B8" w14:textId="6235F882" w:rsidR="00CF44D7" w:rsidRPr="00E82414" w:rsidRDefault="003D1184" w:rsidP="00C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тарший методист </w:t>
            </w:r>
          </w:p>
          <w:p w14:paraId="73B149E7" w14:textId="13AF1AB6" w:rsidR="00CF44D7" w:rsidRPr="00E82414" w:rsidRDefault="00CF44D7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D7" w:rsidRPr="00E82414" w14:paraId="2C5EBA1C" w14:textId="77777777" w:rsidTr="00ED7035">
        <w:tc>
          <w:tcPr>
            <w:tcW w:w="714" w:type="pct"/>
          </w:tcPr>
          <w:p w14:paraId="5941FF82" w14:textId="084022AC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1117CCAA" w14:textId="5A8BCA45" w:rsidR="00815856" w:rsidRPr="00E82414" w:rsidRDefault="00815856" w:rsidP="005F07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Системные изменения </w:t>
            </w:r>
            <w:r w:rsidR="00934A72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</w:t>
            </w:r>
            <w:r w:rsidR="00934A72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культуры в условиях введения и реализации обновленного ФГОС ООО</w:t>
            </w:r>
          </w:p>
          <w:p w14:paraId="59134D34" w14:textId="77777777" w:rsidR="00815856" w:rsidRPr="00E82414" w:rsidRDefault="00815856" w:rsidP="005F07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3F3F4D8" w14:textId="7CE4E54B" w:rsidR="00815856" w:rsidRPr="00E82414" w:rsidRDefault="00DE21DA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8570D3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риоритетные направления развития общего образования на современном этапе: тенденции и основные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вызовы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зменения ФГОС НОО и ООО, новые возможности и система обязательных требований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87F2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содержания учебного предмета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рабочих программ по предмету с учетом обновленного ФГОС ОО с использованием онлайн</w:t>
            </w:r>
            <w:r w:rsidR="00B6635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современных образовательных событий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УУД в урочной и внеурочной деятельности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ониторинг образовательных достижений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35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компетенции педагога. Модуль «Киокусинкай в школе»</w:t>
            </w:r>
          </w:p>
        </w:tc>
        <w:tc>
          <w:tcPr>
            <w:tcW w:w="286" w:type="pct"/>
            <w:gridSpan w:val="2"/>
          </w:tcPr>
          <w:p w14:paraId="5104DB68" w14:textId="6056D33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2129FCA3" w14:textId="7145E9D6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62CDC74A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C38B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0362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498FA" w14:textId="7025C4D3" w:rsidR="008A033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14:paraId="46D1A5F9" w14:textId="681D8AC1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769C1B2A" w14:textId="0A5D2A41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65A19E22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FE31" w14:textId="3C6E1AFB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14:paraId="2A38DEBD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14:paraId="426215EC" w14:textId="4D3D7021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38A312D5" w14:textId="0B6193F5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  <w:p w14:paraId="21389815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10AC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5CE0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0972" w14:textId="73FCD374" w:rsidR="008A033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14:paraId="56707598" w14:textId="35B43381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5B9D0C7C" w14:textId="0A7E1000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5B1E1CE9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620F" w14:textId="1B721FB3" w:rsidR="00D518D6" w:rsidRPr="00E82414" w:rsidRDefault="00D518D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14:paraId="58DEB90B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14:paraId="47EFE337" w14:textId="0436D6FF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8EC7EB5" w14:textId="225B3C6E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 с ДОТ</w:t>
            </w:r>
          </w:p>
        </w:tc>
        <w:tc>
          <w:tcPr>
            <w:tcW w:w="573" w:type="pct"/>
            <w:gridSpan w:val="2"/>
          </w:tcPr>
          <w:p w14:paraId="03C5DBC5" w14:textId="62714866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образовательных организаций</w:t>
            </w:r>
          </w:p>
        </w:tc>
        <w:tc>
          <w:tcPr>
            <w:tcW w:w="617" w:type="pct"/>
          </w:tcPr>
          <w:p w14:paraId="2EF36C17" w14:textId="77777777" w:rsidR="00815856" w:rsidRPr="00E82414" w:rsidRDefault="00815856" w:rsidP="00C668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588CCB43" w14:textId="04DD1AAA" w:rsidR="00815856" w:rsidRPr="00E82414" w:rsidRDefault="00815856" w:rsidP="00F1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13EC5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57116E61" w14:textId="77777777" w:rsidTr="00ED7035">
        <w:tc>
          <w:tcPr>
            <w:tcW w:w="714" w:type="pct"/>
          </w:tcPr>
          <w:p w14:paraId="143B4147" w14:textId="5A2D071F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3E9A36CC" w14:textId="3F8F95DE" w:rsidR="00815856" w:rsidRPr="00E82414" w:rsidRDefault="00815856" w:rsidP="005F07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</w:t>
            </w:r>
            <w:r w:rsidR="000E3D26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</w:t>
            </w:r>
            <w:r w:rsidR="000E3D26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 в условиях введения и реализации обновленного ФГОС ООО</w:t>
            </w:r>
          </w:p>
          <w:p w14:paraId="3D34F438" w14:textId="77777777" w:rsidR="00815856" w:rsidRPr="00E82414" w:rsidRDefault="00815856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0440773" w14:textId="743773C5" w:rsidR="00815856" w:rsidRPr="00E82414" w:rsidRDefault="000F5350" w:rsidP="00917A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570D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570D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риоритетные направления развития общего образования на современном этапе: тенденции и основные вызовы. Изменения ФГОС НОО и ООО, новые возможности и система обязательных требований</w:t>
            </w:r>
            <w:r w:rsidR="007A772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содержания образования в предметной области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военной безопасности государства, его роль в обеспечении национальной безопасности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современных образовательных событий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УУД в урочной и внеурочной деятельности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3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истема и особенности оценивания образовательных достижений</w:t>
            </w:r>
            <w:r w:rsidR="00296DD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6DD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гражданской обороны в ОО; чрезвычайные ситуации различного характера</w:t>
            </w:r>
            <w:r w:rsidR="002841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41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овременный религиозный экстремизм</w:t>
            </w:r>
            <w:r w:rsidR="00917A4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антиэкстремистской и антитеррористической личностной позиции школьника</w:t>
            </w:r>
            <w:r w:rsidR="00917A4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7A4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етоды профилактического противодействия идеологии терроризма и экст</w:t>
            </w:r>
            <w:r w:rsidR="009B3D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ремизма в образовательной среде</w:t>
            </w:r>
            <w:r w:rsidR="008570D3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2"/>
          </w:tcPr>
          <w:p w14:paraId="0CDEABA2" w14:textId="6D4E3A13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0B6CCF2B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13515ECC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D419" w14:textId="653C2B9A" w:rsidR="0081585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FD3C430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61AB53CA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8FDE" w14:textId="04621931" w:rsidR="008A033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0D3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1A1A17B8" w14:textId="08EF04E7" w:rsidR="00815856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556B2C0F" w14:textId="760C9CBF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07D2BC9A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4346EF26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64059" w14:textId="4BF22F34" w:rsidR="0081585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083F8501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07DE35B5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CFCF" w14:textId="426D24B3" w:rsidR="008A0336" w:rsidRPr="00E82414" w:rsidRDefault="009B3D4B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0D3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04BA5EA7" w14:textId="78801362" w:rsidR="00815856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0B861CDC" w14:textId="72BF1906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330DDC7E" w14:textId="282FE4D5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5D0ACEF" w14:textId="506A775A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и учителя ОБЖ образовательных организаций</w:t>
            </w:r>
          </w:p>
        </w:tc>
        <w:tc>
          <w:tcPr>
            <w:tcW w:w="617" w:type="pct"/>
          </w:tcPr>
          <w:p w14:paraId="1F718579" w14:textId="77777777" w:rsidR="00815856" w:rsidRPr="00E82414" w:rsidRDefault="00815856" w:rsidP="00C668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21871A87" w14:textId="40695749" w:rsidR="00815856" w:rsidRPr="00E82414" w:rsidRDefault="00CF44D7" w:rsidP="0027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750A4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19D47089" w14:textId="77777777" w:rsidTr="00ED7035">
        <w:tc>
          <w:tcPr>
            <w:tcW w:w="714" w:type="pct"/>
          </w:tcPr>
          <w:p w14:paraId="0FF5F575" w14:textId="3A9A0F3A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644F757F" w14:textId="47A9FB8A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</w:t>
            </w:r>
            <w:r w:rsidR="002750A4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</w:t>
            </w:r>
            <w:r w:rsidR="002750A4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условиях введения и реализации обновленного ФГОС ООО</w:t>
            </w:r>
          </w:p>
          <w:p w14:paraId="575B77CE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9D635A2" w14:textId="259E59D7" w:rsidR="00815856" w:rsidRPr="00E82414" w:rsidRDefault="00917A4D" w:rsidP="00260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570D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0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риоритетные направления развития общего образования на современном этапе: тенденции и основные вызовы. Изменения ФГОС НОО и ООО, новые возможности и система обязательных требований.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ФГОС НОО, ФГОС ООО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обновление предметного содержания на уровне НОО и ООО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технологии: рабочей программы с уточнением регионального содержания с использованием онлайн</w:t>
            </w:r>
            <w:r w:rsidR="0043369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образовательного события и системы оценки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 как метапредметный курс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УУД в урочной и внеурочной деятельности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BA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овершенствование </w:t>
            </w:r>
            <w:r w:rsidR="00381CF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предметной </w:t>
            </w:r>
            <w:r w:rsidR="00381CF0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компетенции педагога</w:t>
            </w:r>
          </w:p>
        </w:tc>
        <w:tc>
          <w:tcPr>
            <w:tcW w:w="286" w:type="pct"/>
            <w:gridSpan w:val="2"/>
          </w:tcPr>
          <w:p w14:paraId="59D48787" w14:textId="35AF7340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33FE35B7" w14:textId="71B6EEEF" w:rsidR="00815856" w:rsidRPr="00E82414" w:rsidRDefault="00B33495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3A5F8B37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6F55" w14:textId="25D4038F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48A819D0" w14:textId="2326D9AF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164E49A9" w14:textId="20B1258A" w:rsidR="00381CF0" w:rsidRPr="00E82414" w:rsidRDefault="00B33495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1CF0"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46104CF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1D1A" w14:textId="7E562B34" w:rsidR="0081585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099F4631" w14:textId="77777777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14:paraId="496033AA" w14:textId="79486089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7E6C9FBC" w14:textId="53B265B3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2838D893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E531" w14:textId="519952A6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6D0CAC34" w14:textId="735A61BD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48ED4A9A" w14:textId="77777777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0100C786" w14:textId="77777777" w:rsidR="008570D3" w:rsidRPr="00E82414" w:rsidRDefault="008570D3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9E40" w14:textId="6B18B89F" w:rsidR="0081585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A94E75A" w14:textId="77777777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0AAAD0A3" w14:textId="388DD3AC" w:rsidR="008A0336" w:rsidRPr="00E82414" w:rsidRDefault="008A033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612A274" w14:textId="43E1CDC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8A111E8" w14:textId="77777777" w:rsidR="00815856" w:rsidRPr="00E82414" w:rsidRDefault="00815856" w:rsidP="00ED7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технологии образовательных организаций</w:t>
            </w:r>
          </w:p>
          <w:p w14:paraId="23EF208C" w14:textId="02049202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14:paraId="2A84E511" w14:textId="77777777" w:rsidR="00815856" w:rsidRPr="00E82414" w:rsidRDefault="00815856" w:rsidP="00484F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27C05D9F" w14:textId="7027D9E3" w:rsidR="00815856" w:rsidRPr="00E82414" w:rsidRDefault="00CF44D7" w:rsidP="0038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81CF0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78A12F3A" w14:textId="77777777" w:rsidTr="00ED7035">
        <w:tc>
          <w:tcPr>
            <w:tcW w:w="714" w:type="pct"/>
          </w:tcPr>
          <w:p w14:paraId="6F79B28A" w14:textId="68C8D9E0" w:rsidR="00815856" w:rsidRPr="00E82414" w:rsidRDefault="00815856" w:rsidP="00C6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общего образования </w:t>
            </w:r>
          </w:p>
        </w:tc>
        <w:tc>
          <w:tcPr>
            <w:tcW w:w="1667" w:type="pct"/>
          </w:tcPr>
          <w:p w14:paraId="7B9D5FF1" w14:textId="2F588CA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обновленного ФГОС ООО</w:t>
            </w:r>
          </w:p>
          <w:p w14:paraId="5F76A493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AC353D7" w14:textId="47327C87" w:rsidR="00815856" w:rsidRPr="00E82414" w:rsidRDefault="002535E3" w:rsidP="00CC71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484FB1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484FB1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риоритетные направления развития общего образования на современном этапе: тенденции и основные вызовы. Изменения ФГОС НОО и ООО, новые возможности и система обязательных требований.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содержания и структуры предмета, новые разделы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содержательные линии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621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модули, их наполнение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овременные научные знания в предметной области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творческой деятельности детей с использованием современных педагогических технологий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рабочей программы педагога с использованием онлайн</w:t>
            </w:r>
            <w:r w:rsidR="0079035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КИМ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собенности оценивания по предмету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образовательного события в деятельностных технологиях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71A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</w:t>
            </w:r>
            <w:r w:rsidR="003B009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одической компетенций педагога</w:t>
            </w:r>
          </w:p>
        </w:tc>
        <w:tc>
          <w:tcPr>
            <w:tcW w:w="286" w:type="pct"/>
            <w:gridSpan w:val="2"/>
          </w:tcPr>
          <w:p w14:paraId="227434C0" w14:textId="341EBB7D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0FAA3D5B" w14:textId="21370968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11008874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A772" w14:textId="3D358E7B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4A320AF2" w14:textId="0934A01A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28DF5C61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7CDAB748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696A" w14:textId="3F6274A4" w:rsidR="0081585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27E7DDCA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14:paraId="5F1874D4" w14:textId="03FBBB55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5C7F8D0D" w14:textId="5770A974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24530D6E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76AF" w14:textId="4AA7E39E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14:paraId="0BAEA94A" w14:textId="53F8038C" w:rsidR="00815856" w:rsidRPr="00E82414" w:rsidRDefault="00484FB1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44998AF2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14:paraId="20CE42B9" w14:textId="77777777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215D" w14:textId="06308369" w:rsidR="0081585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6D0AF647" w14:textId="77777777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4846C301" w14:textId="3A05E836" w:rsidR="003B0096" w:rsidRPr="00E82414" w:rsidRDefault="003B009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DB3DCF8" w14:textId="473958C9" w:rsidR="00815856" w:rsidRPr="00E82414" w:rsidRDefault="00815856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8310D9A" w14:textId="7E0FDF9F" w:rsidR="00815856" w:rsidRPr="00E82414" w:rsidRDefault="00815856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музыки и ИЗО образовательных организаций</w:t>
            </w:r>
          </w:p>
        </w:tc>
        <w:tc>
          <w:tcPr>
            <w:tcW w:w="617" w:type="pct"/>
          </w:tcPr>
          <w:p w14:paraId="4202D757" w14:textId="77777777" w:rsidR="00815856" w:rsidRPr="00E82414" w:rsidRDefault="00815856" w:rsidP="00DE63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Е.А.,</w:t>
            </w:r>
          </w:p>
          <w:p w14:paraId="6CE3C248" w14:textId="062B3611" w:rsidR="00815856" w:rsidRPr="00E82414" w:rsidRDefault="00CF44D7" w:rsidP="00D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E634C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182978" w:rsidRPr="00E82414" w14:paraId="2CFDC18C" w14:textId="77777777" w:rsidTr="00ED7035">
        <w:tc>
          <w:tcPr>
            <w:tcW w:w="714" w:type="pct"/>
          </w:tcPr>
          <w:p w14:paraId="0B9D5E5B" w14:textId="77777777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  <w:p w14:paraId="629A9B69" w14:textId="16C017FE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0BD29D4" w14:textId="77777777" w:rsidR="00182978" w:rsidRPr="00E82414" w:rsidRDefault="00182978" w:rsidP="00ED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и методической компетентности учителя математики в контексте государственной итоговой аттестации выпускников</w:t>
            </w:r>
          </w:p>
          <w:p w14:paraId="13FA6D61" w14:textId="77777777" w:rsidR="00182978" w:rsidRPr="00E82414" w:rsidRDefault="00182978" w:rsidP="0018297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6048F910" w14:textId="11167202" w:rsidR="00182978" w:rsidRPr="00E82414" w:rsidRDefault="00182978" w:rsidP="001829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</w:t>
            </w:r>
          </w:p>
        </w:tc>
        <w:tc>
          <w:tcPr>
            <w:tcW w:w="286" w:type="pct"/>
            <w:gridSpan w:val="2"/>
          </w:tcPr>
          <w:p w14:paraId="6A87C68F" w14:textId="0527EA0D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75D93D6E" w14:textId="674AAECA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83" w:type="pct"/>
            <w:gridSpan w:val="2"/>
          </w:tcPr>
          <w:p w14:paraId="2A168ADD" w14:textId="372072D2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33" w:type="pct"/>
          </w:tcPr>
          <w:p w14:paraId="3DDA1B53" w14:textId="564EEE70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3570D3A" w14:textId="79D01FFC" w:rsidR="00182978" w:rsidRPr="00E82414" w:rsidRDefault="00182978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образовательных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17" w:type="pct"/>
          </w:tcPr>
          <w:p w14:paraId="6DA34E3F" w14:textId="6EDB27E5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 Д.С.</w:t>
            </w:r>
          </w:p>
        </w:tc>
      </w:tr>
      <w:tr w:rsidR="00182978" w:rsidRPr="00E82414" w14:paraId="27E35119" w14:textId="77777777" w:rsidTr="00ED7035">
        <w:tc>
          <w:tcPr>
            <w:tcW w:w="714" w:type="pct"/>
          </w:tcPr>
          <w:p w14:paraId="6857AEC4" w14:textId="77777777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  <w:p w14:paraId="6492D819" w14:textId="7C325B8A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67" w:type="pct"/>
          </w:tcPr>
          <w:p w14:paraId="64C875C3" w14:textId="77777777" w:rsidR="00182978" w:rsidRPr="00E82414" w:rsidRDefault="00182978" w:rsidP="00ED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компетентности учителя физики в контексте государственной итоговой аттестации выпускников</w:t>
            </w:r>
          </w:p>
          <w:p w14:paraId="795A9519" w14:textId="77777777" w:rsidR="00182978" w:rsidRPr="00E82414" w:rsidRDefault="00182978" w:rsidP="0018297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0791DBB" w14:textId="252083AE" w:rsidR="00182978" w:rsidRPr="00E82414" w:rsidRDefault="00182978" w:rsidP="00182978">
            <w:pPr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</w:t>
            </w:r>
          </w:p>
        </w:tc>
        <w:tc>
          <w:tcPr>
            <w:tcW w:w="286" w:type="pct"/>
            <w:gridSpan w:val="2"/>
          </w:tcPr>
          <w:p w14:paraId="7176894A" w14:textId="1768E1BA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6B7DCD8C" w14:textId="2DA847A8" w:rsidR="00182978" w:rsidRPr="003E110C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" w:type="pct"/>
            <w:gridSpan w:val="2"/>
          </w:tcPr>
          <w:p w14:paraId="544362D4" w14:textId="7C057A54" w:rsidR="00182978" w:rsidRPr="003E110C" w:rsidRDefault="00B33495" w:rsidP="00ED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33" w:type="pct"/>
          </w:tcPr>
          <w:p w14:paraId="3833394E" w14:textId="51811520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02A3A75" w14:textId="04619A99" w:rsidR="00182978" w:rsidRPr="00E82414" w:rsidRDefault="00182978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физики образовательных организаций</w:t>
            </w:r>
          </w:p>
        </w:tc>
        <w:tc>
          <w:tcPr>
            <w:tcW w:w="617" w:type="pct"/>
          </w:tcPr>
          <w:p w14:paraId="0F115B2C" w14:textId="2496CB01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Филиппов Д.С.</w:t>
            </w:r>
          </w:p>
        </w:tc>
      </w:tr>
      <w:tr w:rsidR="00182978" w:rsidRPr="00E82414" w14:paraId="070D2A3F" w14:textId="77777777" w:rsidTr="00ED7035">
        <w:tc>
          <w:tcPr>
            <w:tcW w:w="714" w:type="pct"/>
          </w:tcPr>
          <w:p w14:paraId="1E604D58" w14:textId="77777777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  <w:p w14:paraId="779053EB" w14:textId="32EEAF40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2BAAE04" w14:textId="77777777" w:rsidR="00182978" w:rsidRPr="00E82414" w:rsidRDefault="00182978" w:rsidP="00ED7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и методическая компетентность педагогов в контексте ГИА выпускников (информатика и ИКТ)</w:t>
            </w:r>
          </w:p>
          <w:p w14:paraId="1EB28AB9" w14:textId="77777777" w:rsidR="00182978" w:rsidRPr="00E82414" w:rsidRDefault="00182978" w:rsidP="0018297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6F0476B" w14:textId="4280A8AF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заданий.</w:t>
            </w:r>
          </w:p>
        </w:tc>
        <w:tc>
          <w:tcPr>
            <w:tcW w:w="286" w:type="pct"/>
            <w:gridSpan w:val="2"/>
          </w:tcPr>
          <w:p w14:paraId="7AF0C72F" w14:textId="4F1E4F56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021644E6" w14:textId="58D67360" w:rsidR="00182978" w:rsidRPr="003E110C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" w:type="pct"/>
            <w:gridSpan w:val="2"/>
          </w:tcPr>
          <w:p w14:paraId="2B5DD18C" w14:textId="2F929DFA" w:rsidR="00182978" w:rsidRPr="003E110C" w:rsidRDefault="00B33495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2978" w:rsidRPr="003E110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3" w:type="pct"/>
          </w:tcPr>
          <w:p w14:paraId="493C9EDC" w14:textId="085A9CF0" w:rsidR="00182978" w:rsidRPr="00E82414" w:rsidRDefault="00182978" w:rsidP="00ED70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5A734D7" w14:textId="0B0AA455" w:rsidR="00182978" w:rsidRPr="00E82414" w:rsidRDefault="00182978" w:rsidP="00ED7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образовательных организаций</w:t>
            </w:r>
          </w:p>
        </w:tc>
        <w:tc>
          <w:tcPr>
            <w:tcW w:w="617" w:type="pct"/>
          </w:tcPr>
          <w:p w14:paraId="6AA2EA8E" w14:textId="1E4F92BF" w:rsidR="00182978" w:rsidRPr="00E82414" w:rsidRDefault="00182978" w:rsidP="001829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Филиппов Д.С.</w:t>
            </w:r>
          </w:p>
        </w:tc>
      </w:tr>
      <w:tr w:rsidR="00CF44D7" w:rsidRPr="00E82414" w14:paraId="506AF0EA" w14:textId="77777777" w:rsidTr="00ED7035">
        <w:tc>
          <w:tcPr>
            <w:tcW w:w="714" w:type="pct"/>
          </w:tcPr>
          <w:p w14:paraId="4AA49DE6" w14:textId="66306EE4" w:rsidR="00815856" w:rsidRPr="00E82414" w:rsidRDefault="00815856" w:rsidP="009C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общего образования </w:t>
            </w:r>
          </w:p>
        </w:tc>
        <w:tc>
          <w:tcPr>
            <w:tcW w:w="1667" w:type="pct"/>
            <w:vAlign w:val="center"/>
          </w:tcPr>
          <w:p w14:paraId="7169DADA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 преподавания иностранного языка в условиях реализации обновленных ФГОС ООО</w:t>
            </w:r>
          </w:p>
          <w:p w14:paraId="04FDD5FC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84A5F8E" w14:textId="16E4CFF6" w:rsidR="00815856" w:rsidRPr="00E82414" w:rsidRDefault="00620254" w:rsidP="00D664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484FB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84FB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</w:t>
            </w:r>
            <w:r w:rsidR="009D5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 программа с использованием он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 w:rsidR="009D5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="00D6649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49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="00D6649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497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естественнонаучной грамотности</w:t>
            </w:r>
          </w:p>
        </w:tc>
        <w:tc>
          <w:tcPr>
            <w:tcW w:w="286" w:type="pct"/>
            <w:gridSpan w:val="2"/>
          </w:tcPr>
          <w:p w14:paraId="4840A16D" w14:textId="1704EDAF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40F1A07D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14:paraId="10A6BFBE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697D0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E25A8" w14:textId="77777777" w:rsidR="00CA0FE4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1884A23D" w14:textId="5E977938" w:rsidR="00815856" w:rsidRPr="00E82414" w:rsidRDefault="00484FB1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с ДОТ</w:t>
            </w:r>
          </w:p>
          <w:p w14:paraId="49E197BE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14:paraId="3350CF9C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EFA21" w14:textId="15E9E959" w:rsidR="00815856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</w:p>
          <w:p w14:paraId="501EC4F0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  <w:p w14:paraId="727DC071" w14:textId="38F7D11F" w:rsidR="00CA0FE4" w:rsidRPr="00E82414" w:rsidRDefault="00CA0FE4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25DE6D5F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  <w:p w14:paraId="6116A77B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40EF2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2355A" w14:textId="77777777" w:rsidR="00CA0FE4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4FB1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597E1311" w14:textId="7995BFFE" w:rsidR="00815856" w:rsidRPr="00E82414" w:rsidRDefault="00484FB1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с ДОТ</w:t>
            </w:r>
          </w:p>
          <w:p w14:paraId="55B4A967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14:paraId="54AE576E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277D0" w14:textId="0DE63567" w:rsidR="00815856" w:rsidRPr="00E82414" w:rsidRDefault="00CA0FE4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</w:p>
          <w:p w14:paraId="1923E741" w14:textId="77777777" w:rsidR="00CA0FE4" w:rsidRPr="00E82414" w:rsidRDefault="00CA0FE4" w:rsidP="00CA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  <w:p w14:paraId="1E7B68DD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2BB53" w14:textId="77777777" w:rsidR="00815856" w:rsidRPr="00E82414" w:rsidRDefault="00815856" w:rsidP="0085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93D4" w14:textId="161E5CE5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DD011B1" w14:textId="60E8C559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2439FCD" w14:textId="4448EBC0" w:rsidR="00815856" w:rsidRPr="00E82414" w:rsidRDefault="00815856" w:rsidP="009C76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иностранного языка</w:t>
            </w:r>
            <w:r w:rsidR="00322721" w:rsidRPr="00E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17" w:type="pct"/>
          </w:tcPr>
          <w:p w14:paraId="47562F8C" w14:textId="52660622" w:rsidR="00815856" w:rsidRPr="00E82414" w:rsidRDefault="00815856" w:rsidP="009C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И.В.</w:t>
            </w:r>
            <w:r w:rsidR="00047702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4D7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центра непрерывного повышения профессионального мастерства педагогических работников</w:t>
            </w:r>
          </w:p>
        </w:tc>
      </w:tr>
      <w:tr w:rsidR="00CF44D7" w:rsidRPr="00E82414" w14:paraId="635A46DF" w14:textId="77777777" w:rsidTr="00ED7035">
        <w:tc>
          <w:tcPr>
            <w:tcW w:w="714" w:type="pct"/>
          </w:tcPr>
          <w:p w14:paraId="60F3104A" w14:textId="6829AFD8" w:rsidR="00815856" w:rsidRPr="00E82414" w:rsidRDefault="00815856" w:rsidP="009C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общего образования </w:t>
            </w:r>
          </w:p>
        </w:tc>
        <w:tc>
          <w:tcPr>
            <w:tcW w:w="1667" w:type="pct"/>
            <w:vAlign w:val="center"/>
          </w:tcPr>
          <w:p w14:paraId="015C12A5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 преподавания русского языка и литературы в условиях реализации обновленных ФГОС ООО</w:t>
            </w:r>
          </w:p>
          <w:p w14:paraId="4443F120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7C4E1C3" w14:textId="1A040C91" w:rsidR="00815856" w:rsidRPr="00E82414" w:rsidRDefault="00D66497" w:rsidP="00955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осударственная политика в сфере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роектирование системных изменений в 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преподавании предмета (рабочая программа с использованием онлайн</w:t>
            </w:r>
            <w:r w:rsidR="00AC300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читательской  грамотности</w:t>
            </w:r>
          </w:p>
        </w:tc>
        <w:tc>
          <w:tcPr>
            <w:tcW w:w="286" w:type="pct"/>
            <w:gridSpan w:val="2"/>
          </w:tcPr>
          <w:p w14:paraId="0715F1DA" w14:textId="22AB2406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5804628F" w14:textId="340FFBD6" w:rsidR="00B325C3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643D02D4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1B813" w14:textId="0C139758" w:rsidR="00815856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634F65BA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4918239B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8F06" w14:textId="77777777" w:rsidR="00112292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3E1ABFE9" w14:textId="7F06AFB8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6FEBDCE8" w14:textId="76986C10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50769D38" w14:textId="77777777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13A260CD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D83B" w14:textId="64C0BC58" w:rsidR="00941AE5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717A4D79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7BFB1CE1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1E2E" w14:textId="77777777" w:rsidR="00112292" w:rsidRPr="00E82414" w:rsidRDefault="00112292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4686B0A2" w14:textId="39E299C3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38331689" w14:textId="09FA685F" w:rsidR="00815856" w:rsidRPr="00E82414" w:rsidRDefault="00815856" w:rsidP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AF45DE3" w14:textId="6D62669F" w:rsidR="00815856" w:rsidRPr="00E82414" w:rsidRDefault="00815856" w:rsidP="009C76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русского языка и литературы</w:t>
            </w:r>
            <w:r w:rsidR="00322721" w:rsidRPr="00E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17" w:type="pct"/>
          </w:tcPr>
          <w:p w14:paraId="6F33E69E" w14:textId="2BB45DB7" w:rsidR="00815856" w:rsidRPr="00E82414" w:rsidRDefault="00815856" w:rsidP="009C7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Гарник Е.А.</w:t>
            </w:r>
            <w:r w:rsidR="00EC74AC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BC29852" w14:textId="4E4ADB22" w:rsidR="00CF44D7" w:rsidRPr="00E82414" w:rsidRDefault="00CF44D7" w:rsidP="00EC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C74AC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0D1AB2C3" w14:textId="77777777" w:rsidTr="00ED7035">
        <w:tc>
          <w:tcPr>
            <w:tcW w:w="714" w:type="pct"/>
          </w:tcPr>
          <w:p w14:paraId="6B84AC95" w14:textId="57684D85" w:rsidR="00815856" w:rsidRPr="00E82414" w:rsidRDefault="00815856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общего образования </w:t>
            </w:r>
          </w:p>
        </w:tc>
        <w:tc>
          <w:tcPr>
            <w:tcW w:w="1667" w:type="pct"/>
            <w:vAlign w:val="center"/>
          </w:tcPr>
          <w:p w14:paraId="29FB874E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изменения преподавания истории и обществознания в условиях реализации обновленных ФГОС ООО</w:t>
            </w:r>
          </w:p>
          <w:p w14:paraId="31828478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D9AABDF" w14:textId="73E8E9B2" w:rsidR="00941AE5" w:rsidRPr="00E82414" w:rsidRDefault="0095584B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осударственная политика в сфере </w:t>
            </w:r>
          </w:p>
          <w:p w14:paraId="5BDDBCC6" w14:textId="6666F9E8" w:rsidR="00815856" w:rsidRPr="00E82414" w:rsidRDefault="00941AE5" w:rsidP="00955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предметного содержания и планируемых результатов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роектирование системных изменений в преподавании предмета (рабочая программа с использованием онлайн</w:t>
            </w:r>
            <w:r w:rsidR="000F517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конструктора, образовательное событие, система оценки)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предметных результатов (знание и понимание, применение, функциональность)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предметной и методической компетентности педагога в контексте итоговой аттестации выпускников</w:t>
            </w:r>
            <w:r w:rsidR="009558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84B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815856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ормирование и оценивание естественнонаучной грамотности</w:t>
            </w:r>
          </w:p>
        </w:tc>
        <w:tc>
          <w:tcPr>
            <w:tcW w:w="286" w:type="pct"/>
            <w:gridSpan w:val="2"/>
          </w:tcPr>
          <w:p w14:paraId="649FE074" w14:textId="02E2706B" w:rsidR="00815856" w:rsidRPr="00E82414" w:rsidRDefault="00815856" w:rsidP="0015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6516149B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00AD9109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07D6" w14:textId="21EC0543" w:rsidR="00815856" w:rsidRPr="00E82414" w:rsidRDefault="0053728C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29B8C2A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5E405E80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5D80" w14:textId="77777777" w:rsidR="0053728C" w:rsidRPr="00E82414" w:rsidRDefault="0053728C" w:rsidP="0094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6472AAE3" w14:textId="0AE9CC06" w:rsidR="00815856" w:rsidRPr="00E82414" w:rsidRDefault="00941AE5" w:rsidP="0094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3" w:type="pct"/>
            <w:gridSpan w:val="2"/>
          </w:tcPr>
          <w:p w14:paraId="680B3B7B" w14:textId="6CC8F2BD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1DA1AB96" w14:textId="77777777" w:rsidR="00941AE5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1C44" w14:textId="728B966B" w:rsidR="00941AE5" w:rsidRPr="00E82414" w:rsidRDefault="0053728C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11F5D7E5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1F68297C" w14:textId="77777777" w:rsidR="00815856" w:rsidRPr="00E82414" w:rsidRDefault="00815856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B176" w14:textId="77777777" w:rsidR="0053728C" w:rsidRPr="00E82414" w:rsidRDefault="0053728C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аочно </w:t>
            </w:r>
          </w:p>
          <w:p w14:paraId="1E12C41F" w14:textId="5458C6F2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 ДОТ </w:t>
            </w:r>
            <w:r w:rsidR="00815856"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33" w:type="pct"/>
          </w:tcPr>
          <w:p w14:paraId="50FAA430" w14:textId="45DB6102" w:rsidR="00815856" w:rsidRPr="00E82414" w:rsidRDefault="00815856" w:rsidP="0015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A79B7DB" w14:textId="0EB70673" w:rsidR="00815856" w:rsidRPr="00E82414" w:rsidRDefault="00815856" w:rsidP="001517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истории и обществознания</w:t>
            </w:r>
            <w:r w:rsidR="00322721" w:rsidRPr="00E82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721" w:rsidRPr="00E824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17" w:type="pct"/>
          </w:tcPr>
          <w:p w14:paraId="22D21EC8" w14:textId="6CD50BE7" w:rsidR="00815856" w:rsidRPr="00E82414" w:rsidRDefault="00815856" w:rsidP="001517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Гарник Е.А.</w:t>
            </w:r>
            <w:r w:rsidR="0053728C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A8F0E0B" w14:textId="79541830" w:rsidR="00CF44D7" w:rsidRPr="00E82414" w:rsidRDefault="00CF44D7" w:rsidP="0053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3728C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CF44D7" w:rsidRPr="00E82414" w14:paraId="46D342B2" w14:textId="77777777" w:rsidTr="00ED7035">
        <w:tc>
          <w:tcPr>
            <w:tcW w:w="714" w:type="pct"/>
          </w:tcPr>
          <w:p w14:paraId="7CAB912F" w14:textId="68EA5436" w:rsidR="00815856" w:rsidRPr="00E82414" w:rsidRDefault="00815856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67AA618D" w14:textId="77777777" w:rsidR="00815856" w:rsidRPr="00E82414" w:rsidRDefault="00815856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Преподавание предметов «Родной язык» и «Родная литература» в условиях </w:t>
            </w: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реализации ФГОС НОО и ФГОС ООО</w:t>
            </w:r>
          </w:p>
          <w:p w14:paraId="647EDE03" w14:textId="77777777" w:rsidR="00941AE5" w:rsidRPr="00E82414" w:rsidRDefault="00941AE5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CEDBCFF" w14:textId="5CBD1EFD" w:rsidR="00815856" w:rsidRPr="00E82414" w:rsidRDefault="0095584B" w:rsidP="0071269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осударственные приоритеты в сфере воспитания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усский язык как родной</w:t>
            </w:r>
            <w:r w:rsidR="0071269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содержание предметов «Родной язык» и «Родная литература»</w:t>
            </w:r>
            <w:r w:rsidR="0071269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1269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роектирование изменений в преподавании родного языка (русского) и родной литературы (русской) 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рабоч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ая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программ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а,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образовательно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="0081585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событи</w:t>
            </w:r>
            <w:r w:rsidR="00251881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е)</w:t>
            </w:r>
          </w:p>
        </w:tc>
        <w:tc>
          <w:tcPr>
            <w:tcW w:w="286" w:type="pct"/>
            <w:gridSpan w:val="2"/>
          </w:tcPr>
          <w:p w14:paraId="27786578" w14:textId="7D1A80C6" w:rsidR="00815856" w:rsidRPr="00E82414" w:rsidRDefault="00815856" w:rsidP="0015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50D97679" w14:textId="11953BEA" w:rsidR="00815856" w:rsidRPr="00E82414" w:rsidRDefault="00941AE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035" w:rsidRPr="00E8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3" w:type="pct"/>
            <w:gridSpan w:val="2"/>
          </w:tcPr>
          <w:p w14:paraId="41A2DD8B" w14:textId="4215AD0C" w:rsidR="00815856" w:rsidRPr="00E82414" w:rsidRDefault="00ED7035" w:rsidP="008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1AE5" w:rsidRPr="00E8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</w:tcPr>
          <w:p w14:paraId="2019F251" w14:textId="1F790A38" w:rsidR="00815856" w:rsidRPr="00E82414" w:rsidRDefault="00815856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 ДОТ</w:t>
            </w:r>
          </w:p>
        </w:tc>
        <w:tc>
          <w:tcPr>
            <w:tcW w:w="573" w:type="pct"/>
            <w:gridSpan w:val="2"/>
          </w:tcPr>
          <w:p w14:paraId="1E71D895" w14:textId="0955BC89" w:rsidR="00815856" w:rsidRPr="00E82414" w:rsidRDefault="00815856" w:rsidP="001517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русского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 образовательных организаций</w:t>
            </w:r>
          </w:p>
        </w:tc>
        <w:tc>
          <w:tcPr>
            <w:tcW w:w="617" w:type="pct"/>
          </w:tcPr>
          <w:p w14:paraId="2BD2F766" w14:textId="65D2D5C8" w:rsidR="00815856" w:rsidRPr="00E82414" w:rsidRDefault="00815856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К.А.</w:t>
            </w:r>
            <w:r w:rsidR="00907BF6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E86BA" w14:textId="6460457A" w:rsidR="00CF44D7" w:rsidRPr="00E82414" w:rsidRDefault="00CF44D7" w:rsidP="001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отдела основного общего </w:t>
            </w:r>
            <w:r w:rsidR="00907BF6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</w:tc>
      </w:tr>
      <w:tr w:rsidR="005066CD" w:rsidRPr="00E82414" w14:paraId="7834F356" w14:textId="77777777" w:rsidTr="00ED7035">
        <w:tc>
          <w:tcPr>
            <w:tcW w:w="714" w:type="pct"/>
          </w:tcPr>
          <w:p w14:paraId="78DACBC7" w14:textId="0D3796F2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73CFA89A" w14:textId="77777777" w:rsidR="005066CD" w:rsidRPr="00E82414" w:rsidRDefault="005066CD" w:rsidP="000501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Совершенствование предметной и методической компетентности педагогов в контексте государственной итоговой аттестации выпускников (русский язык) </w:t>
            </w:r>
          </w:p>
          <w:p w14:paraId="00841376" w14:textId="77777777" w:rsidR="005066CD" w:rsidRPr="00E82414" w:rsidRDefault="005066CD" w:rsidP="005066C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CC877B7" w14:textId="65EB3E8D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разбор заданий базового и повышенного уровней сложности по ОГЭ и ЕГЭ; практикумы  по разработке программ подготовки школьников  к итоговой аттестации; диагностический инструментарий; методы, алгоритмы, приемы выполнения заданий ОГЭ, ЕГЭ разного уровня сложности; итоговое сочинение и собеседование; анализ проблемных заданий разного уровня сложности; практикумы по решению проблемных заданий; практикумы по составлению кодификаторов; выполнение методических задач профессиональные компетенции педагога для работы с высокомотивированными обучающимися; критериальное оценивание работ).</w:t>
            </w:r>
          </w:p>
        </w:tc>
        <w:tc>
          <w:tcPr>
            <w:tcW w:w="286" w:type="pct"/>
            <w:gridSpan w:val="2"/>
          </w:tcPr>
          <w:p w14:paraId="31A5B35F" w14:textId="0CCB9945" w:rsidR="005066CD" w:rsidRPr="00E82414" w:rsidRDefault="005066CD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3CDF2226" w14:textId="2C681BB1" w:rsidR="005066CD" w:rsidRPr="00E82414" w:rsidRDefault="00B33495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83" w:type="pct"/>
            <w:gridSpan w:val="2"/>
          </w:tcPr>
          <w:p w14:paraId="572DCF17" w14:textId="5F651955" w:rsidR="005066CD" w:rsidRPr="00E82414" w:rsidRDefault="005066CD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33" w:type="pct"/>
          </w:tcPr>
          <w:p w14:paraId="136E838B" w14:textId="4489BBC1" w:rsidR="005066CD" w:rsidRPr="00E82414" w:rsidRDefault="005066CD" w:rsidP="005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1B92B57" w14:textId="72F4A7D6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образовательных организаций </w:t>
            </w:r>
          </w:p>
        </w:tc>
        <w:tc>
          <w:tcPr>
            <w:tcW w:w="617" w:type="pct"/>
          </w:tcPr>
          <w:p w14:paraId="07C052CB" w14:textId="2ED7BCF2" w:rsidR="005066CD" w:rsidRPr="00E82414" w:rsidRDefault="005066CD" w:rsidP="0050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Королева К.А.</w:t>
            </w:r>
          </w:p>
        </w:tc>
      </w:tr>
      <w:tr w:rsidR="00CF44D7" w:rsidRPr="00E82414" w14:paraId="7DFB3C95" w14:textId="77777777" w:rsidTr="00ED7035">
        <w:tc>
          <w:tcPr>
            <w:tcW w:w="714" w:type="pct"/>
          </w:tcPr>
          <w:p w14:paraId="34B6A11D" w14:textId="6378FE18" w:rsidR="00CF44D7" w:rsidRPr="00E82414" w:rsidRDefault="00CF44D7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2613538C" w14:textId="77777777" w:rsidR="00941AE5" w:rsidRPr="00E82414" w:rsidRDefault="00941AE5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Социально-экономическая география России и мира: теория и методика обучения</w:t>
            </w:r>
          </w:p>
          <w:p w14:paraId="4E78DBB4" w14:textId="77777777" w:rsidR="00941AE5" w:rsidRPr="00E82414" w:rsidRDefault="00941AE5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4FA748" w14:textId="59AE789B" w:rsidR="00CF44D7" w:rsidRPr="00E82414" w:rsidRDefault="00712691" w:rsidP="001231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политик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сфере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типичных затруднений у выпускников 9-х и 11-х классов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овый вариант электронного пособия для 10–11-х классов и его возможности в повышении уровня географического образования, мотивации к изучению географии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E4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ировое хозяйство и региональное развитие в условиях глобализации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овременные проблемы населения: анализ и решения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сторическая и политическая география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A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41AE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едагогические модели и сценарии использования ЭФУ: традиционные и инновационные. Практикум по разработке интерактивных занятий и модулей курсов «Гимназия на дому». Основы разработки и реализации рабочих программ воспитания, календарн</w:t>
            </w:r>
            <w:r w:rsidR="00A536F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ого плана воспитательной работы</w:t>
            </w:r>
          </w:p>
        </w:tc>
        <w:tc>
          <w:tcPr>
            <w:tcW w:w="286" w:type="pct"/>
            <w:gridSpan w:val="2"/>
          </w:tcPr>
          <w:p w14:paraId="55869E80" w14:textId="77777777" w:rsidR="00CF44D7" w:rsidRPr="00E82414" w:rsidRDefault="00CF44D7" w:rsidP="00E82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3D15583" w14:textId="762105C4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0CA730F" w14:textId="6FE1D8E4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A4B" w:rsidRPr="00E82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3" w:type="pct"/>
            <w:gridSpan w:val="2"/>
          </w:tcPr>
          <w:p w14:paraId="11ACD294" w14:textId="38715AD3" w:rsidR="00CF44D7" w:rsidRPr="00E82414" w:rsidRDefault="00B17A4B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33" w:type="pct"/>
          </w:tcPr>
          <w:p w14:paraId="1FAF265E" w14:textId="047E8039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30FB2BFE" w14:textId="77777777" w:rsidR="00B33495" w:rsidRDefault="00B33495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4039" w14:textId="2ED38F2F" w:rsidR="00B17A4B" w:rsidRPr="00E82414" w:rsidRDefault="00B17A4B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0DBB823C" w14:textId="0409C11C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6D7FEB92" w14:textId="0541FDB5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географии образовательных организаций</w:t>
            </w:r>
          </w:p>
          <w:p w14:paraId="4D0796FC" w14:textId="6C3E147C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373817F1" w14:textId="4ED5329D" w:rsidR="00CF44D7" w:rsidRPr="00E82414" w:rsidRDefault="00B17A4B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A536FA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CF44D7" w:rsidRPr="00E82414" w14:paraId="099BAE45" w14:textId="77777777" w:rsidTr="00ED7035">
        <w:tc>
          <w:tcPr>
            <w:tcW w:w="714" w:type="pct"/>
          </w:tcPr>
          <w:p w14:paraId="604A9C8C" w14:textId="77777777" w:rsidR="00CF44D7" w:rsidRPr="00E82414" w:rsidRDefault="00CF44D7" w:rsidP="0094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3EB5" w14:textId="29648485" w:rsidR="00CF44D7" w:rsidRPr="00E82414" w:rsidRDefault="00CF44D7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общего образования </w:t>
            </w:r>
          </w:p>
        </w:tc>
        <w:tc>
          <w:tcPr>
            <w:tcW w:w="1667" w:type="pct"/>
          </w:tcPr>
          <w:p w14:paraId="0555D8D8" w14:textId="77777777" w:rsidR="00CF44D7" w:rsidRPr="00E82414" w:rsidRDefault="00CF44D7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и методическая компетенции педагогов в контексте государственной итоговой аттестации выпускников (география)</w:t>
            </w:r>
          </w:p>
          <w:p w14:paraId="496C9170" w14:textId="77777777" w:rsidR="00CF44D7" w:rsidRPr="00E82414" w:rsidRDefault="00CF44D7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D1493D4" w14:textId="7EB3CA14" w:rsidR="00CF44D7" w:rsidRPr="00E82414" w:rsidRDefault="006930FB" w:rsidP="006930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нализ проблемных заданий разного уровня сложности</w:t>
            </w:r>
            <w:r w:rsidR="009963F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63F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азбор заданий базового и повышенного 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уровн</w:t>
            </w:r>
            <w:r w:rsidR="009963F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сложности по ОГЭ и ЕГЭ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иагностический инструментарий (критериально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оценивание, составление 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КИМ)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лгоритмы и приемы выполнения заданий ГИА (ОГЭ, ЕГЭ) разного уровня сложности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F44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  <w:r w:rsidR="00AF46B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 по решению проблемных заданий</w:t>
            </w:r>
          </w:p>
        </w:tc>
        <w:tc>
          <w:tcPr>
            <w:tcW w:w="286" w:type="pct"/>
            <w:gridSpan w:val="2"/>
          </w:tcPr>
          <w:p w14:paraId="6977D90C" w14:textId="089384B1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35CE8191" w14:textId="1BCF108C" w:rsidR="00CF44D7" w:rsidRPr="00E82414" w:rsidRDefault="00050169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</w:tcPr>
          <w:p w14:paraId="4E4D7A35" w14:textId="4027088D" w:rsidR="00CF44D7" w:rsidRPr="00E82414" w:rsidRDefault="00050169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4D7" w:rsidRPr="00E824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14:paraId="0D5617A0" w14:textId="4FAEB483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0C73F75" w14:textId="7C4FE26C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36DA39A8" w14:textId="1FAE4B76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географии образовательных организаций</w:t>
            </w:r>
          </w:p>
          <w:p w14:paraId="3AD51CD5" w14:textId="77777777" w:rsidR="00CF44D7" w:rsidRPr="00E82414" w:rsidRDefault="00CF44D7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1CBFEAB4" w14:textId="57540F20" w:rsidR="00CF44D7" w:rsidRPr="00E82414" w:rsidRDefault="00B17A4B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DA3504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DA350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17A4B" w:rsidRPr="00E82414" w14:paraId="326F7EE0" w14:textId="77777777" w:rsidTr="00ED7035">
        <w:tc>
          <w:tcPr>
            <w:tcW w:w="714" w:type="pct"/>
          </w:tcPr>
          <w:p w14:paraId="2C1C97D3" w14:textId="54D7557C" w:rsidR="00B17A4B" w:rsidRPr="00E82414" w:rsidRDefault="00B17A4B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30249775" w14:textId="77777777" w:rsidR="00B17A4B" w:rsidRPr="00E82414" w:rsidRDefault="00B17A4B" w:rsidP="005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Деятельностные технологии подготовки к олимпиадам и интеллектуальным конкурсам по географии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33BD9" w14:textId="77777777" w:rsidR="00B17A4B" w:rsidRPr="00E82414" w:rsidRDefault="00B17A4B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FF94328" w14:textId="30CE568C" w:rsidR="00B17A4B" w:rsidRPr="00E82414" w:rsidRDefault="006930FB" w:rsidP="0024385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зучение методических рекомендаций по подготовке и проведению школьного этапа олимпиады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заданий школьного этапа олимпиады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интеллектуального конкурса «Знатоки географии»</w:t>
            </w:r>
            <w:r w:rsidR="0024385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385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17A4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роведение образовательной экспедиции «День географа в Хабаровском крае»</w:t>
            </w:r>
            <w:r w:rsidR="006038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оз. Амут</w:t>
            </w:r>
          </w:p>
        </w:tc>
        <w:tc>
          <w:tcPr>
            <w:tcW w:w="286" w:type="pct"/>
            <w:gridSpan w:val="2"/>
          </w:tcPr>
          <w:p w14:paraId="789236A3" w14:textId="347FECA7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" w:type="pct"/>
            <w:gridSpan w:val="2"/>
          </w:tcPr>
          <w:p w14:paraId="1C46F4A4" w14:textId="5CB0D2F4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83" w:type="pct"/>
            <w:gridSpan w:val="2"/>
          </w:tcPr>
          <w:p w14:paraId="692400EE" w14:textId="0699B289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33" w:type="pct"/>
          </w:tcPr>
          <w:p w14:paraId="2544A3FF" w14:textId="568F598B" w:rsidR="00B17A4B" w:rsidRPr="00E82414" w:rsidRDefault="00A149B9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A4B" w:rsidRPr="00E8241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573" w:type="pct"/>
            <w:gridSpan w:val="2"/>
          </w:tcPr>
          <w:p w14:paraId="5A604F4A" w14:textId="2AA69DEF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555438F0" w14:textId="55059671" w:rsidR="00B17A4B" w:rsidRPr="00E82414" w:rsidRDefault="00B17A4B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географии образовательных организаций</w:t>
            </w:r>
          </w:p>
        </w:tc>
        <w:tc>
          <w:tcPr>
            <w:tcW w:w="617" w:type="pct"/>
          </w:tcPr>
          <w:p w14:paraId="1B193E15" w14:textId="12580F6A" w:rsidR="00B17A4B" w:rsidRPr="00E82414" w:rsidRDefault="00B17A4B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A149B9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1CC6E022" w14:textId="77777777" w:rsidTr="00ED7035">
        <w:tc>
          <w:tcPr>
            <w:tcW w:w="714" w:type="pct"/>
          </w:tcPr>
          <w:p w14:paraId="12069C18" w14:textId="001AE679" w:rsidR="00B73B58" w:rsidRPr="00E82414" w:rsidRDefault="00B73B58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38F0A7C6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Новая дидактика современного урока и пять стратегий успешного обучения</w:t>
            </w:r>
          </w:p>
          <w:p w14:paraId="03611875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29F10EC" w14:textId="718FD945" w:rsidR="00B73B58" w:rsidRPr="00E82414" w:rsidRDefault="0024385D" w:rsidP="008F70C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бновление ведущих дидактических принципов и структура современного урока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лияние внешних раздражителей на успешность обучения, внешняя и внутренняя мотивация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ффективные стратегии достижения личностных, метапредметных и предметных результатов в обучении и воспитании школьников на уроке и во внеурочной деятельности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пособы применения эффективных стратегий в практике урока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профессиональных компетенций учителя по проектированию урока в современной ИОС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70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азработка 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методического продукта (сценари</w:t>
            </w:r>
            <w:r w:rsidR="008711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технологическ</w:t>
            </w:r>
            <w:r w:rsidR="008711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</w:t>
            </w:r>
            <w:r w:rsidR="008711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интерактивного урока, сценария интерактивной игры, кейса интерактивных заданий)</w:t>
            </w:r>
          </w:p>
        </w:tc>
        <w:tc>
          <w:tcPr>
            <w:tcW w:w="286" w:type="pct"/>
            <w:gridSpan w:val="2"/>
          </w:tcPr>
          <w:p w14:paraId="4B58FD28" w14:textId="31E07EF7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2FF4D60D" w14:textId="767D489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169" w:rsidRPr="00E82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3" w:type="pct"/>
            <w:gridSpan w:val="2"/>
          </w:tcPr>
          <w:p w14:paraId="5EC4877D" w14:textId="165ED748" w:rsidR="00B73B58" w:rsidRPr="00E82414" w:rsidRDefault="00050169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3" w:type="pct"/>
          </w:tcPr>
          <w:p w14:paraId="348EAD4A" w14:textId="526944D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09AB26B" w14:textId="2B83CDFE" w:rsidR="00B73B58" w:rsidRPr="00E82414" w:rsidRDefault="006A173F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школьные команды,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директоров по УВР</w:t>
            </w:r>
          </w:p>
        </w:tc>
        <w:tc>
          <w:tcPr>
            <w:tcW w:w="617" w:type="pct"/>
          </w:tcPr>
          <w:p w14:paraId="29BB981A" w14:textId="3FD6110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DA752A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545A43FB" w14:textId="77777777" w:rsidTr="00ED7035">
        <w:tc>
          <w:tcPr>
            <w:tcW w:w="714" w:type="pct"/>
          </w:tcPr>
          <w:p w14:paraId="783D3F5D" w14:textId="62943562" w:rsidR="00B73B58" w:rsidRPr="00E82414" w:rsidRDefault="00B73B58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667" w:type="pct"/>
          </w:tcPr>
          <w:p w14:paraId="6AD0DF7E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формирования и оценки ключевых компетенций «4К» на уроке: кейсовый тренинг</w:t>
            </w:r>
          </w:p>
          <w:p w14:paraId="6A1ADE61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60B4DD67" w14:textId="4E76166C" w:rsidR="00B73B58" w:rsidRPr="00E82414" w:rsidRDefault="00B73B58" w:rsidP="00305D8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будущего для подростков: 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 критического и креативного мышления, коммуникации и кооперации (</w:t>
            </w:r>
            <w:r w:rsidRPr="00E82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«4К»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 М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етодологические основы технологи</w:t>
            </w:r>
            <w:r w:rsidR="004426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«4К». Типы мышления: логика и способы ее развития. К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ритическое и креативное мышление (методы и приемы формирования и развития). Коммуникативная дидактика (методы, приемы и техники организации уверенного общения в любой ситуации). Командная работа (приемы и техники по формированию умения доверять, спорить, договариваться при решении проблем). Ф</w:t>
            </w:r>
            <w:r w:rsidRPr="00E82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орматы заданий и 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оценочные инструменты по оценке уровня сформированности компетенций «4К». Р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методического продукта (система заданий по формированию, развитию и диагностик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«4К»: коммуникаци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коопераци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креативност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критичност</w:t>
            </w:r>
            <w:r w:rsidR="00305D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6" w:type="pct"/>
            <w:gridSpan w:val="2"/>
          </w:tcPr>
          <w:p w14:paraId="159E93C2" w14:textId="505360A8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7F973D0F" w14:textId="29AFDC88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3" w:type="pct"/>
            <w:gridSpan w:val="2"/>
          </w:tcPr>
          <w:p w14:paraId="680E6281" w14:textId="5AAC1C8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3" w:type="pct"/>
          </w:tcPr>
          <w:p w14:paraId="0AE5EB06" w14:textId="7C91BC04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175F7D5" w14:textId="16B46FF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</w:t>
            </w:r>
            <w:r w:rsidR="00CA0FEC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школьные команды, </w:t>
            </w: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директоров по УВР</w:t>
            </w:r>
          </w:p>
        </w:tc>
        <w:tc>
          <w:tcPr>
            <w:tcW w:w="617" w:type="pct"/>
          </w:tcPr>
          <w:p w14:paraId="15B17821" w14:textId="15D10C2C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92223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  <w:r w:rsidR="00922231" w:rsidRPr="00E8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509E9001" w14:textId="77777777" w:rsidTr="00ED7035">
        <w:tc>
          <w:tcPr>
            <w:tcW w:w="714" w:type="pct"/>
          </w:tcPr>
          <w:p w14:paraId="5FBCB79C" w14:textId="63FC62D2" w:rsidR="00B73B58" w:rsidRPr="00E82414" w:rsidRDefault="00B73B58" w:rsidP="00C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6467F7F7" w14:textId="0B00B86A" w:rsidR="00B73B58" w:rsidRPr="00E82414" w:rsidRDefault="00B73B58" w:rsidP="005F07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Формирующее оценивание как процесс и </w:t>
            </w:r>
            <w:r w:rsidR="00521B0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 диагностики образовательных результатов ФГОС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ООО: дидактический практикум</w:t>
            </w:r>
          </w:p>
          <w:p w14:paraId="03A0AB3B" w14:textId="77777777" w:rsidR="00B73B58" w:rsidRPr="00E82414" w:rsidRDefault="00B73B58" w:rsidP="005F07D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5DCC445" w14:textId="28C798DF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Новые подходы к оцениванию образовательных результатов в современной школе с использованием цифровой дидактики. ВПР как инструмент мониторинга уровня достижений предметных и метапредметных результатов: системный анализ и коррекция методики обучения. Особенности оценив</w:t>
            </w:r>
            <w:r w:rsidR="00FB46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ания образовательных достижений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в условиях ФГОС ООО и обновленных программ по общеобразовательным дисциплинам. Стратегии формирующего оценивания, методы и при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организации диагностики образовательных результатов. Оценочные средства обучения и разработка модели системы оценивания по предмету. Проектирование урока с использованием методов и </w:t>
            </w:r>
            <w:r w:rsidR="00FB461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приемов формирующего оценивания</w:t>
            </w:r>
          </w:p>
        </w:tc>
        <w:tc>
          <w:tcPr>
            <w:tcW w:w="286" w:type="pct"/>
            <w:gridSpan w:val="2"/>
          </w:tcPr>
          <w:p w14:paraId="61627AC8" w14:textId="6270F13C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7" w:type="pct"/>
            <w:gridSpan w:val="2"/>
          </w:tcPr>
          <w:p w14:paraId="1A0D4431" w14:textId="1CE4F96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83" w:type="pct"/>
            <w:gridSpan w:val="2"/>
          </w:tcPr>
          <w:p w14:paraId="09FDD71B" w14:textId="50BD9B4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33" w:type="pct"/>
          </w:tcPr>
          <w:p w14:paraId="6A31EF56" w14:textId="4F75A4D8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C405E23" w14:textId="6F41DB71" w:rsidR="00FB461A" w:rsidRPr="00E82414" w:rsidRDefault="00B73B58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Методисты ММЦ, зам. директоров</w:t>
            </w:r>
          </w:p>
          <w:p w14:paraId="18B7AFDB" w14:textId="1C680C48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 УВР, педагогические работники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команды</w:t>
            </w:r>
          </w:p>
        </w:tc>
        <w:tc>
          <w:tcPr>
            <w:tcW w:w="617" w:type="pct"/>
          </w:tcPr>
          <w:p w14:paraId="4D741C04" w14:textId="77777777" w:rsidR="00A60D3F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Паневина Г.Н.</w:t>
            </w:r>
            <w:r w:rsidR="00A60D3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</w:p>
          <w:p w14:paraId="59E21077" w14:textId="7A63B69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B73B58" w:rsidRPr="00E82414" w14:paraId="5EAE7278" w14:textId="77777777" w:rsidTr="00ED7035">
        <w:tc>
          <w:tcPr>
            <w:tcW w:w="714" w:type="pct"/>
          </w:tcPr>
          <w:p w14:paraId="4E8912DD" w14:textId="15636062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7B36B367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7C8D7C50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BA577DB" w14:textId="409C31E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Документы, определяющие структуру и содержание контрольных измерительных материалов государственной итоговой аттестации. Типы заданий и их назначение.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научно-методические подходы к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проверке и оценке выполнения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рнутым ответом по учебному предмету. Проверка и оценка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рнутым ответом на основе критериев оценивания по учебному предмету  </w:t>
            </w:r>
          </w:p>
        </w:tc>
        <w:tc>
          <w:tcPr>
            <w:tcW w:w="286" w:type="pct"/>
            <w:gridSpan w:val="2"/>
          </w:tcPr>
          <w:p w14:paraId="15F40904" w14:textId="6A05625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4E0AAD0D" w14:textId="22D62EC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83" w:type="pct"/>
            <w:gridSpan w:val="2"/>
          </w:tcPr>
          <w:p w14:paraId="0A9DBA52" w14:textId="0230646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3" w:type="pct"/>
          </w:tcPr>
          <w:p w14:paraId="60019329" w14:textId="7DE6D09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7776EA7" w14:textId="73D2D3A8" w:rsidR="00B73B58" w:rsidRPr="00E82414" w:rsidRDefault="00B73B58" w:rsidP="00E824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образовательных организаций (русский язык, математика, химия, биология, география,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обществознание, литература)</w:t>
            </w:r>
          </w:p>
        </w:tc>
        <w:tc>
          <w:tcPr>
            <w:tcW w:w="617" w:type="pct"/>
          </w:tcPr>
          <w:p w14:paraId="2B61AFAF" w14:textId="20B68D59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Гарник Е.А.</w:t>
            </w:r>
            <w:r w:rsidR="007D25BB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DCBF93" w14:textId="7A39874C" w:rsidR="00B73B58" w:rsidRPr="00E82414" w:rsidRDefault="00B73B58" w:rsidP="007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D25BB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234470BC" w14:textId="77777777" w:rsidTr="00ED7035">
        <w:tc>
          <w:tcPr>
            <w:tcW w:w="714" w:type="pct"/>
            <w:vMerge w:val="restart"/>
          </w:tcPr>
          <w:p w14:paraId="06901893" w14:textId="6EA809D5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  <w:vMerge w:val="restart"/>
          </w:tcPr>
          <w:p w14:paraId="4DB20EF1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42F40346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10B6C0F" w14:textId="4C1FA02E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контрольных измерительных материалов в условиях стандартизированных форм контроля. Общие научно-методические подходы к проверке и оценке выполнения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рнутым ответом по учебному предмету. Проверка и оценка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рнутым ответом на основе критериев оценивания по учебному предмету  </w:t>
            </w:r>
          </w:p>
        </w:tc>
        <w:tc>
          <w:tcPr>
            <w:tcW w:w="286" w:type="pct"/>
            <w:gridSpan w:val="2"/>
            <w:vMerge w:val="restart"/>
          </w:tcPr>
          <w:p w14:paraId="78B9C1FE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E3D5F2F" w14:textId="7A07CC8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B95532E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409F6A53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387B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3EBEC50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14:paraId="7EA5456C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8BF8B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</w:tcPr>
          <w:p w14:paraId="7F5910CF" w14:textId="0189D9A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6E6C2D2" w14:textId="1ADD7432" w:rsidR="00B73B58" w:rsidRPr="00E82414" w:rsidRDefault="00B73B58" w:rsidP="00E824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(физика)</w:t>
            </w:r>
          </w:p>
        </w:tc>
        <w:tc>
          <w:tcPr>
            <w:tcW w:w="617" w:type="pct"/>
            <w:vMerge w:val="restart"/>
          </w:tcPr>
          <w:p w14:paraId="02E68F1E" w14:textId="34FD4ABE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B9049A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CC23D" w14:textId="6AA4820D" w:rsidR="00B73B58" w:rsidRPr="00E82414" w:rsidRDefault="00B73B58" w:rsidP="00B904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9049A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61D58AE6" w14:textId="77777777" w:rsidTr="00ED7035">
        <w:tc>
          <w:tcPr>
            <w:tcW w:w="714" w:type="pct"/>
            <w:vMerge/>
          </w:tcPr>
          <w:p w14:paraId="5BC4BD89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25A80CDC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3B021077" w14:textId="43D5B62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593E7614" w14:textId="2680C9B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83" w:type="pct"/>
            <w:gridSpan w:val="2"/>
          </w:tcPr>
          <w:p w14:paraId="4C44B6BB" w14:textId="35C6AA4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33" w:type="pct"/>
            <w:vMerge/>
          </w:tcPr>
          <w:p w14:paraId="0322F922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6FBC2E9E" w14:textId="3CBF6A52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(история)</w:t>
            </w:r>
          </w:p>
        </w:tc>
        <w:tc>
          <w:tcPr>
            <w:tcW w:w="617" w:type="pct"/>
            <w:vMerge/>
          </w:tcPr>
          <w:p w14:paraId="2155561E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2ED8875E" w14:textId="77777777" w:rsidTr="00ED7035">
        <w:tc>
          <w:tcPr>
            <w:tcW w:w="714" w:type="pct"/>
            <w:vMerge/>
          </w:tcPr>
          <w:p w14:paraId="52AF5F93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2CF26A3D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6AE2743C" w14:textId="2C78A2D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0C9205FB" w14:textId="437941FA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83" w:type="pct"/>
            <w:gridSpan w:val="2"/>
          </w:tcPr>
          <w:p w14:paraId="58FC1C1D" w14:textId="1DE4F754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33" w:type="pct"/>
            <w:vMerge/>
          </w:tcPr>
          <w:p w14:paraId="5ACF6BA3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626123A8" w14:textId="119E39C2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(химия)</w:t>
            </w:r>
          </w:p>
        </w:tc>
        <w:tc>
          <w:tcPr>
            <w:tcW w:w="617" w:type="pct"/>
            <w:vMerge/>
          </w:tcPr>
          <w:p w14:paraId="43A1BCE5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3B808F06" w14:textId="77777777" w:rsidTr="00ED7035">
        <w:tc>
          <w:tcPr>
            <w:tcW w:w="714" w:type="pct"/>
            <w:vMerge/>
          </w:tcPr>
          <w:p w14:paraId="2AE22532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40B9C2A2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316CA807" w14:textId="6B6A714E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3076F2F4" w14:textId="72C6ACA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5E534F62" w14:textId="4AD9CE4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33" w:type="pct"/>
            <w:vMerge/>
          </w:tcPr>
          <w:p w14:paraId="3D194D2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0EB18FE3" w14:textId="165EA28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(литература)</w:t>
            </w:r>
          </w:p>
        </w:tc>
        <w:tc>
          <w:tcPr>
            <w:tcW w:w="617" w:type="pct"/>
            <w:vMerge/>
          </w:tcPr>
          <w:p w14:paraId="4CE9AC37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66D03C45" w14:textId="77777777" w:rsidTr="00ED7035">
        <w:tc>
          <w:tcPr>
            <w:tcW w:w="714" w:type="pct"/>
            <w:vMerge/>
          </w:tcPr>
          <w:p w14:paraId="29B8C1BC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2FED0FA8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347E6903" w14:textId="45676FF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708F6EC7" w14:textId="2843DC4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4999CE90" w14:textId="4E674EC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3" w:type="pct"/>
            <w:vMerge/>
          </w:tcPr>
          <w:p w14:paraId="2C96575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EA13CBC" w14:textId="6A960D8E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 (обществознание)</w:t>
            </w:r>
          </w:p>
        </w:tc>
        <w:tc>
          <w:tcPr>
            <w:tcW w:w="617" w:type="pct"/>
            <w:vMerge/>
          </w:tcPr>
          <w:p w14:paraId="2AA3BE82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6B202D3A" w14:textId="77777777" w:rsidTr="00ED7035">
        <w:tc>
          <w:tcPr>
            <w:tcW w:w="714" w:type="pct"/>
            <w:vMerge/>
          </w:tcPr>
          <w:p w14:paraId="26453093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47654F71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14A58C4D" w14:textId="0D58EBB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E042F2E" w14:textId="59AC59E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3" w:type="pct"/>
            <w:gridSpan w:val="2"/>
          </w:tcPr>
          <w:p w14:paraId="7192BCF1" w14:textId="4402615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33" w:type="pct"/>
            <w:vMerge/>
          </w:tcPr>
          <w:p w14:paraId="25676376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0A5F6DBA" w14:textId="521F89F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(информатика)</w:t>
            </w:r>
          </w:p>
        </w:tc>
        <w:tc>
          <w:tcPr>
            <w:tcW w:w="617" w:type="pct"/>
            <w:vMerge/>
          </w:tcPr>
          <w:p w14:paraId="0A013378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51D412C1" w14:textId="77777777" w:rsidTr="00ED7035">
        <w:trPr>
          <w:trHeight w:val="70"/>
        </w:trPr>
        <w:tc>
          <w:tcPr>
            <w:tcW w:w="714" w:type="pct"/>
            <w:vMerge w:val="restart"/>
          </w:tcPr>
          <w:p w14:paraId="04F77DCC" w14:textId="0E97F52A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  <w:vMerge w:val="restart"/>
          </w:tcPr>
          <w:p w14:paraId="25A1AA64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46128968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02E34C5" w14:textId="450E9A6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контрольных измерительных материалов в условиях стандартизированных форм контроля. Общие научно-методические подходы к проверке и оценке выполнения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рнутым ответом по учебному предмету. Проверка и оценка заданий с разв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рнутым ответом на основе критериев оценивания по учебному предмету  </w:t>
            </w:r>
          </w:p>
        </w:tc>
        <w:tc>
          <w:tcPr>
            <w:tcW w:w="286" w:type="pct"/>
            <w:gridSpan w:val="2"/>
            <w:vMerge w:val="restart"/>
          </w:tcPr>
          <w:p w14:paraId="1EC1DC69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17AB492D" w14:textId="305DB57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123147F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0BDBDC16" w14:textId="1CADEFA4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0C96E94C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14:paraId="4B0F6DF7" w14:textId="57CF2AC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</w:tcPr>
          <w:p w14:paraId="29FA7ED0" w14:textId="20702800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09DFC27D" w14:textId="478F0876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(русский язык)</w:t>
            </w:r>
          </w:p>
        </w:tc>
        <w:tc>
          <w:tcPr>
            <w:tcW w:w="617" w:type="pct"/>
            <w:vMerge w:val="restart"/>
          </w:tcPr>
          <w:p w14:paraId="15DFD9AE" w14:textId="2F3B0A4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3B7D92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4EF7A" w14:textId="0D4985F2" w:rsidR="00B73B58" w:rsidRPr="00E82414" w:rsidRDefault="00B73B58" w:rsidP="003B7D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B7D92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356CDBCC" w14:textId="77777777" w:rsidTr="00ED7035">
        <w:trPr>
          <w:trHeight w:val="70"/>
        </w:trPr>
        <w:tc>
          <w:tcPr>
            <w:tcW w:w="714" w:type="pct"/>
            <w:vMerge/>
          </w:tcPr>
          <w:p w14:paraId="247D99CD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01820F30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758D6360" w14:textId="56F5621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C2A49E5" w14:textId="5E26913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3" w:type="pct"/>
            <w:gridSpan w:val="2"/>
          </w:tcPr>
          <w:p w14:paraId="0D61AA7D" w14:textId="089D2AD8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3" w:type="pct"/>
            <w:vMerge/>
          </w:tcPr>
          <w:p w14:paraId="76D63E25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41B0F40" w14:textId="681E34EA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образовательных организаций </w:t>
            </w:r>
            <w:r w:rsidR="003B7D92" w:rsidRPr="00E82414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617" w:type="pct"/>
            <w:vMerge/>
          </w:tcPr>
          <w:p w14:paraId="6D24BCD3" w14:textId="50DA3A4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71F970CA" w14:textId="77777777" w:rsidTr="00ED7035">
        <w:trPr>
          <w:trHeight w:val="70"/>
        </w:trPr>
        <w:tc>
          <w:tcPr>
            <w:tcW w:w="714" w:type="pct"/>
            <w:vMerge/>
          </w:tcPr>
          <w:p w14:paraId="5364EB37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61A08833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669609F5" w14:textId="3DF1C989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2508D864" w14:textId="1FCE4EAF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5F624CBE" w14:textId="409E11F5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33" w:type="pct"/>
            <w:vMerge/>
          </w:tcPr>
          <w:p w14:paraId="5926FBC0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4794CFB6" w14:textId="21EBAB9D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(математика)</w:t>
            </w:r>
          </w:p>
        </w:tc>
        <w:tc>
          <w:tcPr>
            <w:tcW w:w="617" w:type="pct"/>
            <w:vMerge/>
          </w:tcPr>
          <w:p w14:paraId="32F16697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424445FF" w14:textId="77777777" w:rsidTr="00ED7035">
        <w:trPr>
          <w:trHeight w:val="70"/>
        </w:trPr>
        <w:tc>
          <w:tcPr>
            <w:tcW w:w="714" w:type="pct"/>
            <w:vMerge/>
          </w:tcPr>
          <w:p w14:paraId="1F8B61F9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413A474D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73CE3780" w14:textId="4DD5E11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934243B" w14:textId="42BEB23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3" w:type="pct"/>
            <w:gridSpan w:val="2"/>
          </w:tcPr>
          <w:p w14:paraId="705ED9A7" w14:textId="28C7345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33" w:type="pct"/>
            <w:vMerge/>
          </w:tcPr>
          <w:p w14:paraId="01D0BCEE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3FECA13F" w14:textId="5A978B1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(география)</w:t>
            </w:r>
          </w:p>
        </w:tc>
        <w:tc>
          <w:tcPr>
            <w:tcW w:w="617" w:type="pct"/>
          </w:tcPr>
          <w:p w14:paraId="3E8A8D51" w14:textId="14FC6A6D" w:rsidR="00B73B58" w:rsidRPr="00E82414" w:rsidRDefault="00B73B58" w:rsidP="008A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Паневина Г.Н.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дрой 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  <w:p w14:paraId="73F2BCDC" w14:textId="1A72BB5D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136EB5E3" w14:textId="77777777" w:rsidTr="00ED7035">
        <w:trPr>
          <w:trHeight w:val="70"/>
        </w:trPr>
        <w:tc>
          <w:tcPr>
            <w:tcW w:w="714" w:type="pct"/>
            <w:vMerge/>
          </w:tcPr>
          <w:p w14:paraId="266984BA" w14:textId="77777777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14:paraId="39159702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</w:tcPr>
          <w:p w14:paraId="0C4EED7D" w14:textId="096DCA51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4AF98C02" w14:textId="5B7596F3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83" w:type="pct"/>
            <w:gridSpan w:val="2"/>
          </w:tcPr>
          <w:p w14:paraId="627CFA06" w14:textId="492CC25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3" w:type="pct"/>
            <w:vMerge/>
          </w:tcPr>
          <w:p w14:paraId="6F909517" w14:textId="77777777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8B47630" w14:textId="41A85FEB" w:rsidR="00B73B58" w:rsidRPr="00E82414" w:rsidRDefault="00B73B58" w:rsidP="00E8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 (иностранный язык)</w:t>
            </w:r>
          </w:p>
        </w:tc>
        <w:tc>
          <w:tcPr>
            <w:tcW w:w="617" w:type="pct"/>
          </w:tcPr>
          <w:p w14:paraId="27047EF9" w14:textId="328B95DD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6D964" w14:textId="34DA560C" w:rsidR="00B73B58" w:rsidRPr="00E82414" w:rsidRDefault="00B73B58" w:rsidP="00E074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074BB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3B259643" w14:textId="77777777" w:rsidTr="00ED7035">
        <w:trPr>
          <w:trHeight w:val="70"/>
        </w:trPr>
        <w:tc>
          <w:tcPr>
            <w:tcW w:w="714" w:type="pct"/>
          </w:tcPr>
          <w:p w14:paraId="77AB53D4" w14:textId="42368DD3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7F8357F5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ведущих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6CD23C66" w14:textId="77777777" w:rsidR="00B73B58" w:rsidRPr="00E82414" w:rsidRDefault="00B73B58" w:rsidP="005F07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2BBDA3D" w14:textId="5864128F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контрольных измерительных материалов в условиях реализации требований ФГОС к предметным и метапредметным результатам освоения учебного предмета. Анализ метапредметных результатов обучения, повлиявших на успешность выполнения заданий с развернутым ответом  </w:t>
            </w:r>
          </w:p>
        </w:tc>
        <w:tc>
          <w:tcPr>
            <w:tcW w:w="286" w:type="pct"/>
            <w:gridSpan w:val="2"/>
          </w:tcPr>
          <w:p w14:paraId="7BB01120" w14:textId="1228DB62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  <w:gridSpan w:val="2"/>
          </w:tcPr>
          <w:p w14:paraId="2C8DF6F5" w14:textId="545A7012" w:rsidR="00B73B58" w:rsidRPr="00E82414" w:rsidRDefault="00B73B58" w:rsidP="00C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3" w:type="pct"/>
            <w:gridSpan w:val="2"/>
          </w:tcPr>
          <w:p w14:paraId="3EBB89D8" w14:textId="458C511F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14:paraId="5D47E8FF" w14:textId="77777777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2AC2703B" w14:textId="2758FE7B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C95B8BF" w14:textId="77777777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образовательных организаций</w:t>
            </w:r>
          </w:p>
          <w:p w14:paraId="00584900" w14:textId="77777777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0370D5D3" w14:textId="1BB03682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  <w:r w:rsidR="00536F2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F53601" w14:textId="5BCDE818" w:rsidR="00B73B58" w:rsidRPr="00E82414" w:rsidRDefault="00B73B58" w:rsidP="00536F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36F21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</w:tr>
      <w:tr w:rsidR="00B73B58" w:rsidRPr="00E82414" w14:paraId="38892310" w14:textId="77777777" w:rsidTr="00ED7035">
        <w:trPr>
          <w:trHeight w:val="70"/>
        </w:trPr>
        <w:tc>
          <w:tcPr>
            <w:tcW w:w="714" w:type="pct"/>
          </w:tcPr>
          <w:p w14:paraId="6EC838D9" w14:textId="4B325E80" w:rsidR="00B73B58" w:rsidRPr="00E82414" w:rsidRDefault="00B73B58" w:rsidP="00CA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666023D9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профессиональной компетентности учителя в работе с детьми-инофонами</w:t>
            </w:r>
          </w:p>
          <w:p w14:paraId="114C2363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239C9A2" w14:textId="0789A858" w:rsidR="00B73B58" w:rsidRPr="00E82414" w:rsidRDefault="00B73B58" w:rsidP="001E7E8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Профессиональные компетенции учителя в работе с детьми-инофонами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ормы и 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методы  организации образовательного процесса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E7E86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</w:t>
            </w:r>
          </w:p>
        </w:tc>
        <w:tc>
          <w:tcPr>
            <w:tcW w:w="286" w:type="pct"/>
            <w:gridSpan w:val="2"/>
          </w:tcPr>
          <w:p w14:paraId="4DF8F570" w14:textId="723B3EE9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62EC9C42" w14:textId="18D5762B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3" w:type="pct"/>
            <w:gridSpan w:val="2"/>
          </w:tcPr>
          <w:p w14:paraId="2A337043" w14:textId="44A428B9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33" w:type="pct"/>
          </w:tcPr>
          <w:p w14:paraId="12667D7B" w14:textId="5E0CC5E9" w:rsidR="00B73B58" w:rsidRPr="00E82414" w:rsidRDefault="00957CB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06F807A" w14:textId="5023214B" w:rsidR="000F5F6F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00E88193" w14:textId="50A08649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617" w:type="pct"/>
          </w:tcPr>
          <w:p w14:paraId="4D5EF5A5" w14:textId="394C80AD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Королева К.А.</w:t>
            </w:r>
            <w:r w:rsidR="000F5F6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F15034" w14:textId="77777777" w:rsidR="000F5F6F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отдела основного общего </w:t>
            </w:r>
          </w:p>
          <w:p w14:paraId="72BF861E" w14:textId="329EAF30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общего образования</w:t>
            </w:r>
          </w:p>
        </w:tc>
      </w:tr>
      <w:tr w:rsidR="00B73B58" w:rsidRPr="00E82414" w14:paraId="1AA2604D" w14:textId="77777777" w:rsidTr="00ED7035">
        <w:trPr>
          <w:trHeight w:val="70"/>
        </w:trPr>
        <w:tc>
          <w:tcPr>
            <w:tcW w:w="714" w:type="pct"/>
          </w:tcPr>
          <w:p w14:paraId="0CB3852E" w14:textId="41D4D7D1" w:rsidR="000F5F6F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</w:t>
            </w:r>
          </w:p>
          <w:p w14:paraId="055BB3F8" w14:textId="60FED70F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и начального образования </w:t>
            </w:r>
            <w:r w:rsidR="000F5F6F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общего образования</w:t>
            </w:r>
          </w:p>
        </w:tc>
        <w:tc>
          <w:tcPr>
            <w:tcW w:w="1667" w:type="pct"/>
          </w:tcPr>
          <w:p w14:paraId="4A9E1B82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изменения в начальной школе: от цели до нового результата</w:t>
            </w:r>
          </w:p>
          <w:p w14:paraId="2E922C02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8AF2424" w14:textId="77777777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Нормативно-правовая база деятельности учителя начальных классов в процессе реализации требований ФГОС НОО.</w:t>
            </w:r>
          </w:p>
          <w:p w14:paraId="320A43A2" w14:textId="77777777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Совершенствование функциональной компетентности учителя начальных классов с учетом требований ФГОС НОО.</w:t>
            </w:r>
          </w:p>
          <w:p w14:paraId="4ED16D6D" w14:textId="035F8B3A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Проектирование моделей внеурочной деятельности в процессе реализации ФГОС</w:t>
            </w:r>
            <w:r w:rsidR="00991CD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A13D416" w14:textId="02768E24" w:rsidR="00B73B58" w:rsidRPr="00E82414" w:rsidRDefault="00B73B58" w:rsidP="00991C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Оценивание образовательных результатов ФГОС нач</w:t>
            </w:r>
            <w:r w:rsidR="00991CD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ального общего образования</w:t>
            </w:r>
          </w:p>
        </w:tc>
        <w:tc>
          <w:tcPr>
            <w:tcW w:w="286" w:type="pct"/>
            <w:gridSpan w:val="2"/>
          </w:tcPr>
          <w:p w14:paraId="55BC2329" w14:textId="1C0988D4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2D9DCD90" w14:textId="34D2EE47" w:rsidR="00B73B58" w:rsidRPr="00CC3365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5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383" w:type="pct"/>
            <w:gridSpan w:val="2"/>
          </w:tcPr>
          <w:p w14:paraId="19E3D5D9" w14:textId="1B0BFBA7" w:rsidR="00B73B58" w:rsidRPr="00CC3365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5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33" w:type="pct"/>
          </w:tcPr>
          <w:p w14:paraId="548F92B7" w14:textId="08101ECA" w:rsidR="00B73B58" w:rsidRPr="00CC3365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5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22FC48C1" w14:textId="4C8C6A3F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имеющие среднее профессиональное и (или) высшее образование</w:t>
            </w:r>
          </w:p>
        </w:tc>
        <w:tc>
          <w:tcPr>
            <w:tcW w:w="617" w:type="pct"/>
          </w:tcPr>
          <w:p w14:paraId="7EAF009E" w14:textId="77777777" w:rsidR="00A05F47" w:rsidRPr="00E82414" w:rsidRDefault="00B73B58" w:rsidP="0092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Козик И.В., старший методист отдела дошкольного </w:t>
            </w:r>
          </w:p>
          <w:p w14:paraId="437FD886" w14:textId="1AB7BB51" w:rsidR="00B73B58" w:rsidRPr="00E82414" w:rsidRDefault="00B73B58" w:rsidP="0092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школьного образования</w:t>
            </w:r>
          </w:p>
        </w:tc>
      </w:tr>
      <w:tr w:rsidR="00B73B58" w:rsidRPr="00E82414" w14:paraId="126C7619" w14:textId="77777777" w:rsidTr="00ED7035">
        <w:trPr>
          <w:trHeight w:val="70"/>
        </w:trPr>
        <w:tc>
          <w:tcPr>
            <w:tcW w:w="714" w:type="pct"/>
          </w:tcPr>
          <w:p w14:paraId="6FB3D703" w14:textId="6336E4A2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системных инноваций</w:t>
            </w:r>
          </w:p>
        </w:tc>
        <w:tc>
          <w:tcPr>
            <w:tcW w:w="1667" w:type="pct"/>
          </w:tcPr>
          <w:p w14:paraId="1B8DB3D3" w14:textId="77777777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образовательного пространства развития метапредметных компетенций обучающихся</w:t>
            </w:r>
          </w:p>
          <w:p w14:paraId="263868A4" w14:textId="7A340261" w:rsidR="00B73B58" w:rsidRPr="00E82414" w:rsidRDefault="000031C5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131DE3" w14:textId="7D8984F0" w:rsidR="00B73B58" w:rsidRPr="00E82414" w:rsidRDefault="00E9589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профессиональных компетентностей педагогов, направленных на развитие у учащихся метапредметных компетенций</w:t>
            </w:r>
            <w:r w:rsidR="00B85F2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16E8427" w14:textId="4B0F0DCB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85F2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тоговый образовательный продукт – </w:t>
            </w:r>
            <w:r w:rsidR="001870B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 предметного занятия, обеспечивающего развитие метапредметных умений</w:t>
            </w:r>
            <w:r w:rsidR="00B85F2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7D09B38" w14:textId="26F915D8" w:rsidR="00B73B58" w:rsidRPr="00E82414" w:rsidRDefault="00B85F26" w:rsidP="005F07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614C890C" w14:textId="1201033A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Диагностика и сравнительный анализ технологий развития метапредметных компетенций с позиций формирования функциональной грамотности. Преемственность содержания и способов деятельности в развитии метапредметных компетенций и функциональной грамотности. Технологии, приемы, техники и инструменты развития функциональной грамотности при изучении предметного содержания. Дидактическое обеспечение разв</w:t>
            </w:r>
            <w:r w:rsidR="00F5068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ития метапредметных компетенций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2"/>
          </w:tcPr>
          <w:p w14:paraId="50326E0C" w14:textId="31457A54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39B49049" w14:textId="5172C859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83" w:type="pct"/>
            <w:gridSpan w:val="2"/>
          </w:tcPr>
          <w:p w14:paraId="5F1016C3" w14:textId="3B7CE46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3" w:type="pct"/>
          </w:tcPr>
          <w:p w14:paraId="0746134E" w14:textId="1D683A1B" w:rsidR="00B73B58" w:rsidRPr="00E82414" w:rsidRDefault="00957CB7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65F505C" w14:textId="6C7C37E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краевого </w:t>
            </w:r>
            <w:r w:rsidR="00A05F47" w:rsidRPr="00E82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ентра трансфера технологий кадетской школы им</w:t>
            </w:r>
            <w:r w:rsidR="00843BC6" w:rsidRPr="00E8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Ф.Ф. Ушакова г. Хабаровска</w:t>
            </w:r>
          </w:p>
        </w:tc>
        <w:tc>
          <w:tcPr>
            <w:tcW w:w="617" w:type="pct"/>
          </w:tcPr>
          <w:p w14:paraId="59138770" w14:textId="5D3FC50D" w:rsidR="00B73B58" w:rsidRPr="00E82414" w:rsidRDefault="00B73B58" w:rsidP="005F0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319A95AA" w14:textId="6907534C" w:rsidR="00B73B58" w:rsidRPr="00E82414" w:rsidRDefault="00B73B58" w:rsidP="005F07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2A1FFE57" w14:textId="77777777" w:rsidTr="00ED7035">
        <w:trPr>
          <w:trHeight w:val="70"/>
        </w:trPr>
        <w:tc>
          <w:tcPr>
            <w:tcW w:w="714" w:type="pct"/>
          </w:tcPr>
          <w:p w14:paraId="257455E4" w14:textId="440E7092" w:rsidR="00B73B58" w:rsidRPr="00E82414" w:rsidRDefault="00B73B58" w:rsidP="0083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41B626FB" w14:textId="25FA8F1B" w:rsidR="00B73B58" w:rsidRPr="00E82414" w:rsidRDefault="00F5068A" w:rsidP="0067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</w:t>
            </w:r>
            <w:r w:rsidR="00B73B5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 подход как методологическая основа урока с позиций обновл</w:t>
            </w:r>
            <w:r w:rsidR="006E4005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73B5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нных ФГОС НОО и ФГОС ООО</w:t>
            </w:r>
          </w:p>
          <w:p w14:paraId="04023A3D" w14:textId="760D0434" w:rsidR="00B73B58" w:rsidRPr="00E82414" w:rsidRDefault="00B33495" w:rsidP="00677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480DB79" w14:textId="0FC147E6" w:rsidR="00B73B58" w:rsidRPr="00E82414" w:rsidRDefault="006F7D41" w:rsidP="00677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профессиональных компетентностей педагогов в соответствии с требованиями обновленных ФГОС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3B5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E709C54" w14:textId="12F808BD" w:rsidR="00B73B58" w:rsidRPr="00E82414" w:rsidRDefault="00B73B58" w:rsidP="00677E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6F7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9363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7D4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роект предметного занятия с позиции системно-деятельностного подхода</w:t>
            </w:r>
            <w:r w:rsidR="00B9363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12A2786" w14:textId="0A6C876D" w:rsidR="00B73B58" w:rsidRPr="00E82414" w:rsidRDefault="00B93633" w:rsidP="00677E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Содержание</w:t>
            </w:r>
            <w:r w:rsidR="00B73B58"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B0FD122" w14:textId="50560568" w:rsidR="00B73B58" w:rsidRPr="00E82414" w:rsidRDefault="00B73B58" w:rsidP="005445B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построения собственной методической системы с позиций обновленных ФГОС. Техника конструирования урока. Целеполагание и мотивация к деятельности. Отбор и структурирование предметного содержания. Выбор оптимальных методов, форм, при</w:t>
            </w:r>
            <w:r w:rsidR="006E400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мов и средств обучения. Разработка заданий различной степени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сложности. Рефлексивные приемы и техники. Реализация метапредметного подхода </w:t>
            </w:r>
            <w:r w:rsidR="005445B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  <w:r w:rsidR="005445B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 Самоанализ деятельности педа</w:t>
            </w:r>
            <w:r w:rsidR="005445B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гога с позиций обновленных ФГОС</w:t>
            </w:r>
          </w:p>
        </w:tc>
        <w:tc>
          <w:tcPr>
            <w:tcW w:w="286" w:type="pct"/>
            <w:gridSpan w:val="2"/>
          </w:tcPr>
          <w:p w14:paraId="28D7063B" w14:textId="50929B0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5C16C918" w14:textId="2353385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3" w:type="pct"/>
            <w:gridSpan w:val="2"/>
          </w:tcPr>
          <w:p w14:paraId="712D7861" w14:textId="4AA5035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3" w:type="pct"/>
          </w:tcPr>
          <w:p w14:paraId="78701932" w14:textId="2860D9A9" w:rsidR="00B73B58" w:rsidRPr="00E82414" w:rsidRDefault="00957CB7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F838C05" w14:textId="4289D4BB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Учителя, заместители директоров школ</w:t>
            </w:r>
          </w:p>
        </w:tc>
        <w:tc>
          <w:tcPr>
            <w:tcW w:w="617" w:type="pct"/>
          </w:tcPr>
          <w:p w14:paraId="3CE0F612" w14:textId="77777777" w:rsidR="00B73B58" w:rsidRPr="00E82414" w:rsidRDefault="00B73B58" w:rsidP="005F0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749F9B91" w14:textId="7589A738" w:rsidR="00B73B58" w:rsidRPr="00E82414" w:rsidRDefault="00B73B58" w:rsidP="008367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B58" w:rsidRPr="00E82414" w14:paraId="1415EB61" w14:textId="77777777" w:rsidTr="00ED7035">
        <w:trPr>
          <w:trHeight w:val="70"/>
        </w:trPr>
        <w:tc>
          <w:tcPr>
            <w:tcW w:w="714" w:type="pct"/>
          </w:tcPr>
          <w:p w14:paraId="573E22C1" w14:textId="544A56AB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667" w:type="pct"/>
          </w:tcPr>
          <w:p w14:paraId="5C8E9FFD" w14:textId="77777777" w:rsidR="00B73B58" w:rsidRPr="00E82414" w:rsidRDefault="00B73B58" w:rsidP="009A4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работы педагога-психолога в условиях реализации ФГОС ООО</w:t>
            </w:r>
          </w:p>
          <w:p w14:paraId="5C36944B" w14:textId="77777777" w:rsidR="00B73B58" w:rsidRPr="00E82414" w:rsidRDefault="00B73B58" w:rsidP="009A43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5C8335D" w14:textId="2F6E51D7" w:rsidR="00B73B58" w:rsidRPr="00E82414" w:rsidRDefault="00B73B58" w:rsidP="00980F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Нормативно-правовые акты, регламентирующие деятельность педагога-психолога. Современные методы консультации, диагностики и коррекции нормального и аномального развития ребенка. Профилактика отклоняющегося поведения детей и молодежи. Разработка развивающих и коррекционных программ образовательной деятельности с учетом индивидуальных особенностей обучающихся</w:t>
            </w:r>
          </w:p>
        </w:tc>
        <w:tc>
          <w:tcPr>
            <w:tcW w:w="286" w:type="pct"/>
            <w:gridSpan w:val="2"/>
          </w:tcPr>
          <w:p w14:paraId="6C6723D1" w14:textId="760BFBA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4BD5E922" w14:textId="0D32FFF6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3" w:type="pct"/>
            <w:gridSpan w:val="2"/>
          </w:tcPr>
          <w:p w14:paraId="685D9FE1" w14:textId="19B6AFD8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3" w:type="pct"/>
          </w:tcPr>
          <w:p w14:paraId="6ACB7578" w14:textId="6689AB8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A666AAB" w14:textId="634B0B32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</w:t>
            </w:r>
          </w:p>
        </w:tc>
        <w:tc>
          <w:tcPr>
            <w:tcW w:w="617" w:type="pct"/>
          </w:tcPr>
          <w:p w14:paraId="2F095F8A" w14:textId="1084B86E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Калугина Н.А</w:t>
            </w:r>
            <w:r w:rsidR="004452DD" w:rsidRPr="00E82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EA407F6" w14:textId="77777777" w:rsidR="004452DD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педагогики </w:t>
            </w:r>
          </w:p>
          <w:p w14:paraId="6616CF27" w14:textId="05D24475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</w:tc>
      </w:tr>
      <w:tr w:rsidR="00B73B58" w:rsidRPr="00E82414" w14:paraId="73BC0E6B" w14:textId="77777777" w:rsidTr="00ED7035">
        <w:trPr>
          <w:trHeight w:val="70"/>
        </w:trPr>
        <w:tc>
          <w:tcPr>
            <w:tcW w:w="714" w:type="pct"/>
          </w:tcPr>
          <w:p w14:paraId="1F3D2BF5" w14:textId="535B5BB9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67" w:type="pct"/>
          </w:tcPr>
          <w:p w14:paraId="72DAB453" w14:textId="78BC36DF" w:rsidR="00B73B58" w:rsidRPr="00E82414" w:rsidRDefault="00B73B58" w:rsidP="003723F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Содержание и реализация предметных областей «Основы духовно-нравственной культуры народов России»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«Основ</w:t>
            </w:r>
            <w:r w:rsidR="00F0201F"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E8241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религиозных культур и светской этики» в условиях реализации ФГОС</w:t>
            </w:r>
          </w:p>
          <w:p w14:paraId="2297C2E0" w14:textId="7777777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B44D87A" w14:textId="331BC30C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Предметное содержание модулей курса «Основы религиозных культур и светской этики». Методики преподавания дисциплин духовно-нравственной направленности. Проектно-исследовательская деятельность в рамках реализации предметных областей. Формы и технологии внеурочной деятельности, направленные на духовно-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нравственное развитие детей. </w:t>
            </w:r>
          </w:p>
          <w:p w14:paraId="08CC1060" w14:textId="02A0029F" w:rsidR="00B73B58" w:rsidRPr="00E82414" w:rsidRDefault="00B73B58" w:rsidP="00980FB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реализации предметной облас</w:t>
            </w:r>
            <w:r w:rsidR="00493AC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ти ОДНКНР в обновленном ФГОС ОО</w:t>
            </w:r>
          </w:p>
        </w:tc>
        <w:tc>
          <w:tcPr>
            <w:tcW w:w="286" w:type="pct"/>
            <w:gridSpan w:val="2"/>
          </w:tcPr>
          <w:p w14:paraId="179CF976" w14:textId="27B1F70D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7" w:type="pct"/>
            <w:gridSpan w:val="2"/>
          </w:tcPr>
          <w:p w14:paraId="7C1ADB63" w14:textId="7D971234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3" w:type="pct"/>
            <w:gridSpan w:val="2"/>
          </w:tcPr>
          <w:p w14:paraId="2D5F55A9" w14:textId="199BCBFC" w:rsidR="00B73B58" w:rsidRPr="00E82414" w:rsidRDefault="004452DD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3" w:type="pct"/>
          </w:tcPr>
          <w:p w14:paraId="3D65EF10" w14:textId="3AA88E96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</w:t>
            </w:r>
            <w:r w:rsidR="00957CB7" w:rsidRPr="00E82414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573" w:type="pct"/>
            <w:gridSpan w:val="2"/>
          </w:tcPr>
          <w:p w14:paraId="33EFEA9D" w14:textId="77777777" w:rsidR="000031C5" w:rsidRDefault="00B73B58" w:rsidP="00050169">
            <w:pPr>
              <w:jc w:val="center"/>
              <w:rPr>
                <w:rFonts w:ascii="Times New Roman" w:hAnsi="Times New Roman" w:cs="Times New Roman"/>
                <w:spacing w:val="-47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Педагогические</w:t>
            </w:r>
            <w:r w:rsidRPr="00E8241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  <w:p w14:paraId="0A911B46" w14:textId="3CDE36FA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617" w:type="pct"/>
          </w:tcPr>
          <w:p w14:paraId="11A30020" w14:textId="77777777" w:rsidR="008A5353" w:rsidRPr="00E82414" w:rsidRDefault="00B73B58" w:rsidP="009A4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Осеева Е.И.</w:t>
            </w:r>
            <w:r w:rsidR="004452DD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научно-исследовательской работе</w:t>
            </w:r>
            <w:r w:rsidR="00336F24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педагогик</w:t>
            </w:r>
            <w:r w:rsidR="008A5353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F24"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CFF377" w14:textId="35488F10" w:rsidR="00B73B58" w:rsidRPr="00E82414" w:rsidRDefault="00336F24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B73B58" w:rsidRPr="00E82414" w14:paraId="022C0F56" w14:textId="77777777" w:rsidTr="00ED7035">
        <w:trPr>
          <w:trHeight w:val="70"/>
        </w:trPr>
        <w:tc>
          <w:tcPr>
            <w:tcW w:w="714" w:type="pct"/>
          </w:tcPr>
          <w:p w14:paraId="596F0B26" w14:textId="6E836AB9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667" w:type="pct"/>
          </w:tcPr>
          <w:p w14:paraId="42A22707" w14:textId="77777777" w:rsidR="00B73B58" w:rsidRPr="00E82414" w:rsidRDefault="00B73B58" w:rsidP="00F83F8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модулей курсов регионального содержания: от программы к программно-методическим комплексам</w:t>
            </w:r>
          </w:p>
          <w:p w14:paraId="61C02011" w14:textId="77777777" w:rsidR="00B73B58" w:rsidRPr="00E82414" w:rsidRDefault="00B73B58" w:rsidP="00F83F8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40BA0AD" w14:textId="6C6F6DC9" w:rsidR="00B73B58" w:rsidRPr="00E82414" w:rsidRDefault="00B73B58" w:rsidP="00F83F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Теоретико-практическая структура Концепции развития региональной ИОС. Практическое моделирование программно-методических материалов модулей предметных курсов. Развитие метапредметных умений в региональных интегрированных курсах урочной и внеурочной деятельности</w:t>
            </w:r>
          </w:p>
        </w:tc>
        <w:tc>
          <w:tcPr>
            <w:tcW w:w="286" w:type="pct"/>
            <w:gridSpan w:val="2"/>
          </w:tcPr>
          <w:p w14:paraId="1D1FC798" w14:textId="5585D207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6738D547" w14:textId="7B8B409D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83" w:type="pct"/>
            <w:gridSpan w:val="2"/>
          </w:tcPr>
          <w:p w14:paraId="0A5AF471" w14:textId="708A5175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33" w:type="pct"/>
          </w:tcPr>
          <w:p w14:paraId="5E6038E3" w14:textId="3CB2E93E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2C735241" w14:textId="05928D46" w:rsidR="00B73B58" w:rsidRPr="00E82414" w:rsidRDefault="008E65B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классные руководители, педагоги дополнительного образования, школьные команды,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педагогические работники образовательных организаций, методисты ММЦ, зам. директоров по УВР</w:t>
            </w:r>
          </w:p>
        </w:tc>
        <w:tc>
          <w:tcPr>
            <w:tcW w:w="617" w:type="pct"/>
          </w:tcPr>
          <w:p w14:paraId="624265DC" w14:textId="77777777" w:rsidR="008E65B3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О.Ю., профессор кафедры 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еории </w:t>
            </w:r>
          </w:p>
          <w:p w14:paraId="0A7F2899" w14:textId="284A81F0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  <w:p w14:paraId="5F274FC5" w14:textId="43D26854" w:rsidR="00B73B58" w:rsidRPr="00E82414" w:rsidRDefault="00B73B58" w:rsidP="00A1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8" w:rsidRPr="00E82414" w14:paraId="11330013" w14:textId="77777777" w:rsidTr="00ED7035">
        <w:tc>
          <w:tcPr>
            <w:tcW w:w="714" w:type="pct"/>
          </w:tcPr>
          <w:p w14:paraId="5E9D9FF7" w14:textId="6FF87DAD" w:rsidR="00B73B58" w:rsidRPr="00E82414" w:rsidRDefault="00B73B58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2AFA596C" w14:textId="77777777" w:rsidR="00B73B58" w:rsidRPr="00E82414" w:rsidRDefault="00B73B58" w:rsidP="00B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 сами – учим проектированию школьников: дидактический практикум</w:t>
            </w:r>
          </w:p>
          <w:p w14:paraId="61455C93" w14:textId="77777777" w:rsidR="00B73B58" w:rsidRPr="00E82414" w:rsidRDefault="00B73B58" w:rsidP="00B5227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600E9FF8" w14:textId="11A33679" w:rsidR="00B73B58" w:rsidRPr="00E82414" w:rsidRDefault="00B73B58" w:rsidP="00B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как проект, максимы учебных проектов. Педагогическое сопровождение проектной деятельности школьников – от замысла к защите проекта. Диагностика и формирование комплексных результатов образ</w:t>
            </w:r>
            <w:r w:rsidR="00936A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ования в проектной деятельности</w:t>
            </w:r>
          </w:p>
        </w:tc>
        <w:tc>
          <w:tcPr>
            <w:tcW w:w="286" w:type="pct"/>
            <w:gridSpan w:val="2"/>
          </w:tcPr>
          <w:p w14:paraId="2C1BD3BF" w14:textId="021EEDD5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gridSpan w:val="2"/>
          </w:tcPr>
          <w:p w14:paraId="42971A62" w14:textId="25D63E73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3" w:type="pct"/>
            <w:gridSpan w:val="2"/>
          </w:tcPr>
          <w:p w14:paraId="39DBECD5" w14:textId="0E079B44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3" w:type="pct"/>
          </w:tcPr>
          <w:p w14:paraId="451968F1" w14:textId="36AACB29" w:rsidR="00B73B58" w:rsidRPr="00E82414" w:rsidRDefault="00B73B58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D79F197" w14:textId="77777777" w:rsidR="00B33495" w:rsidRDefault="00936A99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классные руководители, педагоги дополнительного образования, школьные команды,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73B58"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педагогические работники образовательных организаций, методисты ММЦ, зам. </w:t>
            </w:r>
          </w:p>
          <w:p w14:paraId="7ADBBCEA" w14:textId="7A360F42" w:rsidR="00B73B58" w:rsidRPr="00E82414" w:rsidRDefault="00B73B58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директоров по УВР</w:t>
            </w:r>
          </w:p>
        </w:tc>
        <w:tc>
          <w:tcPr>
            <w:tcW w:w="617" w:type="pct"/>
          </w:tcPr>
          <w:p w14:paraId="1737D226" w14:textId="77777777" w:rsidR="00805A43" w:rsidRPr="00E82414" w:rsidRDefault="00B73B58" w:rsidP="0033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Стрелова О.Ю., профессор кафедры теории </w:t>
            </w:r>
          </w:p>
          <w:p w14:paraId="7BB42657" w14:textId="5385C89B" w:rsidR="00336F24" w:rsidRPr="00E82414" w:rsidRDefault="00B73B58" w:rsidP="0033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  <w:p w14:paraId="5AEB5544" w14:textId="492FDE07" w:rsidR="00B73B58" w:rsidRPr="00E82414" w:rsidRDefault="00B73B58" w:rsidP="0037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95" w:rsidRPr="00E82414" w14:paraId="1BDF21CE" w14:textId="77777777" w:rsidTr="00ED7035">
        <w:tc>
          <w:tcPr>
            <w:tcW w:w="714" w:type="pct"/>
          </w:tcPr>
          <w:p w14:paraId="22A2D6C5" w14:textId="2ABB7C4F" w:rsidR="00B33495" w:rsidRPr="00D120B6" w:rsidRDefault="00B33495" w:rsidP="009A43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667" w:type="pct"/>
          </w:tcPr>
          <w:p w14:paraId="23C00890" w14:textId="77777777" w:rsidR="00B33495" w:rsidRPr="00D120B6" w:rsidRDefault="00B33495" w:rsidP="00B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 истории</w:t>
            </w:r>
          </w:p>
          <w:p w14:paraId="116D85AE" w14:textId="77777777" w:rsidR="00B33495" w:rsidRPr="00D120B6" w:rsidRDefault="00B33495" w:rsidP="00B522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программе:</w:t>
            </w:r>
          </w:p>
          <w:p w14:paraId="0F24A8F3" w14:textId="77777777" w:rsidR="00DB2D83" w:rsidRPr="00093020" w:rsidRDefault="00DB2D83" w:rsidP="00DB2D83">
            <w:pPr>
              <w:rPr>
                <w:rFonts w:ascii="Times New Roman" w:hAnsi="Times New Roman"/>
                <w:color w:val="000000" w:themeColor="text1"/>
              </w:rPr>
            </w:pPr>
            <w:r w:rsidRPr="00093020">
              <w:rPr>
                <w:rFonts w:ascii="Times New Roman" w:hAnsi="Times New Roman"/>
                <w:color w:val="000000" w:themeColor="text1"/>
              </w:rPr>
              <w:t>– урок как форма взаимодействия педагога и учащихся;</w:t>
            </w:r>
          </w:p>
          <w:p w14:paraId="5C16190F" w14:textId="0C721E90" w:rsidR="00D120B6" w:rsidRPr="00D120B6" w:rsidRDefault="00DB2D83" w:rsidP="00DB2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20">
              <w:rPr>
                <w:rFonts w:ascii="Times New Roman" w:hAnsi="Times New Roman"/>
                <w:color w:val="000000" w:themeColor="text1"/>
              </w:rPr>
              <w:t>– научно-методические и практические подходы к подготовке, проведению и анализу современного урока истории.</w:t>
            </w:r>
          </w:p>
        </w:tc>
        <w:tc>
          <w:tcPr>
            <w:tcW w:w="286" w:type="pct"/>
            <w:gridSpan w:val="2"/>
          </w:tcPr>
          <w:p w14:paraId="56CC37F4" w14:textId="14628CCB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" w:type="pct"/>
            <w:gridSpan w:val="2"/>
          </w:tcPr>
          <w:p w14:paraId="738B6DDE" w14:textId="30D8A2B3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" w:type="pct"/>
            <w:gridSpan w:val="2"/>
          </w:tcPr>
          <w:p w14:paraId="4702E2DF" w14:textId="01E66873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" w:type="pct"/>
          </w:tcPr>
          <w:p w14:paraId="54C65D5A" w14:textId="7F41B8D3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8F82574" w14:textId="1718257B" w:rsidR="00B33495" w:rsidRPr="00D120B6" w:rsidRDefault="00B33495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617" w:type="pct"/>
          </w:tcPr>
          <w:p w14:paraId="42C1B23A" w14:textId="7EB0C248" w:rsidR="00B33495" w:rsidRPr="009A1C33" w:rsidRDefault="00B33495" w:rsidP="009A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6">
              <w:rPr>
                <w:rFonts w:ascii="Times New Roman" w:hAnsi="Times New Roman" w:cs="Times New Roman"/>
                <w:sz w:val="24"/>
                <w:szCs w:val="24"/>
              </w:rPr>
              <w:t>Стрелова О.Ю., профессор кафедры теории и методики обучения, д.п.н.</w:t>
            </w:r>
          </w:p>
        </w:tc>
      </w:tr>
      <w:tr w:rsidR="00E76A87" w:rsidRPr="00E82414" w14:paraId="15F1F06D" w14:textId="77777777" w:rsidTr="00ED7035">
        <w:tc>
          <w:tcPr>
            <w:tcW w:w="714" w:type="pct"/>
          </w:tcPr>
          <w:p w14:paraId="4A4447E6" w14:textId="7141C369" w:rsidR="00E76A87" w:rsidRPr="00E82414" w:rsidRDefault="00E76A87" w:rsidP="009A43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менеджмента в образовании  </w:t>
            </w:r>
          </w:p>
        </w:tc>
        <w:tc>
          <w:tcPr>
            <w:tcW w:w="1667" w:type="pct"/>
          </w:tcPr>
          <w:p w14:paraId="4DE06645" w14:textId="77777777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Профессионально-личностное развитие в современных требованиях педагога </w:t>
            </w:r>
          </w:p>
          <w:p w14:paraId="34C0311F" w14:textId="77777777" w:rsidR="00E76A87" w:rsidRPr="00E82414" w:rsidRDefault="00E76A87" w:rsidP="00E76A8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63B31D25" w14:textId="4311EF11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профессиональная программа повышения квалификации разработана в соответствии с требованиями профессионального 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и ориентирована на формирование у педагога специализации в соответствии с  Атласом новых профессий. Освоение  </w:t>
            </w:r>
            <w:r w:rsidR="00332B7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будет способствовать   совершенствованию имеющихся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компетентностей педагога, освоению новых компетенций в  области профессионального и личностного развития.</w:t>
            </w:r>
          </w:p>
          <w:p w14:paraId="697210D2" w14:textId="59D86783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программы</w:t>
            </w:r>
            <w:r w:rsidR="00F2105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E286FD" w14:textId="77777777" w:rsidR="00EA4379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="00F2105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Опережающее обучение по специализациям  будущего («Разработчик образовательных траекторий»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«Распаковщик/Упаковщик образовательного контента»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«Тренер коллективных компетенций»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«Специалист по образу будущего ребенка»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«Экопроповедник»)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7FC3635" w14:textId="11616F5B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3AD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 на развитие надпрофессиональных навыков и умений </w:t>
            </w:r>
            <w:r w:rsidR="00D17F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(навык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D17F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проектами, коммуникаци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психолого-педагогически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учета индивидуальных особенностей обучающегося при построении</w:t>
            </w:r>
            <w:r w:rsidR="0020268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жизненной стратегии</w:t>
            </w:r>
            <w:r w:rsidR="00EA437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толерантност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A437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экологически комфортн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экологическ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здоров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жизни</w:t>
            </w:r>
            <w:r w:rsidR="00E82FB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9191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9F4EB85" w14:textId="77777777" w:rsidR="00EA4379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="0059191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интеллектуальных способностей педагога в соответствии с навыками XXI века. </w:t>
            </w:r>
          </w:p>
          <w:p w14:paraId="01B87B01" w14:textId="4CBEF863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возрастающей наукоемкостью жизнедеятельности современного человека</w:t>
            </w:r>
            <w:r w:rsidR="00CE23D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содержание ориентированно на формирование  критического и креативногое мышления, коммуникации, коллаборациив при использовании тренинговых процедур и других процессуальных технологий</w:t>
            </w:r>
            <w:r w:rsidR="00CE23D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D53907C" w14:textId="5DF6855A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МОДУЛЬ</w:t>
            </w:r>
            <w:r w:rsidR="006D58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Снятие  индивидуальных профессиональных дефицитов согласно требованиям профессионального стандарта к осуществлению профессиональной деятельности педагога. </w:t>
            </w:r>
          </w:p>
          <w:p w14:paraId="38870CF6" w14:textId="795AE2D0" w:rsidR="00E76A87" w:rsidRPr="00E82414" w:rsidRDefault="00572621" w:rsidP="003C5D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одул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включает вопросы: проектирование и проведение урочных/внеурочных мероприятий; преподавание предмета на базовом уровне; применение современных педагогических технологий; электронное обучение и дистанционные образовательные технологии; теория и практика организации процесса коррекции и развития детей</w:t>
            </w:r>
            <w:r w:rsidR="00F0252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индивидуально-ориентированные методы работы с обучающимися с особыми образовательными потребностями </w:t>
            </w:r>
            <w:r w:rsidR="007C76F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 w:rsidR="003C5D9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ьми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ОВЗ, одаренны</w:t>
            </w:r>
            <w:r w:rsidR="003C5D9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</w:t>
            </w:r>
            <w:r w:rsidR="003C5D91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ьми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 w:rsidR="007C76F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 разрешение конфликтных ситуаций; проектирование профессиональной деятельности; профилактика эмоционального выгорания</w:t>
            </w:r>
            <w:r w:rsidR="00F0252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тайм</w:t>
            </w:r>
            <w:r w:rsidR="00F0252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76A8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менеджмент </w:t>
            </w:r>
          </w:p>
        </w:tc>
        <w:tc>
          <w:tcPr>
            <w:tcW w:w="286" w:type="pct"/>
            <w:gridSpan w:val="2"/>
          </w:tcPr>
          <w:p w14:paraId="3008FB01" w14:textId="07843BBE" w:rsidR="00E76A87" w:rsidRPr="00E82414" w:rsidRDefault="00E76A8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27" w:type="pct"/>
            <w:gridSpan w:val="2"/>
          </w:tcPr>
          <w:p w14:paraId="639233B2" w14:textId="63E32373" w:rsidR="00E76A87" w:rsidRPr="00E82414" w:rsidRDefault="00805A43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6A87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3" w:type="pct"/>
            <w:gridSpan w:val="2"/>
          </w:tcPr>
          <w:p w14:paraId="7AD627CD" w14:textId="275ABB34" w:rsidR="00E76A87" w:rsidRPr="00E82414" w:rsidRDefault="00805A43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76A87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3" w:type="pct"/>
          </w:tcPr>
          <w:p w14:paraId="04C1D225" w14:textId="64195A7B" w:rsidR="00E76A87" w:rsidRPr="00E82414" w:rsidRDefault="00805A43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A87" w:rsidRPr="00E82414">
              <w:rPr>
                <w:rFonts w:ascii="Times New Roman" w:hAnsi="Times New Roman" w:cs="Times New Roman"/>
                <w:sz w:val="24"/>
                <w:szCs w:val="24"/>
              </w:rPr>
              <w:t>чно-заочная с ДОТ</w:t>
            </w:r>
          </w:p>
        </w:tc>
        <w:tc>
          <w:tcPr>
            <w:tcW w:w="573" w:type="pct"/>
            <w:gridSpan w:val="2"/>
          </w:tcPr>
          <w:p w14:paraId="1AA793DC" w14:textId="402F8ABE" w:rsidR="00E76A87" w:rsidRPr="00E82414" w:rsidRDefault="00E76A87" w:rsidP="000031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29E01E2A" w14:textId="0D13F0AC" w:rsidR="00E76A87" w:rsidRPr="00E82414" w:rsidRDefault="00E76A87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доцент кафедры менеджмента в образовании  </w:t>
            </w:r>
          </w:p>
        </w:tc>
      </w:tr>
      <w:tr w:rsidR="00E76A87" w:rsidRPr="00E82414" w14:paraId="427BD0A7" w14:textId="77777777" w:rsidTr="00ED7035">
        <w:tc>
          <w:tcPr>
            <w:tcW w:w="714" w:type="pct"/>
          </w:tcPr>
          <w:p w14:paraId="2D30B6BC" w14:textId="2FCF0649" w:rsidR="00E76A87" w:rsidRPr="00E82414" w:rsidRDefault="00E76A87" w:rsidP="009A43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менеджмента в образовании  </w:t>
            </w:r>
          </w:p>
        </w:tc>
        <w:tc>
          <w:tcPr>
            <w:tcW w:w="1667" w:type="pct"/>
          </w:tcPr>
          <w:p w14:paraId="3A079EE7" w14:textId="259E80EB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компетентность в структуре профессиональной деятельности педагога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5167DE35" w14:textId="77777777" w:rsidR="00E76A87" w:rsidRPr="00E82414" w:rsidRDefault="00E76A87" w:rsidP="00E76A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0DF0C62" w14:textId="18D558F2" w:rsidR="00E76A87" w:rsidRPr="00E82414" w:rsidRDefault="00E76A87" w:rsidP="00B64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наличия презентационной компетентности у современного педагога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оставляющие компоненты презентационной компетентности: физический, лингвистический, эмоциональный, управленческий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401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презентационной компетентности в педагогической деятельности</w:t>
            </w:r>
          </w:p>
        </w:tc>
        <w:tc>
          <w:tcPr>
            <w:tcW w:w="286" w:type="pct"/>
            <w:gridSpan w:val="2"/>
          </w:tcPr>
          <w:p w14:paraId="47EAED62" w14:textId="515E744B" w:rsidR="00E76A87" w:rsidRPr="00E82414" w:rsidRDefault="00E76A8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1AA1A404" w14:textId="5FA9B59E" w:rsidR="00E76A87" w:rsidRPr="00E82414" w:rsidRDefault="00D51EB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76A87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83" w:type="pct"/>
            <w:gridSpan w:val="2"/>
          </w:tcPr>
          <w:p w14:paraId="461DF802" w14:textId="58AC16A5" w:rsidR="00E76A87" w:rsidRPr="00E82414" w:rsidRDefault="00D51EB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33" w:type="pct"/>
          </w:tcPr>
          <w:p w14:paraId="06C0344E" w14:textId="2798AC13" w:rsidR="00E76A87" w:rsidRPr="00E82414" w:rsidRDefault="00E76A87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16A34411" w14:textId="4A4249DC" w:rsidR="00E76A87" w:rsidRPr="00E82414" w:rsidRDefault="00E76A87" w:rsidP="000031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10770EB4" w14:textId="3DD0B98A" w:rsidR="00E76A87" w:rsidRPr="00E82414" w:rsidRDefault="00E76A87" w:rsidP="009A43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Коцуба М.Л., доцент кафедры менеджмента в образо</w:t>
            </w:r>
            <w:r w:rsidR="009A7FDC" w:rsidRPr="00E8241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B73B58" w:rsidRPr="00E82414" w14:paraId="1820038E" w14:textId="77777777" w:rsidTr="00ED7035">
        <w:tc>
          <w:tcPr>
            <w:tcW w:w="714" w:type="pct"/>
          </w:tcPr>
          <w:p w14:paraId="6D167A89" w14:textId="43353F11" w:rsidR="00B73B58" w:rsidRPr="00E82414" w:rsidRDefault="00B73B58" w:rsidP="00F0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667" w:type="pct"/>
          </w:tcPr>
          <w:p w14:paraId="4A0438D5" w14:textId="77777777" w:rsidR="00B73B58" w:rsidRPr="00E82414" w:rsidRDefault="00B73B58" w:rsidP="002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здоровье педагога и условия его сохранения</w:t>
            </w:r>
          </w:p>
          <w:p w14:paraId="4609781D" w14:textId="77777777" w:rsidR="00B73B58" w:rsidRPr="00E82414" w:rsidRDefault="00B73B58" w:rsidP="002B5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267CB37" w14:textId="59A80EF2" w:rsidR="00B73B58" w:rsidRPr="00E82414" w:rsidRDefault="00B73B58" w:rsidP="00B73B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Компоненты профессионального здоровья педагога. Повышение компетентности в области здоровья, укрепление резервных возможностей профессионала и реализация навыков здорового поведения</w:t>
            </w:r>
            <w:r w:rsidR="00644CEA" w:rsidRPr="00E8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E8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CE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ачественное изменение отношения педагогов к своему здоровью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соответствующих условий по его сохранению. Технологии профилактик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</w:t>
            </w:r>
            <w:r w:rsidR="00B73BC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сиональных деформаций педагогов</w:t>
            </w:r>
          </w:p>
        </w:tc>
        <w:tc>
          <w:tcPr>
            <w:tcW w:w="286" w:type="pct"/>
            <w:gridSpan w:val="2"/>
          </w:tcPr>
          <w:p w14:paraId="32EBC7AF" w14:textId="44481F1D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  <w:gridSpan w:val="2"/>
          </w:tcPr>
          <w:p w14:paraId="1A586216" w14:textId="3027FE52" w:rsidR="00B73B58" w:rsidRPr="00E82414" w:rsidRDefault="00B73BCC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3" w:type="pct"/>
            <w:gridSpan w:val="2"/>
          </w:tcPr>
          <w:p w14:paraId="4BB7B3D8" w14:textId="1608620E" w:rsidR="00B73B58" w:rsidRPr="00E82414" w:rsidRDefault="00B73BCC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33" w:type="pct"/>
          </w:tcPr>
          <w:p w14:paraId="617B34BE" w14:textId="7B6368DF" w:rsidR="00B73B58" w:rsidRPr="00E82414" w:rsidRDefault="00B73B5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EA33D9B" w14:textId="5AA65E78" w:rsidR="00B73B58" w:rsidRPr="00E82414" w:rsidRDefault="002E52EC" w:rsidP="000031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B58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617" w:type="pct"/>
          </w:tcPr>
          <w:p w14:paraId="5184A47C" w14:textId="77777777" w:rsidR="002E52EC" w:rsidRPr="00E82414" w:rsidRDefault="00B73B58" w:rsidP="00F0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Пигуль Г.И.</w:t>
            </w:r>
            <w:r w:rsidR="002E52EC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педагогики </w:t>
            </w:r>
          </w:p>
          <w:p w14:paraId="677F4251" w14:textId="68A70F79" w:rsidR="00B73B58" w:rsidRPr="00E82414" w:rsidRDefault="00B73B58" w:rsidP="00F0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A4A43" w:rsidRPr="00E82414" w14:paraId="1442F8EB" w14:textId="77777777" w:rsidTr="00ED7035">
        <w:tc>
          <w:tcPr>
            <w:tcW w:w="714" w:type="pct"/>
          </w:tcPr>
          <w:p w14:paraId="51C39BF6" w14:textId="247D842B" w:rsidR="00AA4A43" w:rsidRPr="00E82414" w:rsidRDefault="00AA4A43" w:rsidP="00AA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7E44321F" w14:textId="451795A5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грамотность </w:t>
            </w:r>
            <w:r w:rsidR="005715A9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эффективного общения</w:t>
            </w:r>
          </w:p>
          <w:p w14:paraId="1943BA90" w14:textId="77777777" w:rsidR="00AA4A43" w:rsidRPr="00E82414" w:rsidRDefault="00AA4A43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658DDFC" w14:textId="5F254E75" w:rsidR="00AA4A43" w:rsidRPr="00E82414" w:rsidRDefault="00AA4A43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Четыре модуля </w:t>
            </w:r>
            <w:r w:rsidR="005715A9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«Общение с собой», «Общение с детьми»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, «Общение с родителями», «Общение с коллегами»</w:t>
            </w:r>
            <w:r w:rsidR="005715A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освоению содержания:</w:t>
            </w:r>
          </w:p>
          <w:p w14:paraId="2A48E4D0" w14:textId="2EC1F520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общение как межличностное взаимодействие (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уровни, стили, стороны общения, сущность конфликта, типы собеседников);</w:t>
            </w:r>
          </w:p>
          <w:p w14:paraId="497ED85A" w14:textId="28F4715C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коммуникация как акт общения </w:t>
            </w:r>
            <w:r w:rsidR="00E86147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коммуникативная компетентность личности, стратегии психологической и этической защиты личности в общении);</w:t>
            </w:r>
          </w:p>
          <w:p w14:paraId="223ED7E7" w14:textId="35E57E3B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стратег</w:t>
            </w:r>
            <w:r w:rsidR="00E86147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и тактики взаимодействия (</w:t>
            </w:r>
            <w:r w:rsidR="00E86147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ффективные техники общения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правление 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эмоциями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бщение в команде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613C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евербальное общение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AB4AA0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5FED7F46" w14:textId="35981464" w:rsidR="00AA4A43" w:rsidRPr="00E82414" w:rsidRDefault="00FB38FC" w:rsidP="00AA4A4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особенности педагогического общения (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рамматика общения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агия контакта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иалоговое взаимодействие</w:t>
            </w:r>
            <w:r w:rsidR="00736E1B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AA4A43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Коммуникативные стили педагогического общения. Модели педагогического общения. Коммуникативные стратегии обучения</w:t>
            </w:r>
            <w:r w:rsidR="00055624"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35388FC6" w14:textId="3677D2DB" w:rsidR="00AA4A43" w:rsidRPr="00E82414" w:rsidRDefault="00AA4A43" w:rsidP="00AA4A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7 тренингов бе</w:t>
            </w:r>
            <w:r w:rsidR="0005562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конфликтного общения</w:t>
            </w:r>
            <w:r w:rsidR="0005562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5F0759F" w14:textId="468FDCE2" w:rsidR="00AA4A43" w:rsidRPr="00E82414" w:rsidRDefault="00AA4A43" w:rsidP="00AA4A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15 учебных ситуаций для коллективного обсуждения</w:t>
            </w:r>
            <w:r w:rsidR="00055624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843169D" w14:textId="7E457C5B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30 эффективных техник взаимодействия в разных моделях общения: информационной, убежд</w:t>
            </w:r>
            <w:r w:rsidR="00EB16E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ающей, внушающей, экспрессивной</w:t>
            </w:r>
          </w:p>
        </w:tc>
        <w:tc>
          <w:tcPr>
            <w:tcW w:w="286" w:type="pct"/>
            <w:gridSpan w:val="2"/>
          </w:tcPr>
          <w:p w14:paraId="20C7749B" w14:textId="3B6372D8" w:rsidR="00AA4A43" w:rsidRPr="00E82414" w:rsidRDefault="00115B0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7" w:type="pct"/>
            <w:gridSpan w:val="2"/>
          </w:tcPr>
          <w:p w14:paraId="1ED1238B" w14:textId="1E1356EF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83" w:type="pct"/>
            <w:gridSpan w:val="2"/>
          </w:tcPr>
          <w:p w14:paraId="584D5F0A" w14:textId="66FAD50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33" w:type="pct"/>
          </w:tcPr>
          <w:p w14:paraId="2B43F0C7" w14:textId="5140C35A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878DC94" w14:textId="7B605CFE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команды</w:t>
            </w:r>
          </w:p>
        </w:tc>
        <w:tc>
          <w:tcPr>
            <w:tcW w:w="617" w:type="pct"/>
          </w:tcPr>
          <w:p w14:paraId="4B4DFFC9" w14:textId="77777777" w:rsidR="00115B01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Паневина Г.Н.</w:t>
            </w:r>
            <w:r w:rsidR="00115B01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теории </w:t>
            </w:r>
          </w:p>
          <w:p w14:paraId="7FB3153E" w14:textId="0A5A95DE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A4A43" w:rsidRPr="00E82414" w14:paraId="1F39B215" w14:textId="77777777" w:rsidTr="009A7FDC">
        <w:tc>
          <w:tcPr>
            <w:tcW w:w="5000" w:type="pct"/>
            <w:gridSpan w:val="12"/>
          </w:tcPr>
          <w:p w14:paraId="10B58846" w14:textId="44E9A307" w:rsidR="00AA4A43" w:rsidRPr="00E82414" w:rsidRDefault="00AA4A43" w:rsidP="00AA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и оценивание функциональной грамотности</w:t>
            </w:r>
          </w:p>
        </w:tc>
      </w:tr>
      <w:tr w:rsidR="00AA4A43" w:rsidRPr="00E82414" w14:paraId="272D4820" w14:textId="77777777" w:rsidTr="00ED7035">
        <w:tc>
          <w:tcPr>
            <w:tcW w:w="714" w:type="pct"/>
          </w:tcPr>
          <w:p w14:paraId="32B3895C" w14:textId="29799EE3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обучения</w:t>
            </w:r>
          </w:p>
        </w:tc>
        <w:tc>
          <w:tcPr>
            <w:tcW w:w="1667" w:type="pct"/>
          </w:tcPr>
          <w:p w14:paraId="19B4463A" w14:textId="4511689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r w:rsidR="00AB4AA0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</w:t>
            </w:r>
            <w:r w:rsidR="00AB4AA0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екст»: как научиться и научить его читать (теоретико-практические аспекты подготовки учителей к формированию и диагностике функциональной грамотности школьников)</w:t>
            </w:r>
          </w:p>
          <w:p w14:paraId="33F6D2FF" w14:textId="77777777" w:rsidR="00AA4A43" w:rsidRPr="00E82414" w:rsidRDefault="00AA4A43" w:rsidP="00AA4A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0955C2" w14:textId="23E53495" w:rsidR="00AA4A43" w:rsidRPr="00E82414" w:rsidRDefault="00AA4A43" w:rsidP="00AA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развития профессиональных компетенций педагогов в области повышения и оценки качества общего образования в результате критически-творческого осмысления и использования дидактических моделей формирования, оценки и диагностики ФГ школьников в учебной и внеурочной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деятельности.</w:t>
            </w:r>
          </w:p>
          <w:p w14:paraId="2CA96185" w14:textId="6BD23EA7" w:rsidR="00AA4A43" w:rsidRPr="00E82414" w:rsidRDefault="00AA4A43" w:rsidP="006279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вводит в теорию и ценностно-целевые приоритеты ФГ, знакомит с моделями заданий на формирование и диагностику всех компонентов ФГ, выявляет дефициты и формирует персональные запросы педагогов на продолжение проф</w:t>
            </w:r>
            <w:r w:rsidR="00627956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ессиональной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 в этой сфере</w:t>
            </w:r>
          </w:p>
        </w:tc>
        <w:tc>
          <w:tcPr>
            <w:tcW w:w="286" w:type="pct"/>
            <w:gridSpan w:val="2"/>
          </w:tcPr>
          <w:p w14:paraId="790EEFA6" w14:textId="031AB58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" w:type="pct"/>
          </w:tcPr>
          <w:p w14:paraId="4D0CA652" w14:textId="32B2F7A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31" w:type="pct"/>
            <w:gridSpan w:val="3"/>
          </w:tcPr>
          <w:p w14:paraId="79556ABB" w14:textId="16D4767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33" w:type="pct"/>
          </w:tcPr>
          <w:p w14:paraId="5CEC8B0F" w14:textId="7FC1539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99F937D" w14:textId="6AE69250" w:rsidR="00AA4A43" w:rsidRPr="00E82414" w:rsidRDefault="0081375E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 основной и старшей школы</w:t>
            </w:r>
          </w:p>
        </w:tc>
        <w:tc>
          <w:tcPr>
            <w:tcW w:w="617" w:type="pct"/>
          </w:tcPr>
          <w:p w14:paraId="2A87F07D" w14:textId="77777777" w:rsidR="0081375E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О.Ю., профессор кафедры теории </w:t>
            </w:r>
          </w:p>
          <w:p w14:paraId="79EA28D4" w14:textId="3C21B4C4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методики обучения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д.п.н.</w:t>
            </w:r>
          </w:p>
        </w:tc>
      </w:tr>
      <w:tr w:rsidR="00AA4A43" w:rsidRPr="00E82414" w14:paraId="7D3143C5" w14:textId="77777777" w:rsidTr="00ED7035">
        <w:tc>
          <w:tcPr>
            <w:tcW w:w="714" w:type="pct"/>
          </w:tcPr>
          <w:p w14:paraId="2F180AA8" w14:textId="68A91E68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667" w:type="pct"/>
          </w:tcPr>
          <w:p w14:paraId="5BAA998D" w14:textId="77777777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младших школьников: перспективы формирования и оценки*</w:t>
            </w:r>
          </w:p>
          <w:p w14:paraId="3AD19336" w14:textId="77777777" w:rsidR="00AA4A43" w:rsidRPr="00E82414" w:rsidRDefault="00AA4A43" w:rsidP="00AA4A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1F37D8D9" w14:textId="73F86138" w:rsidR="00AA4A43" w:rsidRPr="00E82414" w:rsidRDefault="00592F22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овершенствование профессиональных компетенций учителей начальных классов в области формирования и оценки функциональной грамотности младших школьников.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оняти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структурны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компонент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функциональной грамотности. Механизм</w:t>
            </w:r>
            <w:r w:rsidR="00C8587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формирования и оценки функциональной грамотности младших школьников</w:t>
            </w:r>
            <w:r w:rsidR="00C8587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Подбор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проектирова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предметного содержания, направленны</w:t>
            </w:r>
            <w:r w:rsidR="001E24C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формирование и оценку функциональной</w:t>
            </w:r>
            <w:r w:rsidR="001C60BB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грамотности младшего школьника</w:t>
            </w:r>
          </w:p>
          <w:p w14:paraId="606B2463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5DA3ED" w14:textId="3C86B46E" w:rsidR="00AA4A43" w:rsidRPr="00E82414" w:rsidRDefault="00AA4A43" w:rsidP="00AA4A4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4B668D38" w14:textId="644BBC06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14:paraId="38447A2E" w14:textId="48792B0A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31" w:type="pct"/>
            <w:gridSpan w:val="3"/>
          </w:tcPr>
          <w:p w14:paraId="36101293" w14:textId="6B74F7F2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33" w:type="pct"/>
          </w:tcPr>
          <w:p w14:paraId="21A55F68" w14:textId="3FE21283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049CFA1" w14:textId="5268C5F5" w:rsidR="00AA4A43" w:rsidRPr="00E82414" w:rsidRDefault="001C60BB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классов, имеющие среднее профессиональное и (или) высшее образование</w:t>
            </w:r>
          </w:p>
        </w:tc>
        <w:tc>
          <w:tcPr>
            <w:tcW w:w="617" w:type="pct"/>
          </w:tcPr>
          <w:p w14:paraId="1114AFAE" w14:textId="77777777" w:rsidR="00D06FA9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Козик И.В.</w:t>
            </w:r>
            <w:r w:rsidR="00D06FA9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отдела дошкольного </w:t>
            </w:r>
          </w:p>
          <w:p w14:paraId="0AAF2BD5" w14:textId="61A44E39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</w:p>
        </w:tc>
      </w:tr>
      <w:tr w:rsidR="00AA4A43" w:rsidRPr="00E82414" w14:paraId="642B4560" w14:textId="77777777" w:rsidTr="00ED7035">
        <w:tc>
          <w:tcPr>
            <w:tcW w:w="714" w:type="pct"/>
          </w:tcPr>
          <w:p w14:paraId="498A9790" w14:textId="15C1A776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инновационной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научно-исследовательской работы</w:t>
            </w:r>
          </w:p>
        </w:tc>
        <w:tc>
          <w:tcPr>
            <w:tcW w:w="1667" w:type="pct"/>
          </w:tcPr>
          <w:p w14:paraId="42319225" w14:textId="77777777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и оценивание функциональной грамотности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обучающихся: креативное мышление</w:t>
            </w:r>
          </w:p>
          <w:p w14:paraId="02C07833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61933E7" w14:textId="67229A6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Креативное мышление как элемент функциональной грамотности. Креативные приемы и траектории их использования в рамках учебного занятия. Креативная дидактика: техники мотивирования, повторения, самостоятельного обучения. Основные подходы к оценке креативного мышления. Инструменты оценки креативного мышления. Культивирование креативности обучающихся.  </w:t>
            </w:r>
          </w:p>
          <w:p w14:paraId="2CCFFF71" w14:textId="5B935ABA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A75C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</w:t>
            </w:r>
            <w:r w:rsidR="00A75C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изобретательских задач</w:t>
            </w:r>
          </w:p>
          <w:p w14:paraId="64E55224" w14:textId="42874D66" w:rsidR="00AA4A43" w:rsidRPr="00E82414" w:rsidRDefault="00AA4A43" w:rsidP="00AA4A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2"/>
          </w:tcPr>
          <w:p w14:paraId="4C8D1F52" w14:textId="4E4C6A41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" w:type="pct"/>
          </w:tcPr>
          <w:p w14:paraId="5CF76A60" w14:textId="6495211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31" w:type="pct"/>
            <w:gridSpan w:val="3"/>
          </w:tcPr>
          <w:p w14:paraId="1AB8B9B2" w14:textId="48237B9F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33" w:type="pct"/>
          </w:tcPr>
          <w:p w14:paraId="3BB8ACD1" w14:textId="144A5DC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6CAAEE2" w14:textId="6C5483DA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Учителя, преподавател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D7B88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</w:t>
            </w:r>
          </w:p>
        </w:tc>
        <w:tc>
          <w:tcPr>
            <w:tcW w:w="617" w:type="pct"/>
          </w:tcPr>
          <w:p w14:paraId="414212F6" w14:textId="69ADFA94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Д.С.</w:t>
            </w:r>
            <w:r w:rsidR="0082054F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3EF97" w14:textId="5272E152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</w:t>
            </w:r>
            <w:r w:rsidR="0082054F" w:rsidRPr="00E82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инновационной и научно-исследовательской работы</w:t>
            </w:r>
            <w:r w:rsidR="00336F24" w:rsidRPr="00E82414">
              <w:rPr>
                <w:rFonts w:ascii="Times New Roman" w:hAnsi="Times New Roman" w:cs="Times New Roman"/>
                <w:sz w:val="24"/>
                <w:szCs w:val="24"/>
              </w:rPr>
              <w:t>, к.соц.н.</w:t>
            </w:r>
          </w:p>
        </w:tc>
      </w:tr>
      <w:tr w:rsidR="00AA4A43" w:rsidRPr="00E82414" w14:paraId="16F2E846" w14:textId="77777777" w:rsidTr="00ED7035">
        <w:tc>
          <w:tcPr>
            <w:tcW w:w="714" w:type="pct"/>
          </w:tcPr>
          <w:p w14:paraId="10A25DBC" w14:textId="2241F529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793C2E71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оценка читательской грамотности в рамках реализации обновленных ФГОС НОО, ООО</w:t>
            </w:r>
          </w:p>
          <w:p w14:paraId="14CE8EED" w14:textId="331203A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34DE6E6" w14:textId="1186688E" w:rsidR="00AA4A43" w:rsidRPr="00E82414" w:rsidRDefault="00CC185D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компетенций слушателей в области формирования и оценки функциональной грамотности обучающихся.</w:t>
            </w:r>
          </w:p>
          <w:p w14:paraId="6E9FE65C" w14:textId="1675F751" w:rsidR="00AA4A43" w:rsidRPr="00E82414" w:rsidRDefault="00AA4A43" w:rsidP="00AA4A4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341FD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 заданий по развитию читательской грамотности; проект урока формирования читательской грамотности</w:t>
            </w:r>
            <w:r w:rsidR="00341FD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F2BD9A" w14:textId="0944999E" w:rsidR="00AA4A43" w:rsidRPr="00E82414" w:rsidRDefault="00AA4A43" w:rsidP="00A54E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Читательская грамотность как ключевая компетенция </w:t>
            </w:r>
            <w:r w:rsidR="00A54E93" w:rsidRPr="00E824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Методическое сопровождение процесса формирования грамотности. Стратеги</w:t>
            </w:r>
            <w:r w:rsidR="00A54E9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читательской грамотности. Приемы и техники работы с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информацией. Конструирование заданий по развитию читательской грамотности. Техники и инструменты оценки читательской грамотности. Особенности проектирования занятий с позиции формирования читательской грамотности</w:t>
            </w:r>
          </w:p>
        </w:tc>
        <w:tc>
          <w:tcPr>
            <w:tcW w:w="286" w:type="pct"/>
            <w:gridSpan w:val="2"/>
          </w:tcPr>
          <w:p w14:paraId="5E60A1A6" w14:textId="13AC5DDB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" w:type="pct"/>
          </w:tcPr>
          <w:p w14:paraId="3C263BF1" w14:textId="5699545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31" w:type="pct"/>
            <w:gridSpan w:val="3"/>
          </w:tcPr>
          <w:p w14:paraId="21D64FD7" w14:textId="5344F61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33" w:type="pct"/>
          </w:tcPr>
          <w:p w14:paraId="35C1A2EE" w14:textId="454106C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094444C" w14:textId="1E981AD0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Учителя, заместители директоров школ</w:t>
            </w:r>
          </w:p>
        </w:tc>
        <w:tc>
          <w:tcPr>
            <w:tcW w:w="617" w:type="pct"/>
          </w:tcPr>
          <w:p w14:paraId="6F6C0C29" w14:textId="77777777" w:rsidR="00CC185D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</w:p>
          <w:p w14:paraId="330D0E86" w14:textId="1F1B853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по введению системных новшеств</w:t>
            </w:r>
          </w:p>
        </w:tc>
      </w:tr>
      <w:tr w:rsidR="00AA4A43" w:rsidRPr="00E82414" w14:paraId="72004F7C" w14:textId="77777777" w:rsidTr="00ED7035">
        <w:tc>
          <w:tcPr>
            <w:tcW w:w="714" w:type="pct"/>
          </w:tcPr>
          <w:p w14:paraId="3E173554" w14:textId="41FDABFB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667" w:type="pct"/>
          </w:tcPr>
          <w:p w14:paraId="04254280" w14:textId="77777777" w:rsidR="00AA4A43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Функциональная грамотность: формирование глобальных компетенций</w:t>
            </w:r>
          </w:p>
          <w:p w14:paraId="20F273DE" w14:textId="77777777" w:rsidR="00B559FA" w:rsidRPr="00E82414" w:rsidRDefault="00AA4A43" w:rsidP="00AA4A4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B65B5A1" w14:textId="78F4C25A" w:rsidR="00AA4A43" w:rsidRPr="00E82414" w:rsidRDefault="00AA4A43" w:rsidP="00B559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читателя в области глобальных компетенций: понятие, особенности формирования, использование тренажеров</w:t>
            </w:r>
            <w:r w:rsidR="00D37267"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создание собственных заданий</w:t>
            </w:r>
          </w:p>
        </w:tc>
        <w:tc>
          <w:tcPr>
            <w:tcW w:w="286" w:type="pct"/>
            <w:gridSpan w:val="2"/>
          </w:tcPr>
          <w:p w14:paraId="27F59A5C" w14:textId="3343C37B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14:paraId="142F9018" w14:textId="49AF041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31" w:type="pct"/>
            <w:gridSpan w:val="3"/>
          </w:tcPr>
          <w:p w14:paraId="7FB7A5EE" w14:textId="5A3D18AF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3" w:type="pct"/>
          </w:tcPr>
          <w:p w14:paraId="4365AB06" w14:textId="74E8D71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2E5EDFEB" w14:textId="5AFA9920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5A450637" w14:textId="0DCC9DEA" w:rsidR="00AA4A43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Вичканова О.Ф</w:t>
            </w:r>
            <w:r w:rsidR="005D01BB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08C112F1" w14:textId="3BD0781F" w:rsidR="00AA4A43" w:rsidRPr="00E82414" w:rsidRDefault="005D01BB" w:rsidP="005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педагогики и психологии</w:t>
            </w:r>
            <w:r w:rsidR="00336F24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, к.п.н.</w:t>
            </w:r>
          </w:p>
        </w:tc>
      </w:tr>
      <w:tr w:rsidR="00AA4A43" w:rsidRPr="00E82414" w14:paraId="167D3E46" w14:textId="77777777" w:rsidTr="00ED7035">
        <w:tc>
          <w:tcPr>
            <w:tcW w:w="714" w:type="pct"/>
          </w:tcPr>
          <w:p w14:paraId="04E1813F" w14:textId="0E2C51CA" w:rsidR="00AA4A43" w:rsidRPr="00E82414" w:rsidRDefault="00AA4A43" w:rsidP="00AA4A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учебно-методической работы</w:t>
            </w:r>
          </w:p>
        </w:tc>
        <w:tc>
          <w:tcPr>
            <w:tcW w:w="1667" w:type="pct"/>
          </w:tcPr>
          <w:p w14:paraId="06CC8718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основ финансовой грамотности педагогических работников общего и дополнительного образования с целью внедрения в образовательный процесс*</w:t>
            </w:r>
          </w:p>
          <w:p w14:paraId="6F676940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9D8E494" w14:textId="420535AB" w:rsidR="00AA4A43" w:rsidRPr="00E82414" w:rsidRDefault="00AA4A43" w:rsidP="00AA4A4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Политика государства, направленная на рост финансовой грамотности населения РФ. Финансовая национальная система. Финансовый рынок. Персональные, государственные и муниципальные финансы. 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 Финансовая грамотность как направление функциональной грамотности.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Повышение профессионализма педагогических работников образовательных организаций в области финансовой грамотности. Внедрение основ финансовой грамотности в образовательный процесс.</w:t>
            </w:r>
          </w:p>
          <w:p w14:paraId="70C5E8CA" w14:textId="5D395968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Продукт: сценарий внеурочного мероприятия, рабочая программа отдельной дисциплины, фрагмент урока с включением темы по основам финансовой грамотности</w:t>
            </w:r>
          </w:p>
          <w:p w14:paraId="7C27E5BC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2811B2" w14:textId="71EF9CDB" w:rsidR="00AA4A43" w:rsidRPr="00E82414" w:rsidRDefault="00AA4A43" w:rsidP="00AA4A4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4E3BC243" w14:textId="554A60F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9" w:type="pct"/>
          </w:tcPr>
          <w:p w14:paraId="6598740E" w14:textId="1E7247C0" w:rsidR="00AA4A43" w:rsidRPr="00E82414" w:rsidRDefault="00182ADA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1" w:type="pct"/>
            <w:gridSpan w:val="3"/>
          </w:tcPr>
          <w:p w14:paraId="24A9369F" w14:textId="642F497A" w:rsidR="00AA4A43" w:rsidRPr="00E82414" w:rsidRDefault="00182ADA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3" w:type="pct"/>
          </w:tcPr>
          <w:p w14:paraId="0AA13D11" w14:textId="3BCFE648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66B07DB4" w14:textId="74C59366" w:rsidR="00AA4A43" w:rsidRPr="00E82414" w:rsidRDefault="00AA4A43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2088A40C" w14:textId="1C68D4D5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Коцуба М.Л.</w:t>
            </w:r>
            <w:r w:rsidR="00F90965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50951A" w14:textId="7CB9A38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директор центра учебно-методической работы</w:t>
            </w:r>
            <w:r w:rsidR="00F90965" w:rsidRPr="00E82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D35C00" w14:textId="78C35C10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  <w:r w:rsidR="00F90965" w:rsidRPr="00E8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педагогического дизайна дополнительных профессиональных программ</w:t>
            </w:r>
          </w:p>
        </w:tc>
      </w:tr>
      <w:tr w:rsidR="00AA4A43" w:rsidRPr="00E82414" w14:paraId="03DB60C2" w14:textId="77777777" w:rsidTr="009A7FDC">
        <w:tc>
          <w:tcPr>
            <w:tcW w:w="5000" w:type="pct"/>
            <w:gridSpan w:val="12"/>
          </w:tcPr>
          <w:p w14:paraId="4A53972C" w14:textId="6338F474" w:rsidR="00AA4A43" w:rsidRPr="00E82414" w:rsidRDefault="00AA4A43" w:rsidP="00AA4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Инновационная деятельность образовательных организаций</w:t>
            </w:r>
          </w:p>
        </w:tc>
      </w:tr>
      <w:tr w:rsidR="00AA4A43" w:rsidRPr="00E82414" w14:paraId="625FC8A5" w14:textId="77777777" w:rsidTr="00ED7035">
        <w:tc>
          <w:tcPr>
            <w:tcW w:w="714" w:type="pct"/>
          </w:tcPr>
          <w:p w14:paraId="21B4C0DF" w14:textId="1244B930" w:rsidR="00AA4A43" w:rsidRPr="00E82414" w:rsidRDefault="00AA4A43" w:rsidP="00AA4A4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системных инноваций</w:t>
            </w:r>
          </w:p>
        </w:tc>
        <w:tc>
          <w:tcPr>
            <w:tcW w:w="1667" w:type="pct"/>
          </w:tcPr>
          <w:p w14:paraId="35D7FE92" w14:textId="77777777" w:rsidR="00596028" w:rsidRPr="00E82414" w:rsidRDefault="00AA4A43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инновационных прод</w:t>
            </w:r>
            <w:r w:rsidR="003D3A68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уктов: от замысла до реализации </w:t>
            </w:r>
          </w:p>
          <w:p w14:paraId="10A9F5DC" w14:textId="3A4E01A1" w:rsidR="00AA4A43" w:rsidRPr="00E82414" w:rsidRDefault="003D3A68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2-я сессия инно-школы «Лидеры инновационного движения»</w:t>
            </w:r>
            <w:r w:rsidR="00596028" w:rsidRPr="00E82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9C1AD" w14:textId="15667686" w:rsidR="00AA4A43" w:rsidRPr="00E82414" w:rsidRDefault="00C215F5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97F200" w14:textId="6CDE6268" w:rsidR="00AA4A43" w:rsidRPr="00E82414" w:rsidRDefault="00596028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освоить и применить технологии создания ин</w:t>
            </w:r>
            <w:r w:rsidR="005B3BA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A4A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овационных продуктов.</w:t>
            </w:r>
          </w:p>
          <w:p w14:paraId="232BAFE9" w14:textId="5BB7F0B2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5B3BA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пособия, описание опыта, рекомендации, статьи, мастер-классы. </w:t>
            </w:r>
          </w:p>
          <w:p w14:paraId="372ED6B3" w14:textId="77777777" w:rsidR="005B3BAC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Содержание</w:t>
            </w:r>
          </w:p>
          <w:p w14:paraId="5E08432D" w14:textId="0D34CBC4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Инновационный продукт как результат образовательной практики. Виды инновационных образовательных продуктов и рекомендации по их разработке. Критерии и формы оценки инновационного продукта. Формы презентации авторских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инновационных продуктов. Требования к обобщени</w:t>
            </w:r>
            <w:r w:rsidR="005F19DA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передового инновационного педагогического опыта.</w:t>
            </w:r>
          </w:p>
          <w:p w14:paraId="2E57F950" w14:textId="19AFB587" w:rsidR="00AA4A43" w:rsidRPr="00E82414" w:rsidRDefault="00AA4A43" w:rsidP="00A67B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Приоритетная деятельность</w:t>
            </w:r>
            <w:r w:rsidR="00A67B7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реализации инновационной идеи с гарантие</w:t>
            </w:r>
            <w:r w:rsidR="00A67B7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й индивидуального сопровождения</w:t>
            </w:r>
          </w:p>
        </w:tc>
        <w:tc>
          <w:tcPr>
            <w:tcW w:w="238" w:type="pct"/>
          </w:tcPr>
          <w:p w14:paraId="000444CA" w14:textId="47F1B0DD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8" w:type="pct"/>
            <w:gridSpan w:val="5"/>
          </w:tcPr>
          <w:p w14:paraId="38662C26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 поток</w:t>
            </w:r>
          </w:p>
          <w:p w14:paraId="3ADFA622" w14:textId="2D3F4BC9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  <w:p w14:paraId="30F53B8C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A317E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 поток</w:t>
            </w:r>
          </w:p>
          <w:p w14:paraId="551BE9E9" w14:textId="0A9D593E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14:paraId="2AE9673D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2A4F99" w14:textId="77777777" w:rsidR="00AA4A43" w:rsidRPr="00E82414" w:rsidRDefault="00AA4A43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3 поток</w:t>
            </w:r>
          </w:p>
          <w:p w14:paraId="3D7564A2" w14:textId="15550515" w:rsidR="00AA4A43" w:rsidRPr="00E82414" w:rsidRDefault="00050169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A4A43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A5D95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3" w:type="pct"/>
          </w:tcPr>
          <w:p w14:paraId="292C5DC1" w14:textId="3C933D45" w:rsidR="00AA5D95" w:rsidRPr="00E82414" w:rsidRDefault="00AA4A43" w:rsidP="000501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  <w:p w14:paraId="5BA279B6" w14:textId="2615767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03241350" w14:textId="3766AC35" w:rsidR="00AA4A43" w:rsidRPr="00E82414" w:rsidRDefault="00AA5D95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="00AA4A43"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оманды образовательных организаций, имеющих инновационный статус</w:t>
            </w:r>
          </w:p>
        </w:tc>
        <w:tc>
          <w:tcPr>
            <w:tcW w:w="617" w:type="pct"/>
          </w:tcPr>
          <w:p w14:paraId="55483F27" w14:textId="2C36C04E" w:rsidR="00AA4A43" w:rsidRPr="00E82414" w:rsidRDefault="00AA4A43" w:rsidP="009F2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1A058F86" w14:textId="77777777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43" w:rsidRPr="00E82414" w14:paraId="272B8E1F" w14:textId="77777777" w:rsidTr="00ED7035">
        <w:tc>
          <w:tcPr>
            <w:tcW w:w="714" w:type="pct"/>
          </w:tcPr>
          <w:p w14:paraId="2A8B8CB3" w14:textId="36472A8E" w:rsidR="00AA4A43" w:rsidRPr="00E82414" w:rsidRDefault="00AA4A43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1C4954E2" w14:textId="3CA97283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открытия и саморазвит</w:t>
            </w:r>
            <w:r w:rsidR="007654E1"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ия лидера педагогического труда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AFD43" w14:textId="0A4CF8DE" w:rsidR="00AA4A43" w:rsidRPr="00E82414" w:rsidRDefault="007654E1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A43" w:rsidRPr="00E82414">
              <w:rPr>
                <w:rFonts w:ascii="Times New Roman" w:hAnsi="Times New Roman" w:cs="Times New Roman"/>
                <w:sz w:val="24"/>
                <w:szCs w:val="24"/>
              </w:rPr>
              <w:t>3-я сессия инно-школы «Лидеры инновационного движения»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E2DF76" w14:textId="14E06238" w:rsidR="00AA4A43" w:rsidRPr="00E82414" w:rsidRDefault="00327438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BA38FD4" w14:textId="7DFFA668" w:rsidR="00AA4A43" w:rsidRPr="00E82414" w:rsidRDefault="00AA4A43" w:rsidP="00AA4A43">
            <w:pPr>
              <w:ind w:righ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5A287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компетенции представления авторских материалов и трансляци</w:t>
            </w:r>
            <w:r w:rsidR="005A287F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инновационного педагогического опыта </w:t>
            </w:r>
            <w:r w:rsidR="007850F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внедрения разработанных инновационных продуктов в образовательный процесс.</w:t>
            </w:r>
          </w:p>
          <w:p w14:paraId="5CD18950" w14:textId="4D451E1F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</w:t>
            </w:r>
            <w:r w:rsidR="00C9256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9256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авторские материалы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под ключ</w:t>
            </w:r>
            <w:r w:rsidR="00C9256D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D8D9EF9" w14:textId="072A5AC3" w:rsidR="00AA4A43" w:rsidRPr="00E82414" w:rsidRDefault="006532EA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Содержание</w:t>
            </w:r>
          </w:p>
          <w:p w14:paraId="6D189949" w14:textId="451A8919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обучения взрослых. Технологии развития и саморазвития профессиональных компетенций и представления себя как лидера педагогического труда. Составление различных форм презентации собственного опыта. Механизм интеграции своего опыт</w:t>
            </w:r>
            <w:r w:rsidR="00EE338C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другим. Обучение предполагает индивидуальную консультативную помощь каждой команде в подготовке обучающих мероприятий, экспертизе инновационных продуктов.</w:t>
            </w:r>
          </w:p>
          <w:p w14:paraId="46A1722A" w14:textId="092AB99A" w:rsidR="00AA4A43" w:rsidRPr="00E82414" w:rsidRDefault="00AA4A43" w:rsidP="00146E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Приоритетная деятельность</w:t>
            </w:r>
            <w:r w:rsidR="00766B75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взаимообучение через обмен инновациями, подтвердившими свою результативность в практике работы </w:t>
            </w:r>
            <w:r w:rsidR="00146E3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" w:type="pct"/>
          </w:tcPr>
          <w:p w14:paraId="3AA58582" w14:textId="765E775E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8" w:type="pct"/>
            <w:gridSpan w:val="5"/>
          </w:tcPr>
          <w:p w14:paraId="10173938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  <w:p w14:paraId="6170C762" w14:textId="48648BC9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E9DDAF6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D979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  <w:p w14:paraId="05453DFD" w14:textId="281F3894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C67CFE7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A536" w14:textId="77777777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  <w:p w14:paraId="39E96A80" w14:textId="43071D22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69" w:rsidRPr="00E8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69" w:rsidRPr="00E82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29C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3" w:type="pct"/>
          </w:tcPr>
          <w:p w14:paraId="692F5472" w14:textId="79B0BB43" w:rsidR="004D629C" w:rsidRPr="00E82414" w:rsidRDefault="004D629C" w:rsidP="000501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AA4A43"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чная</w:t>
            </w:r>
          </w:p>
          <w:p w14:paraId="4AA77535" w14:textId="57C77666" w:rsidR="00AA4A43" w:rsidRPr="00E82414" w:rsidRDefault="00AA4A43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154861C0" w14:textId="5B916751" w:rsidR="00AA4A43" w:rsidRPr="00E82414" w:rsidRDefault="004D629C" w:rsidP="000501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="00AA4A43" w:rsidRPr="00E82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оманды образовательных организаций, имеющих инновационный статус</w:t>
            </w:r>
          </w:p>
        </w:tc>
        <w:tc>
          <w:tcPr>
            <w:tcW w:w="617" w:type="pct"/>
          </w:tcPr>
          <w:p w14:paraId="05386D9F" w14:textId="77777777" w:rsidR="007654E1" w:rsidRPr="00E82414" w:rsidRDefault="00AA4A43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</w:p>
          <w:p w14:paraId="14DAC105" w14:textId="60D2318B" w:rsidR="00AA4A43" w:rsidRPr="00E82414" w:rsidRDefault="00AA4A43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</w:tc>
      </w:tr>
      <w:tr w:rsidR="008B4FC1" w:rsidRPr="00E82414" w14:paraId="7E86AA52" w14:textId="77777777" w:rsidTr="009607DB">
        <w:trPr>
          <w:trHeight w:val="4140"/>
        </w:trPr>
        <w:tc>
          <w:tcPr>
            <w:tcW w:w="714" w:type="pct"/>
          </w:tcPr>
          <w:p w14:paraId="75022543" w14:textId="6841F074" w:rsidR="008B4FC1" w:rsidRPr="00E82414" w:rsidRDefault="008B4FC1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434578AE" w14:textId="7E0A151E" w:rsidR="008B4FC1" w:rsidRPr="00E82414" w:rsidRDefault="008B4FC1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педагога-исследователя как условие развития педагогической культуры</w:t>
            </w:r>
          </w:p>
          <w:p w14:paraId="5B339323" w14:textId="77777777" w:rsidR="008B4FC1" w:rsidRPr="00E82414" w:rsidRDefault="008B4FC1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E5C6B81" w14:textId="14840F24" w:rsidR="008B4FC1" w:rsidRPr="00E82414" w:rsidRDefault="008B4FC1" w:rsidP="00E60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и методы научно-исследовательской работы (проекта). Самоопределение в поле исследовательской деятельности. Планирование индивидуальной исследовательской деятельности педагога и обучающихся. Создание практико-ориентированных продуктов (проектов, технологий, пособий, статей). Фестиваль форматов как ресурс диссеминации результатов интеллектуальной деятельности</w:t>
            </w:r>
          </w:p>
        </w:tc>
        <w:tc>
          <w:tcPr>
            <w:tcW w:w="238" w:type="pct"/>
          </w:tcPr>
          <w:p w14:paraId="6A9530EB" w14:textId="02F56DC8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pct"/>
            <w:gridSpan w:val="5"/>
          </w:tcPr>
          <w:p w14:paraId="6C4ABAB1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23.01–26.05</w:t>
            </w:r>
          </w:p>
          <w:p w14:paraId="7C53DBCC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F8AA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14:paraId="499835A6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23–27 января</w:t>
            </w:r>
          </w:p>
          <w:p w14:paraId="38242AE7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FB5E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14:paraId="428F7BAF" w14:textId="440E2BBA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22–26 мая</w:t>
            </w:r>
          </w:p>
        </w:tc>
        <w:tc>
          <w:tcPr>
            <w:tcW w:w="333" w:type="pct"/>
          </w:tcPr>
          <w:p w14:paraId="1588C94F" w14:textId="53A96C32" w:rsidR="008B4FC1" w:rsidRPr="00E82414" w:rsidRDefault="008B4FC1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B9FA248" w14:textId="25A88D09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учителя, мастера ПО, кураторы научно-исследовательской деятельности обучающихся</w:t>
            </w:r>
          </w:p>
        </w:tc>
        <w:tc>
          <w:tcPr>
            <w:tcW w:w="617" w:type="pct"/>
          </w:tcPr>
          <w:p w14:paraId="7621820A" w14:textId="593E727F" w:rsidR="008B4FC1" w:rsidRPr="00E82414" w:rsidRDefault="008B4FC1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8B4FC1" w:rsidRPr="00E82414" w14:paraId="72BECBC2" w14:textId="77777777" w:rsidTr="009607DB">
        <w:trPr>
          <w:trHeight w:val="5520"/>
        </w:trPr>
        <w:tc>
          <w:tcPr>
            <w:tcW w:w="714" w:type="pct"/>
          </w:tcPr>
          <w:p w14:paraId="1F1D53E6" w14:textId="5BFDB09E" w:rsidR="008B4FC1" w:rsidRPr="00E82414" w:rsidRDefault="008B4FC1" w:rsidP="00AA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2ED3C208" w14:textId="77777777" w:rsidR="008B4FC1" w:rsidRPr="00E82414" w:rsidRDefault="008B4FC1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педагогических инноваций: акселератор педагогических инициатив</w:t>
            </w:r>
          </w:p>
          <w:p w14:paraId="0CC77BBC" w14:textId="77777777" w:rsidR="008B4FC1" w:rsidRPr="00E82414" w:rsidRDefault="008B4FC1" w:rsidP="00AA4A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32860F1" w14:textId="12F17D1D" w:rsidR="008B4FC1" w:rsidRPr="00E82414" w:rsidRDefault="008B4FC1" w:rsidP="0037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Специфика методов интерактивного обучения в контексте реализации ФГОС. Возможности дискуссионных, игровых, ситуационных и лекционных методов интерактивного обучения в педагогической 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сторителлинга, лекции с заранее объявленными ошибками. Инновационный продукт как интегратор внедрения методов интерактивного обучения (учебно-методическое пособие, методические рекомендации, интеллектуальная игра)</w:t>
            </w:r>
          </w:p>
        </w:tc>
        <w:tc>
          <w:tcPr>
            <w:tcW w:w="238" w:type="pct"/>
          </w:tcPr>
          <w:p w14:paraId="7F1BD4D7" w14:textId="1C814FA0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pct"/>
            <w:gridSpan w:val="5"/>
          </w:tcPr>
          <w:p w14:paraId="326D329F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13.02–01.12</w:t>
            </w:r>
          </w:p>
          <w:p w14:paraId="69221BC3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C03A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14:paraId="694A28F7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13–17 февраля</w:t>
            </w:r>
          </w:p>
          <w:p w14:paraId="5C900618" w14:textId="77777777" w:rsidR="008B4FC1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78E6" w14:textId="77777777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14:paraId="32F76E1C" w14:textId="28B50259" w:rsidR="008B4FC1" w:rsidRPr="00E82414" w:rsidRDefault="008B4FC1" w:rsidP="000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 ноября – 1 декабря</w:t>
            </w:r>
          </w:p>
        </w:tc>
        <w:tc>
          <w:tcPr>
            <w:tcW w:w="333" w:type="pct"/>
          </w:tcPr>
          <w:p w14:paraId="5947E9A8" w14:textId="53B58112" w:rsidR="008B4FC1" w:rsidRPr="00E82414" w:rsidRDefault="008B4FC1" w:rsidP="00050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6DBC8CB" w14:textId="4AE55F13" w:rsidR="008B4FC1" w:rsidRPr="00E82414" w:rsidRDefault="008B4FC1" w:rsidP="00DE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учителя, мастера ПО, педагогические работники со стажем работы менее 3-х лет, а также аттестующие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30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квалификационную категорию</w:t>
            </w:r>
          </w:p>
        </w:tc>
        <w:tc>
          <w:tcPr>
            <w:tcW w:w="617" w:type="pct"/>
          </w:tcPr>
          <w:p w14:paraId="28B2E9C4" w14:textId="5AE89E78" w:rsidR="008B4FC1" w:rsidRPr="00E82414" w:rsidRDefault="008B4FC1" w:rsidP="00AA4A4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050169" w:rsidRPr="00E82414" w14:paraId="09BEFE5B" w14:textId="77777777" w:rsidTr="00050169">
        <w:trPr>
          <w:trHeight w:val="70"/>
        </w:trPr>
        <w:tc>
          <w:tcPr>
            <w:tcW w:w="714" w:type="pct"/>
          </w:tcPr>
          <w:p w14:paraId="24A329FB" w14:textId="3B612FDB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5735102C" w14:textId="120573E6" w:rsidR="00050169" w:rsidRPr="00E82414" w:rsidRDefault="00050169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Дальневосточная школа автора как технология академического роста педагога</w:t>
            </w:r>
          </w:p>
          <w:p w14:paraId="29BA46C5" w14:textId="0281852B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28E4339" w14:textId="6D47D00E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электронные библиотеки как универсальные помощники. Спираль визуализации: от пещеры Шове к инфографике. Антиплагиат и самоплагиат.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 под ключ: 10 алгоритмических шагов для формирования умений по написанию научной статьи</w:t>
            </w:r>
          </w:p>
        </w:tc>
        <w:tc>
          <w:tcPr>
            <w:tcW w:w="238" w:type="pct"/>
          </w:tcPr>
          <w:p w14:paraId="46B5AEA9" w14:textId="24EC3293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8" w:type="pct"/>
            <w:gridSpan w:val="5"/>
          </w:tcPr>
          <w:p w14:paraId="1820049B" w14:textId="5E3F7860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33" w:type="pct"/>
          </w:tcPr>
          <w:p w14:paraId="1F5D6276" w14:textId="41E9192B" w:rsidR="00050169" w:rsidRPr="00E82414" w:rsidRDefault="00050169" w:rsidP="0000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970C87" w14:textId="2677700C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учителя, мастера ПО, методисты</w:t>
            </w:r>
          </w:p>
        </w:tc>
        <w:tc>
          <w:tcPr>
            <w:tcW w:w="617" w:type="pct"/>
          </w:tcPr>
          <w:p w14:paraId="29C871B5" w14:textId="161E1FF7" w:rsidR="00050169" w:rsidRPr="00E82414" w:rsidRDefault="00050169" w:rsidP="00AA4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664E22" w:rsidRPr="00E82414" w14:paraId="6FABD42E" w14:textId="77777777" w:rsidTr="00050169">
        <w:trPr>
          <w:trHeight w:val="70"/>
        </w:trPr>
        <w:tc>
          <w:tcPr>
            <w:tcW w:w="714" w:type="pct"/>
          </w:tcPr>
          <w:p w14:paraId="4F9210BA" w14:textId="40B151EF" w:rsidR="00664E22" w:rsidRPr="00664E22" w:rsidRDefault="008C0B9D" w:rsidP="00AA4A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38FE6F4B" w14:textId="77777777" w:rsidR="00664E22" w:rsidRPr="001E078A" w:rsidRDefault="00664E22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образовательных услуг</w:t>
            </w:r>
          </w:p>
          <w:p w14:paraId="3D9A8AD2" w14:textId="77777777" w:rsidR="00622A66" w:rsidRPr="00622A66" w:rsidRDefault="00622A66" w:rsidP="00622A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программе:</w:t>
            </w:r>
          </w:p>
          <w:p w14:paraId="7A452B05" w14:textId="1D99C015" w:rsidR="00622A66" w:rsidRPr="00622A66" w:rsidRDefault="00622A66" w:rsidP="0062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рынка образовательных услуг. Субъекты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маркетинговых отношений на рынке образовательных услуг.</w:t>
            </w:r>
          </w:p>
          <w:p w14:paraId="0E7AFBA9" w14:textId="143A57C9" w:rsidR="00622A66" w:rsidRPr="00622A66" w:rsidRDefault="00622A66" w:rsidP="0062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Инновационно-коммерческая деятельность преподавателя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организации. Педагогические условия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преподавателя к инновационно-коммерческой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Методики оценки подготовленности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к инновационно-коммерческой деятельности.</w:t>
            </w:r>
          </w:p>
          <w:p w14:paraId="31989181" w14:textId="3B5CA822" w:rsidR="00622A66" w:rsidRPr="001E078A" w:rsidRDefault="00622A66" w:rsidP="0062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брэдинга по продвижению инновационных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преподавателей образовательных организаций. Школа</w:t>
            </w:r>
            <w:r w:rsidRPr="001E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переговоров.</w:t>
            </w:r>
          </w:p>
        </w:tc>
        <w:tc>
          <w:tcPr>
            <w:tcW w:w="238" w:type="pct"/>
          </w:tcPr>
          <w:p w14:paraId="4512C4D9" w14:textId="2DA0E498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pct"/>
            <w:gridSpan w:val="5"/>
          </w:tcPr>
          <w:p w14:paraId="7C16A181" w14:textId="1A0E3200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333" w:type="pct"/>
          </w:tcPr>
          <w:p w14:paraId="0B3EC88E" w14:textId="6BB5216D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2A09847" w14:textId="34226874" w:rsidR="00664E22" w:rsidRPr="001E078A" w:rsidRDefault="00664E22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65FE811B" w14:textId="6438A23E" w:rsidR="00664E22" w:rsidRPr="00664E22" w:rsidRDefault="00664E22" w:rsidP="00AA4A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Кузнецова Д.С., начальник отдела развития инновационной и научно-исследовательской работы, к.соц.н.</w:t>
            </w:r>
          </w:p>
        </w:tc>
      </w:tr>
      <w:tr w:rsidR="00050169" w:rsidRPr="00E82414" w14:paraId="44BE60F3" w14:textId="77777777" w:rsidTr="00050169">
        <w:trPr>
          <w:trHeight w:val="70"/>
        </w:trPr>
        <w:tc>
          <w:tcPr>
            <w:tcW w:w="714" w:type="pct"/>
          </w:tcPr>
          <w:p w14:paraId="58AD33AD" w14:textId="2F198EA1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1667" w:type="pct"/>
          </w:tcPr>
          <w:p w14:paraId="2A2C1D3C" w14:textId="4E588E45" w:rsidR="00050169" w:rsidRPr="00E82414" w:rsidRDefault="00050169" w:rsidP="00AA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Пять шагов до старта успешной инновации</w:t>
            </w:r>
          </w:p>
          <w:p w14:paraId="1F8AF80D" w14:textId="77777777" w:rsidR="00050169" w:rsidRPr="00E82414" w:rsidRDefault="00050169" w:rsidP="00343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57834D" w14:textId="56CE40E5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Функции инноваций в образовании. Инновация и псевдоинновация. Жизненный цикл инноваций. Инновационная идея, ее оформление в проектную идею. Теоретическое обоснование, оформление идеи в интеллектуальный продукт. Внедрение инновации. Диссеминация опыта. Оформление образовательного продукта. Подготовка проектной документации к конкурсу на вхождение в инновационную </w:t>
            </w:r>
          </w:p>
          <w:p w14:paraId="07A4636B" w14:textId="5345D436" w:rsidR="00050169" w:rsidRPr="00E82414" w:rsidRDefault="00050169" w:rsidP="000717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инфраструктуру 2024–2025 гг.</w:t>
            </w:r>
          </w:p>
        </w:tc>
        <w:tc>
          <w:tcPr>
            <w:tcW w:w="238" w:type="pct"/>
          </w:tcPr>
          <w:p w14:paraId="4886C51B" w14:textId="010CFEC3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8" w:type="pct"/>
            <w:gridSpan w:val="5"/>
          </w:tcPr>
          <w:p w14:paraId="5D971AD7" w14:textId="1C43B7D4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10.04-15.04</w:t>
            </w:r>
          </w:p>
        </w:tc>
        <w:tc>
          <w:tcPr>
            <w:tcW w:w="333" w:type="pct"/>
          </w:tcPr>
          <w:p w14:paraId="08ED848C" w14:textId="2FD6157F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B02AB8E" w14:textId="43037F3B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 ОО, методисты ММС</w:t>
            </w:r>
          </w:p>
        </w:tc>
        <w:tc>
          <w:tcPr>
            <w:tcW w:w="617" w:type="pct"/>
          </w:tcPr>
          <w:p w14:paraId="507C1F02" w14:textId="1CBCF351" w:rsidR="00050169" w:rsidRPr="00E82414" w:rsidRDefault="00050169" w:rsidP="00AA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Хачко Е.В., старший методист отдела развития инновационной и научно-исследовательской работы</w:t>
            </w:r>
          </w:p>
        </w:tc>
      </w:tr>
      <w:tr w:rsidR="00350D53" w:rsidRPr="00E82414" w14:paraId="1F18365F" w14:textId="77777777" w:rsidTr="00350D53">
        <w:trPr>
          <w:trHeight w:val="70"/>
        </w:trPr>
        <w:tc>
          <w:tcPr>
            <w:tcW w:w="5000" w:type="pct"/>
            <w:gridSpan w:val="12"/>
          </w:tcPr>
          <w:p w14:paraId="615543D5" w14:textId="4C08DBB6" w:rsidR="00350D53" w:rsidRPr="00E82414" w:rsidRDefault="00350D53" w:rsidP="003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Учись и работай в Хабаровском крае (самоопределение и профориентация)</w:t>
            </w:r>
          </w:p>
        </w:tc>
      </w:tr>
      <w:tr w:rsidR="00050169" w:rsidRPr="00E82414" w14:paraId="1C8C7E5B" w14:textId="77777777" w:rsidTr="00050169">
        <w:trPr>
          <w:trHeight w:val="70"/>
        </w:trPr>
        <w:tc>
          <w:tcPr>
            <w:tcW w:w="714" w:type="pct"/>
          </w:tcPr>
          <w:p w14:paraId="65F48CAC" w14:textId="374E92C5" w:rsidR="00050169" w:rsidRPr="00E82414" w:rsidRDefault="00050169" w:rsidP="009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профориентационной работы</w:t>
            </w:r>
          </w:p>
        </w:tc>
        <w:tc>
          <w:tcPr>
            <w:tcW w:w="1667" w:type="pct"/>
          </w:tcPr>
          <w:p w14:paraId="71C594E6" w14:textId="77777777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системной профориентационной работы в образовательном учреждении с использованием инновационного учебно-методического комплекса «ПрофиBOX» (коробочное решение)</w:t>
            </w:r>
          </w:p>
          <w:p w14:paraId="43EE2368" w14:textId="77777777" w:rsidR="00050169" w:rsidRPr="00E82414" w:rsidRDefault="00050169" w:rsidP="00976BD6">
            <w:pPr>
              <w:pStyle w:val="TableParagraph"/>
              <w:spacing w:line="256" w:lineRule="auto"/>
              <w:ind w:right="95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E82414">
              <w:rPr>
                <w:rFonts w:eastAsia="Calibri"/>
                <w:i/>
                <w:sz w:val="24"/>
                <w:szCs w:val="24"/>
                <w:u w:val="single"/>
              </w:rPr>
              <w:t>В программе:</w:t>
            </w:r>
          </w:p>
          <w:p w14:paraId="21D11D55" w14:textId="62A5AFE5" w:rsidR="00050169" w:rsidRPr="00E82414" w:rsidRDefault="00050169" w:rsidP="00976BD6">
            <w:pPr>
              <w:pStyle w:val="TableParagraph"/>
              <w:spacing w:line="25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rFonts w:eastAsia="Calibri"/>
                <w:i/>
                <w:sz w:val="24"/>
                <w:szCs w:val="24"/>
              </w:rPr>
              <w:t>Развитие у педагогов профессиональных компетенций, необходимых для выстраивания на базе образовательной организации системы по самоопределению и профессиональной ориентации обучающихся с использованием инновационного учебно-методического комплекса «ПрофиBOX»</w:t>
            </w:r>
          </w:p>
        </w:tc>
        <w:tc>
          <w:tcPr>
            <w:tcW w:w="286" w:type="pct"/>
            <w:gridSpan w:val="2"/>
          </w:tcPr>
          <w:p w14:paraId="6E5F0378" w14:textId="77777777" w:rsidR="00050169" w:rsidRPr="00E82414" w:rsidRDefault="00050169" w:rsidP="000031C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15855BA4" w14:textId="7DB43622" w:rsidR="00050169" w:rsidRPr="00E82414" w:rsidRDefault="00050169" w:rsidP="00003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Июнь, август, сентябрь</w:t>
            </w:r>
          </w:p>
        </w:tc>
        <w:tc>
          <w:tcPr>
            <w:tcW w:w="333" w:type="pct"/>
          </w:tcPr>
          <w:p w14:paraId="38195D9F" w14:textId="044D5FEF" w:rsidR="00050169" w:rsidRPr="00E82414" w:rsidRDefault="00050169" w:rsidP="00003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0297BB2" w14:textId="081598E0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профориентологи, психологи</w:t>
            </w:r>
          </w:p>
        </w:tc>
        <w:tc>
          <w:tcPr>
            <w:tcW w:w="617" w:type="pct"/>
          </w:tcPr>
          <w:p w14:paraId="127B3AD3" w14:textId="18212C91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Берман Н.А., старший методист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отдела профориентационной работы</w:t>
            </w:r>
          </w:p>
        </w:tc>
      </w:tr>
      <w:tr w:rsidR="00050169" w:rsidRPr="00E82414" w14:paraId="6F19A5EC" w14:textId="77777777" w:rsidTr="00050169">
        <w:trPr>
          <w:trHeight w:val="70"/>
        </w:trPr>
        <w:tc>
          <w:tcPr>
            <w:tcW w:w="714" w:type="pct"/>
          </w:tcPr>
          <w:p w14:paraId="54D82A65" w14:textId="20DEC367" w:rsidR="00050169" w:rsidRPr="00E82414" w:rsidRDefault="00050169" w:rsidP="00976B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профориентационной работы</w:t>
            </w:r>
          </w:p>
        </w:tc>
        <w:tc>
          <w:tcPr>
            <w:tcW w:w="1667" w:type="pct"/>
          </w:tcPr>
          <w:p w14:paraId="03DF4D85" w14:textId="578CCA89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школьников: подготовка учащегося к выбору профессии</w:t>
            </w:r>
          </w:p>
          <w:p w14:paraId="28AD9F37" w14:textId="77777777" w:rsidR="00050169" w:rsidRPr="00E82414" w:rsidRDefault="00050169" w:rsidP="00976BD6">
            <w:pPr>
              <w:pStyle w:val="TableParagraph"/>
              <w:spacing w:line="256" w:lineRule="auto"/>
              <w:ind w:right="95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E82414">
              <w:rPr>
                <w:rFonts w:eastAsia="Calibri"/>
                <w:i/>
                <w:sz w:val="24"/>
                <w:szCs w:val="24"/>
                <w:u w:val="single"/>
              </w:rPr>
              <w:t>В программе:</w:t>
            </w:r>
          </w:p>
          <w:p w14:paraId="27C1C7CA" w14:textId="493BBAAD" w:rsidR="00050169" w:rsidRPr="00E82414" w:rsidRDefault="00050169" w:rsidP="004774DE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уровня знаний и компетентности учителя в профориентационной работе с учащимися, нацеленной на профессиональное оказание помощи школьникам в выборе будущей профессии и профконсультации по вопросам будущей профессиональной деятельности</w:t>
            </w:r>
          </w:p>
        </w:tc>
        <w:tc>
          <w:tcPr>
            <w:tcW w:w="286" w:type="pct"/>
            <w:gridSpan w:val="2"/>
          </w:tcPr>
          <w:p w14:paraId="501A5CCF" w14:textId="77777777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7D48FE32" w14:textId="006E7D9D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333" w:type="pct"/>
          </w:tcPr>
          <w:p w14:paraId="744CC26A" w14:textId="34BEB509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FCB5F42" w14:textId="475D138E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организаций, образовательных организаций профессионального образования,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функции классных руководителей, профориентологи, психологи</w:t>
            </w:r>
          </w:p>
        </w:tc>
        <w:tc>
          <w:tcPr>
            <w:tcW w:w="617" w:type="pct"/>
          </w:tcPr>
          <w:p w14:paraId="78123F77" w14:textId="58C413D0" w:rsidR="00050169" w:rsidRPr="00E82414" w:rsidRDefault="00050169" w:rsidP="00976B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Берман Н.А., старший методист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отдела профориентационной работы</w:t>
            </w:r>
          </w:p>
        </w:tc>
      </w:tr>
      <w:tr w:rsidR="00050169" w:rsidRPr="00E82414" w14:paraId="69DAD067" w14:textId="77777777" w:rsidTr="00050169">
        <w:trPr>
          <w:trHeight w:val="70"/>
        </w:trPr>
        <w:tc>
          <w:tcPr>
            <w:tcW w:w="714" w:type="pct"/>
          </w:tcPr>
          <w:p w14:paraId="71A4B24D" w14:textId="15E68484" w:rsidR="00050169" w:rsidRPr="00E82414" w:rsidRDefault="00050169" w:rsidP="0003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организации и координации проектной работы</w:t>
            </w:r>
          </w:p>
        </w:tc>
        <w:tc>
          <w:tcPr>
            <w:tcW w:w="1667" w:type="pct"/>
          </w:tcPr>
          <w:p w14:paraId="4776695C" w14:textId="77777777" w:rsidR="00050169" w:rsidRPr="00E82414" w:rsidRDefault="00050169" w:rsidP="00037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деятельности образовательных организаций в сфере самозанятости и предпринимательства</w:t>
            </w:r>
          </w:p>
          <w:p w14:paraId="24B4CB1C" w14:textId="77777777" w:rsidR="00050169" w:rsidRPr="00E82414" w:rsidRDefault="00050169" w:rsidP="00037E8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6592B68" w14:textId="1152F4CF" w:rsidR="00050169" w:rsidRPr="00E82414" w:rsidRDefault="00050169" w:rsidP="004B1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в области управления проектами и проектной деятельности. Развитие навыка проектирования деятельности в образовательной организации на 3-х примерах в течение всего курса обучения</w:t>
            </w:r>
          </w:p>
        </w:tc>
        <w:tc>
          <w:tcPr>
            <w:tcW w:w="286" w:type="pct"/>
            <w:gridSpan w:val="2"/>
          </w:tcPr>
          <w:p w14:paraId="35E3234D" w14:textId="370FF853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2E71948A" w14:textId="3F96761C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333" w:type="pct"/>
          </w:tcPr>
          <w:p w14:paraId="565C34AB" w14:textId="423EBA6B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A5D695A" w14:textId="6AA4F7DF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завучи, руководители центров профориентации в ОО</w:t>
            </w:r>
          </w:p>
        </w:tc>
        <w:tc>
          <w:tcPr>
            <w:tcW w:w="617" w:type="pct"/>
          </w:tcPr>
          <w:p w14:paraId="5C9F6461" w14:textId="56B5FA05" w:rsidR="00050169" w:rsidRPr="00E82414" w:rsidRDefault="00050169" w:rsidP="00037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Нетесова А.В., начальник отдела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координации проектной работы</w:t>
            </w:r>
          </w:p>
        </w:tc>
      </w:tr>
      <w:tr w:rsidR="00101248" w:rsidRPr="00E82414" w14:paraId="73D3D658" w14:textId="77777777" w:rsidTr="00101248">
        <w:trPr>
          <w:trHeight w:val="70"/>
        </w:trPr>
        <w:tc>
          <w:tcPr>
            <w:tcW w:w="5000" w:type="pct"/>
            <w:gridSpan w:val="12"/>
          </w:tcPr>
          <w:p w14:paraId="03DA96B2" w14:textId="0189CC86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Наставничество в образовательной организации</w:t>
            </w:r>
          </w:p>
        </w:tc>
      </w:tr>
      <w:tr w:rsidR="00050169" w:rsidRPr="00E82414" w14:paraId="13AB6D37" w14:textId="77777777" w:rsidTr="00050169">
        <w:trPr>
          <w:trHeight w:val="70"/>
        </w:trPr>
        <w:tc>
          <w:tcPr>
            <w:tcW w:w="714" w:type="pct"/>
          </w:tcPr>
          <w:p w14:paraId="31BD19EF" w14:textId="1664FFB7" w:rsidR="00050169" w:rsidRPr="00E82414" w:rsidRDefault="00050169" w:rsidP="0010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наставничества</w:t>
            </w:r>
          </w:p>
        </w:tc>
        <w:tc>
          <w:tcPr>
            <w:tcW w:w="1667" w:type="pct"/>
          </w:tcPr>
          <w:p w14:paraId="77E5881C" w14:textId="77777777" w:rsidR="00050169" w:rsidRPr="00E82414" w:rsidRDefault="00050169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педагогов-наставников из общеобразовательных организаций для работы со студентами педагогических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специальностей</w:t>
            </w:r>
          </w:p>
          <w:p w14:paraId="3BA3A2EB" w14:textId="77777777" w:rsidR="00050169" w:rsidRPr="00E82414" w:rsidRDefault="00050169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E98A19E" w14:textId="464BD8E9" w:rsidR="00050169" w:rsidRPr="00E82414" w:rsidRDefault="00050169" w:rsidP="00F9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у педагогов-наставников из общеобразовательных организаций умений разрабатывать и реализовывать персонализированные программы наставничества при взаимодействии со студентами педагогических специальностей </w:t>
            </w:r>
          </w:p>
        </w:tc>
        <w:tc>
          <w:tcPr>
            <w:tcW w:w="286" w:type="pct"/>
            <w:gridSpan w:val="2"/>
          </w:tcPr>
          <w:p w14:paraId="007D024B" w14:textId="1B3FA9A8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2B7A289D" w14:textId="270DEF3A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" w:type="pct"/>
          </w:tcPr>
          <w:p w14:paraId="0874DEFD" w14:textId="3026E43D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69B3C1F" w14:textId="5755F344" w:rsidR="00050169" w:rsidRPr="00E82414" w:rsidRDefault="00050169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Педагоги-наставники общеобразова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617" w:type="pct"/>
          </w:tcPr>
          <w:p w14:paraId="0C5E2B2F" w14:textId="24099292" w:rsidR="00050169" w:rsidRPr="00E82414" w:rsidRDefault="00050169" w:rsidP="00122A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Яворская Т.Н., методист отдела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</w:tr>
      <w:tr w:rsidR="000031C5" w:rsidRPr="00E82414" w14:paraId="17D3B733" w14:textId="77777777" w:rsidTr="000031C5">
        <w:trPr>
          <w:trHeight w:val="70"/>
        </w:trPr>
        <w:tc>
          <w:tcPr>
            <w:tcW w:w="714" w:type="pct"/>
          </w:tcPr>
          <w:p w14:paraId="571BD835" w14:textId="54301FB3" w:rsidR="000031C5" w:rsidRPr="00E82414" w:rsidRDefault="000031C5" w:rsidP="0010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наставничества</w:t>
            </w:r>
          </w:p>
        </w:tc>
        <w:tc>
          <w:tcPr>
            <w:tcW w:w="1667" w:type="pct"/>
          </w:tcPr>
          <w:p w14:paraId="58495848" w14:textId="77777777" w:rsidR="000031C5" w:rsidRPr="00E82414" w:rsidRDefault="000031C5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организациях</w:t>
            </w:r>
          </w:p>
          <w:p w14:paraId="10CCB147" w14:textId="77777777" w:rsidR="000031C5" w:rsidRPr="00E82414" w:rsidRDefault="000031C5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242511A" w14:textId="212ABFB6" w:rsidR="000031C5" w:rsidRPr="00E82414" w:rsidRDefault="000031C5" w:rsidP="0001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компетенций, необходимых для реализации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86" w:type="pct"/>
            <w:gridSpan w:val="2"/>
          </w:tcPr>
          <w:p w14:paraId="252E4935" w14:textId="4A04C409" w:rsidR="000031C5" w:rsidRPr="00E82414" w:rsidRDefault="000031C5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5B69E0FC" w14:textId="5C7BF8E6" w:rsidR="000031C5" w:rsidRPr="00E82414" w:rsidRDefault="000031C5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Июнь, август, сентябрь</w:t>
            </w:r>
          </w:p>
        </w:tc>
        <w:tc>
          <w:tcPr>
            <w:tcW w:w="333" w:type="pct"/>
          </w:tcPr>
          <w:p w14:paraId="07E90F5F" w14:textId="7EF4677A" w:rsidR="000031C5" w:rsidRPr="00E82414" w:rsidRDefault="000031C5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2FF719A" w14:textId="6C64F99B" w:rsidR="000031C5" w:rsidRPr="00E82414" w:rsidRDefault="000031C5" w:rsidP="00A7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A74C6A">
              <w:rPr>
                <w:rFonts w:ascii="Times New Roman" w:hAnsi="Times New Roman" w:cs="Times New Roman"/>
                <w:sz w:val="24"/>
                <w:szCs w:val="24"/>
              </w:rPr>
              <w:t>ОО, СПО ДПО</w:t>
            </w:r>
          </w:p>
        </w:tc>
        <w:tc>
          <w:tcPr>
            <w:tcW w:w="617" w:type="pct"/>
          </w:tcPr>
          <w:p w14:paraId="6CB5DC5C" w14:textId="7FD08FFD" w:rsidR="000031C5" w:rsidRPr="00E82414" w:rsidRDefault="000031C5" w:rsidP="00233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Яворская Т.Н., методист отдела наставничества</w:t>
            </w:r>
          </w:p>
        </w:tc>
      </w:tr>
      <w:tr w:rsidR="00AF1836" w:rsidRPr="00E82414" w14:paraId="7FD9C5BB" w14:textId="77777777" w:rsidTr="00AF1836">
        <w:trPr>
          <w:trHeight w:val="70"/>
        </w:trPr>
        <w:tc>
          <w:tcPr>
            <w:tcW w:w="714" w:type="pct"/>
          </w:tcPr>
          <w:p w14:paraId="073D4586" w14:textId="3B2C9706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667" w:type="pct"/>
          </w:tcPr>
          <w:p w14:paraId="4C3E5AD1" w14:textId="5C9F49AD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проектной компетентности наставника в условиях введения ФГОС ОО</w:t>
            </w:r>
            <w:r w:rsidR="00664E22" w:rsidRPr="00A74C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0F2EEE1A" w14:textId="77777777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4A0E4B2" w14:textId="16711DAF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Жизненный цикл проекта. Откуда берется тема </w:t>
            </w:r>
            <w:r w:rsidRPr="00A74C6A">
              <w:rPr>
                <w:rFonts w:ascii="Times New Roman" w:hAnsi="Times New Roman" w:cs="Times New Roman"/>
                <w:i/>
                <w:sz w:val="24"/>
                <w:szCs w:val="24"/>
              </w:rPr>
              <w:t>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такое результат проекта. Какие результаты мы можем планировать. Педагогический фокус в работе наставника</w:t>
            </w:r>
          </w:p>
        </w:tc>
        <w:tc>
          <w:tcPr>
            <w:tcW w:w="286" w:type="pct"/>
            <w:gridSpan w:val="2"/>
          </w:tcPr>
          <w:p w14:paraId="3B72514A" w14:textId="5B3BFBD3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7ED8F89B" w14:textId="33D76414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13.02-18.02</w:t>
            </w:r>
          </w:p>
        </w:tc>
        <w:tc>
          <w:tcPr>
            <w:tcW w:w="333" w:type="pct"/>
          </w:tcPr>
          <w:p w14:paraId="64C63F2D" w14:textId="45E43EA0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573" w:type="pct"/>
            <w:gridSpan w:val="2"/>
          </w:tcPr>
          <w:p w14:paraId="24729EB4" w14:textId="60436906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образовательных организаций</w:t>
            </w:r>
          </w:p>
        </w:tc>
        <w:tc>
          <w:tcPr>
            <w:tcW w:w="617" w:type="pct"/>
          </w:tcPr>
          <w:p w14:paraId="5C3F34CF" w14:textId="1520F069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Хачко И.П., старший методист ЦНППМ</w:t>
            </w:r>
          </w:p>
        </w:tc>
      </w:tr>
      <w:tr w:rsidR="00AF1836" w:rsidRPr="00E82414" w14:paraId="61E5B05E" w14:textId="77777777" w:rsidTr="00AF1836">
        <w:trPr>
          <w:trHeight w:val="70"/>
        </w:trPr>
        <w:tc>
          <w:tcPr>
            <w:tcW w:w="714" w:type="pct"/>
          </w:tcPr>
          <w:p w14:paraId="597D0569" w14:textId="38AA94F4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667" w:type="pct"/>
          </w:tcPr>
          <w:p w14:paraId="1D1E2E22" w14:textId="77777777" w:rsidR="00AF1836" w:rsidRPr="00A74C6A" w:rsidRDefault="00AF1836" w:rsidP="00D3414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 построения горизонтальной карьеры педагога-наставника</w:t>
            </w:r>
          </w:p>
          <w:p w14:paraId="29DC8437" w14:textId="77777777" w:rsidR="00AF1836" w:rsidRPr="00A74C6A" w:rsidRDefault="00AF1836" w:rsidP="00D34142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471DB202" w14:textId="74DA0A7C" w:rsidR="00AF1836" w:rsidRPr="00A74C6A" w:rsidRDefault="00AF1836" w:rsidP="00D3414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организации наставничества в образовательной организации.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сопровождение организации наставничества в образовательной организации.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Наставничество в стиле коуч-технологии достигаторов. Прорывные технологии как реальная возможность повышения качества образования.</w:t>
            </w:r>
          </w:p>
          <w:p w14:paraId="2C456809" w14:textId="5942C566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Педагогическое проектирование как инновационный компонент педагога-наставника</w:t>
            </w:r>
          </w:p>
        </w:tc>
        <w:tc>
          <w:tcPr>
            <w:tcW w:w="286" w:type="pct"/>
            <w:gridSpan w:val="2"/>
            <w:vAlign w:val="center"/>
          </w:tcPr>
          <w:p w14:paraId="7DB4E168" w14:textId="0FB894C1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4BDD816F" w14:textId="4267A165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27.03-01.04</w:t>
            </w:r>
          </w:p>
        </w:tc>
        <w:tc>
          <w:tcPr>
            <w:tcW w:w="333" w:type="pct"/>
          </w:tcPr>
          <w:p w14:paraId="0BBB6D79" w14:textId="1022D7A2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</w:t>
            </w: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 применением дистанционных технологий</w:t>
            </w:r>
          </w:p>
        </w:tc>
        <w:tc>
          <w:tcPr>
            <w:tcW w:w="573" w:type="pct"/>
            <w:gridSpan w:val="2"/>
          </w:tcPr>
          <w:p w14:paraId="30636EE2" w14:textId="23B71567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Педагоги-наставники </w:t>
            </w: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617" w:type="pct"/>
          </w:tcPr>
          <w:p w14:paraId="71A1A938" w14:textId="41BCE90F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Хачко И.П., старший </w:t>
            </w: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ЦНППМ</w:t>
            </w:r>
          </w:p>
        </w:tc>
      </w:tr>
      <w:tr w:rsidR="00AF1836" w:rsidRPr="00E82414" w14:paraId="11CE4BDA" w14:textId="77777777" w:rsidTr="00AF1836">
        <w:trPr>
          <w:trHeight w:val="70"/>
        </w:trPr>
        <w:tc>
          <w:tcPr>
            <w:tcW w:w="714" w:type="pct"/>
          </w:tcPr>
          <w:p w14:paraId="70E4440A" w14:textId="0321166F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667" w:type="pct"/>
            <w:vAlign w:val="center"/>
          </w:tcPr>
          <w:p w14:paraId="64605C75" w14:textId="77777777" w:rsidR="00AF1836" w:rsidRPr="00A74C6A" w:rsidRDefault="00AF1836" w:rsidP="00D3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технология социализации молодых специалистов в профессиональной деятельности</w:t>
            </w:r>
          </w:p>
          <w:p w14:paraId="5FC7CE0B" w14:textId="77777777" w:rsidR="00AF1836" w:rsidRPr="00A74C6A" w:rsidRDefault="00AF1836" w:rsidP="00D34142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0131D70" w14:textId="6A2285AE" w:rsidR="00AF1836" w:rsidRPr="00A74C6A" w:rsidRDefault="00AF1836" w:rsidP="00D135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политика в сфере образования, профстандарт.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работы с документацией по организации профессиональной деятельности. Технология проектирования и организации современного учебного занятия. 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взаимодействия с коллегами, детьми и родителями.</w:t>
            </w:r>
            <w:r w:rsidR="00D13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проектирования и организации воспитательного процесса</w:t>
            </w:r>
          </w:p>
        </w:tc>
        <w:tc>
          <w:tcPr>
            <w:tcW w:w="286" w:type="pct"/>
            <w:gridSpan w:val="2"/>
            <w:vAlign w:val="center"/>
          </w:tcPr>
          <w:p w14:paraId="785CF114" w14:textId="45658E18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3E4CCFF1" w14:textId="6CE17518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20.11-25.11</w:t>
            </w:r>
          </w:p>
        </w:tc>
        <w:tc>
          <w:tcPr>
            <w:tcW w:w="333" w:type="pct"/>
          </w:tcPr>
          <w:p w14:paraId="23D21749" w14:textId="442BFB1D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573" w:type="pct"/>
            <w:gridSpan w:val="2"/>
          </w:tcPr>
          <w:p w14:paraId="4DD410FA" w14:textId="664D53CF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образовательных организаций</w:t>
            </w:r>
          </w:p>
        </w:tc>
        <w:tc>
          <w:tcPr>
            <w:tcW w:w="617" w:type="pct"/>
          </w:tcPr>
          <w:p w14:paraId="5B9C2F45" w14:textId="3F9528F5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Хачко И.П., старший методист ЦНППМ</w:t>
            </w:r>
          </w:p>
        </w:tc>
      </w:tr>
      <w:tr w:rsidR="00AF1836" w:rsidRPr="00E82414" w14:paraId="39130057" w14:textId="77777777" w:rsidTr="00AF1836">
        <w:trPr>
          <w:trHeight w:val="70"/>
        </w:trPr>
        <w:tc>
          <w:tcPr>
            <w:tcW w:w="714" w:type="pct"/>
          </w:tcPr>
          <w:p w14:paraId="42EE6D2A" w14:textId="27663FDF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667" w:type="pct"/>
            <w:vAlign w:val="center"/>
          </w:tcPr>
          <w:p w14:paraId="09B4EBF6" w14:textId="77777777" w:rsidR="00AF1836" w:rsidRPr="00A74C6A" w:rsidRDefault="00AF1836" w:rsidP="00D3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Наставничество в профессиональной подготовке студентов педагогических специальностей</w:t>
            </w:r>
          </w:p>
          <w:p w14:paraId="7CCCEF8A" w14:textId="77777777" w:rsidR="00AF1836" w:rsidRPr="00A74C6A" w:rsidRDefault="00AF1836" w:rsidP="00D341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36B29C0" w14:textId="0C9F9872" w:rsidR="00AF1836" w:rsidRPr="00A74C6A" w:rsidRDefault="00AF1836" w:rsidP="00D341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Введение. Федеральный государственный образовательный стандарт. Практика в программах направления подготовки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«Образование и педагогические науки» по уровням.</w:t>
            </w:r>
            <w:r w:rsidR="00F14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 студентов. Планирование и организация прохождения практики студентами. </w:t>
            </w:r>
            <w:r w:rsidR="00F14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Профессиональная деятельность, к которой готовится выпускник. Профессиональный стандарт. </w:t>
            </w:r>
            <w:r w:rsidR="00F14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FDEB7F4" w14:textId="612D7C58" w:rsidR="00AF1836" w:rsidRPr="00A74C6A" w:rsidRDefault="00AF1836" w:rsidP="00D3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Учебно-методическое сопровождение практики студентов</w:t>
            </w:r>
          </w:p>
        </w:tc>
        <w:tc>
          <w:tcPr>
            <w:tcW w:w="286" w:type="pct"/>
            <w:gridSpan w:val="2"/>
            <w:vAlign w:val="center"/>
          </w:tcPr>
          <w:p w14:paraId="2E43ECD3" w14:textId="290834C1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0" w:type="pct"/>
            <w:gridSpan w:val="4"/>
          </w:tcPr>
          <w:p w14:paraId="1E4912BC" w14:textId="047CA748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16.10- 21.10</w:t>
            </w:r>
          </w:p>
        </w:tc>
        <w:tc>
          <w:tcPr>
            <w:tcW w:w="333" w:type="pct"/>
          </w:tcPr>
          <w:p w14:paraId="746082F2" w14:textId="7419C462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</w:t>
            </w:r>
            <w:r w:rsidRPr="00A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технологий</w:t>
            </w:r>
          </w:p>
        </w:tc>
        <w:tc>
          <w:tcPr>
            <w:tcW w:w="573" w:type="pct"/>
            <w:gridSpan w:val="2"/>
          </w:tcPr>
          <w:p w14:paraId="358C7726" w14:textId="1B8FD917" w:rsidR="00AF1836" w:rsidRPr="00A74C6A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– руководители педагогической практики студентов</w:t>
            </w:r>
          </w:p>
        </w:tc>
        <w:tc>
          <w:tcPr>
            <w:tcW w:w="617" w:type="pct"/>
          </w:tcPr>
          <w:p w14:paraId="68C3C2BF" w14:textId="78881A00" w:rsidR="00AF1836" w:rsidRPr="00A74C6A" w:rsidRDefault="00AF1836" w:rsidP="00D34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C6A">
              <w:rPr>
                <w:rFonts w:ascii="Times New Roman" w:hAnsi="Times New Roman" w:cs="Times New Roman"/>
                <w:sz w:val="24"/>
                <w:szCs w:val="24"/>
              </w:rPr>
              <w:t>Хачко И.П., старший методист ЦНППМ</w:t>
            </w:r>
          </w:p>
        </w:tc>
      </w:tr>
      <w:tr w:rsidR="00101248" w:rsidRPr="00E82414" w14:paraId="11233E89" w14:textId="77777777" w:rsidTr="00AF1836">
        <w:trPr>
          <w:trHeight w:val="60"/>
        </w:trPr>
        <w:tc>
          <w:tcPr>
            <w:tcW w:w="5000" w:type="pct"/>
            <w:gridSpan w:val="12"/>
          </w:tcPr>
          <w:p w14:paraId="18D727EC" w14:textId="25AE0072" w:rsidR="00101248" w:rsidRPr="00E82414" w:rsidRDefault="00101248" w:rsidP="00175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Образование будущего для детей с ОВЗ</w:t>
            </w:r>
          </w:p>
        </w:tc>
      </w:tr>
      <w:tr w:rsidR="00AF1836" w:rsidRPr="00E82414" w14:paraId="1B43E6A5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6F2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коррекционного </w:t>
            </w:r>
          </w:p>
          <w:p w14:paraId="23F940FB" w14:textId="3C6B9F63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и инклюзивного образования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D38" w14:textId="77777777" w:rsidR="00AF1836" w:rsidRPr="00E82414" w:rsidRDefault="00AF1836" w:rsidP="001012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образовательного пространства для детей с особыми образовательными потребностями в условиях реализации стандарта дошкольного образования</w:t>
            </w:r>
          </w:p>
          <w:p w14:paraId="33D089FE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C3EA351" w14:textId="10592FDB" w:rsidR="00AF1836" w:rsidRPr="00E82414" w:rsidRDefault="00AF1836" w:rsidP="00464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Нормативно-правовое регулирование образования дошкольников с ОВЗ и/или инвалидностью. Ресурсное сопровождение коррекционного и инклюзивного дошкольного образования в условиях ДОО. Примерные АООП дошкольного образования: особые образовательные потребности воспитанников с ОВЗ различных нозологических групп. Специальные условия образования дошкольников различных нозологических групп. Алгоритм разработки индивидуального образовательного маршрута (ИОМ) дошкольников с ОВЗ и/или инвалидностью. Профессиональная компетентность педагога по профилактике девиантного поведения обучающихся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4DC" w14:textId="629AA655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989" w14:textId="06DD9F57" w:rsidR="00AF1836" w:rsidRPr="00E82414" w:rsidRDefault="00AF1836" w:rsidP="006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66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24B" w14:textId="6870E681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519" w14:textId="28C8429B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дошкольных образовательных организаций всех форм собственности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F5B" w14:textId="5A4EE82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hAnsi="Times New Roman" w:cs="Times New Roman"/>
                <w:sz w:val="24"/>
                <w:szCs w:val="24"/>
              </w:rPr>
              <w:t>Сальникова Т.Г., старший методист отдела инклюзивного образования</w:t>
            </w:r>
          </w:p>
        </w:tc>
      </w:tr>
      <w:tr w:rsidR="00AF1836" w:rsidRPr="00E82414" w14:paraId="09660B19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AF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коррекционного </w:t>
            </w:r>
          </w:p>
          <w:p w14:paraId="01D5BF52" w14:textId="128503A3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инклюзивного образования </w:t>
            </w:r>
          </w:p>
        </w:tc>
        <w:tc>
          <w:tcPr>
            <w:tcW w:w="1667" w:type="pct"/>
          </w:tcPr>
          <w:p w14:paraId="13EFF4A7" w14:textId="77777777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Чемпионатное движение «Беби-Абилимпикс» как новый формат ранней</w:t>
            </w:r>
          </w:p>
          <w:p w14:paraId="7789608A" w14:textId="3983A90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профориентации дошкольников с ОВЗ и инвалидностью*</w:t>
            </w:r>
          </w:p>
          <w:p w14:paraId="6C497EF9" w14:textId="77777777" w:rsidR="00AF1836" w:rsidRPr="00E82414" w:rsidRDefault="00AF1836" w:rsidP="0010124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5A990593" w14:textId="0CF20210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Федеральная и региональная образовательная политика как основание</w:t>
            </w:r>
          </w:p>
          <w:p w14:paraId="04D7F0AC" w14:textId="46A7DC08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для разработки программы ранней профориентации воспитанников дошкольного возраста в рамках инклюзивного образования. История и этапы чемпионатного движения. Организация работы экспертов на площадке чемпионата. Организационная и отчетная документация чемпионата «Беби-Абилимпикс»</w:t>
            </w:r>
          </w:p>
          <w:p w14:paraId="538BE958" w14:textId="77777777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019575A" w14:textId="47111ECD" w:rsidR="00AF1836" w:rsidRPr="00E82414" w:rsidRDefault="00AF1836" w:rsidP="00101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1C4" w14:textId="4D1A4DD1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5CD" w14:textId="6935934A" w:rsidR="00AF1836" w:rsidRPr="00E82414" w:rsidRDefault="00AF1836" w:rsidP="006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66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D3E" w14:textId="1B086D98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16AAC12F" w14:textId="10F0014D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ДОТ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740" w14:textId="2D61121F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  <w:p w14:paraId="5A5C893F" w14:textId="7B61A488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осуществляющих сопровождение воспитанников с ОВЗ;</w:t>
            </w:r>
          </w:p>
          <w:p w14:paraId="2FC1D508" w14:textId="0AC73AE1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участники регионального чемпионата «Беби-Абилимпикс»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D26" w14:textId="182A7C7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Сальникова Т.Г., старший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отдела инклюзивного образования</w:t>
            </w:r>
          </w:p>
        </w:tc>
      </w:tr>
      <w:tr w:rsidR="00AF1836" w:rsidRPr="00E82414" w14:paraId="058EEB3A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FC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коррекционного </w:t>
            </w:r>
          </w:p>
          <w:p w14:paraId="02688BF6" w14:textId="106E7CD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E68" w14:textId="39CB58BF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педагога в условиях реализации АООП образования обучающихся с умственной отсталостью (интеллектуальными нарушениями) </w:t>
            </w:r>
          </w:p>
          <w:p w14:paraId="56609F61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C7FB7FF" w14:textId="0001080E" w:rsidR="00AF1836" w:rsidRPr="00E82414" w:rsidRDefault="00AF1836" w:rsidP="0038685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82414">
              <w:rPr>
                <w:rFonts w:ascii="Times New Roman" w:hAnsi="Times New Roman" w:cs="Times New Roman"/>
                <w:i/>
              </w:rPr>
              <w:t xml:space="preserve">Основные положения ФГОС образования обучающихся с умственной отсталостью (интеллектуальными нарушениями). Особые образовательные потребности обучающихся по АООП (вариант 2). Поведенческий аспект в организации образовательной деятельности. Организация урочной, внеурочной деятельности, психолого-педагогического сопровождения </w:t>
            </w:r>
            <w:r w:rsidRPr="00E82414">
              <w:rPr>
                <w:rFonts w:ascii="Times New Roman" w:hAnsi="Times New Roman" w:cs="Times New Roman"/>
                <w:i/>
              </w:rPr>
              <w:lastRenderedPageBreak/>
              <w:t>обучающихся с умеренной, тяжелой, глубокой умственной отсталостью, тяжелыми множественными нарушениями развития.</w:t>
            </w:r>
            <w:r w:rsidRPr="00E82414">
              <w:rPr>
                <w:rFonts w:ascii="Times New Roman" w:hAnsi="Times New Roman" w:cs="Times New Roman"/>
              </w:rPr>
              <w:t xml:space="preserve"> </w:t>
            </w:r>
            <w:r w:rsidRPr="000031C5">
              <w:rPr>
                <w:rFonts w:ascii="Times New Roman" w:hAnsi="Times New Roman" w:cs="Times New Roman"/>
                <w:i/>
                <w:color w:val="auto"/>
              </w:rPr>
              <w:t>Профессиональная компетентность педагога по профилактике девиантного поведения обучающихся</w:t>
            </w:r>
            <w:r w:rsidR="000031C5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0031C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</w:rPr>
              <w:t>С</w:t>
            </w:r>
            <w:r w:rsidRPr="00E82414">
              <w:rPr>
                <w:rFonts w:ascii="Times New Roman" w:hAnsi="Times New Roman" w:cs="Times New Roman"/>
                <w:i/>
                <w:iCs/>
              </w:rPr>
              <w:t xml:space="preserve">тажировка на базе КГКОУ </w:t>
            </w:r>
            <w:r w:rsidRPr="00E82414">
              <w:rPr>
                <w:rFonts w:ascii="Times New Roman" w:hAnsi="Times New Roman" w:cs="Times New Roman"/>
                <w:i/>
                <w:iCs/>
              </w:rPr>
              <w:br/>
              <w:t>ШИ №3 г. Хабаровска</w:t>
            </w:r>
          </w:p>
          <w:p w14:paraId="7FCDFE75" w14:textId="2AC29D2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126" w14:textId="35DEB31E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3F3" w14:textId="5B4561C5" w:rsidR="00AF1836" w:rsidRPr="00E82414" w:rsidRDefault="00AF1836" w:rsidP="00A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A0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EC3" w14:textId="356925A9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C21" w14:textId="0EBA218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реализующих АООП образования обучающихся с умственной отсталостью (интеллектуальными нарушениями) (вариант 2)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E28" w14:textId="15A432E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5">
              <w:rPr>
                <w:rFonts w:ascii="Times New Roman" w:hAnsi="Times New Roman" w:cs="Times New Roman"/>
                <w:sz w:val="24"/>
                <w:szCs w:val="24"/>
              </w:rPr>
              <w:t>Чебакова А.А., директор центра коррекционного и инклюзивного образования</w:t>
            </w:r>
          </w:p>
        </w:tc>
      </w:tr>
      <w:tr w:rsidR="00AF1836" w:rsidRPr="00E82414" w14:paraId="2AD4A50D" w14:textId="77777777" w:rsidTr="00AF1836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02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коррекционного </w:t>
            </w:r>
          </w:p>
          <w:p w14:paraId="57FBD5C7" w14:textId="3998F2D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EB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образование обучающихся с особыми образовательными потребностями</w:t>
            </w:r>
          </w:p>
          <w:p w14:paraId="08574DC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3450723" w14:textId="161F74D3" w:rsidR="00AF1836" w:rsidRPr="00E82414" w:rsidRDefault="00AF1836" w:rsidP="006B5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Нормативная и правовая база получения образования обучающимися с ОВЗ и/или инвалидностью в инклюзивной образовательной организации.</w:t>
            </w:r>
            <w:r w:rsidRPr="00E824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С</w:t>
            </w: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оздание специальных условий получения образования для обучающихся с ОВЗ различных нозологических групп.</w:t>
            </w:r>
            <w:r w:rsidRPr="00E824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А</w:t>
            </w: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даптация учебного материала с учетом психофизических особенностей обучающихся с ОВЗ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D5F" w14:textId="5505C5A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CC8" w14:textId="515E33D5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BB8" w14:textId="4D3C389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92F" w14:textId="7777777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14:paraId="3FADCD72" w14:textId="7777777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BF2" w14:textId="2A179EA4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Барахтина Н.Ю.,</w:t>
            </w:r>
          </w:p>
          <w:p w14:paraId="09AF72D2" w14:textId="475F2DE3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инклюзивного образования</w:t>
            </w:r>
          </w:p>
        </w:tc>
      </w:tr>
      <w:tr w:rsidR="00AF1836" w:rsidRPr="00E82414" w14:paraId="1DF55BCC" w14:textId="77777777" w:rsidTr="00AF1836">
        <w:trPr>
          <w:trHeight w:val="70"/>
        </w:trPr>
        <w:tc>
          <w:tcPr>
            <w:tcW w:w="714" w:type="pct"/>
          </w:tcPr>
          <w:p w14:paraId="2B80DB59" w14:textId="67E61EA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методического сопровождения библиотечной деятельности</w:t>
            </w:r>
          </w:p>
        </w:tc>
        <w:tc>
          <w:tcPr>
            <w:tcW w:w="1667" w:type="pct"/>
          </w:tcPr>
          <w:p w14:paraId="4499DE8E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организационно-методические аспекты деятельности школьных ИБЦ, осуществляющих коррекционное или инклюзивное обучение детей с ОВЗ</w:t>
            </w:r>
          </w:p>
          <w:p w14:paraId="5DFBB97D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96BA64C" w14:textId="51207468" w:rsidR="00AF1836" w:rsidRPr="00992999" w:rsidRDefault="00AF1836" w:rsidP="0099299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Общие вопросы обучения и воспитания детей с ограниченными возможностями здоровья. Особенности групповой и индивидуальной библиотечной работы с детьми с ОВЗ. </w:t>
            </w:r>
            <w:r w:rsidRPr="00E82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Организация, формы и методы работы с детьми с ОВЗ в условиях библиотеки и ИБЦ. Библиотерапия. Сказкотерапия. Игротерапия</w:t>
            </w:r>
          </w:p>
        </w:tc>
        <w:tc>
          <w:tcPr>
            <w:tcW w:w="286" w:type="pct"/>
            <w:gridSpan w:val="2"/>
          </w:tcPr>
          <w:p w14:paraId="01D77799" w14:textId="515981DB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0CEE5426" w14:textId="5EE919D2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33" w:type="pct"/>
          </w:tcPr>
          <w:p w14:paraId="2E1EDE1E" w14:textId="2564688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13BF418" w14:textId="26EBC89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Педагоги-библиотекари общеобразовательных организаций, осуществляющих коррекционное или инклюзивное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с ОВЗ</w:t>
            </w:r>
          </w:p>
        </w:tc>
        <w:tc>
          <w:tcPr>
            <w:tcW w:w="617" w:type="pct"/>
          </w:tcPr>
          <w:p w14:paraId="29703296" w14:textId="598567E0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Цвинская Е.В.,</w:t>
            </w:r>
          </w:p>
          <w:p w14:paraId="24103CB3" w14:textId="5988CF4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методического сопровождения библиотечной деятельности</w:t>
            </w:r>
          </w:p>
        </w:tc>
      </w:tr>
      <w:tr w:rsidR="00101248" w:rsidRPr="00E82414" w14:paraId="48A94957" w14:textId="77777777" w:rsidTr="009A7FDC">
        <w:trPr>
          <w:trHeight w:val="70"/>
        </w:trPr>
        <w:tc>
          <w:tcPr>
            <w:tcW w:w="5000" w:type="pct"/>
            <w:gridSpan w:val="12"/>
          </w:tcPr>
          <w:p w14:paraId="75FEBD18" w14:textId="65F17B32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Практика эффективного управления</w:t>
            </w:r>
          </w:p>
        </w:tc>
      </w:tr>
      <w:tr w:rsidR="00101248" w:rsidRPr="00E82414" w14:paraId="6DD6BB2B" w14:textId="77777777" w:rsidTr="00ED7035">
        <w:trPr>
          <w:trHeight w:val="70"/>
        </w:trPr>
        <w:tc>
          <w:tcPr>
            <w:tcW w:w="714" w:type="pct"/>
          </w:tcPr>
          <w:p w14:paraId="609541A7" w14:textId="7E7D2F12" w:rsidR="00101248" w:rsidRPr="00E82414" w:rsidRDefault="007A12F4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01248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афедра менеджмента в образовании</w:t>
            </w:r>
          </w:p>
        </w:tc>
        <w:tc>
          <w:tcPr>
            <w:tcW w:w="1667" w:type="pct"/>
          </w:tcPr>
          <w:p w14:paraId="07523D5E" w14:textId="4762A957" w:rsidR="00101248" w:rsidRPr="00E82414" w:rsidRDefault="00101248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в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сфере профессионального образования</w:t>
            </w:r>
          </w:p>
          <w:p w14:paraId="7908FCD0" w14:textId="77777777" w:rsidR="00101248" w:rsidRPr="00E82414" w:rsidRDefault="00101248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904878C" w14:textId="691C5836" w:rsidR="00101248" w:rsidRPr="00E82414" w:rsidRDefault="00101248" w:rsidP="00CC5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Общий и стратегический менеджмент, маркетинг в образовании, управление персоналом ПОО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оциальная психология и психология управления, психология труда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D43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правление инновациями и качеством образования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бразовательные потребности лиц с ОВЗ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699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инансово-хозяйственная деятельность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инансовая грамотность, цифровая образовательная среда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1A57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</w:t>
            </w:r>
            <w:r w:rsidR="00710C9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C9E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зменения законодательства РФ в сфере государственной регламентации образовательной деятельности в части государственного контроля (надзора) в сфере образования, лицензирования и государственной</w:t>
            </w:r>
            <w:r w:rsidR="00CC5DB8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аккредитац</w:t>
            </w:r>
            <w:r w:rsidR="000F3F82"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ии образовательной деятельности</w:t>
            </w:r>
          </w:p>
        </w:tc>
        <w:tc>
          <w:tcPr>
            <w:tcW w:w="286" w:type="pct"/>
            <w:gridSpan w:val="2"/>
          </w:tcPr>
          <w:p w14:paraId="1DD0E492" w14:textId="70897553" w:rsidR="00101248" w:rsidRPr="00E82414" w:rsidRDefault="00101248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10" w:type="pct"/>
            <w:gridSpan w:val="4"/>
          </w:tcPr>
          <w:p w14:paraId="5EBFABDC" w14:textId="77777777" w:rsidR="00101248" w:rsidRPr="00E82414" w:rsidRDefault="00101248" w:rsidP="000031C5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7D5F70A6" w14:textId="25F75729" w:rsidR="00101248" w:rsidRPr="00E82414" w:rsidRDefault="00CC5DB8" w:rsidP="000031C5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П</w:t>
            </w:r>
            <w:r w:rsidR="00101248" w:rsidRPr="00E82414">
              <w:rPr>
                <w:sz w:val="24"/>
                <w:szCs w:val="24"/>
              </w:rPr>
              <w:t>ервая</w:t>
            </w:r>
            <w:r w:rsidR="00101248" w:rsidRPr="00E82414">
              <w:rPr>
                <w:spacing w:val="-2"/>
                <w:sz w:val="24"/>
                <w:szCs w:val="24"/>
              </w:rPr>
              <w:t xml:space="preserve"> </w:t>
            </w:r>
            <w:r w:rsidR="00101248" w:rsidRPr="00E82414">
              <w:rPr>
                <w:sz w:val="24"/>
                <w:szCs w:val="24"/>
              </w:rPr>
              <w:t>сессия</w:t>
            </w:r>
          </w:p>
          <w:p w14:paraId="43C7AC8B" w14:textId="1EA9BF3E" w:rsidR="00101248" w:rsidRPr="00E82414" w:rsidRDefault="00101248" w:rsidP="000031C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7</w:t>
            </w:r>
            <w:r w:rsidR="00CC5DB8" w:rsidRPr="00E82414">
              <w:rPr>
                <w:sz w:val="24"/>
                <w:szCs w:val="24"/>
              </w:rPr>
              <w:t>–</w:t>
            </w:r>
            <w:r w:rsidRPr="00E82414">
              <w:rPr>
                <w:sz w:val="24"/>
                <w:szCs w:val="24"/>
              </w:rPr>
              <w:t>18</w:t>
            </w:r>
            <w:r w:rsidR="00CC5DB8" w:rsidRPr="00E82414">
              <w:rPr>
                <w:sz w:val="24"/>
                <w:szCs w:val="24"/>
              </w:rPr>
              <w:t xml:space="preserve"> февраля</w:t>
            </w:r>
            <w:r w:rsidRPr="00E82414">
              <w:rPr>
                <w:spacing w:val="-2"/>
                <w:sz w:val="24"/>
                <w:szCs w:val="24"/>
              </w:rPr>
              <w:t xml:space="preserve"> </w:t>
            </w:r>
            <w:r w:rsidR="00CC5DB8" w:rsidRPr="00E82414">
              <w:rPr>
                <w:spacing w:val="-2"/>
                <w:sz w:val="24"/>
                <w:szCs w:val="24"/>
              </w:rPr>
              <w:t>(</w:t>
            </w:r>
            <w:r w:rsidRPr="00E82414">
              <w:rPr>
                <w:sz w:val="24"/>
                <w:szCs w:val="24"/>
              </w:rPr>
              <w:t>очно</w:t>
            </w:r>
            <w:r w:rsidR="00CC5DB8" w:rsidRPr="00E82414">
              <w:rPr>
                <w:sz w:val="24"/>
                <w:szCs w:val="24"/>
              </w:rPr>
              <w:t>)</w:t>
            </w:r>
          </w:p>
          <w:p w14:paraId="5E333952" w14:textId="07144F9B" w:rsidR="00101248" w:rsidRPr="00E82414" w:rsidRDefault="00101248" w:rsidP="000031C5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1</w:t>
            </w:r>
            <w:r w:rsidR="006B63AB" w:rsidRPr="00E82414">
              <w:rPr>
                <w:sz w:val="24"/>
                <w:szCs w:val="24"/>
              </w:rPr>
              <w:t xml:space="preserve"> марта – </w:t>
            </w:r>
            <w:r w:rsidRPr="00E82414">
              <w:rPr>
                <w:sz w:val="24"/>
                <w:szCs w:val="24"/>
              </w:rPr>
              <w:t>13</w:t>
            </w:r>
            <w:r w:rsidR="006B63AB" w:rsidRPr="00E82414">
              <w:rPr>
                <w:sz w:val="24"/>
                <w:szCs w:val="24"/>
              </w:rPr>
              <w:t xml:space="preserve"> мая (</w:t>
            </w:r>
            <w:r w:rsidRPr="00E82414">
              <w:rPr>
                <w:sz w:val="24"/>
                <w:szCs w:val="24"/>
              </w:rPr>
              <w:t>заочно</w:t>
            </w:r>
            <w:r w:rsidR="006B63AB" w:rsidRPr="00E82414">
              <w:rPr>
                <w:sz w:val="24"/>
                <w:szCs w:val="24"/>
              </w:rPr>
              <w:t>)</w:t>
            </w:r>
          </w:p>
          <w:p w14:paraId="6E2ADD0C" w14:textId="77777777" w:rsidR="00101248" w:rsidRPr="00E82414" w:rsidRDefault="00101248" w:rsidP="000031C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388D29F5" w14:textId="1CD77F23" w:rsidR="00101248" w:rsidRPr="00E82414" w:rsidRDefault="006B63AB" w:rsidP="000031C5">
            <w:pPr>
              <w:pStyle w:val="TableParagraph"/>
              <w:spacing w:before="1"/>
              <w:jc w:val="center"/>
              <w:rPr>
                <w:spacing w:val="-2"/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В</w:t>
            </w:r>
            <w:r w:rsidR="00101248" w:rsidRPr="00E82414">
              <w:rPr>
                <w:sz w:val="24"/>
                <w:szCs w:val="24"/>
              </w:rPr>
              <w:t>торая</w:t>
            </w:r>
            <w:r w:rsidR="00101248" w:rsidRPr="00E82414">
              <w:rPr>
                <w:spacing w:val="-3"/>
                <w:sz w:val="24"/>
                <w:szCs w:val="24"/>
              </w:rPr>
              <w:t xml:space="preserve"> </w:t>
            </w:r>
            <w:r w:rsidR="00101248" w:rsidRPr="00E82414">
              <w:rPr>
                <w:sz w:val="24"/>
                <w:szCs w:val="24"/>
              </w:rPr>
              <w:t>сессия</w:t>
            </w:r>
          </w:p>
          <w:p w14:paraId="26C0E7E9" w14:textId="1A5A0CBE" w:rsidR="00101248" w:rsidRPr="00E82414" w:rsidRDefault="00101248" w:rsidP="000031C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23</w:t>
            </w:r>
            <w:r w:rsidR="006B63AB" w:rsidRPr="00E82414">
              <w:rPr>
                <w:sz w:val="24"/>
                <w:szCs w:val="24"/>
              </w:rPr>
              <w:t xml:space="preserve"> мая – </w:t>
            </w:r>
            <w:r w:rsidRPr="00E82414">
              <w:rPr>
                <w:sz w:val="24"/>
                <w:szCs w:val="24"/>
              </w:rPr>
              <w:t>3</w:t>
            </w:r>
            <w:r w:rsidR="006B63AB" w:rsidRPr="00E82414">
              <w:rPr>
                <w:sz w:val="24"/>
                <w:szCs w:val="24"/>
              </w:rPr>
              <w:t xml:space="preserve"> июня</w:t>
            </w:r>
            <w:r w:rsidRPr="00E82414">
              <w:rPr>
                <w:spacing w:val="-2"/>
                <w:sz w:val="24"/>
                <w:szCs w:val="24"/>
              </w:rPr>
              <w:t xml:space="preserve"> </w:t>
            </w:r>
            <w:r w:rsidR="006B63AB" w:rsidRPr="00E82414">
              <w:rPr>
                <w:spacing w:val="-2"/>
                <w:sz w:val="24"/>
                <w:szCs w:val="24"/>
              </w:rPr>
              <w:t>(</w:t>
            </w:r>
            <w:r w:rsidRPr="00E82414">
              <w:rPr>
                <w:sz w:val="24"/>
                <w:szCs w:val="24"/>
              </w:rPr>
              <w:t>очно</w:t>
            </w:r>
            <w:r w:rsidR="006B63AB" w:rsidRPr="00E82414">
              <w:rPr>
                <w:sz w:val="24"/>
                <w:szCs w:val="24"/>
              </w:rPr>
              <w:t>)</w:t>
            </w:r>
          </w:p>
          <w:p w14:paraId="518D9AA7" w14:textId="78581D4C" w:rsidR="00101248" w:rsidRPr="00E82414" w:rsidRDefault="00101248" w:rsidP="000031C5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13</w:t>
            </w:r>
            <w:r w:rsidR="006B63AB" w:rsidRPr="00E82414">
              <w:rPr>
                <w:sz w:val="24"/>
                <w:szCs w:val="24"/>
              </w:rPr>
              <w:t xml:space="preserve"> июня – </w:t>
            </w:r>
            <w:r w:rsidRPr="00E82414">
              <w:rPr>
                <w:sz w:val="24"/>
                <w:szCs w:val="24"/>
              </w:rPr>
              <w:t>30</w:t>
            </w:r>
            <w:r w:rsidR="006B63AB" w:rsidRPr="00E82414">
              <w:rPr>
                <w:sz w:val="24"/>
                <w:szCs w:val="24"/>
              </w:rPr>
              <w:t xml:space="preserve"> сентября</w:t>
            </w:r>
            <w:r w:rsidRPr="00E82414">
              <w:rPr>
                <w:spacing w:val="-3"/>
                <w:sz w:val="24"/>
                <w:szCs w:val="24"/>
              </w:rPr>
              <w:t xml:space="preserve"> </w:t>
            </w:r>
            <w:r w:rsidR="006B63AB" w:rsidRPr="00E82414">
              <w:rPr>
                <w:spacing w:val="-3"/>
                <w:sz w:val="24"/>
                <w:szCs w:val="24"/>
              </w:rPr>
              <w:t>(</w:t>
            </w:r>
            <w:r w:rsidRPr="00E82414">
              <w:rPr>
                <w:sz w:val="24"/>
                <w:szCs w:val="24"/>
              </w:rPr>
              <w:t>заочно</w:t>
            </w:r>
            <w:r w:rsidR="006B63AB" w:rsidRPr="00E82414">
              <w:rPr>
                <w:sz w:val="24"/>
                <w:szCs w:val="24"/>
              </w:rPr>
              <w:t>)</w:t>
            </w:r>
          </w:p>
          <w:p w14:paraId="4072DDAC" w14:textId="77777777" w:rsidR="00101248" w:rsidRPr="00E82414" w:rsidRDefault="00101248" w:rsidP="000031C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7510554F" w14:textId="123520E2" w:rsidR="00101248" w:rsidRPr="00E82414" w:rsidRDefault="006B63AB" w:rsidP="000031C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1248" w:rsidRPr="00E82414">
              <w:rPr>
                <w:rFonts w:ascii="Times New Roman" w:hAnsi="Times New Roman" w:cs="Times New Roman"/>
                <w:sz w:val="24"/>
                <w:szCs w:val="24"/>
              </w:rPr>
              <w:t>ретья сессия</w:t>
            </w:r>
          </w:p>
          <w:p w14:paraId="59693A4F" w14:textId="653392F9" w:rsidR="00101248" w:rsidRPr="00E82414" w:rsidRDefault="0010124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335B" w:rsidRPr="00E82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335B"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ED335B" w:rsidRPr="00E82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</w:tcPr>
          <w:p w14:paraId="34EECF6D" w14:textId="0349ADE9" w:rsidR="00101248" w:rsidRPr="00E82414" w:rsidRDefault="00101248" w:rsidP="0000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4898638F" w14:textId="3551191E" w:rsidR="00101248" w:rsidRPr="00E82414" w:rsidRDefault="00101248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ПОО, управленческий резерв</w:t>
            </w:r>
          </w:p>
        </w:tc>
        <w:tc>
          <w:tcPr>
            <w:tcW w:w="617" w:type="pct"/>
          </w:tcPr>
          <w:p w14:paraId="1930526C" w14:textId="069A38A5" w:rsidR="00101248" w:rsidRPr="00E82414" w:rsidRDefault="00101248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Сандакова Е.Н.</w:t>
            </w:r>
            <w:r w:rsidR="00ED335B"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менеджмента в образовании</w:t>
            </w:r>
          </w:p>
        </w:tc>
      </w:tr>
      <w:tr w:rsidR="00AF1836" w:rsidRPr="00E82414" w14:paraId="73B45A21" w14:textId="77777777" w:rsidTr="00AF1836">
        <w:trPr>
          <w:trHeight w:val="70"/>
        </w:trPr>
        <w:tc>
          <w:tcPr>
            <w:tcW w:w="714" w:type="pct"/>
          </w:tcPr>
          <w:p w14:paraId="777732B6" w14:textId="49F25B4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667" w:type="pct"/>
          </w:tcPr>
          <w:p w14:paraId="0E6F6227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управленческих компетенций современного руководителя</w:t>
            </w:r>
          </w:p>
          <w:p w14:paraId="62151B3A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EC26E97" w14:textId="107D893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Сущность и особенности инновационного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управления. Управление образовательной организацией в условиях изменений.  Эффективное управление финансами образовательной организации. Современные технологии управления в сфере образования</w:t>
            </w:r>
          </w:p>
          <w:p w14:paraId="64196D9F" w14:textId="77777777" w:rsidR="00AF1836" w:rsidRPr="00E82414" w:rsidRDefault="00AF1836" w:rsidP="001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6D66" w14:textId="77777777" w:rsidR="00AF1836" w:rsidRPr="00E82414" w:rsidRDefault="00AF1836" w:rsidP="001012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6" w:type="pct"/>
            <w:gridSpan w:val="2"/>
          </w:tcPr>
          <w:p w14:paraId="0D2EB082" w14:textId="3E8F53A4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0" w:type="pct"/>
            <w:gridSpan w:val="4"/>
          </w:tcPr>
          <w:p w14:paraId="5F4A454B" w14:textId="7F4EFECC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3" w:type="pct"/>
          </w:tcPr>
          <w:p w14:paraId="3F513041" w14:textId="24EE6FE4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28B4F792" w14:textId="64AF2F62" w:rsidR="00AF1836" w:rsidRPr="00E82414" w:rsidRDefault="00AF1836" w:rsidP="0020360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руководителей, педагогические работники, включенные в кадровый резерв на должность руководителя и заместителя руководителя ОО</w:t>
            </w:r>
          </w:p>
        </w:tc>
        <w:tc>
          <w:tcPr>
            <w:tcW w:w="617" w:type="pct"/>
          </w:tcPr>
          <w:p w14:paraId="746175B4" w14:textId="359DEB2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Чикишева Н.А.,</w:t>
            </w:r>
          </w:p>
          <w:p w14:paraId="418A5A3B" w14:textId="59ED799E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менеджмента в образовании</w:t>
            </w:r>
          </w:p>
        </w:tc>
      </w:tr>
      <w:tr w:rsidR="00AF1836" w:rsidRPr="00E82414" w14:paraId="5EEE8947" w14:textId="77777777" w:rsidTr="00AF1836">
        <w:trPr>
          <w:trHeight w:val="70"/>
        </w:trPr>
        <w:tc>
          <w:tcPr>
            <w:tcW w:w="714" w:type="pct"/>
          </w:tcPr>
          <w:p w14:paraId="7FE6EBDA" w14:textId="3693E7C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667" w:type="pct"/>
          </w:tcPr>
          <w:p w14:paraId="2E2206A9" w14:textId="484BB464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руководства разработкой адаптированной общеобразовательной программы*</w:t>
            </w:r>
          </w:p>
          <w:p w14:paraId="182C7EC1" w14:textId="77777777" w:rsidR="00AF1836" w:rsidRPr="00E82414" w:rsidRDefault="00AF1836" w:rsidP="00C278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A664C19" w14:textId="74997D35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в области обеспечения инклюзии в общеобразовательной организации. Теория и методика разработки АООП. Руководство проектированием АООП для обучающихся с ОВЗ и инвалидностью</w:t>
            </w:r>
          </w:p>
          <w:p w14:paraId="1956D509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309CC" w14:textId="11D4F431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Cs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7ECBBDD5" w14:textId="1491C416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21020803" w14:textId="4E79A514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33" w:type="pct"/>
          </w:tcPr>
          <w:p w14:paraId="65FA2AF6" w14:textId="157C1A58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494F1155" w14:textId="0A50C96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17" w:type="pct"/>
          </w:tcPr>
          <w:p w14:paraId="5A4DA611" w14:textId="663CDBEE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Сандакова Е.Н.,</w:t>
            </w:r>
          </w:p>
          <w:p w14:paraId="7958CE48" w14:textId="6FE8C16D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менеджмента в образовании</w:t>
            </w:r>
          </w:p>
        </w:tc>
      </w:tr>
      <w:tr w:rsidR="00AF1836" w:rsidRPr="00E82414" w14:paraId="65A48A48" w14:textId="77777777" w:rsidTr="00AF1836">
        <w:trPr>
          <w:trHeight w:val="70"/>
        </w:trPr>
        <w:tc>
          <w:tcPr>
            <w:tcW w:w="714" w:type="pct"/>
          </w:tcPr>
          <w:p w14:paraId="496BB5F1" w14:textId="4BC0D4D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667" w:type="pct"/>
          </w:tcPr>
          <w:p w14:paraId="4C7DE91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развития общеобразовательной организации</w:t>
            </w:r>
          </w:p>
          <w:p w14:paraId="15641C22" w14:textId="6DE8841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(управленческий аспект)*</w:t>
            </w:r>
          </w:p>
          <w:p w14:paraId="3C97F2B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B9585C3" w14:textId="3260895B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Определение стратегии развития  российской системы образования в государственных проектах и программах. Аналитико-прогностическое обоснование программ развития ОО. Нормативные и локальные акты в сфере образования РФ. Перспективные направления развития системы образования Хабаровского края. Проектирование программы развития ОО. Этапы принятия управленческого решения  при разработке программы развития ОО</w:t>
            </w:r>
          </w:p>
          <w:p w14:paraId="750ED54A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2FB744" w14:textId="7C8C21B6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Cs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759687F0" w14:textId="3EE2B9AF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0" w:type="pct"/>
            <w:gridSpan w:val="4"/>
          </w:tcPr>
          <w:p w14:paraId="6C1D42A9" w14:textId="51174295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33" w:type="pct"/>
          </w:tcPr>
          <w:p w14:paraId="3993358C" w14:textId="25B7FF07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5F7A01EA" w14:textId="68279444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</w:t>
            </w:r>
          </w:p>
        </w:tc>
        <w:tc>
          <w:tcPr>
            <w:tcW w:w="617" w:type="pct"/>
          </w:tcPr>
          <w:p w14:paraId="065F8CBA" w14:textId="516FD762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Чикишева Н.А.,</w:t>
            </w:r>
          </w:p>
          <w:p w14:paraId="66A867D7" w14:textId="1AA66562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менеджмента в образовании</w:t>
            </w:r>
          </w:p>
        </w:tc>
      </w:tr>
      <w:tr w:rsidR="00AF1836" w:rsidRPr="00E82414" w14:paraId="1866C342" w14:textId="77777777" w:rsidTr="00AF1836">
        <w:trPr>
          <w:trHeight w:val="70"/>
        </w:trPr>
        <w:tc>
          <w:tcPr>
            <w:tcW w:w="714" w:type="pct"/>
          </w:tcPr>
          <w:p w14:paraId="66AFA25A" w14:textId="31F88ADB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667" w:type="pct"/>
          </w:tcPr>
          <w:p w14:paraId="27E6876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педагогических работников: организационно-управленческий аспект </w:t>
            </w:r>
          </w:p>
          <w:p w14:paraId="51E5E4B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AF455EC" w14:textId="7F524CCC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правового регулирования  процедуры аттестации педагогических работников. Содержание, объем и этапы процесса актуализации профессиональной деятельности педагога. Формирование педагогического портфолио. ИКТ-технологии в образовании</w:t>
            </w:r>
          </w:p>
        </w:tc>
        <w:tc>
          <w:tcPr>
            <w:tcW w:w="286" w:type="pct"/>
            <w:gridSpan w:val="2"/>
          </w:tcPr>
          <w:p w14:paraId="0A9128E9" w14:textId="1BA3EBE5" w:rsidR="00AF1836" w:rsidRPr="00E82414" w:rsidRDefault="00AF1836" w:rsidP="000031C5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pct"/>
            <w:gridSpan w:val="4"/>
          </w:tcPr>
          <w:p w14:paraId="5D8B6B53" w14:textId="47E5C143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0031C5" w:rsidRPr="00003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33" w:type="pct"/>
          </w:tcPr>
          <w:p w14:paraId="48A14491" w14:textId="4FD5BB9D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DD03A5A" w14:textId="261CAFFA" w:rsidR="00AF1836" w:rsidRPr="00E82414" w:rsidRDefault="00AF1836" w:rsidP="0000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17" w:type="pct"/>
          </w:tcPr>
          <w:p w14:paraId="4F5157FA" w14:textId="3597C9CF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Сандакова Е.Н.,</w:t>
            </w:r>
          </w:p>
          <w:p w14:paraId="685B7A11" w14:textId="7EA8E284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менеджмента в образовании</w:t>
            </w:r>
          </w:p>
        </w:tc>
      </w:tr>
      <w:tr w:rsidR="00AF1836" w:rsidRPr="00E82414" w14:paraId="4C16AC94" w14:textId="77777777" w:rsidTr="00AF1836">
        <w:trPr>
          <w:trHeight w:val="70"/>
        </w:trPr>
        <w:tc>
          <w:tcPr>
            <w:tcW w:w="714" w:type="pct"/>
          </w:tcPr>
          <w:p w14:paraId="77AAF9CD" w14:textId="7AE9BA11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педагогического дизайна ДПП</w:t>
            </w:r>
          </w:p>
        </w:tc>
        <w:tc>
          <w:tcPr>
            <w:tcW w:w="1667" w:type="pct"/>
          </w:tcPr>
          <w:p w14:paraId="464C81C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государственными закупками для обеспечения государственных и муниципальных нужд</w:t>
            </w:r>
          </w:p>
          <w:p w14:paraId="7B0BF497" w14:textId="77777777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53E2AFA" w14:textId="14B34775" w:rsidR="00AF1836" w:rsidRPr="00E82414" w:rsidRDefault="00AF1836" w:rsidP="0010124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контрактной системы. Планирование и обоснование закупок. Контроль в сфере закупок. Законодательство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Российской Федерации о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контрактной системе в сфере закупок. Особенности осуществления закупок</w:t>
            </w:r>
          </w:p>
        </w:tc>
        <w:tc>
          <w:tcPr>
            <w:tcW w:w="286" w:type="pct"/>
            <w:gridSpan w:val="2"/>
          </w:tcPr>
          <w:p w14:paraId="6D039C3F" w14:textId="5838A32C" w:rsidR="00AF1836" w:rsidRPr="00E82414" w:rsidRDefault="00AF1836" w:rsidP="00E608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1BF0A61A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D384A83" w14:textId="560ABE5F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38F849E" w14:textId="22929578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3DF7325" w14:textId="3B79923E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Специалисты по государственным закупкам (ОО, СПО)</w:t>
            </w:r>
          </w:p>
        </w:tc>
        <w:tc>
          <w:tcPr>
            <w:tcW w:w="617" w:type="pct"/>
          </w:tcPr>
          <w:p w14:paraId="3E5132CD" w14:textId="41EC2BD1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Черкашина Н.Е., старший методист отдела педагогического дизайна дополнительны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профессиональных программ</w:t>
            </w:r>
          </w:p>
        </w:tc>
      </w:tr>
      <w:tr w:rsidR="00AF1836" w:rsidRPr="00E82414" w14:paraId="6CE69718" w14:textId="77777777" w:rsidTr="00AF1836">
        <w:trPr>
          <w:trHeight w:val="70"/>
        </w:trPr>
        <w:tc>
          <w:tcPr>
            <w:tcW w:w="714" w:type="pct"/>
          </w:tcPr>
          <w:p w14:paraId="58A80A05" w14:textId="0B98237B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14:paraId="419558CE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педагогического дизайна</w:t>
            </w:r>
          </w:p>
          <w:p w14:paraId="323A214E" w14:textId="197C9B6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667" w:type="pct"/>
          </w:tcPr>
          <w:p w14:paraId="0CCAB274" w14:textId="2700071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делопроизводство в образовательных организациях</w:t>
            </w:r>
          </w:p>
          <w:p w14:paraId="572CC768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B1C8539" w14:textId="2D515B6C" w:rsidR="00AF1836" w:rsidRPr="00E82414" w:rsidRDefault="00AF1836" w:rsidP="00325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Законодательство в области трудовых отношений и норм кадрового делопроизводства. Правовые и нормативные основы ведения документооборота, составления и оформления основных видов кадровой и управленческой документации. Трудовой договор как способ регулирования трудовых отношений. Порядок предоставления ежегодных оплачиваемых отпусков, их продление или перенос. Конфиденциальное делопроизводство. Требования законодательства к защите персональных данных. Государственный контроль за соблюдением трудового законодательства. Взаимодействие с трудовой инспекцией</w:t>
            </w:r>
          </w:p>
        </w:tc>
        <w:tc>
          <w:tcPr>
            <w:tcW w:w="286" w:type="pct"/>
            <w:gridSpan w:val="2"/>
          </w:tcPr>
          <w:p w14:paraId="102FDE63" w14:textId="23FC585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3BBD0767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7ADE235" w14:textId="7536268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24CBE5D8" w14:textId="3C48A986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D3D5A19" w14:textId="0625FC4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руководителей, специалисты кадровых служб (ОО, СПО)</w:t>
            </w:r>
          </w:p>
        </w:tc>
        <w:tc>
          <w:tcPr>
            <w:tcW w:w="617" w:type="pct"/>
          </w:tcPr>
          <w:p w14:paraId="75B6479F" w14:textId="7A4B22A0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Зарина Ю.И., начальник отдела педагогического дизайна дополнительных профессиональных программ</w:t>
            </w:r>
          </w:p>
        </w:tc>
      </w:tr>
      <w:tr w:rsidR="00101248" w:rsidRPr="00E82414" w14:paraId="62AF0B6E" w14:textId="77777777" w:rsidTr="00692F96">
        <w:trPr>
          <w:trHeight w:val="70"/>
        </w:trPr>
        <w:tc>
          <w:tcPr>
            <w:tcW w:w="5000" w:type="pct"/>
            <w:gridSpan w:val="12"/>
          </w:tcPr>
          <w:p w14:paraId="0271CC16" w14:textId="7CA4E989" w:rsidR="00101248" w:rsidRPr="00E82414" w:rsidRDefault="00101248" w:rsidP="00101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AF1836" w:rsidRPr="00E82414" w14:paraId="263F2967" w14:textId="77777777" w:rsidTr="0020360A">
        <w:trPr>
          <w:trHeight w:val="1128"/>
        </w:trPr>
        <w:tc>
          <w:tcPr>
            <w:tcW w:w="714" w:type="pct"/>
          </w:tcPr>
          <w:p w14:paraId="2C4A10D4" w14:textId="447B98A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цифровизации образования</w:t>
            </w:r>
          </w:p>
        </w:tc>
        <w:tc>
          <w:tcPr>
            <w:tcW w:w="1667" w:type="pct"/>
          </w:tcPr>
          <w:p w14:paraId="549C1E33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 в школе</w:t>
            </w:r>
          </w:p>
          <w:p w14:paraId="043F7B13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07467AA" w14:textId="2FB9AEA6" w:rsidR="00AF1836" w:rsidRPr="0020360A" w:rsidRDefault="00AF1836" w:rsidP="0010124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Пошаговая инструкция, как превратить рутинную задачу в мощный инструмент для развития</w:t>
            </w:r>
          </w:p>
        </w:tc>
        <w:tc>
          <w:tcPr>
            <w:tcW w:w="286" w:type="pct"/>
            <w:gridSpan w:val="2"/>
          </w:tcPr>
          <w:p w14:paraId="7CB9A5A4" w14:textId="362D158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44A182DC" w14:textId="4ECD82D1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Апрель, октябрь</w:t>
            </w:r>
          </w:p>
          <w:p w14:paraId="24F16A7D" w14:textId="397168C8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C8F0903" w14:textId="20AE18D5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6599C7E" w14:textId="6FECD609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617" w:type="pct"/>
          </w:tcPr>
          <w:p w14:paraId="3439CA78" w14:textId="28EB1766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Грицук Ю.И.,</w:t>
            </w:r>
          </w:p>
          <w:p w14:paraId="66D576E5" w14:textId="28193A95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отдела цифровизации образования</w:t>
            </w:r>
          </w:p>
        </w:tc>
      </w:tr>
      <w:tr w:rsidR="00AF1836" w:rsidRPr="00E82414" w14:paraId="4E3351AA" w14:textId="77777777" w:rsidTr="0020360A">
        <w:trPr>
          <w:trHeight w:val="2121"/>
        </w:trPr>
        <w:tc>
          <w:tcPr>
            <w:tcW w:w="714" w:type="pct"/>
          </w:tcPr>
          <w:p w14:paraId="6D07B1B0" w14:textId="6AE92990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цифровизации образования</w:t>
            </w:r>
          </w:p>
        </w:tc>
        <w:tc>
          <w:tcPr>
            <w:tcW w:w="1667" w:type="pct"/>
          </w:tcPr>
          <w:p w14:paraId="0DEC6570" w14:textId="545AEB13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в начальной школе: развиваем самостоятельность и применяем знания на практике</w:t>
            </w:r>
          </w:p>
          <w:p w14:paraId="40FC315C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B38A605" w14:textId="401CB8D2" w:rsidR="00AF1836" w:rsidRPr="00E82414" w:rsidRDefault="00AF1836" w:rsidP="00876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курса проиллюстрируют процесс работы над проектами (примеры из школьной программы по математике, русскому языку, окружающему миру)</w:t>
            </w:r>
          </w:p>
        </w:tc>
        <w:tc>
          <w:tcPr>
            <w:tcW w:w="286" w:type="pct"/>
            <w:gridSpan w:val="2"/>
          </w:tcPr>
          <w:p w14:paraId="2745FC0A" w14:textId="2CE92EB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5165D1C2" w14:textId="2128E82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10E6FA0B" w14:textId="3D2074A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813390A" w14:textId="6AE73FA5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47FDB38" w14:textId="740D5F41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617" w:type="pct"/>
          </w:tcPr>
          <w:p w14:paraId="1809E217" w14:textId="5DED65F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Грицук Ю.И., методист отдела цифровизации образования</w:t>
            </w:r>
          </w:p>
        </w:tc>
      </w:tr>
      <w:tr w:rsidR="00101248" w:rsidRPr="00E82414" w14:paraId="6264EA90" w14:textId="77777777" w:rsidTr="009A7FDC">
        <w:trPr>
          <w:trHeight w:val="70"/>
        </w:trPr>
        <w:tc>
          <w:tcPr>
            <w:tcW w:w="5000" w:type="pct"/>
            <w:gridSpan w:val="12"/>
          </w:tcPr>
          <w:p w14:paraId="4C7C94CA" w14:textId="10461218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«500+»</w:t>
            </w:r>
          </w:p>
        </w:tc>
      </w:tr>
      <w:tr w:rsidR="00AF1836" w:rsidRPr="00E82414" w14:paraId="56A8F5D7" w14:textId="77777777" w:rsidTr="00AF1836">
        <w:trPr>
          <w:trHeight w:val="70"/>
        </w:trPr>
        <w:tc>
          <w:tcPr>
            <w:tcW w:w="714" w:type="pct"/>
          </w:tcPr>
          <w:p w14:paraId="40632036" w14:textId="5D3F95C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667" w:type="pct"/>
          </w:tcPr>
          <w:p w14:paraId="51D9645C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Управленческие механизмы образовательной организации, имеющей низкие образовательные результаты и/или находящейся в сложных социальных условиях </w:t>
            </w:r>
          </w:p>
          <w:p w14:paraId="3F4AD5CD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5D7811F" w14:textId="7B766C4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и правовое регулирование отношений в сфере образования. Приоритеты государственной политики в области воспитания. Управление на основе данных. Устойчивое развитие образовательной организации. Концепция и среднесрочная программа развития школы в рамках реализации проекта «500+». Разработка комплекса мер, направленных на преодоление факторов, обусловливающих низкие результаты обучения и/или сложные социальные условия</w:t>
            </w:r>
          </w:p>
        </w:tc>
        <w:tc>
          <w:tcPr>
            <w:tcW w:w="286" w:type="pct"/>
            <w:gridSpan w:val="2"/>
          </w:tcPr>
          <w:p w14:paraId="2781635F" w14:textId="3240AA25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0" w:type="pct"/>
            <w:gridSpan w:val="4"/>
          </w:tcPr>
          <w:p w14:paraId="5D792EAE" w14:textId="782EB0C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33" w:type="pct"/>
          </w:tcPr>
          <w:p w14:paraId="0D00BBC8" w14:textId="71934F66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703090B7" w14:textId="546F4D7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заместители руководителей школ-участниц проекта «500+»</w:t>
            </w:r>
          </w:p>
        </w:tc>
        <w:tc>
          <w:tcPr>
            <w:tcW w:w="617" w:type="pct"/>
          </w:tcPr>
          <w:p w14:paraId="421DB97A" w14:textId="641266A8" w:rsidR="00AF1836" w:rsidRPr="00E82414" w:rsidRDefault="00AF1836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Чикишева Н.А.,</w:t>
            </w:r>
          </w:p>
          <w:p w14:paraId="56E30B3D" w14:textId="30F916D2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менеджмента в образовании; </w:t>
            </w:r>
          </w:p>
          <w:p w14:paraId="122CAB01" w14:textId="5EED3D52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Сандакова Е.Н., доцент кафедры менеджмента в образовании</w:t>
            </w:r>
          </w:p>
        </w:tc>
      </w:tr>
      <w:tr w:rsidR="00AF1836" w:rsidRPr="00E82414" w14:paraId="685BFF64" w14:textId="77777777" w:rsidTr="00AF1836">
        <w:trPr>
          <w:trHeight w:val="70"/>
        </w:trPr>
        <w:tc>
          <w:tcPr>
            <w:tcW w:w="714" w:type="pct"/>
          </w:tcPr>
          <w:p w14:paraId="186398CE" w14:textId="25C5C9D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2FDD7235" w14:textId="60E6013A" w:rsidR="00AF1836" w:rsidRPr="00E82414" w:rsidRDefault="00AF1836" w:rsidP="0010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урок: от цели до результата</w:t>
            </w:r>
          </w:p>
          <w:p w14:paraId="5D733611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FE9E609" w14:textId="4ACB4883" w:rsidR="00AF1836" w:rsidRPr="00E82414" w:rsidRDefault="00AF1836" w:rsidP="001C3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современному уроку. Целеполагание, задачи, выбор технологий и приемов. Методический конструктор урока,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разработка технологической карты, конспекта, сценария образовательного события</w:t>
            </w:r>
          </w:p>
        </w:tc>
        <w:tc>
          <w:tcPr>
            <w:tcW w:w="286" w:type="pct"/>
            <w:gridSpan w:val="2"/>
          </w:tcPr>
          <w:p w14:paraId="0B2AC0E3" w14:textId="71F7554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00089A31" w14:textId="32A756DE" w:rsidR="00AF1836" w:rsidRPr="00E6084E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" w:type="pct"/>
          </w:tcPr>
          <w:p w14:paraId="437D267B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  <w:p w14:paraId="650FF08A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2F8BCB73" w14:textId="7F05D0DD" w:rsidR="00AF1836" w:rsidRPr="00E82414" w:rsidRDefault="00AF1836" w:rsidP="0089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школ-участниц проектов «500+»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«Эффективная школа», педагогические</w:t>
            </w:r>
            <w:r w:rsidR="0089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работники всех категорий</w:t>
            </w:r>
          </w:p>
        </w:tc>
        <w:tc>
          <w:tcPr>
            <w:tcW w:w="617" w:type="pct"/>
          </w:tcPr>
          <w:p w14:paraId="1BD97DD7" w14:textId="77777777" w:rsidR="00AF1836" w:rsidRPr="00E82414" w:rsidRDefault="00AF1836" w:rsidP="0010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Гарник Е.А.,</w:t>
            </w:r>
          </w:p>
          <w:p w14:paraId="2108C436" w14:textId="2A4E0554" w:rsidR="00AF1836" w:rsidRPr="00E82414" w:rsidRDefault="00AF1836" w:rsidP="004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общего образования; Бухарова Р.Ф.,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основного общего и среднего общего образования</w:t>
            </w:r>
          </w:p>
        </w:tc>
      </w:tr>
      <w:tr w:rsidR="00AF1836" w:rsidRPr="00E82414" w14:paraId="2F3A055C" w14:textId="77777777" w:rsidTr="00AF1836">
        <w:trPr>
          <w:trHeight w:val="70"/>
        </w:trPr>
        <w:tc>
          <w:tcPr>
            <w:tcW w:w="714" w:type="pct"/>
          </w:tcPr>
          <w:p w14:paraId="327FD5E1" w14:textId="0B12455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667" w:type="pct"/>
          </w:tcPr>
          <w:p w14:paraId="56FB2346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Преодоление школьной неуспешности: эффективные приемы обучения</w:t>
            </w:r>
          </w:p>
          <w:p w14:paraId="7B851A41" w14:textId="5431A930" w:rsidR="00AF1836" w:rsidRPr="00E82414" w:rsidRDefault="00121157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C4D2A0C" w14:textId="14F7940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Цель – овладение механизмом успешного обучения.</w:t>
            </w:r>
          </w:p>
          <w:p w14:paraId="7752E0B4" w14:textId="2CC9F5B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образовательный продукт – модель комплексной программы преодоления неуспешности в школе.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5AE44E96" w14:textId="03A7B9E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</w:t>
            </w:r>
          </w:p>
          <w:p w14:paraId="6D3CEAC8" w14:textId="1B63BFBA" w:rsidR="00AF1836" w:rsidRPr="00E82414" w:rsidRDefault="00AF1836" w:rsidP="00755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 причины школьной неуспешности. Позиция учителя – гарант успешности ученика. Принципы успешного обучения. Индивидуальные особенности учащихся с проблемами в обучении и приемы педагогического влияния. Способы и инструменты преодоления школьной неуспешности. Анализ оценочных процедур для управления качеством образования в образовательной организации. УУД как инструмент предупреждения неуспешности обучения: состав, свойства и особенности формирования</w:t>
            </w:r>
          </w:p>
        </w:tc>
        <w:tc>
          <w:tcPr>
            <w:tcW w:w="286" w:type="pct"/>
            <w:gridSpan w:val="2"/>
          </w:tcPr>
          <w:p w14:paraId="5507F6E3" w14:textId="64E62700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1EE2C326" w14:textId="48356AAB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 w:rsid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33" w:type="pct"/>
          </w:tcPr>
          <w:p w14:paraId="7C653AEE" w14:textId="4941269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F3DA463" w14:textId="2E33311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ОО – участников проекта «500+»</w:t>
            </w:r>
          </w:p>
          <w:p w14:paraId="5292AA28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1E8A1729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Т.И., старший методист отдела </w:t>
            </w:r>
          </w:p>
          <w:p w14:paraId="5F96975F" w14:textId="32A7480D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Cs/>
                <w:sz w:val="24"/>
                <w:szCs w:val="24"/>
              </w:rPr>
              <w:t>по введению системных новшеств</w:t>
            </w:r>
          </w:p>
        </w:tc>
      </w:tr>
      <w:tr w:rsidR="00101248" w:rsidRPr="00E82414" w14:paraId="53378DC0" w14:textId="77777777" w:rsidTr="000B4D64">
        <w:trPr>
          <w:trHeight w:val="70"/>
        </w:trPr>
        <w:tc>
          <w:tcPr>
            <w:tcW w:w="5000" w:type="pct"/>
            <w:gridSpan w:val="12"/>
          </w:tcPr>
          <w:p w14:paraId="1344D8A2" w14:textId="3789B04C" w:rsidR="00101248" w:rsidRPr="00E82414" w:rsidRDefault="00101248" w:rsidP="001012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Обновление дошкольного образования</w:t>
            </w:r>
          </w:p>
        </w:tc>
      </w:tr>
      <w:tr w:rsidR="00AF1836" w:rsidRPr="00E82414" w14:paraId="74923F6E" w14:textId="77777777" w:rsidTr="00AF1836">
        <w:trPr>
          <w:trHeight w:val="70"/>
        </w:trPr>
        <w:tc>
          <w:tcPr>
            <w:tcW w:w="714" w:type="pct"/>
          </w:tcPr>
          <w:p w14:paraId="5683F17D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</w:p>
          <w:p w14:paraId="14AF43B7" w14:textId="1ED42F4A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начального образования</w:t>
            </w:r>
          </w:p>
        </w:tc>
        <w:tc>
          <w:tcPr>
            <w:tcW w:w="1667" w:type="pct"/>
          </w:tcPr>
          <w:p w14:paraId="598AFC67" w14:textId="77777777" w:rsidR="00AF1836" w:rsidRPr="00E82414" w:rsidRDefault="00AF1836" w:rsidP="001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как ведущий вид деятельности в дошкольном детстве</w:t>
            </w:r>
          </w:p>
          <w:p w14:paraId="4401D70E" w14:textId="77777777" w:rsidR="00AF1836" w:rsidRPr="00E82414" w:rsidRDefault="00AF1836" w:rsidP="0010124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22C57FCD" w14:textId="3753D8C7" w:rsidR="00AF1836" w:rsidRPr="00E82414" w:rsidRDefault="00AF1836" w:rsidP="0085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требования к организации и проведению игр. Отличие педагогического проекта от детской проектной деятельности. Разработка паспорта детского нормотворческого проекта, технологической карты игры с использованием диаграммы Исикавы и метода «Пять почему»</w:t>
            </w:r>
          </w:p>
        </w:tc>
        <w:tc>
          <w:tcPr>
            <w:tcW w:w="286" w:type="pct"/>
            <w:gridSpan w:val="2"/>
          </w:tcPr>
          <w:p w14:paraId="0DC4976B" w14:textId="528EA51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5613EE50" w14:textId="1CB871F1" w:rsidR="00AF1836" w:rsidRPr="00E82414" w:rsidRDefault="00A0344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836" w:rsidRPr="00CB12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6084E" w:rsidRPr="00CB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836" w:rsidRPr="00CB12D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33" w:type="pct"/>
          </w:tcPr>
          <w:p w14:paraId="55AA4542" w14:textId="2A1D20D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02FD8C9" w14:textId="3A827F8C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7" w:type="pct"/>
          </w:tcPr>
          <w:p w14:paraId="3B63FFB7" w14:textId="4344A1F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Чухланцева Е.В.,</w:t>
            </w:r>
          </w:p>
          <w:p w14:paraId="16EDCD21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дошкольного </w:t>
            </w:r>
          </w:p>
          <w:p w14:paraId="469C4866" w14:textId="3BE32B94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образования, к.п.н.</w:t>
            </w:r>
          </w:p>
        </w:tc>
      </w:tr>
      <w:tr w:rsidR="00AF1836" w:rsidRPr="00E82414" w14:paraId="7E2CFC64" w14:textId="77777777" w:rsidTr="00AF1836">
        <w:trPr>
          <w:trHeight w:val="70"/>
        </w:trPr>
        <w:tc>
          <w:tcPr>
            <w:tcW w:w="714" w:type="pct"/>
          </w:tcPr>
          <w:p w14:paraId="4D26EC6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дошкольного </w:t>
            </w:r>
          </w:p>
          <w:p w14:paraId="701CE525" w14:textId="6948AA19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</w:p>
        </w:tc>
        <w:tc>
          <w:tcPr>
            <w:tcW w:w="1667" w:type="pct"/>
          </w:tcPr>
          <w:p w14:paraId="06136FCC" w14:textId="77777777" w:rsidR="00AF1836" w:rsidRPr="00E82414" w:rsidRDefault="00AF1836" w:rsidP="001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Позитивная социализация ребенка как тренд дошкольного образования</w:t>
            </w:r>
          </w:p>
          <w:p w14:paraId="32B49151" w14:textId="77777777" w:rsidR="00AF1836" w:rsidRPr="00E82414" w:rsidRDefault="00AF1836" w:rsidP="00101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8FA3D8" w14:textId="075E2F2E" w:rsidR="00AF1836" w:rsidRPr="00E82414" w:rsidRDefault="00AF1836" w:rsidP="0078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подходы к организации социально-личностного развития дошкольников. Событийный подход к взаимодействию ДОО и семей. Разработка схемы индивидуального образовательного маршрута с учетом потребностей, интересов, инициативы воспитанников</w:t>
            </w:r>
          </w:p>
        </w:tc>
        <w:tc>
          <w:tcPr>
            <w:tcW w:w="286" w:type="pct"/>
            <w:gridSpan w:val="2"/>
          </w:tcPr>
          <w:p w14:paraId="648D626B" w14:textId="7782F940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33B01FB5" w14:textId="4FE091BA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33" w:type="pct"/>
          </w:tcPr>
          <w:p w14:paraId="06BD3D45" w14:textId="4BD2E5E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4E443BB" w14:textId="74CA49AC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7" w:type="pct"/>
          </w:tcPr>
          <w:p w14:paraId="0F793044" w14:textId="2485A3B5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Чухланцева Е.В.,</w:t>
            </w:r>
          </w:p>
          <w:p w14:paraId="7CAAD6C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дошкольного </w:t>
            </w:r>
          </w:p>
          <w:p w14:paraId="6407113B" w14:textId="40FF22FB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образования, к.п.н.</w:t>
            </w:r>
          </w:p>
        </w:tc>
      </w:tr>
      <w:tr w:rsidR="00AF1836" w:rsidRPr="00E82414" w14:paraId="6B4033CC" w14:textId="77777777" w:rsidTr="00AF1836">
        <w:trPr>
          <w:trHeight w:val="70"/>
        </w:trPr>
        <w:tc>
          <w:tcPr>
            <w:tcW w:w="714" w:type="pct"/>
          </w:tcPr>
          <w:p w14:paraId="35E628E0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</w:p>
          <w:p w14:paraId="12A0C85B" w14:textId="59BAF636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</w:p>
        </w:tc>
        <w:tc>
          <w:tcPr>
            <w:tcW w:w="1667" w:type="pct"/>
          </w:tcPr>
          <w:p w14:paraId="3FE8F5B7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финансовой грамотности у детей дошкольного возраста: формы, методы и культурные практики</w:t>
            </w:r>
          </w:p>
          <w:p w14:paraId="67275089" w14:textId="77777777" w:rsidR="00AF1836" w:rsidRPr="00E82414" w:rsidRDefault="00AF1836" w:rsidP="0010124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D32FD69" w14:textId="6AE972CE" w:rsidR="00AF1836" w:rsidRPr="00E82414" w:rsidRDefault="00AF1836" w:rsidP="00281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содержания основ финансовой грамотности в образовательную деятельность. Организация детской проектной деятельности по финансовой грамотности</w:t>
            </w:r>
          </w:p>
        </w:tc>
        <w:tc>
          <w:tcPr>
            <w:tcW w:w="286" w:type="pct"/>
            <w:gridSpan w:val="2"/>
          </w:tcPr>
          <w:p w14:paraId="68308161" w14:textId="1F55F6CF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6479893C" w14:textId="767E9B5E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4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3" w:type="pct"/>
          </w:tcPr>
          <w:p w14:paraId="25929D03" w14:textId="49F75969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49E4A3E" w14:textId="42F09A00" w:rsidR="00AF1836" w:rsidRPr="00E82414" w:rsidRDefault="00AF1836" w:rsidP="00A0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</w:t>
            </w:r>
          </w:p>
        </w:tc>
        <w:tc>
          <w:tcPr>
            <w:tcW w:w="617" w:type="pct"/>
          </w:tcPr>
          <w:p w14:paraId="4AB36AAC" w14:textId="67B0A821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Чухланцева Е.В.,</w:t>
            </w:r>
          </w:p>
          <w:p w14:paraId="7F2EE150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дошкольного </w:t>
            </w:r>
          </w:p>
          <w:p w14:paraId="4792F14F" w14:textId="4486A669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образования, к.п.н.</w:t>
            </w:r>
          </w:p>
        </w:tc>
      </w:tr>
      <w:tr w:rsidR="00AF1836" w:rsidRPr="00E82414" w14:paraId="40A0770E" w14:textId="77777777" w:rsidTr="00AF1836">
        <w:trPr>
          <w:trHeight w:val="70"/>
        </w:trPr>
        <w:tc>
          <w:tcPr>
            <w:tcW w:w="714" w:type="pct"/>
          </w:tcPr>
          <w:p w14:paraId="150B9646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022C0787" w14:textId="7890B62C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40CE253A" w14:textId="77777777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направления работы педагога-психолога ДОО</w:t>
            </w:r>
          </w:p>
          <w:p w14:paraId="3F76EA3A" w14:textId="77777777" w:rsidR="00AF1836" w:rsidRPr="00E82414" w:rsidRDefault="00AF1836" w:rsidP="0010124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E297432" w14:textId="747E049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Нормативно-правовые основы деятельности педагога-психолога. Психолого-педагогическое сопровождение в рамках ФГОС ДО. Психодиагностика эмоционального состояния, особенностей психического развития и готовности к освоению ООП НОО у детей дошкольного возраста. Технологии психолого-педагогической помощи дошкольникам, испытывающим трудности в освоении ООП ДО, развитии и социальной адаптации. Педагогические работники образовательных организаций. Просветительская и консультативная психолого-педагогическая помощь родителям, воспитывающим детей дошкольного возраста</w:t>
            </w:r>
          </w:p>
        </w:tc>
        <w:tc>
          <w:tcPr>
            <w:tcW w:w="286" w:type="pct"/>
            <w:gridSpan w:val="2"/>
          </w:tcPr>
          <w:p w14:paraId="475B9E2C" w14:textId="5928BD9E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0" w:type="pct"/>
            <w:gridSpan w:val="4"/>
          </w:tcPr>
          <w:p w14:paraId="61D3BD19" w14:textId="207E6EB5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" w:type="pct"/>
          </w:tcPr>
          <w:p w14:paraId="130A4885" w14:textId="2D69CAF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C8CC107" w14:textId="200ACDB3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ДОО</w:t>
            </w:r>
          </w:p>
        </w:tc>
        <w:tc>
          <w:tcPr>
            <w:tcW w:w="617" w:type="pct"/>
          </w:tcPr>
          <w:p w14:paraId="59821468" w14:textId="79815688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Калугина Н.А.,</w:t>
            </w:r>
          </w:p>
          <w:p w14:paraId="71E1A11B" w14:textId="77777777" w:rsidR="00AF1836" w:rsidRPr="00E82414" w:rsidRDefault="00AF1836" w:rsidP="0010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</w:t>
            </w:r>
          </w:p>
          <w:p w14:paraId="0ED5F18D" w14:textId="77EE72D4" w:rsidR="00AF1836" w:rsidRPr="00E82414" w:rsidRDefault="00AF1836" w:rsidP="00101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психологии, д.п.н.</w:t>
            </w:r>
          </w:p>
        </w:tc>
      </w:tr>
      <w:tr w:rsidR="00CD5A12" w:rsidRPr="00E82414" w14:paraId="1F277FFD" w14:textId="77777777" w:rsidTr="009A7FDC">
        <w:trPr>
          <w:trHeight w:val="70"/>
        </w:trPr>
        <w:tc>
          <w:tcPr>
            <w:tcW w:w="5000" w:type="pct"/>
            <w:gridSpan w:val="12"/>
          </w:tcPr>
          <w:p w14:paraId="67400C5F" w14:textId="2DA71ADA" w:rsidR="00CD5A12" w:rsidRPr="00E82414" w:rsidRDefault="00CD5A12" w:rsidP="00CD5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 граждан РФ»</w:t>
            </w:r>
          </w:p>
        </w:tc>
      </w:tr>
      <w:tr w:rsidR="00CD5A12" w:rsidRPr="00E82414" w14:paraId="1506962C" w14:textId="77777777" w:rsidTr="009A7FDC">
        <w:trPr>
          <w:trHeight w:val="70"/>
        </w:trPr>
        <w:tc>
          <w:tcPr>
            <w:tcW w:w="5000" w:type="pct"/>
            <w:gridSpan w:val="12"/>
          </w:tcPr>
          <w:p w14:paraId="436BAE32" w14:textId="6F393E02" w:rsidR="00CD5A12" w:rsidRPr="00E82414" w:rsidRDefault="00CD5A12" w:rsidP="00CD5A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Реализация программы «Воспитание»</w:t>
            </w:r>
          </w:p>
        </w:tc>
      </w:tr>
      <w:tr w:rsidR="00AF1836" w:rsidRPr="00E82414" w14:paraId="61404BA4" w14:textId="77777777" w:rsidTr="00AF1836">
        <w:trPr>
          <w:trHeight w:val="1824"/>
        </w:trPr>
        <w:tc>
          <w:tcPr>
            <w:tcW w:w="714" w:type="pct"/>
          </w:tcPr>
          <w:p w14:paraId="626E4A6D" w14:textId="4499B17F" w:rsidR="00AF1836" w:rsidRPr="00E82414" w:rsidRDefault="00AF1836" w:rsidP="00CD5A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воспитания и социализации</w:t>
            </w:r>
          </w:p>
        </w:tc>
        <w:tc>
          <w:tcPr>
            <w:tcW w:w="1667" w:type="pct"/>
          </w:tcPr>
          <w:p w14:paraId="3349D138" w14:textId="77777777" w:rsidR="00AF1836" w:rsidRPr="00E82414" w:rsidRDefault="00AF1836" w:rsidP="00C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деятельности в учреждениях среднего профессионального образования</w:t>
            </w:r>
          </w:p>
          <w:p w14:paraId="3D3214A0" w14:textId="7F13E0DE" w:rsidR="00AF1836" w:rsidRPr="00E82414" w:rsidRDefault="00AF1836" w:rsidP="00CD5A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C2A22D2" w14:textId="3C2EF252" w:rsidR="00AF1836" w:rsidRPr="00E82414" w:rsidRDefault="00AF1836" w:rsidP="003F7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Нормативно-правовое регламентирование деятельности образовательной организации по профилактике деструктивного поведения обучающихся. Типы деструктивного поведения. Формы и методы профилактики безнадзорности, правонарушений среди несовершеннолетних, наркозависимости, буллинга, суицидального поведения и др. Информационно-психологическая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безопасность личности в интернет-пространстве. Профилактика экстремизма, терроризма</w:t>
            </w:r>
          </w:p>
        </w:tc>
        <w:tc>
          <w:tcPr>
            <w:tcW w:w="286" w:type="pct"/>
            <w:gridSpan w:val="2"/>
          </w:tcPr>
          <w:p w14:paraId="3786A95B" w14:textId="32ECE911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7D17C1D3" w14:textId="20CC96DB" w:rsidR="00AF1836" w:rsidRPr="00E82414" w:rsidRDefault="00A0344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1836" w:rsidRPr="003E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6084E" w:rsidRPr="003E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836" w:rsidRPr="003E701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3" w:type="pct"/>
          </w:tcPr>
          <w:p w14:paraId="1373C8BF" w14:textId="46ABCDB7" w:rsidR="00AF1836" w:rsidRPr="00E82414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BE8FC0F" w14:textId="708EAC5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кураторы групп СПО, социальные педагоги</w:t>
            </w:r>
          </w:p>
        </w:tc>
        <w:tc>
          <w:tcPr>
            <w:tcW w:w="617" w:type="pct"/>
          </w:tcPr>
          <w:p w14:paraId="141ABFE4" w14:textId="63114260" w:rsidR="00AF1836" w:rsidRPr="00E82414" w:rsidRDefault="00AF1836" w:rsidP="00CD5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Просекова О.Л., директор центра воспитания и социализации</w:t>
            </w:r>
          </w:p>
        </w:tc>
      </w:tr>
      <w:tr w:rsidR="00AF1836" w:rsidRPr="00E82414" w14:paraId="015B5BB3" w14:textId="77777777" w:rsidTr="00AF1836">
        <w:trPr>
          <w:trHeight w:val="1824"/>
        </w:trPr>
        <w:tc>
          <w:tcPr>
            <w:tcW w:w="714" w:type="pct"/>
          </w:tcPr>
          <w:p w14:paraId="65368F2A" w14:textId="77777777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18613658" w14:textId="791F36BD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7DB89622" w14:textId="77777777" w:rsidR="00AF1836" w:rsidRPr="004D5EB0" w:rsidRDefault="00AF1836" w:rsidP="00C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воспитательной деятельности в профессиональных образовательных организациях</w:t>
            </w:r>
          </w:p>
          <w:p w14:paraId="2D647F1A" w14:textId="77777777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646E862A" w14:textId="6F72EE3B" w:rsidR="00AF1836" w:rsidRPr="004D5EB0" w:rsidRDefault="00AF1836" w:rsidP="00CD5A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подходы к деятельности советника по воспитанию, его роль во взаимодействии с общественными детскими и молодежным организациями. Определение ключевых стратегий профессиональной деятельности советников и особенности его взаимодействия с обучающимися </w:t>
            </w:r>
          </w:p>
        </w:tc>
        <w:tc>
          <w:tcPr>
            <w:tcW w:w="286" w:type="pct"/>
            <w:gridSpan w:val="2"/>
          </w:tcPr>
          <w:p w14:paraId="7F1DDBEF" w14:textId="176B5529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7A348F99" w14:textId="28FBAE5B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33" w:type="pct"/>
          </w:tcPr>
          <w:p w14:paraId="4D75DB04" w14:textId="177C9134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D5FFACD" w14:textId="120BFFA0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 воспитанию ПОО</w:t>
            </w:r>
          </w:p>
        </w:tc>
        <w:tc>
          <w:tcPr>
            <w:tcW w:w="617" w:type="pct"/>
          </w:tcPr>
          <w:p w14:paraId="261EE79E" w14:textId="77777777" w:rsidR="00AF1836" w:rsidRPr="004D5EB0" w:rsidRDefault="00AF1836" w:rsidP="001A09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педагогики </w:t>
            </w:r>
          </w:p>
          <w:p w14:paraId="262555DA" w14:textId="0AA84C41" w:rsidR="00AF1836" w:rsidRPr="004D5EB0" w:rsidRDefault="00AF1836" w:rsidP="001A09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и психологии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F1836" w:rsidRPr="00E82414" w14:paraId="20C57487" w14:textId="77777777" w:rsidTr="00AF1836">
        <w:trPr>
          <w:trHeight w:val="70"/>
        </w:trPr>
        <w:tc>
          <w:tcPr>
            <w:tcW w:w="714" w:type="pct"/>
          </w:tcPr>
          <w:p w14:paraId="4D5CB858" w14:textId="77777777" w:rsidR="00AF1836" w:rsidRPr="00E6084E" w:rsidRDefault="00AF1836" w:rsidP="00C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158C9A4C" w14:textId="7918F13D" w:rsidR="00AF1836" w:rsidRPr="00E6084E" w:rsidRDefault="00AF1836" w:rsidP="00CD5A1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6F2ABC45" w14:textId="77777777" w:rsidR="00AF1836" w:rsidRPr="00E6084E" w:rsidRDefault="00AF1836" w:rsidP="00C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в условиях обновленного ФГОС ООО</w:t>
            </w:r>
          </w:p>
          <w:p w14:paraId="2C6A3045" w14:textId="77777777" w:rsidR="00AF1836" w:rsidRPr="00E6084E" w:rsidRDefault="00AF1836" w:rsidP="00CD5A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E08233C" w14:textId="7BBED57E" w:rsidR="00AF1836" w:rsidRPr="00E6084E" w:rsidRDefault="00AF1836" w:rsidP="00377075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подходы к формированию внеурочной деятельности в ОО. Воспитательный потенциал внеурочной деятельности. Особенности реализации проекта  «Разговоры о важном». Структура и содержание программы курса внеурочной деятельности</w:t>
            </w:r>
          </w:p>
        </w:tc>
        <w:tc>
          <w:tcPr>
            <w:tcW w:w="286" w:type="pct"/>
            <w:gridSpan w:val="2"/>
          </w:tcPr>
          <w:p w14:paraId="293C9588" w14:textId="7F7FDC8B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57CC226A" w14:textId="2D2BE290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2799EFCC" w14:textId="21E17788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3" w:type="pct"/>
          </w:tcPr>
          <w:p w14:paraId="57912F70" w14:textId="61B35AE5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77D5BCB7" w14:textId="3405A65E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12A21313" w14:textId="01C8C2C1" w:rsidR="00AF1836" w:rsidRPr="00E82414" w:rsidRDefault="00AF1836" w:rsidP="00C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3F4C6FA3" w14:textId="77777777" w:rsidR="00AF1836" w:rsidRPr="00E82414" w:rsidRDefault="00AF1836" w:rsidP="00C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5DB5C14C" w14:textId="1F29BE5F" w:rsidR="00AF1836" w:rsidRPr="00E82414" w:rsidRDefault="00AF1836" w:rsidP="00CD5A12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AF1836" w:rsidRPr="00E82414" w14:paraId="330BC454" w14:textId="77777777" w:rsidTr="00AF1836">
        <w:trPr>
          <w:trHeight w:val="70"/>
        </w:trPr>
        <w:tc>
          <w:tcPr>
            <w:tcW w:w="714" w:type="pct"/>
          </w:tcPr>
          <w:p w14:paraId="5E8511CE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65936575" w14:textId="3208F2A4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039DBC2D" w14:textId="77777777" w:rsidR="00AF1836" w:rsidRPr="004D5EB0" w:rsidRDefault="00AF1836" w:rsidP="006C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  <w:p w14:paraId="5548BAFA" w14:textId="0F5EEE7C" w:rsidR="00AF1836" w:rsidRPr="004D5EB0" w:rsidRDefault="00AF1836" w:rsidP="006C7E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6239DE3D" w14:textId="241786D7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Практико-ориентированный курс, предполагает обучение школьных команд (от 3 чел. из ОО), направлен на проектирование (корректировку) рабочей программы воспитания в соответствии с новыми ФГОС ООО</w:t>
            </w:r>
          </w:p>
          <w:p w14:paraId="62A839B4" w14:textId="5CF2DA87" w:rsidR="00AF1836" w:rsidRPr="004D5EB0" w:rsidRDefault="00AF1836" w:rsidP="006C7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6ABAA66C" w14:textId="610FA6B2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3CBAC423" w14:textId="0A37BFE2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33" w:type="pct"/>
          </w:tcPr>
          <w:p w14:paraId="64033E77" w14:textId="50DAEC0A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B804D92" w14:textId="713D8F93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команды (зам. по ВР, классные </w:t>
            </w: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руководители, руководители  методических объединений (МО), входящие в краевой инновационный комплекс (г. Хабаровск)</w:t>
            </w:r>
          </w:p>
        </w:tc>
        <w:tc>
          <w:tcPr>
            <w:tcW w:w="617" w:type="pct"/>
          </w:tcPr>
          <w:p w14:paraId="30FA509F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Сеньчукова И.В.,</w:t>
            </w:r>
          </w:p>
          <w:p w14:paraId="0DF3A361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</w:t>
            </w:r>
          </w:p>
          <w:p w14:paraId="342CBAEC" w14:textId="77777777" w:rsidR="00AF1836" w:rsidRPr="004D5EB0" w:rsidRDefault="00AF1836" w:rsidP="006C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353B38DC" w14:textId="77777777" w:rsidTr="00AF1836">
        <w:trPr>
          <w:trHeight w:val="70"/>
        </w:trPr>
        <w:tc>
          <w:tcPr>
            <w:tcW w:w="714" w:type="pct"/>
          </w:tcPr>
          <w:p w14:paraId="0C276487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23BBDB77" w14:textId="5E48570C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1840568E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  <w:p w14:paraId="77454E57" w14:textId="77777777" w:rsidR="00AF1836" w:rsidRPr="004D5EB0" w:rsidRDefault="00AF1836" w:rsidP="00E334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8DB47C2" w14:textId="77777777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Практико-ориентированный курс, предполагает обучение школьных команд (от 3 чел. из ОО), направлен на проектирование (корректировку) рабочей программы воспитания в соответствии с новыми ФГОС ООО</w:t>
            </w:r>
          </w:p>
          <w:p w14:paraId="78DF2890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24240F54" w14:textId="4F5CA389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695277A0" w14:textId="14AED42E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33" w:type="pct"/>
          </w:tcPr>
          <w:p w14:paraId="1BC43062" w14:textId="4F4462A7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080F1B9" w14:textId="61B9FA4E" w:rsidR="00AF1836" w:rsidRPr="004D5EB0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команды (зам. по ВР, классные руководители, руководители МО), входящие в краевой инновационный комплекс (Советско-Гаванский район)</w:t>
            </w:r>
          </w:p>
        </w:tc>
        <w:tc>
          <w:tcPr>
            <w:tcW w:w="617" w:type="pct"/>
          </w:tcPr>
          <w:p w14:paraId="6D6A27B1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1C819662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7DC6230A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42B0203C" w14:textId="77777777" w:rsidTr="00AF1836">
        <w:trPr>
          <w:trHeight w:val="70"/>
        </w:trPr>
        <w:tc>
          <w:tcPr>
            <w:tcW w:w="714" w:type="pct"/>
          </w:tcPr>
          <w:p w14:paraId="7B721C0F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286BD154" w14:textId="63AB577E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F487A47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  <w:p w14:paraId="5A87D926" w14:textId="77777777" w:rsidR="00AF1836" w:rsidRPr="004D5EB0" w:rsidRDefault="00AF1836" w:rsidP="00E334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8A25B1A" w14:textId="77777777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Практико-ориентированный курс, предполагает обучение школьных команд (от 3 чел. из ОО), направлен на проектирование </w:t>
            </w: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(корректировку) рабочей программы воспитания в соответствии с новыми ФГОС ООО</w:t>
            </w:r>
          </w:p>
          <w:p w14:paraId="4B4A496C" w14:textId="77777777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7BEFA021" w14:textId="6D491EFA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0" w:type="pct"/>
            <w:gridSpan w:val="4"/>
          </w:tcPr>
          <w:p w14:paraId="3045D085" w14:textId="57569A6B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33" w:type="pct"/>
          </w:tcPr>
          <w:p w14:paraId="015D3AB6" w14:textId="166C36F9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0A21B07" w14:textId="36C45E93" w:rsidR="00AF1836" w:rsidRPr="004D5EB0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команды (зам. по ВР, классные руководители, руководители МО)</w:t>
            </w:r>
          </w:p>
        </w:tc>
        <w:tc>
          <w:tcPr>
            <w:tcW w:w="617" w:type="pct"/>
          </w:tcPr>
          <w:p w14:paraId="33400CE0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3B3AB4C8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15F3BD41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2A9B5BA5" w14:textId="77777777" w:rsidTr="00AF1836">
        <w:trPr>
          <w:trHeight w:val="70"/>
        </w:trPr>
        <w:tc>
          <w:tcPr>
            <w:tcW w:w="714" w:type="pct"/>
          </w:tcPr>
          <w:p w14:paraId="70FF3CED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11252457" w14:textId="0AD1357B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40ED8BDE" w14:textId="359CAD4A" w:rsidR="00AF1836" w:rsidRPr="004D5EB0" w:rsidRDefault="00AF1836" w:rsidP="00E33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профессиональные роли учителя как классного руководителя</w:t>
            </w:r>
          </w:p>
          <w:p w14:paraId="63EB4545" w14:textId="77777777" w:rsidR="00AF1836" w:rsidRPr="004D5EB0" w:rsidRDefault="00AF1836" w:rsidP="00E334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8EFCB3C" w14:textId="004E053A" w:rsidR="00AF1836" w:rsidRPr="004D5EB0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подходы к организации деятельности классного руководителя в образовательной организации (ОО). Содержание и деятельность классного руководителя в работе с обучающимися и специалистами ОО</w:t>
            </w:r>
          </w:p>
        </w:tc>
        <w:tc>
          <w:tcPr>
            <w:tcW w:w="286" w:type="pct"/>
            <w:gridSpan w:val="2"/>
          </w:tcPr>
          <w:p w14:paraId="0254AE64" w14:textId="16FD5A05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3D434933" w14:textId="25BDE8FB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E6084E" w:rsidRPr="004D5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33" w:type="pct"/>
          </w:tcPr>
          <w:p w14:paraId="595BEC0E" w14:textId="600AEDC0" w:rsidR="00AF1836" w:rsidRPr="004D5EB0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67BAB08" w14:textId="266CF7E2" w:rsidR="00AF1836" w:rsidRPr="004D5EB0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команды (зам. по ВР, классные руководители, руководители МО)</w:t>
            </w:r>
          </w:p>
        </w:tc>
        <w:tc>
          <w:tcPr>
            <w:tcW w:w="617" w:type="pct"/>
          </w:tcPr>
          <w:p w14:paraId="78852FAE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Сеньчукова И.В.,</w:t>
            </w:r>
          </w:p>
          <w:p w14:paraId="28832AB0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</w:t>
            </w:r>
          </w:p>
          <w:p w14:paraId="415D127F" w14:textId="77777777" w:rsidR="00AF1836" w:rsidRPr="004D5EB0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36" w:rsidRPr="00E82414" w14:paraId="2F02F59B" w14:textId="77777777" w:rsidTr="00AF1836">
        <w:trPr>
          <w:trHeight w:val="70"/>
        </w:trPr>
        <w:tc>
          <w:tcPr>
            <w:tcW w:w="714" w:type="pct"/>
          </w:tcPr>
          <w:p w14:paraId="4DA1234E" w14:textId="77777777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50D9BFFC" w14:textId="39D45050" w:rsidR="00AF1836" w:rsidRPr="00E82414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1B9EC7B5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работы с родителями </w:t>
            </w:r>
          </w:p>
          <w:p w14:paraId="35603B87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(с семьей)</w:t>
            </w:r>
          </w:p>
          <w:p w14:paraId="6643A37A" w14:textId="42DED622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7D87C8A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работы с семьей: сущность, классификация, специфика, структура. </w:t>
            </w:r>
          </w:p>
          <w:p w14:paraId="4CA6FC6A" w14:textId="082C9DE6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 взаимодействия педагога ОО с семьей. Работа с семьей, имеющей детей с особыми образовательными потребностями</w:t>
            </w:r>
          </w:p>
        </w:tc>
        <w:tc>
          <w:tcPr>
            <w:tcW w:w="286" w:type="pct"/>
            <w:gridSpan w:val="2"/>
          </w:tcPr>
          <w:p w14:paraId="3D2E4E7E" w14:textId="30DB6A09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1489FACA" w14:textId="681F9E78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E6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3" w:type="pct"/>
          </w:tcPr>
          <w:p w14:paraId="0C66DDF8" w14:textId="301E687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15E2A9D" w14:textId="6924C272" w:rsidR="00AF1836" w:rsidRPr="00E82414" w:rsidRDefault="00AF1836" w:rsidP="0074493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классные руководители образовательных учреждений, социальные педагоги и социальные работники, педагоги  </w:t>
            </w:r>
            <w:r w:rsidR="0074493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617" w:type="pct"/>
          </w:tcPr>
          <w:p w14:paraId="45B2D44D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Пигуль Г.И., профессор кафедры педагогики </w:t>
            </w:r>
          </w:p>
          <w:p w14:paraId="7495B9B9" w14:textId="788757C6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E3342A" w:rsidRPr="00E82414" w14:paraId="447AA90C" w14:textId="77777777" w:rsidTr="00ED7035">
        <w:trPr>
          <w:trHeight w:val="70"/>
        </w:trPr>
        <w:tc>
          <w:tcPr>
            <w:tcW w:w="714" w:type="pct"/>
          </w:tcPr>
          <w:p w14:paraId="7B3F43E8" w14:textId="77777777" w:rsidR="00E3342A" w:rsidRPr="00E82414" w:rsidRDefault="00E3342A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758F233E" w14:textId="451D1A96" w:rsidR="00E3342A" w:rsidRPr="00E82414" w:rsidRDefault="00E3342A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6D94FE4" w14:textId="77777777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каникулярного отдыха и оздоровления обучающихся в современных условиях</w:t>
            </w:r>
          </w:p>
          <w:p w14:paraId="05D5078D" w14:textId="52632203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F480088" w14:textId="72ED90DF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Практико-ориентированный курс, предполагающий разработку программ досуговых мероприятий и летнего отдыха для обучающихся с учетом современных моделей его организации (социально ориентированной, игровой и т.д.)</w:t>
            </w:r>
          </w:p>
        </w:tc>
        <w:tc>
          <w:tcPr>
            <w:tcW w:w="286" w:type="pct"/>
            <w:gridSpan w:val="2"/>
          </w:tcPr>
          <w:p w14:paraId="58491063" w14:textId="41254244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" w:type="pct"/>
            <w:gridSpan w:val="2"/>
          </w:tcPr>
          <w:p w14:paraId="13575EEF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14:paraId="00AE24E4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F2015" w14:textId="1D679DA9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14:paraId="6159F048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14:paraId="2B182A79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F1575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3B23FE" w14:textId="6E8EDCE8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Дистант</w:t>
            </w:r>
          </w:p>
          <w:p w14:paraId="09E0A277" w14:textId="77777777" w:rsidR="00E3342A" w:rsidRPr="00E82414" w:rsidRDefault="00E3342A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14:paraId="06067B89" w14:textId="15ABFAF1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42064166" w14:textId="2516E573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14:paraId="15EC1F45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A4C1" w14:textId="0EB33BDC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15BC209F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0D0C2E68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0A33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E7AC" w14:textId="7C4DE09E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67B3ACD0" w14:textId="77777777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41BDFAE1" w14:textId="1F55857F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304E67D9" w14:textId="4678FD6D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-заочная с ДОТ</w:t>
            </w:r>
          </w:p>
        </w:tc>
        <w:tc>
          <w:tcPr>
            <w:tcW w:w="573" w:type="pct"/>
            <w:gridSpan w:val="2"/>
          </w:tcPr>
          <w:p w14:paraId="4AF2CF11" w14:textId="7A6D2C3D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общего и дополнительн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617" w:type="pct"/>
          </w:tcPr>
          <w:p w14:paraId="22980873" w14:textId="77777777" w:rsidR="00E3342A" w:rsidRPr="00E82414" w:rsidRDefault="00E3342A" w:rsidP="00E3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Сеньчукова И.В., доцент кафедры педагогики </w:t>
            </w:r>
          </w:p>
          <w:p w14:paraId="5FFE93D8" w14:textId="3D88F1DA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психологии</w:t>
            </w:r>
          </w:p>
        </w:tc>
      </w:tr>
      <w:tr w:rsidR="00AF1836" w:rsidRPr="00E82414" w14:paraId="6130D036" w14:textId="77777777" w:rsidTr="00AF1836">
        <w:trPr>
          <w:trHeight w:val="70"/>
        </w:trPr>
        <w:tc>
          <w:tcPr>
            <w:tcW w:w="714" w:type="pct"/>
          </w:tcPr>
          <w:p w14:paraId="0891B759" w14:textId="77777777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0AA06E41" w14:textId="5933966A" w:rsidR="00AF1836" w:rsidRPr="00E82414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267A46A8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работы классного руководителя с классом</w:t>
            </w:r>
          </w:p>
          <w:p w14:paraId="2C56C125" w14:textId="28116085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7B25C73" w14:textId="784E4913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Практико-ориентированный курс, направленный на освоение и разработку интерактивных форм воспитания в соответствии с ценностными основами воспитания. Для реализации курса будут привлечены специалисты лаборатории воспитания личности в образовании</w:t>
            </w:r>
          </w:p>
        </w:tc>
        <w:tc>
          <w:tcPr>
            <w:tcW w:w="286" w:type="pct"/>
            <w:gridSpan w:val="2"/>
          </w:tcPr>
          <w:p w14:paraId="20918165" w14:textId="6DDF12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54D3BA41" w14:textId="729B3798" w:rsidR="00AF1836" w:rsidRPr="00E82414" w:rsidRDefault="00AF1836" w:rsidP="00A0344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="00A0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33" w:type="pct"/>
          </w:tcPr>
          <w:p w14:paraId="599D4314" w14:textId="2EFE266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1232C96" w14:textId="4319196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</w:t>
            </w:r>
          </w:p>
        </w:tc>
        <w:tc>
          <w:tcPr>
            <w:tcW w:w="617" w:type="pct"/>
          </w:tcPr>
          <w:p w14:paraId="28554BBA" w14:textId="77777777" w:rsidR="00AF1836" w:rsidRPr="00E82414" w:rsidRDefault="00AF1836" w:rsidP="00E3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педагогики </w:t>
            </w:r>
          </w:p>
          <w:p w14:paraId="3D72338F" w14:textId="6B46D4AB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и психологии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F1836" w:rsidRPr="00E82414" w14:paraId="7B520BF4" w14:textId="77777777" w:rsidTr="00AF1836">
        <w:trPr>
          <w:trHeight w:val="70"/>
        </w:trPr>
        <w:tc>
          <w:tcPr>
            <w:tcW w:w="714" w:type="pct"/>
          </w:tcPr>
          <w:p w14:paraId="03933E5E" w14:textId="77777777" w:rsidR="00AF1836" w:rsidRPr="00E6084E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456E1AB5" w14:textId="42CC6009" w:rsidR="00AF1836" w:rsidRPr="00E6084E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63139AB" w14:textId="341C496F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и медико-социальная помощь несовершеннолетним с проблемами в поведении</w:t>
            </w:r>
          </w:p>
          <w:p w14:paraId="3C39E969" w14:textId="61FDE390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C037543" w14:textId="197E22E4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Современные технологии педагогического проектирования реабилитационно-воспитательных систем.</w:t>
            </w: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 подростковой криминальной субкультуры и работа с данными подростками. Формирование учебной и трудовой мотивации у подростков с девиантным поведением. Духовное и нравственное воспитание детей на основе российских традиционных ценностей: влияние на изменение криминального сознания</w:t>
            </w:r>
          </w:p>
        </w:tc>
        <w:tc>
          <w:tcPr>
            <w:tcW w:w="286" w:type="pct"/>
            <w:gridSpan w:val="2"/>
          </w:tcPr>
          <w:p w14:paraId="1BB64736" w14:textId="170D3DDA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pct"/>
            <w:gridSpan w:val="4"/>
          </w:tcPr>
          <w:p w14:paraId="56097FBA" w14:textId="46CB7E8A" w:rsidR="00AF1836" w:rsidRPr="005D6C82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82">
              <w:rPr>
                <w:rFonts w:ascii="Times New Roman" w:hAnsi="Times New Roman" w:cs="Times New Roman"/>
                <w:sz w:val="24"/>
                <w:szCs w:val="24"/>
              </w:rPr>
              <w:t>04.10-11.10</w:t>
            </w:r>
          </w:p>
        </w:tc>
        <w:tc>
          <w:tcPr>
            <w:tcW w:w="333" w:type="pct"/>
          </w:tcPr>
          <w:p w14:paraId="4575D464" w14:textId="21C57435" w:rsidR="00AF1836" w:rsidRPr="00E6084E" w:rsidRDefault="00AF1836" w:rsidP="00E60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F07C98E" w14:textId="2507B681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учреждений, социальные педагоги, педагоги-психологи ОО</w:t>
            </w:r>
          </w:p>
          <w:p w14:paraId="5461E7A7" w14:textId="757AEA79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48A2E362" w14:textId="77777777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Пигуль Г.И., профессор кафедры педагогики </w:t>
            </w:r>
          </w:p>
          <w:p w14:paraId="4B00DE04" w14:textId="2BFA1426" w:rsidR="00AF1836" w:rsidRPr="00E6084E" w:rsidRDefault="00AF1836" w:rsidP="00E3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AF1836" w:rsidRPr="00E82414" w14:paraId="2BCE5A6D" w14:textId="77777777" w:rsidTr="00AF1836">
        <w:trPr>
          <w:trHeight w:val="70"/>
        </w:trPr>
        <w:tc>
          <w:tcPr>
            <w:tcW w:w="714" w:type="pct"/>
          </w:tcPr>
          <w:p w14:paraId="4F194C61" w14:textId="77777777" w:rsidR="00AF1836" w:rsidRPr="00E6084E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</w:t>
            </w:r>
          </w:p>
          <w:p w14:paraId="40DEC0D6" w14:textId="1893FCD5" w:rsidR="00AF1836" w:rsidRPr="00E6084E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BD06187" w14:textId="498D9F0D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классного руководителя с </w:t>
            </w: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обучающимися группы риска</w:t>
            </w:r>
          </w:p>
          <w:p w14:paraId="19A0424D" w14:textId="77777777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</w:t>
            </w:r>
            <w:r w:rsidRPr="00E608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608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программе</w:t>
            </w:r>
            <w:r w:rsidRPr="00E6084E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:</w:t>
            </w:r>
          </w:p>
          <w:p w14:paraId="3C98B3C0" w14:textId="7163E0CD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подростков с проблемами в поведении. Психолого-медико-педагогические подходы к коррекции девиантного поведения несовершеннолетних.</w:t>
            </w:r>
            <w:r w:rsidRPr="00E60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Психолого-педагогическая и коммуникативная компетентность классного руководителя.</w:t>
            </w:r>
            <w:r w:rsidRPr="00E60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Профилактика семейного и детского неблагополучия  </w:t>
            </w:r>
          </w:p>
        </w:tc>
        <w:tc>
          <w:tcPr>
            <w:tcW w:w="286" w:type="pct"/>
            <w:gridSpan w:val="2"/>
          </w:tcPr>
          <w:p w14:paraId="493496B4" w14:textId="0DC2CD00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0" w:type="pct"/>
            <w:gridSpan w:val="4"/>
          </w:tcPr>
          <w:p w14:paraId="1A82239D" w14:textId="0921EC82" w:rsidR="00AF1836" w:rsidRPr="005D6C82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6C8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E6084E" w:rsidRPr="005D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C8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3" w:type="pct"/>
          </w:tcPr>
          <w:p w14:paraId="0D9D0991" w14:textId="50C9B939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84C240" w14:textId="07822D74" w:rsidR="00AF1836" w:rsidRPr="00E6084E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617" w:type="pct"/>
          </w:tcPr>
          <w:p w14:paraId="70DDB4E2" w14:textId="77777777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Пигуль Г.И., </w:t>
            </w: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 кафедры педагогики </w:t>
            </w:r>
          </w:p>
          <w:p w14:paraId="6C1CE6C7" w14:textId="04712CCE" w:rsidR="00AF1836" w:rsidRPr="00E6084E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AF1836" w:rsidRPr="00E82414" w14:paraId="46164D87" w14:textId="77777777" w:rsidTr="00AF1836">
        <w:trPr>
          <w:trHeight w:val="70"/>
        </w:trPr>
        <w:tc>
          <w:tcPr>
            <w:tcW w:w="714" w:type="pct"/>
          </w:tcPr>
          <w:p w14:paraId="04D08121" w14:textId="77777777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6EBFD7E8" w14:textId="4DF67B7F" w:rsidR="00AF1836" w:rsidRPr="00E82414" w:rsidRDefault="00AF1836" w:rsidP="00E3342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18037FC3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Проектирование программ воспитания образовательных организаций кадетской направленности</w:t>
            </w:r>
          </w:p>
          <w:p w14:paraId="3E509F35" w14:textId="6DCC615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0CAE39B" w14:textId="67886695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Нормативно-правовая база реализации кадетского образования в РФ. Социокультурные традиции воспитания кадет. Особенности организации воспитательной деятельности в образовательной организации, реализующей кадетское образование. Проектирование программы воспитания в соответствии с примерной федеральной программой воспитания. 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</w:t>
            </w:r>
          </w:p>
        </w:tc>
        <w:tc>
          <w:tcPr>
            <w:tcW w:w="286" w:type="pct"/>
            <w:gridSpan w:val="2"/>
          </w:tcPr>
          <w:p w14:paraId="128A82C2" w14:textId="6749F524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7DE287F4" w14:textId="4047414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333" w:type="pct"/>
          </w:tcPr>
          <w:p w14:paraId="76868CA1" w14:textId="484EDE36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2CDF965" w14:textId="14AF982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 ОО</w:t>
            </w:r>
          </w:p>
        </w:tc>
        <w:tc>
          <w:tcPr>
            <w:tcW w:w="617" w:type="pct"/>
          </w:tcPr>
          <w:p w14:paraId="52E569BD" w14:textId="6D8AF903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Осеева Е.И., проректор по научно-исследовательской работе, к.п.н.</w:t>
            </w:r>
          </w:p>
        </w:tc>
      </w:tr>
      <w:tr w:rsidR="00AF1836" w:rsidRPr="00E82414" w14:paraId="056B252E" w14:textId="77777777" w:rsidTr="00AF1836">
        <w:trPr>
          <w:trHeight w:val="70"/>
        </w:trPr>
        <w:tc>
          <w:tcPr>
            <w:tcW w:w="714" w:type="pct"/>
          </w:tcPr>
          <w:p w14:paraId="3228A4D2" w14:textId="0FF970EE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педагогического</w:t>
            </w:r>
          </w:p>
          <w:p w14:paraId="13DE91C4" w14:textId="351178BD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ДПП</w:t>
            </w:r>
          </w:p>
        </w:tc>
        <w:tc>
          <w:tcPr>
            <w:tcW w:w="1667" w:type="pct"/>
          </w:tcPr>
          <w:p w14:paraId="55BD43AB" w14:textId="5470A715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Профилактика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табакокурения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и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сокращение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 xml:space="preserve">потребления табака и </w:t>
            </w:r>
            <w:r w:rsidRPr="00E82414">
              <w:rPr>
                <w:b/>
                <w:spacing w:val="-2"/>
                <w:sz w:val="24"/>
                <w:szCs w:val="24"/>
              </w:rPr>
              <w:t>иной</w:t>
            </w:r>
            <w:r w:rsidRPr="00E8241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никотиносодержащей</w:t>
            </w:r>
            <w:r w:rsidRPr="00E824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продукции</w:t>
            </w:r>
          </w:p>
          <w:p w14:paraId="53104721" w14:textId="64051DD6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5C8AB57D" w14:textId="4A88A605" w:rsidR="00AF1836" w:rsidRPr="00E82414" w:rsidRDefault="00AF1836" w:rsidP="00E3342A">
            <w:pPr>
              <w:pStyle w:val="TableParagraph"/>
              <w:tabs>
                <w:tab w:val="left" w:pos="4044"/>
              </w:tabs>
              <w:spacing w:before="14" w:line="256" w:lineRule="auto"/>
              <w:ind w:left="108" w:right="56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lastRenderedPageBreak/>
              <w:t>Формирование мотивации на отказ от курения.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Нейтрализация действия рекламы табакокурения.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Стресс</w:t>
            </w:r>
            <w:r w:rsidRPr="00E8241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табакокурение.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Альтернативное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курению стресс-преодолевающее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поведение.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Преодоление группового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давления.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Умение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сказать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курению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«нет!».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Жизненные навыки и стратегии преодоления проблем.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Табакокурение как личная проблема. Развитие навыков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общения.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Преодоление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трудностей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коммуникации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при отказе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от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курения</w:t>
            </w:r>
          </w:p>
        </w:tc>
        <w:tc>
          <w:tcPr>
            <w:tcW w:w="286" w:type="pct"/>
            <w:gridSpan w:val="2"/>
          </w:tcPr>
          <w:p w14:paraId="50615978" w14:textId="12E0EE0D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2293A428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E824E6B" w14:textId="28167A9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18076392" w14:textId="11A0739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E83A5E3" w14:textId="476FAD6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работники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17" w:type="pct"/>
          </w:tcPr>
          <w:p w14:paraId="52C6A069" w14:textId="2300FFFC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Зарина Ю.И.,</w:t>
            </w:r>
          </w:p>
          <w:p w14:paraId="4B7FEB1A" w14:textId="35EBDF14" w:rsidR="00AF1836" w:rsidRPr="00E82414" w:rsidRDefault="00AF1836" w:rsidP="000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начальник отдела педагогическог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дополнительных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рофессиональных программ</w:t>
            </w:r>
          </w:p>
        </w:tc>
      </w:tr>
      <w:tr w:rsidR="00AF1836" w:rsidRPr="00E82414" w14:paraId="384816E5" w14:textId="77777777" w:rsidTr="00AF1836">
        <w:trPr>
          <w:trHeight w:val="70"/>
        </w:trPr>
        <w:tc>
          <w:tcPr>
            <w:tcW w:w="714" w:type="pct"/>
          </w:tcPr>
          <w:p w14:paraId="7EB34D24" w14:textId="6C83DD12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педагогического</w:t>
            </w:r>
          </w:p>
          <w:p w14:paraId="26579086" w14:textId="43D9D674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ДПП</w:t>
            </w:r>
          </w:p>
        </w:tc>
        <w:tc>
          <w:tcPr>
            <w:tcW w:w="1667" w:type="pct"/>
          </w:tcPr>
          <w:p w14:paraId="34FA2135" w14:textId="48F4F521" w:rsidR="00AF1836" w:rsidRPr="00E82414" w:rsidRDefault="00AF1836" w:rsidP="00E6084E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Организация действий школьных</w:t>
            </w:r>
            <w:r w:rsidR="00E6084E">
              <w:rPr>
                <w:b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антикризисных команд при угрозах криминального и террористического характера в образовательных организациях</w:t>
            </w:r>
          </w:p>
          <w:p w14:paraId="7AD8CB3D" w14:textId="77777777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i/>
                <w:sz w:val="24"/>
                <w:szCs w:val="24"/>
                <w:u w:val="single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08503322" w14:textId="651FB987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left="108"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Повышение состояния защищенности от угроз различного характера в части создания условий, обеспечивающих сохранение жизни, здоровья обучающихся и работников образовательных организаций</w:t>
            </w:r>
          </w:p>
        </w:tc>
        <w:tc>
          <w:tcPr>
            <w:tcW w:w="286" w:type="pct"/>
            <w:gridSpan w:val="2"/>
          </w:tcPr>
          <w:p w14:paraId="07C659A6" w14:textId="68591DF0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36730A93" w14:textId="77777777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EE5BD60" w14:textId="016A6062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4E9EFC31" w14:textId="21CE2D3C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443DC86E" w14:textId="2928278A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безопасности, преподаватели-организаторы, учителя ОБЖ образовательных организаций</w:t>
            </w:r>
          </w:p>
        </w:tc>
        <w:tc>
          <w:tcPr>
            <w:tcW w:w="617" w:type="pct"/>
          </w:tcPr>
          <w:p w14:paraId="113EFBA1" w14:textId="39ECE44F" w:rsidR="00AF1836" w:rsidRPr="00E82414" w:rsidRDefault="00AF1836" w:rsidP="000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Зарина Ю.И., начальник отдела педагогического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дизайна дополнительных</w:t>
            </w:r>
            <w:r w:rsidR="0004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программ</w:t>
            </w:r>
          </w:p>
        </w:tc>
      </w:tr>
      <w:tr w:rsidR="00AF1836" w:rsidRPr="00E82414" w14:paraId="2D723E8F" w14:textId="77777777" w:rsidTr="00AF1836">
        <w:trPr>
          <w:trHeight w:val="70"/>
        </w:trPr>
        <w:tc>
          <w:tcPr>
            <w:tcW w:w="714" w:type="pct"/>
          </w:tcPr>
          <w:p w14:paraId="7DBD70B3" w14:textId="24B7D06B" w:rsidR="00AF1836" w:rsidRPr="00E82414" w:rsidRDefault="00AF1836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методического сопровождения библиотечной деятельности</w:t>
            </w:r>
          </w:p>
        </w:tc>
        <w:tc>
          <w:tcPr>
            <w:tcW w:w="1667" w:type="pct"/>
          </w:tcPr>
          <w:p w14:paraId="1416B950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работы педагога-библиотекаря </w:t>
            </w:r>
          </w:p>
          <w:p w14:paraId="679F1947" w14:textId="7777777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3ADCDE3" w14:textId="0966FDA7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нормы, регулирующие работу педагога-библиотекаря, общие закономерности воспитания, развития и обучения. Принципы управления библиотекой,</w:t>
            </w:r>
          </w:p>
          <w:p w14:paraId="67998DF1" w14:textId="1C2F7827" w:rsidR="00AF1836" w:rsidRPr="00E82414" w:rsidRDefault="00AF1836" w:rsidP="00E3342A">
            <w:pPr>
              <w:pStyle w:val="TableParagraph"/>
              <w:tabs>
                <w:tab w:val="left" w:pos="2156"/>
                <w:tab w:val="left" w:pos="3572"/>
                <w:tab w:val="left" w:pos="4454"/>
              </w:tabs>
              <w:spacing w:line="256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lastRenderedPageBreak/>
              <w:t xml:space="preserve">приемы и способы ведения библиотечно-педагогической работы в сфере воспитания средствами литературы и чтения. </w:t>
            </w:r>
            <w:r w:rsidRPr="00E82414">
              <w:rPr>
                <w:i/>
                <w:sz w:val="24"/>
                <w:szCs w:val="24"/>
                <w:lang w:eastAsia="ru-RU"/>
              </w:rPr>
              <w:t>Применение интернет-сервисов в работе библиотеки и ИБЦ</w:t>
            </w:r>
          </w:p>
        </w:tc>
        <w:tc>
          <w:tcPr>
            <w:tcW w:w="286" w:type="pct"/>
            <w:gridSpan w:val="2"/>
          </w:tcPr>
          <w:p w14:paraId="08E74DC4" w14:textId="46CB1E0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6C818487" w14:textId="7AC0DFFB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02.10-07.10</w:t>
            </w:r>
          </w:p>
        </w:tc>
        <w:tc>
          <w:tcPr>
            <w:tcW w:w="333" w:type="pct"/>
          </w:tcPr>
          <w:p w14:paraId="3FC61D0A" w14:textId="09353C6E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E54D4FC" w14:textId="31C00466" w:rsidR="00AF1836" w:rsidRPr="00E82414" w:rsidRDefault="00AF1836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педагоги-библиотекари образовательных организаций общего 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617" w:type="pct"/>
          </w:tcPr>
          <w:p w14:paraId="077BA4E9" w14:textId="20DB196F" w:rsidR="00AF1836" w:rsidRPr="00E82414" w:rsidRDefault="00AF1836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Цвинская Е.В., начальник отдела методического сопровождения библиотечной деятельности</w:t>
            </w:r>
          </w:p>
        </w:tc>
      </w:tr>
      <w:tr w:rsidR="00E3342A" w:rsidRPr="00E82414" w14:paraId="39CC94D5" w14:textId="77777777" w:rsidTr="00ED7035">
        <w:trPr>
          <w:trHeight w:val="70"/>
        </w:trPr>
        <w:tc>
          <w:tcPr>
            <w:tcW w:w="714" w:type="pct"/>
          </w:tcPr>
          <w:p w14:paraId="3859400B" w14:textId="0673CF0D" w:rsidR="00E3342A" w:rsidRPr="00E82414" w:rsidRDefault="00E3342A" w:rsidP="00E3342A">
            <w:pPr>
              <w:pStyle w:val="TableParagraph"/>
              <w:spacing w:before="1" w:line="254" w:lineRule="auto"/>
              <w:ind w:right="582"/>
              <w:rPr>
                <w:sz w:val="24"/>
                <w:szCs w:val="24"/>
              </w:rPr>
            </w:pPr>
            <w:r w:rsidRPr="00E82414">
              <w:rPr>
                <w:spacing w:val="-1"/>
                <w:sz w:val="24"/>
                <w:szCs w:val="24"/>
              </w:rPr>
              <w:lastRenderedPageBreak/>
              <w:t>Отдел</w:t>
            </w:r>
            <w:r w:rsidRPr="00E82414">
              <w:rPr>
                <w:spacing w:val="-10"/>
                <w:sz w:val="24"/>
                <w:szCs w:val="24"/>
              </w:rPr>
              <w:t xml:space="preserve"> </w:t>
            </w:r>
            <w:r w:rsidRPr="00E82414">
              <w:rPr>
                <w:sz w:val="24"/>
                <w:szCs w:val="24"/>
              </w:rPr>
              <w:t>развития</w:t>
            </w:r>
          </w:p>
          <w:p w14:paraId="23DAD23B" w14:textId="77777777" w:rsidR="00E3342A" w:rsidRPr="00E82414" w:rsidRDefault="00E3342A" w:rsidP="00E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</w:p>
          <w:p w14:paraId="04A77C60" w14:textId="0B7C4517" w:rsidR="00E3342A" w:rsidRPr="00E82414" w:rsidRDefault="00E3342A" w:rsidP="00E33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научно-исследовательской</w:t>
            </w:r>
            <w:r w:rsidRPr="00E824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67" w:type="pct"/>
          </w:tcPr>
          <w:p w14:paraId="7F8A1FAB" w14:textId="4F0F6AAC" w:rsidR="00E3342A" w:rsidRPr="00E82414" w:rsidRDefault="00E3342A" w:rsidP="00E3342A">
            <w:pPr>
              <w:pStyle w:val="TableParagraph"/>
              <w:spacing w:line="256" w:lineRule="auto"/>
              <w:ind w:right="91"/>
              <w:jc w:val="both"/>
              <w:rPr>
                <w:b/>
                <w:sz w:val="24"/>
                <w:szCs w:val="24"/>
              </w:rPr>
            </w:pPr>
            <w:r w:rsidRPr="008C2C46">
              <w:rPr>
                <w:b/>
                <w:sz w:val="24"/>
                <w:szCs w:val="24"/>
              </w:rPr>
              <w:t xml:space="preserve">Школа медиатора: </w:t>
            </w:r>
            <w:r w:rsidR="009C7D9D" w:rsidRPr="008C2C46">
              <w:rPr>
                <w:b/>
                <w:sz w:val="24"/>
                <w:szCs w:val="24"/>
              </w:rPr>
              <w:t>формирование медиативной компетентности педагогов образовательных организаций</w:t>
            </w:r>
          </w:p>
          <w:p w14:paraId="70EDDADB" w14:textId="77777777" w:rsidR="00E3342A" w:rsidRPr="00E82414" w:rsidRDefault="00E3342A" w:rsidP="00E3342A">
            <w:pPr>
              <w:pStyle w:val="TableParagraph"/>
              <w:spacing w:line="229" w:lineRule="exact"/>
              <w:jc w:val="both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285B1A69" w14:textId="46013E11" w:rsidR="00E3342A" w:rsidRPr="00E82414" w:rsidRDefault="00E3342A" w:rsidP="00E3342A">
            <w:pPr>
              <w:pStyle w:val="TableParagraph"/>
              <w:spacing w:line="256" w:lineRule="auto"/>
              <w:ind w:left="34" w:right="147"/>
              <w:jc w:val="both"/>
              <w:rPr>
                <w:b/>
                <w:color w:val="C00000"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Особенности конфликтов в образовательной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организации. Конфликтологическая компетентность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педагога. Восстановительная медиация как способ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урегулирования конфликтов в образовательной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организации. Конструктивное поведение обучающихся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педагогов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в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конфликтах.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Формирование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медиативных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компетенций у педагогов ОО. Организация служб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медиации в ОО. Документальное и методическое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сопровождение.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Медиативные службы городского,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краевого и федерального уровня: диссеминация опыта.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Алгоритм проведения медиации в ОО (действия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медиатора,</w:t>
            </w:r>
            <w:r w:rsidRPr="00E8241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коммуникативные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техники,</w:t>
            </w:r>
            <w:r w:rsidRPr="00E8241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показатели эффективности).</w:t>
            </w:r>
            <w:r w:rsidRPr="00E82414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Кейсы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восстановительной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286" w:type="pct"/>
            <w:gridSpan w:val="2"/>
          </w:tcPr>
          <w:p w14:paraId="4A10F613" w14:textId="291993E0" w:rsidR="00E3342A" w:rsidRPr="008C2C46" w:rsidRDefault="009C7D9D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7D6001DC" w14:textId="23A1A93B" w:rsidR="00E3342A" w:rsidRPr="008C2C46" w:rsidRDefault="009C7D9D" w:rsidP="008C2C46">
            <w:pPr>
              <w:pStyle w:val="TableParagraph"/>
              <w:spacing w:before="137"/>
              <w:ind w:left="142" w:right="126"/>
              <w:jc w:val="center"/>
              <w:rPr>
                <w:sz w:val="24"/>
                <w:szCs w:val="24"/>
              </w:rPr>
            </w:pPr>
            <w:r w:rsidRPr="008C2C46">
              <w:rPr>
                <w:sz w:val="24"/>
                <w:szCs w:val="24"/>
              </w:rPr>
              <w:t>13.06-17.06</w:t>
            </w:r>
          </w:p>
        </w:tc>
        <w:tc>
          <w:tcPr>
            <w:tcW w:w="333" w:type="pct"/>
          </w:tcPr>
          <w:p w14:paraId="6734630F" w14:textId="786CD631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FC92651" w14:textId="723E359A" w:rsidR="00E3342A" w:rsidRPr="00E82414" w:rsidRDefault="00E3342A" w:rsidP="00E6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кураторы,</w:t>
            </w:r>
            <w:r w:rsidRPr="00E8241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руководителя по</w:t>
            </w:r>
            <w:r w:rsidRPr="00E824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воспитательной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Pr="00E8241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7" w:type="pct"/>
          </w:tcPr>
          <w:p w14:paraId="4CA21B05" w14:textId="4910B797" w:rsidR="00E3342A" w:rsidRPr="00E82414" w:rsidRDefault="00E3342A" w:rsidP="00E3342A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Кузнецова Д.С.,</w:t>
            </w:r>
            <w:r w:rsidRPr="00E82414">
              <w:rPr>
                <w:spacing w:val="1"/>
                <w:sz w:val="24"/>
                <w:szCs w:val="24"/>
              </w:rPr>
              <w:t xml:space="preserve"> </w:t>
            </w:r>
          </w:p>
          <w:p w14:paraId="288664F4" w14:textId="3BC0228B" w:rsidR="00E3342A" w:rsidRPr="00E82414" w:rsidRDefault="00E3342A" w:rsidP="00E3342A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 xml:space="preserve">начальник </w:t>
            </w:r>
            <w:r w:rsidRPr="00E82414">
              <w:rPr>
                <w:spacing w:val="-1"/>
                <w:sz w:val="24"/>
                <w:szCs w:val="24"/>
              </w:rPr>
              <w:t>отдел</w:t>
            </w:r>
            <w:r w:rsidRPr="00E82414">
              <w:rPr>
                <w:spacing w:val="-10"/>
                <w:sz w:val="24"/>
                <w:szCs w:val="24"/>
              </w:rPr>
              <w:t xml:space="preserve">а </w:t>
            </w:r>
            <w:r w:rsidRPr="00E82414">
              <w:rPr>
                <w:sz w:val="24"/>
                <w:szCs w:val="24"/>
              </w:rPr>
              <w:t>развития</w:t>
            </w:r>
          </w:p>
          <w:p w14:paraId="42CFD288" w14:textId="54FA1526" w:rsidR="00E3342A" w:rsidRPr="00E82414" w:rsidRDefault="00E3342A" w:rsidP="00E3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инновационной и научно-исследовательской</w:t>
            </w:r>
            <w:r w:rsidRPr="00E8241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работы, к.соц.н.</w:t>
            </w:r>
          </w:p>
        </w:tc>
      </w:tr>
      <w:tr w:rsidR="009C7D9D" w:rsidRPr="00E82414" w14:paraId="0F2DEF71" w14:textId="77777777" w:rsidTr="00125AB1">
        <w:trPr>
          <w:trHeight w:val="70"/>
        </w:trPr>
        <w:tc>
          <w:tcPr>
            <w:tcW w:w="714" w:type="pct"/>
            <w:shd w:val="clear" w:color="auto" w:fill="auto"/>
          </w:tcPr>
          <w:p w14:paraId="5A3FCEF2" w14:textId="53C4756F" w:rsidR="009C7D9D" w:rsidRPr="00E82414" w:rsidRDefault="00125AB1" w:rsidP="00125AB1">
            <w:pPr>
              <w:pStyle w:val="TableParagraph"/>
              <w:spacing w:before="1" w:line="254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125AB1">
              <w:rPr>
                <w:spacing w:val="-1"/>
                <w:sz w:val="24"/>
                <w:szCs w:val="24"/>
              </w:rPr>
              <w:t>тдел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25AB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25AB1">
              <w:rPr>
                <w:sz w:val="24"/>
                <w:szCs w:val="24"/>
              </w:rPr>
              <w:t>инновационной и научно-</w:t>
            </w:r>
            <w:r w:rsidRPr="00125AB1">
              <w:rPr>
                <w:sz w:val="24"/>
                <w:szCs w:val="24"/>
              </w:rPr>
              <w:lastRenderedPageBreak/>
              <w:t>исследовательской</w:t>
            </w:r>
            <w:r w:rsidRPr="00125AB1">
              <w:rPr>
                <w:spacing w:val="-12"/>
                <w:sz w:val="24"/>
                <w:szCs w:val="24"/>
              </w:rPr>
              <w:t xml:space="preserve"> </w:t>
            </w:r>
            <w:r w:rsidRPr="00125AB1">
              <w:rPr>
                <w:sz w:val="24"/>
                <w:szCs w:val="24"/>
              </w:rPr>
              <w:t>работы</w:t>
            </w:r>
          </w:p>
        </w:tc>
        <w:tc>
          <w:tcPr>
            <w:tcW w:w="1667" w:type="pct"/>
          </w:tcPr>
          <w:p w14:paraId="558956E4" w14:textId="77777777" w:rsidR="009C7D9D" w:rsidRPr="00150ABE" w:rsidRDefault="009C7D9D" w:rsidP="009C7D9D">
            <w:pPr>
              <w:pStyle w:val="TableParagraph"/>
              <w:spacing w:line="256" w:lineRule="auto"/>
              <w:ind w:right="91"/>
              <w:jc w:val="both"/>
              <w:rPr>
                <w:b/>
                <w:sz w:val="24"/>
                <w:szCs w:val="24"/>
              </w:rPr>
            </w:pPr>
            <w:r w:rsidRPr="00150ABE">
              <w:rPr>
                <w:b/>
                <w:sz w:val="24"/>
                <w:szCs w:val="24"/>
              </w:rPr>
              <w:lastRenderedPageBreak/>
              <w:t>Эмоциональный интеллект: развитие и практическое применение</w:t>
            </w:r>
          </w:p>
          <w:p w14:paraId="5BD0B1D9" w14:textId="77777777" w:rsidR="00125AB1" w:rsidRPr="00125AB1" w:rsidRDefault="00125AB1" w:rsidP="00125A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программе:</w:t>
            </w:r>
          </w:p>
          <w:p w14:paraId="5CF3019D" w14:textId="69AB0EFE" w:rsidR="00125AB1" w:rsidRPr="00150ABE" w:rsidRDefault="00125AB1" w:rsidP="0012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Ресурсная сила эмоций и их влияние на окружающих.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классы и виды эмоций. Понятие и структура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«эмоционального интеллекта». Диагностика.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интеллект в построении эффективных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коммуникаций. Управление своими и чужими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эмоциями. Стресс и пути профилактики и преодоления.</w:t>
            </w:r>
            <w:r w:rsidRPr="0015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" w:type="pct"/>
            <w:gridSpan w:val="2"/>
          </w:tcPr>
          <w:p w14:paraId="7191CCDB" w14:textId="07DEAF5A" w:rsidR="009C7D9D" w:rsidRPr="00150AB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016CF230" w14:textId="713E8E1C" w:rsidR="009C7D9D" w:rsidRPr="00150ABE" w:rsidRDefault="009C7D9D" w:rsidP="009C7D9D">
            <w:pPr>
              <w:pStyle w:val="TableParagraph"/>
              <w:spacing w:before="137"/>
              <w:ind w:left="142" w:right="126"/>
              <w:jc w:val="center"/>
              <w:rPr>
                <w:sz w:val="24"/>
                <w:szCs w:val="24"/>
              </w:rPr>
            </w:pPr>
            <w:r w:rsidRPr="00150ABE">
              <w:rPr>
                <w:sz w:val="24"/>
                <w:szCs w:val="24"/>
              </w:rPr>
              <w:t>28.06-30.06</w:t>
            </w:r>
          </w:p>
        </w:tc>
        <w:tc>
          <w:tcPr>
            <w:tcW w:w="333" w:type="pct"/>
          </w:tcPr>
          <w:p w14:paraId="4B93BC08" w14:textId="5D564716" w:rsidR="009C7D9D" w:rsidRPr="00150AB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DA15944" w14:textId="22C04296" w:rsidR="009C7D9D" w:rsidRPr="00150AB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B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49B0ED0D" w14:textId="77777777" w:rsidR="009C7D9D" w:rsidRPr="00150ABE" w:rsidRDefault="009C7D9D" w:rsidP="009C7D9D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150ABE">
              <w:rPr>
                <w:sz w:val="24"/>
                <w:szCs w:val="24"/>
              </w:rPr>
              <w:t>Кузнецова Д.С.,</w:t>
            </w:r>
            <w:r w:rsidRPr="00150ABE">
              <w:rPr>
                <w:spacing w:val="1"/>
                <w:sz w:val="24"/>
                <w:szCs w:val="24"/>
              </w:rPr>
              <w:t xml:space="preserve"> </w:t>
            </w:r>
          </w:p>
          <w:p w14:paraId="31EA939E" w14:textId="2534D295" w:rsidR="009C7D9D" w:rsidRPr="00150ABE" w:rsidRDefault="009C7D9D" w:rsidP="0045746D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150ABE">
              <w:rPr>
                <w:sz w:val="24"/>
                <w:szCs w:val="24"/>
              </w:rPr>
              <w:t xml:space="preserve">начальник </w:t>
            </w:r>
            <w:r w:rsidRPr="00150ABE">
              <w:rPr>
                <w:spacing w:val="-1"/>
                <w:sz w:val="24"/>
                <w:szCs w:val="24"/>
              </w:rPr>
              <w:lastRenderedPageBreak/>
              <w:t>отдел</w:t>
            </w:r>
            <w:r w:rsidRPr="00150ABE">
              <w:rPr>
                <w:spacing w:val="-10"/>
                <w:sz w:val="24"/>
                <w:szCs w:val="24"/>
              </w:rPr>
              <w:t xml:space="preserve">а </w:t>
            </w:r>
            <w:r w:rsidRPr="00150ABE">
              <w:rPr>
                <w:sz w:val="24"/>
                <w:szCs w:val="24"/>
              </w:rPr>
              <w:t>развития</w:t>
            </w:r>
            <w:r w:rsidR="0045746D">
              <w:rPr>
                <w:sz w:val="24"/>
                <w:szCs w:val="24"/>
              </w:rPr>
              <w:t xml:space="preserve"> </w:t>
            </w:r>
            <w:r w:rsidRPr="00150ABE">
              <w:rPr>
                <w:sz w:val="24"/>
                <w:szCs w:val="24"/>
              </w:rPr>
              <w:t>инновационной и научно-исследовательской</w:t>
            </w:r>
            <w:r w:rsidRPr="00150ABE">
              <w:rPr>
                <w:spacing w:val="-12"/>
                <w:sz w:val="24"/>
                <w:szCs w:val="24"/>
              </w:rPr>
              <w:t xml:space="preserve"> </w:t>
            </w:r>
            <w:r w:rsidRPr="00150ABE">
              <w:rPr>
                <w:sz w:val="24"/>
                <w:szCs w:val="24"/>
              </w:rPr>
              <w:t>работы, к.соц.н.</w:t>
            </w:r>
          </w:p>
        </w:tc>
      </w:tr>
      <w:tr w:rsidR="009C7D9D" w:rsidRPr="00E82414" w14:paraId="5AE3D88B" w14:textId="77777777" w:rsidTr="00AF1836">
        <w:trPr>
          <w:trHeight w:val="70"/>
        </w:trPr>
        <w:tc>
          <w:tcPr>
            <w:tcW w:w="714" w:type="pct"/>
          </w:tcPr>
          <w:p w14:paraId="69BF54FF" w14:textId="56BFB027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отдел</w:t>
            </w:r>
          </w:p>
        </w:tc>
        <w:tc>
          <w:tcPr>
            <w:tcW w:w="1667" w:type="pct"/>
          </w:tcPr>
          <w:p w14:paraId="73789C63" w14:textId="1151598C" w:rsidR="009C7D9D" w:rsidRPr="00E82414" w:rsidRDefault="009C7D9D" w:rsidP="009C7D9D">
            <w:pPr>
              <w:pStyle w:val="TableParagraph"/>
              <w:spacing w:line="208" w:lineRule="auto"/>
              <w:ind w:left="34" w:right="1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Основы и методики оказания первой помощи</w:t>
            </w:r>
          </w:p>
          <w:p w14:paraId="75147580" w14:textId="77777777" w:rsidR="009C7D9D" w:rsidRPr="00E82414" w:rsidRDefault="009C7D9D" w:rsidP="009C7D9D">
            <w:pPr>
              <w:pStyle w:val="TableParagraph"/>
              <w:spacing w:before="5"/>
              <w:ind w:left="34"/>
              <w:jc w:val="both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6C2CB657" w14:textId="3F553608" w:rsidR="009C7D9D" w:rsidRPr="00E82414" w:rsidRDefault="009C7D9D" w:rsidP="009C7D9D">
            <w:pPr>
              <w:pStyle w:val="TableParagraph"/>
              <w:spacing w:before="10" w:line="249" w:lineRule="auto"/>
              <w:ind w:left="34"/>
              <w:jc w:val="both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E82414">
              <w:rPr>
                <w:i/>
                <w:sz w:val="24"/>
                <w:szCs w:val="24"/>
              </w:rPr>
              <w:t>Организационные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правовые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основы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оказания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первой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помощи пострадавшим и подготовки граждан к ее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оказанию. Методики оказания первой помощи при несчастных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случаях,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травмах,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отравлениях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других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состояниях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 заболеваниях,</w:t>
            </w:r>
            <w:r w:rsidRPr="00E8241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угрожающих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жизни</w:t>
            </w:r>
            <w:r w:rsidRPr="00E8241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и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здоровью</w:t>
            </w:r>
          </w:p>
        </w:tc>
        <w:tc>
          <w:tcPr>
            <w:tcW w:w="286" w:type="pct"/>
            <w:gridSpan w:val="2"/>
          </w:tcPr>
          <w:p w14:paraId="0A5C238A" w14:textId="0F54E4F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590C5E7E" w14:textId="46E07DC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25CCD60" w14:textId="0262028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D3FB2DE" w14:textId="2D465D1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FBDC410" w14:textId="31DEA28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</w:tc>
        <w:tc>
          <w:tcPr>
            <w:tcW w:w="617" w:type="pct"/>
          </w:tcPr>
          <w:p w14:paraId="2E179CB7" w14:textId="763337C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Третьякова Т.А., начальник учебного отдела</w:t>
            </w:r>
          </w:p>
        </w:tc>
      </w:tr>
      <w:tr w:rsidR="009C7D9D" w:rsidRPr="00E82414" w14:paraId="633C800F" w14:textId="77777777" w:rsidTr="00AF1836">
        <w:trPr>
          <w:trHeight w:val="70"/>
        </w:trPr>
        <w:tc>
          <w:tcPr>
            <w:tcW w:w="714" w:type="pct"/>
          </w:tcPr>
          <w:p w14:paraId="3283A558" w14:textId="315AEE72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667" w:type="pct"/>
          </w:tcPr>
          <w:p w14:paraId="1165510A" w14:textId="435CE2A7" w:rsidR="009C7D9D" w:rsidRPr="00E82414" w:rsidRDefault="009C7D9D" w:rsidP="009C7D9D">
            <w:pPr>
              <w:pStyle w:val="TableParagraph"/>
              <w:spacing w:line="25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Обучение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детей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правилам</w:t>
            </w:r>
            <w:r w:rsidRPr="00E82414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дорожного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движения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и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безопасного</w:t>
            </w:r>
            <w:r w:rsidRPr="00E82414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поведения</w:t>
            </w:r>
            <w:r w:rsidRPr="00E824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участников</w:t>
            </w:r>
            <w:r w:rsidRPr="00E824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дорожного</w:t>
            </w:r>
            <w:r w:rsidRPr="00E824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2414">
              <w:rPr>
                <w:b/>
                <w:sz w:val="24"/>
                <w:szCs w:val="24"/>
              </w:rPr>
              <w:t>движения</w:t>
            </w:r>
          </w:p>
          <w:p w14:paraId="76E29577" w14:textId="77777777" w:rsidR="009C7D9D" w:rsidRPr="00E82414" w:rsidRDefault="009C7D9D" w:rsidP="009C7D9D">
            <w:pPr>
              <w:pStyle w:val="TableParagraph"/>
              <w:spacing w:line="229" w:lineRule="exact"/>
              <w:ind w:left="108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  <w:u w:val="single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82414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6D8CF635" w14:textId="2AA376AC" w:rsidR="009C7D9D" w:rsidRPr="00E82414" w:rsidRDefault="009C7D9D" w:rsidP="009C7D9D">
            <w:pPr>
              <w:pStyle w:val="TableParagraph"/>
              <w:tabs>
                <w:tab w:val="left" w:pos="224"/>
              </w:tabs>
              <w:ind w:right="151"/>
              <w:rPr>
                <w:i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Особенности нормативно-правового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регулирования деятельности образовательной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организации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по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обеспечению</w:t>
            </w:r>
            <w:r w:rsidRPr="00E8241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безопасности</w:t>
            </w:r>
            <w:r w:rsidRPr="00E8241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школьников</w:t>
            </w:r>
            <w:r w:rsidRPr="00E82414">
              <w:rPr>
                <w:i/>
                <w:spacing w:val="-47"/>
                <w:sz w:val="24"/>
                <w:szCs w:val="24"/>
              </w:rPr>
              <w:t xml:space="preserve">   </w:t>
            </w:r>
            <w:r w:rsidRPr="00E82414">
              <w:rPr>
                <w:i/>
                <w:sz w:val="24"/>
                <w:szCs w:val="24"/>
              </w:rPr>
              <w:t>в</w:t>
            </w:r>
            <w:r w:rsidRPr="00E824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сфере дорожного</w:t>
            </w:r>
            <w:r w:rsidRPr="00E8241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i/>
                <w:sz w:val="24"/>
                <w:szCs w:val="24"/>
              </w:rPr>
              <w:t>движения.</w:t>
            </w:r>
          </w:p>
          <w:p w14:paraId="7F6AFFF9" w14:textId="5F5F33F1" w:rsidR="009C7D9D" w:rsidRPr="00E82414" w:rsidRDefault="009C7D9D" w:rsidP="009C7D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организации и содержания</w:t>
            </w:r>
            <w:r w:rsidRPr="00E824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образовательного</w:t>
            </w:r>
            <w:r w:rsidRPr="00E8241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процесса</w:t>
            </w:r>
            <w:r w:rsidRPr="00E8241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8241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основам</w:t>
            </w:r>
            <w:r w:rsidRPr="00E8241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286" w:type="pct"/>
            <w:gridSpan w:val="2"/>
          </w:tcPr>
          <w:p w14:paraId="46EAFFF3" w14:textId="5F6FFC00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  <w:highlight w:val="yellow"/>
              </w:rPr>
            </w:pPr>
            <w:r w:rsidRPr="00E82414">
              <w:rPr>
                <w:sz w:val="24"/>
                <w:szCs w:val="24"/>
              </w:rPr>
              <w:t>16</w:t>
            </w:r>
          </w:p>
        </w:tc>
        <w:tc>
          <w:tcPr>
            <w:tcW w:w="810" w:type="pct"/>
            <w:gridSpan w:val="4"/>
          </w:tcPr>
          <w:p w14:paraId="127C049E" w14:textId="7F6E7EC4" w:rsidR="009C7D9D" w:rsidRPr="00E82414" w:rsidRDefault="009C7D9D" w:rsidP="009C7D9D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highlight w:val="yellow"/>
              </w:rPr>
            </w:pPr>
            <w:r w:rsidRPr="00E82414">
              <w:rPr>
                <w:sz w:val="24"/>
                <w:szCs w:val="24"/>
              </w:rPr>
              <w:t>Апрель</w:t>
            </w:r>
          </w:p>
          <w:p w14:paraId="37675781" w14:textId="050797B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1294D10C" w14:textId="4D021A9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2248363" w14:textId="71237B8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4FDFD5AD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Коцуба М.Л.,</w:t>
            </w:r>
          </w:p>
          <w:p w14:paraId="7DD1587C" w14:textId="280E83B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директор центра общего образования</w:t>
            </w:r>
          </w:p>
        </w:tc>
      </w:tr>
      <w:tr w:rsidR="009C7D9D" w:rsidRPr="00E82414" w14:paraId="6AD3BF3D" w14:textId="77777777" w:rsidTr="00333516">
        <w:trPr>
          <w:trHeight w:val="70"/>
        </w:trPr>
        <w:tc>
          <w:tcPr>
            <w:tcW w:w="5000" w:type="pct"/>
            <w:gridSpan w:val="12"/>
          </w:tcPr>
          <w:p w14:paraId="42023C65" w14:textId="111AC47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III. Повышение квалификации руководящих и педагогических работников образовательных организаций в рамках реализации федерального проекта «Цифровая образовательная среда»</w:t>
            </w:r>
          </w:p>
        </w:tc>
      </w:tr>
      <w:tr w:rsidR="009C7D9D" w:rsidRPr="00E82414" w14:paraId="4DC3663B" w14:textId="77777777" w:rsidTr="00333516">
        <w:trPr>
          <w:trHeight w:val="70"/>
        </w:trPr>
        <w:tc>
          <w:tcPr>
            <w:tcW w:w="5000" w:type="pct"/>
            <w:gridSpan w:val="12"/>
          </w:tcPr>
          <w:p w14:paraId="4C7208AB" w14:textId="0307896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Внедрение цифровых технологий образования</w:t>
            </w:r>
          </w:p>
        </w:tc>
      </w:tr>
      <w:tr w:rsidR="009C7D9D" w:rsidRPr="00E82414" w14:paraId="3C692B6E" w14:textId="77777777" w:rsidTr="00AF1836">
        <w:trPr>
          <w:trHeight w:val="70"/>
        </w:trPr>
        <w:tc>
          <w:tcPr>
            <w:tcW w:w="714" w:type="pct"/>
          </w:tcPr>
          <w:p w14:paraId="003DC0D1" w14:textId="16359385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цифровизации образования</w:t>
            </w:r>
          </w:p>
        </w:tc>
        <w:tc>
          <w:tcPr>
            <w:tcW w:w="1667" w:type="pct"/>
          </w:tcPr>
          <w:p w14:paraId="20691143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пути к цифровой школе</w:t>
            </w:r>
          </w:p>
          <w:p w14:paraId="79C7F6CD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C1AC6D3" w14:textId="4F75BE54" w:rsidR="009C7D9D" w:rsidRPr="00E82414" w:rsidRDefault="009C7D9D" w:rsidP="009C7D9D">
            <w:pPr>
              <w:pStyle w:val="TableParagraph"/>
              <w:spacing w:line="256" w:lineRule="auto"/>
              <w:ind w:left="35"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rFonts w:eastAsia="Calibri"/>
                <w:i/>
                <w:sz w:val="24"/>
                <w:szCs w:val="24"/>
              </w:rPr>
              <w:t>Процесс цифровизации образования ведет к изменениям образовательного пространства. Меняются содержание образования, организация образовательного процесса, условия его реализации и результат, который должен привести к тому, чтобы наши ученики были успешными и конкурентоспособными</w:t>
            </w:r>
          </w:p>
        </w:tc>
        <w:tc>
          <w:tcPr>
            <w:tcW w:w="286" w:type="pct"/>
            <w:gridSpan w:val="2"/>
          </w:tcPr>
          <w:p w14:paraId="0A4A6FA3" w14:textId="3F1966A1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0370F7F8" w14:textId="77777777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rFonts w:eastAsia="Calibri"/>
                <w:sz w:val="24"/>
                <w:szCs w:val="24"/>
              </w:rPr>
              <w:t>Апрель, октябрь</w:t>
            </w:r>
          </w:p>
          <w:p w14:paraId="55A269A2" w14:textId="64C3EB26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2BB4FCE" w14:textId="5D7245ED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3F18E1C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объединений,</w:t>
            </w:r>
          </w:p>
          <w:p w14:paraId="76F17783" w14:textId="64E5890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7" w:type="pct"/>
          </w:tcPr>
          <w:p w14:paraId="2882C916" w14:textId="42F9F81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Ковалевский А.В., начальник отдела цифровизации образования</w:t>
            </w:r>
          </w:p>
        </w:tc>
      </w:tr>
      <w:tr w:rsidR="009C7D9D" w:rsidRPr="00E82414" w14:paraId="18749909" w14:textId="77777777" w:rsidTr="00AF1836">
        <w:trPr>
          <w:trHeight w:val="70"/>
        </w:trPr>
        <w:tc>
          <w:tcPr>
            <w:tcW w:w="714" w:type="pct"/>
          </w:tcPr>
          <w:p w14:paraId="3F842BA1" w14:textId="77777777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цифровой трансформации </w:t>
            </w:r>
          </w:p>
          <w:p w14:paraId="07BFD09D" w14:textId="4C8AA504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развития коммуникаций</w:t>
            </w:r>
          </w:p>
        </w:tc>
        <w:tc>
          <w:tcPr>
            <w:tcW w:w="1667" w:type="pct"/>
          </w:tcPr>
          <w:p w14:paraId="17706A24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Роль школьных СМИ в развитии социальных медиа</w:t>
            </w:r>
          </w:p>
          <w:p w14:paraId="50F4ACB8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64B2BA53" w14:textId="4EA4A245" w:rsidR="009C7D9D" w:rsidRPr="00E82414" w:rsidRDefault="009C7D9D" w:rsidP="009C7D9D">
            <w:pPr>
              <w:pStyle w:val="TableParagraph"/>
              <w:spacing w:line="25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rFonts w:eastAsia="Calibri"/>
                <w:i/>
                <w:sz w:val="24"/>
                <w:szCs w:val="24"/>
              </w:rPr>
              <w:t>Школа повышения квалификации для учителей медиаклассов, руководителей школьных медиа, специалистов по развитию медиаграмотности школьников</w:t>
            </w:r>
          </w:p>
        </w:tc>
        <w:tc>
          <w:tcPr>
            <w:tcW w:w="286" w:type="pct"/>
            <w:gridSpan w:val="2"/>
          </w:tcPr>
          <w:p w14:paraId="37A2F132" w14:textId="1CF21DF1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681519FD" w14:textId="77777777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rFonts w:eastAsia="Calibri"/>
                <w:sz w:val="24"/>
                <w:szCs w:val="24"/>
              </w:rPr>
              <w:t>Апрель, июнь, октябрь</w:t>
            </w:r>
          </w:p>
          <w:p w14:paraId="4176DC5D" w14:textId="4B210325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7F0A0F3" w14:textId="225C45A3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55B3BF5" w14:textId="243AFC1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617" w:type="pct"/>
          </w:tcPr>
          <w:p w14:paraId="0817E9E5" w14:textId="05E4B67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И.В., директор центра цифровой трансформации и развития коммуникаций</w:t>
            </w:r>
          </w:p>
        </w:tc>
      </w:tr>
      <w:tr w:rsidR="009C7D9D" w:rsidRPr="00E82414" w14:paraId="33511E00" w14:textId="77777777" w:rsidTr="00AF1836">
        <w:trPr>
          <w:trHeight w:val="70"/>
        </w:trPr>
        <w:tc>
          <w:tcPr>
            <w:tcW w:w="714" w:type="pct"/>
          </w:tcPr>
          <w:p w14:paraId="1039CD9D" w14:textId="2D94AEF0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педагогического дизайна ДПП</w:t>
            </w:r>
          </w:p>
        </w:tc>
        <w:tc>
          <w:tcPr>
            <w:tcW w:w="1667" w:type="pct"/>
          </w:tcPr>
          <w:p w14:paraId="6A4B60FA" w14:textId="34E8918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в образовательной организации</w:t>
            </w:r>
          </w:p>
          <w:p w14:paraId="68D448B6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491B1B7" w14:textId="3744C3AD" w:rsidR="009C7D9D" w:rsidRPr="00E82414" w:rsidRDefault="009C7D9D" w:rsidP="009C7D9D">
            <w:pPr>
              <w:pStyle w:val="TableParagraph"/>
              <w:spacing w:line="256" w:lineRule="auto"/>
              <w:ind w:left="108"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 xml:space="preserve">Нормативно-правовые и теоретические основы информационной безопасности. Работа с персональными данными. Угрозы информационной безопасности образовательной организации. Кибербуллинг: понятие, признаки. Примеры программных и технических средств защиты информации. Особенности обеспечения информационной </w:t>
            </w:r>
            <w:r w:rsidRPr="00E82414">
              <w:rPr>
                <w:i/>
                <w:sz w:val="24"/>
                <w:szCs w:val="24"/>
              </w:rPr>
              <w:lastRenderedPageBreak/>
              <w:t>безопасности обучающихся при организации образовательного процесса. Вопросы формирования культуры безопасного взаимодействия в сети Интернет</w:t>
            </w:r>
          </w:p>
        </w:tc>
        <w:tc>
          <w:tcPr>
            <w:tcW w:w="286" w:type="pct"/>
            <w:gridSpan w:val="2"/>
          </w:tcPr>
          <w:p w14:paraId="345B7D5E" w14:textId="2F7519AF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10" w:type="pct"/>
            <w:gridSpan w:val="4"/>
          </w:tcPr>
          <w:p w14:paraId="660A65A6" w14:textId="77777777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Июнь</w:t>
            </w:r>
          </w:p>
          <w:p w14:paraId="5B15904A" w14:textId="4C828353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654D60CA" w14:textId="77C1B9E2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 с ДОТ</w:t>
            </w:r>
          </w:p>
        </w:tc>
        <w:tc>
          <w:tcPr>
            <w:tcW w:w="573" w:type="pct"/>
            <w:gridSpan w:val="2"/>
          </w:tcPr>
          <w:p w14:paraId="64871387" w14:textId="5E05070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руководителей образовательных организаций, специалисты, ответственные за информационную безопасность в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617" w:type="pct"/>
          </w:tcPr>
          <w:p w14:paraId="01EAFE4C" w14:textId="64139CC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Черкашина Н.Е.,</w:t>
            </w:r>
          </w:p>
          <w:p w14:paraId="2D04FC55" w14:textId="51D13C8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старший методист отдела педагогического дизайна дополнительных профессиональных программ</w:t>
            </w:r>
          </w:p>
        </w:tc>
      </w:tr>
      <w:tr w:rsidR="009C7D9D" w:rsidRPr="00E82414" w14:paraId="36EA461B" w14:textId="77777777" w:rsidTr="00AF1836">
        <w:trPr>
          <w:trHeight w:val="70"/>
        </w:trPr>
        <w:tc>
          <w:tcPr>
            <w:tcW w:w="714" w:type="pct"/>
          </w:tcPr>
          <w:p w14:paraId="58874157" w14:textId="060894C4" w:rsidR="009C7D9D" w:rsidRPr="00E82414" w:rsidRDefault="009C7D9D" w:rsidP="009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методического сопровождения библиотечной деятельности</w:t>
            </w:r>
          </w:p>
        </w:tc>
        <w:tc>
          <w:tcPr>
            <w:tcW w:w="1667" w:type="pct"/>
          </w:tcPr>
          <w:p w14:paraId="123FE212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информационно-библиотечной среды образовательной организации в условиях введения и реализации ФГОС общего образования</w:t>
            </w:r>
          </w:p>
          <w:p w14:paraId="37D08F3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71370DF" w14:textId="3BCBC83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ФГОС ООО к информационно-библиотечной среде школы и информационно-библиотечному центру. Вопросы, связанные с инфраструктурой ИБЦ, расширением функций педагогов-библиотекарей и видов оказываемых услуг.</w:t>
            </w:r>
          </w:p>
          <w:p w14:paraId="57E27AC0" w14:textId="287A5E18" w:rsidR="009C7D9D" w:rsidRPr="00E82414" w:rsidRDefault="009C7D9D" w:rsidP="009C7D9D">
            <w:pPr>
              <w:pStyle w:val="TableParagraph"/>
              <w:spacing w:line="256" w:lineRule="auto"/>
              <w:ind w:left="35" w:right="95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i/>
                <w:sz w:val="24"/>
                <w:szCs w:val="24"/>
              </w:rPr>
              <w:t>ИКТ-компетентность библиотекаря. Интернет-сервисы и инструменты, используемые в работе с книгой</w:t>
            </w:r>
          </w:p>
        </w:tc>
        <w:tc>
          <w:tcPr>
            <w:tcW w:w="286" w:type="pct"/>
            <w:gridSpan w:val="2"/>
          </w:tcPr>
          <w:p w14:paraId="268BFC61" w14:textId="221274D8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72</w:t>
            </w:r>
          </w:p>
        </w:tc>
        <w:tc>
          <w:tcPr>
            <w:tcW w:w="810" w:type="pct"/>
            <w:gridSpan w:val="4"/>
          </w:tcPr>
          <w:p w14:paraId="255647B1" w14:textId="5D9C2B20" w:rsidR="009C7D9D" w:rsidRPr="00E82414" w:rsidRDefault="009C7D9D" w:rsidP="009C7D9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82414">
              <w:rPr>
                <w:sz w:val="24"/>
                <w:szCs w:val="24"/>
              </w:rPr>
              <w:t>10.04</w:t>
            </w:r>
            <w:r>
              <w:rPr>
                <w:sz w:val="24"/>
                <w:szCs w:val="24"/>
              </w:rPr>
              <w:t>-</w:t>
            </w:r>
            <w:r w:rsidRPr="00E82414">
              <w:rPr>
                <w:sz w:val="24"/>
                <w:szCs w:val="24"/>
              </w:rPr>
              <w:t>22.04</w:t>
            </w:r>
          </w:p>
        </w:tc>
        <w:tc>
          <w:tcPr>
            <w:tcW w:w="333" w:type="pct"/>
          </w:tcPr>
          <w:p w14:paraId="7A0908BF" w14:textId="52BB27FD" w:rsidR="009C7D9D" w:rsidRPr="00E82414" w:rsidRDefault="009C7D9D" w:rsidP="009C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7A1711C" w14:textId="086774C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общеобразовательных организаций</w:t>
            </w:r>
          </w:p>
        </w:tc>
        <w:tc>
          <w:tcPr>
            <w:tcW w:w="617" w:type="pct"/>
          </w:tcPr>
          <w:p w14:paraId="177D2467" w14:textId="03F6D82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Цвинская Е.В., начальник отдела методического сопровождения библиотечной деятельности</w:t>
            </w:r>
          </w:p>
        </w:tc>
      </w:tr>
      <w:tr w:rsidR="009C7D9D" w:rsidRPr="00E82414" w14:paraId="13AFCEA9" w14:textId="77777777" w:rsidTr="009A7FDC">
        <w:trPr>
          <w:trHeight w:val="70"/>
        </w:trPr>
        <w:tc>
          <w:tcPr>
            <w:tcW w:w="5000" w:type="pct"/>
            <w:gridSpan w:val="12"/>
          </w:tcPr>
          <w:p w14:paraId="3709F2AE" w14:textId="4777C771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«Успех каждого ребенка»</w:t>
            </w:r>
          </w:p>
        </w:tc>
      </w:tr>
      <w:tr w:rsidR="009C7D9D" w:rsidRPr="00E82414" w14:paraId="7CDDA373" w14:textId="77777777" w:rsidTr="009A7FDC">
        <w:trPr>
          <w:trHeight w:val="70"/>
        </w:trPr>
        <w:tc>
          <w:tcPr>
            <w:tcW w:w="5000" w:type="pct"/>
            <w:gridSpan w:val="12"/>
          </w:tcPr>
          <w:p w14:paraId="51993045" w14:textId="0271C2B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образование: формула успеха</w:t>
            </w:r>
          </w:p>
        </w:tc>
      </w:tr>
      <w:tr w:rsidR="009C7D9D" w:rsidRPr="00E82414" w14:paraId="1C9C999A" w14:textId="77777777" w:rsidTr="00AF1836">
        <w:trPr>
          <w:trHeight w:val="70"/>
        </w:trPr>
        <w:tc>
          <w:tcPr>
            <w:tcW w:w="714" w:type="pct"/>
          </w:tcPr>
          <w:p w14:paraId="6F5E9EA6" w14:textId="648C962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31A106C5" w14:textId="1662972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ДООП по направлениям: робототехника, аддитивные технологии, программирование</w:t>
            </w:r>
          </w:p>
          <w:p w14:paraId="5CA8A512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75C08A98" w14:textId="77777777" w:rsidR="009C7D9D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сочетание практики разработки программ дополнительного образования и 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ажировки с экспертами </w:t>
            </w:r>
          </w:p>
          <w:p w14:paraId="1BF92E9B" w14:textId="52A6F4B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компетенциям)</w:t>
            </w:r>
          </w:p>
        </w:tc>
        <w:tc>
          <w:tcPr>
            <w:tcW w:w="286" w:type="pct"/>
            <w:gridSpan w:val="2"/>
          </w:tcPr>
          <w:p w14:paraId="417DC427" w14:textId="3E95627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3A2F3B75" w14:textId="72EBD22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33" w:type="pct"/>
          </w:tcPr>
          <w:p w14:paraId="4108CE1F" w14:textId="6E190DC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9D85435" w14:textId="5232C63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</w:t>
            </w:r>
          </w:p>
        </w:tc>
        <w:tc>
          <w:tcPr>
            <w:tcW w:w="617" w:type="pct"/>
          </w:tcPr>
          <w:p w14:paraId="4B2319AB" w14:textId="055231A8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52360CDF" w14:textId="77777777" w:rsidTr="00AF1836">
        <w:trPr>
          <w:trHeight w:val="70"/>
        </w:trPr>
        <w:tc>
          <w:tcPr>
            <w:tcW w:w="714" w:type="pct"/>
          </w:tcPr>
          <w:p w14:paraId="7E3F29EA" w14:textId="40C0474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дополнительного образования</w:t>
            </w:r>
          </w:p>
        </w:tc>
        <w:tc>
          <w:tcPr>
            <w:tcW w:w="1667" w:type="pct"/>
          </w:tcPr>
          <w:p w14:paraId="7EF176F8" w14:textId="55E79A2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ДООП по направлениям: биотехнологии, биохимия, физиология</w:t>
            </w:r>
          </w:p>
          <w:p w14:paraId="22F4A480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837DF81" w14:textId="57685E1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сочетание практики разработки программ дополнительного образования и стажировки с участием ведущих педагогов края. Слушатели смогут поработать в биолаборатории «Кванториума», попрактиковаться в применении цифровых лабораторий по химии, экологии, физиологии, изучат активные формы исследовательской и проектной деятельности</w:t>
            </w:r>
          </w:p>
        </w:tc>
        <w:tc>
          <w:tcPr>
            <w:tcW w:w="286" w:type="pct"/>
            <w:gridSpan w:val="2"/>
          </w:tcPr>
          <w:p w14:paraId="72864E79" w14:textId="76E900B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56CE4D5E" w14:textId="4C9239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33" w:type="pct"/>
          </w:tcPr>
          <w:p w14:paraId="437AE1B8" w14:textId="6575A78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323020" w14:textId="6DA9B0D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</w:t>
            </w:r>
          </w:p>
        </w:tc>
        <w:tc>
          <w:tcPr>
            <w:tcW w:w="617" w:type="pct"/>
          </w:tcPr>
          <w:p w14:paraId="0C6D2521" w14:textId="5FF9983C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34F8E497" w14:textId="77777777" w:rsidTr="00AF1836">
        <w:trPr>
          <w:trHeight w:val="70"/>
        </w:trPr>
        <w:tc>
          <w:tcPr>
            <w:tcW w:w="714" w:type="pct"/>
          </w:tcPr>
          <w:p w14:paraId="60F68D06" w14:textId="213BB31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10BF3360" w14:textId="51AF294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ДООП по направлениям деятельности технической направленности</w:t>
            </w:r>
          </w:p>
          <w:p w14:paraId="63D11774" w14:textId="677DADAE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 </w:t>
            </w:r>
          </w:p>
          <w:p w14:paraId="6D8D07DA" w14:textId="59239466" w:rsidR="009C7D9D" w:rsidRPr="003A1EF0" w:rsidRDefault="009C7D9D" w:rsidP="009C7D9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сочетание практики разработки программ дополнительного образования и стажировки с экспертами движения «Молодые профессионалы» (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VR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AR</w:t>
            </w:r>
            <w:r w:rsidRPr="00E824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управление БЛА, кибергигиена)</w:t>
            </w:r>
          </w:p>
        </w:tc>
        <w:tc>
          <w:tcPr>
            <w:tcW w:w="286" w:type="pct"/>
            <w:gridSpan w:val="2"/>
          </w:tcPr>
          <w:p w14:paraId="56732CE1" w14:textId="6D2D4FD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249F08D9" w14:textId="041C0EB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33" w:type="pct"/>
          </w:tcPr>
          <w:p w14:paraId="042331D8" w14:textId="2862749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53BEA1C" w14:textId="0D986E9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технической направленности, учителя</w:t>
            </w:r>
          </w:p>
        </w:tc>
        <w:tc>
          <w:tcPr>
            <w:tcW w:w="617" w:type="pct"/>
          </w:tcPr>
          <w:p w14:paraId="76910850" w14:textId="41F1453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2BCB9A23" w14:textId="77777777" w:rsidTr="00AF1836">
        <w:trPr>
          <w:trHeight w:val="70"/>
        </w:trPr>
        <w:tc>
          <w:tcPr>
            <w:tcW w:w="714" w:type="pct"/>
          </w:tcPr>
          <w:p w14:paraId="492AEB6D" w14:textId="2898E3F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434CF01A" w14:textId="58C5CCA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«Сердце отдаю детям»: вызовы и возможности</w:t>
            </w:r>
          </w:p>
          <w:p w14:paraId="6BDB9590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0E9692C9" w14:textId="3639FD4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конкурсе – это всегда вызов и точка роста профессионализма. А мы поможем вам в этом. В первом модуле курсов (дистанционном) педагоги не только получат разъяснение современных подходов к развитию дополнительного образования, но и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смогут получить экспертную оценку своих конкурсных материалов, рекомендации членов жюри. Второй модуль (очный) ориентирован на педагогов, которые выйдут в полуфинал конкурса. Здесь они смогут прокачать технологии преподавания, ораторское мастерство и освоить секреты успешной самопрезентации</w:t>
            </w:r>
          </w:p>
        </w:tc>
        <w:tc>
          <w:tcPr>
            <w:tcW w:w="286" w:type="pct"/>
            <w:gridSpan w:val="2"/>
          </w:tcPr>
          <w:p w14:paraId="4189E8DC" w14:textId="2FC708C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0" w:type="pct"/>
            <w:gridSpan w:val="4"/>
          </w:tcPr>
          <w:p w14:paraId="23FFAF8D" w14:textId="41BB4AF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" w:type="pct"/>
          </w:tcPr>
          <w:p w14:paraId="6F75F547" w14:textId="4936FD9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22FE738A" w14:textId="1B4FA35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16A33B45" w14:textId="29A2AF8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наставники</w:t>
            </w:r>
          </w:p>
        </w:tc>
        <w:tc>
          <w:tcPr>
            <w:tcW w:w="617" w:type="pct"/>
          </w:tcPr>
          <w:p w14:paraId="0F257A25" w14:textId="2226B4C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Слободенюк Л.Г., старший методист отдела дополнительного образования</w:t>
            </w:r>
          </w:p>
        </w:tc>
      </w:tr>
      <w:tr w:rsidR="009C7D9D" w:rsidRPr="00E82414" w14:paraId="6FAF2076" w14:textId="77777777" w:rsidTr="00AF1836">
        <w:trPr>
          <w:trHeight w:val="70"/>
        </w:trPr>
        <w:tc>
          <w:tcPr>
            <w:tcW w:w="714" w:type="pct"/>
          </w:tcPr>
          <w:p w14:paraId="7A381960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32859FD8" w14:textId="553262CC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3BB29780" w14:textId="71AC0568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детей: обновление содержания и технологий работы *</w:t>
            </w:r>
          </w:p>
          <w:p w14:paraId="4D6AE2F7" w14:textId="5DAB0489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56A7F8C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</w:t>
            </w:r>
          </w:p>
          <w:p w14:paraId="1EC3943B" w14:textId="77777777" w:rsidR="00A6418E" w:rsidRPr="005F7DD6" w:rsidRDefault="00A6418E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B51DEC2" w14:textId="78939A1C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*Обучение команд образовательных организаций муниципального района</w:t>
            </w:r>
          </w:p>
        </w:tc>
        <w:tc>
          <w:tcPr>
            <w:tcW w:w="286" w:type="pct"/>
            <w:gridSpan w:val="2"/>
          </w:tcPr>
          <w:p w14:paraId="1EDBA8A6" w14:textId="1466CBE1" w:rsidR="009C7D9D" w:rsidRPr="005F7DD6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48A67EE4" w14:textId="347CEC7E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13.03-18.03</w:t>
            </w:r>
          </w:p>
        </w:tc>
        <w:tc>
          <w:tcPr>
            <w:tcW w:w="333" w:type="pct"/>
          </w:tcPr>
          <w:p w14:paraId="365EBBAF" w14:textId="09C9B995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B52EDA8" w14:textId="1AE13F62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7" w:type="pct"/>
          </w:tcPr>
          <w:p w14:paraId="342E3310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</w:t>
            </w: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67743200" w14:textId="6B69C048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7707E1EA" w14:textId="77777777" w:rsidTr="00AF1836">
        <w:trPr>
          <w:trHeight w:val="70"/>
        </w:trPr>
        <w:tc>
          <w:tcPr>
            <w:tcW w:w="714" w:type="pct"/>
          </w:tcPr>
          <w:p w14:paraId="52D5AAA1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</w:t>
            </w:r>
          </w:p>
          <w:p w14:paraId="49CED315" w14:textId="69FFC46B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028E38DD" w14:textId="0CC87AAC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детей: обновление содержания и технологий работы *</w:t>
            </w:r>
          </w:p>
          <w:p w14:paraId="50431CAF" w14:textId="77777777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77A574D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</w:t>
            </w:r>
          </w:p>
          <w:p w14:paraId="369C21A5" w14:textId="77777777" w:rsidR="00A6418E" w:rsidRPr="005F7DD6" w:rsidRDefault="00A6418E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E84B143" w14:textId="6B73E483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*Обучение команд образовательных организаций муниципального района</w:t>
            </w:r>
          </w:p>
        </w:tc>
        <w:tc>
          <w:tcPr>
            <w:tcW w:w="286" w:type="pct"/>
            <w:gridSpan w:val="2"/>
          </w:tcPr>
          <w:p w14:paraId="639108A4" w14:textId="7DC02017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40A75924" w14:textId="2BB0E265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02.10-07.10</w:t>
            </w:r>
          </w:p>
        </w:tc>
        <w:tc>
          <w:tcPr>
            <w:tcW w:w="333" w:type="pct"/>
          </w:tcPr>
          <w:p w14:paraId="6F13A3CD" w14:textId="3BEA0D9D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F7FD4A0" w14:textId="2298A7CF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7" w:type="pct"/>
          </w:tcPr>
          <w:p w14:paraId="4727B8D7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</w:t>
            </w: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460CE05B" w14:textId="59EAF422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2EDEF6A9" w14:textId="77777777" w:rsidTr="00AF1836">
        <w:trPr>
          <w:trHeight w:val="70"/>
        </w:trPr>
        <w:tc>
          <w:tcPr>
            <w:tcW w:w="714" w:type="pct"/>
          </w:tcPr>
          <w:p w14:paraId="40BB5F24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625C0195" w14:textId="6F3DB720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74821062" w14:textId="0216BE07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детей: обновление содержания и технологий работы *</w:t>
            </w:r>
          </w:p>
          <w:p w14:paraId="4CC8EC8C" w14:textId="77777777" w:rsidR="009C7D9D" w:rsidRPr="005F7DD6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81267A1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</w:t>
            </w:r>
          </w:p>
          <w:p w14:paraId="501A5461" w14:textId="77777777" w:rsidR="00A6418E" w:rsidRPr="005F7DD6" w:rsidRDefault="00A6418E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EB595AE" w14:textId="551E7702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*Обучение команд образовательных организаций муниципального района</w:t>
            </w:r>
          </w:p>
        </w:tc>
        <w:tc>
          <w:tcPr>
            <w:tcW w:w="286" w:type="pct"/>
            <w:gridSpan w:val="2"/>
          </w:tcPr>
          <w:p w14:paraId="173C2B46" w14:textId="55EF82FF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26565F50" w14:textId="67FF6CAA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13.11-18.11</w:t>
            </w:r>
          </w:p>
        </w:tc>
        <w:tc>
          <w:tcPr>
            <w:tcW w:w="333" w:type="pct"/>
          </w:tcPr>
          <w:p w14:paraId="5A9342D3" w14:textId="381420E0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E776C6C" w14:textId="3141ED19" w:rsidR="009C7D9D" w:rsidRPr="005F7DD6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7" w:type="pct"/>
          </w:tcPr>
          <w:p w14:paraId="28E20720" w14:textId="77777777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зав. кафедрой </w:t>
            </w: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268747EC" w14:textId="02382A79" w:rsidR="009C7D9D" w:rsidRPr="005F7DD6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D6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459F0387" w14:textId="77777777" w:rsidTr="00AF1836">
        <w:trPr>
          <w:trHeight w:val="70"/>
        </w:trPr>
        <w:tc>
          <w:tcPr>
            <w:tcW w:w="714" w:type="pct"/>
          </w:tcPr>
          <w:p w14:paraId="573B2F90" w14:textId="267F35E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35CCEC76" w14:textId="60FBF734" w:rsidR="009C7D9D" w:rsidRPr="00E82414" w:rsidRDefault="009C7D9D" w:rsidP="009C7D9D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Экспертная деятельность в навигаторе дополнительного образования Хабаровского края</w:t>
            </w:r>
          </w:p>
          <w:p w14:paraId="061639F8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149C7A69" w14:textId="3972DF7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для осуществления экспертной деятельности в навигаторе дополнительного образования в АИС ПФДО</w:t>
            </w:r>
          </w:p>
        </w:tc>
        <w:tc>
          <w:tcPr>
            <w:tcW w:w="286" w:type="pct"/>
            <w:gridSpan w:val="2"/>
          </w:tcPr>
          <w:p w14:paraId="5210D27A" w14:textId="7DC5C3B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2073071D" w14:textId="3C05042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7DD6">
              <w:rPr>
                <w:rFonts w:ascii="Times New Roman" w:eastAsia="Calibri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333" w:type="pct"/>
          </w:tcPr>
          <w:p w14:paraId="77E4B953" w14:textId="37A0649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CA6A488" w14:textId="6338CF7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методисты</w:t>
            </w:r>
          </w:p>
        </w:tc>
        <w:tc>
          <w:tcPr>
            <w:tcW w:w="617" w:type="pct"/>
          </w:tcPr>
          <w:p w14:paraId="4002C727" w14:textId="72AC694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</w:tc>
      </w:tr>
      <w:tr w:rsidR="009C7D9D" w:rsidRPr="00E82414" w14:paraId="27F64D34" w14:textId="77777777" w:rsidTr="003F385A">
        <w:trPr>
          <w:trHeight w:val="70"/>
        </w:trPr>
        <w:tc>
          <w:tcPr>
            <w:tcW w:w="714" w:type="pct"/>
          </w:tcPr>
          <w:p w14:paraId="5B2942E4" w14:textId="37EF956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667" w:type="pct"/>
          </w:tcPr>
          <w:p w14:paraId="6537DB6A" w14:textId="689D899F" w:rsidR="009C7D9D" w:rsidRPr="00E82414" w:rsidRDefault="009C7D9D" w:rsidP="009C7D9D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E82414">
              <w:rPr>
                <w:b/>
                <w:sz w:val="24"/>
                <w:szCs w:val="24"/>
              </w:rPr>
              <w:t>Театральное творчество детей*</w:t>
            </w:r>
          </w:p>
          <w:p w14:paraId="294D5C75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9CE553D" w14:textId="6318F1E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Стажировки по актерскому мастерству, сценическому движению и культуре речи, проводимые театральными деятелями, преподавателями ХГИК. Требования к структуре ДООП, разработка ДООП по направлению «театральное творчество»</w:t>
            </w:r>
          </w:p>
          <w:p w14:paraId="1D1EAB69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7FCF1" w14:textId="220A25B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3CAF9AC5" w14:textId="54C996E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pct"/>
            <w:gridSpan w:val="4"/>
          </w:tcPr>
          <w:p w14:paraId="71109846" w14:textId="5F79EAC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33" w:type="pct"/>
          </w:tcPr>
          <w:p w14:paraId="24AEABD2" w14:textId="2015D3C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C024A77" w14:textId="006B6FD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методисты</w:t>
            </w:r>
          </w:p>
        </w:tc>
        <w:tc>
          <w:tcPr>
            <w:tcW w:w="617" w:type="pct"/>
          </w:tcPr>
          <w:p w14:paraId="5EEF9364" w14:textId="386E1871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Слободенюк Л.Г., старший методист отдела дополнительного образования</w:t>
            </w:r>
          </w:p>
        </w:tc>
      </w:tr>
      <w:tr w:rsidR="009C7D9D" w:rsidRPr="00E82414" w14:paraId="552E9A2B" w14:textId="77777777" w:rsidTr="003F385A">
        <w:trPr>
          <w:trHeight w:val="70"/>
        </w:trPr>
        <w:tc>
          <w:tcPr>
            <w:tcW w:w="714" w:type="pct"/>
          </w:tcPr>
          <w:p w14:paraId="304D9271" w14:textId="77777777" w:rsidR="009C7D9D" w:rsidRPr="00E6084E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 </w:t>
            </w:r>
          </w:p>
          <w:p w14:paraId="01532CA7" w14:textId="2AF7C674" w:rsidR="009C7D9D" w:rsidRPr="00E6084E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1667" w:type="pct"/>
          </w:tcPr>
          <w:p w14:paraId="7E851BF7" w14:textId="77777777" w:rsidR="009C7D9D" w:rsidRPr="00E6084E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методиста, педагога-организатора в сфере дополнительного образования детей</w:t>
            </w:r>
          </w:p>
          <w:p w14:paraId="538ECC0A" w14:textId="77777777" w:rsidR="009C7D9D" w:rsidRPr="00E6084E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6084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 программе:  </w:t>
            </w:r>
          </w:p>
          <w:p w14:paraId="6EE4BADD" w14:textId="28367879" w:rsidR="009C7D9D" w:rsidRPr="00E6084E" w:rsidRDefault="009C7D9D" w:rsidP="009C7D9D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E6084E">
              <w:rPr>
                <w:i/>
                <w:sz w:val="24"/>
                <w:szCs w:val="24"/>
              </w:rPr>
              <w:t>Деятельность методиста и педагога-организатора в соответствии с Профессиональным стандартом педагога дополнительного образования (маркетинговая, проектировочная, организационная, экспертная деятельность). Современные подходы к воспитанию в условиях дополнительного образования детей</w:t>
            </w:r>
          </w:p>
        </w:tc>
        <w:tc>
          <w:tcPr>
            <w:tcW w:w="286" w:type="pct"/>
            <w:gridSpan w:val="2"/>
          </w:tcPr>
          <w:p w14:paraId="57E192F7" w14:textId="4CB86F75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gridSpan w:val="4"/>
          </w:tcPr>
          <w:p w14:paraId="5CF5FB0D" w14:textId="3E35C95C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3" w:type="pct"/>
          </w:tcPr>
          <w:p w14:paraId="63AD0334" w14:textId="64154E82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7F60C7CA" w14:textId="2071C811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4E">
              <w:rPr>
                <w:rFonts w:ascii="Times New Roman" w:hAnsi="Times New Roman" w:cs="Times New Roman"/>
                <w:sz w:val="24"/>
                <w:szCs w:val="24"/>
              </w:rPr>
              <w:t>Методисты и педагоги-организаторы организаций дополнительного образования</w:t>
            </w:r>
          </w:p>
        </w:tc>
        <w:tc>
          <w:tcPr>
            <w:tcW w:w="617" w:type="pct"/>
          </w:tcPr>
          <w:p w14:paraId="4814EACC" w14:textId="77777777" w:rsidR="009C7D9D" w:rsidRPr="00121157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Вичканова О.Ф., </w:t>
            </w:r>
          </w:p>
          <w:p w14:paraId="65807DE8" w14:textId="77777777" w:rsidR="009C7D9D" w:rsidRPr="00121157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1211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14:paraId="3EDD91C9" w14:textId="0D6B196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7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9C7D9D" w:rsidRPr="00E82414" w14:paraId="4B0714AC" w14:textId="77777777" w:rsidTr="009A7FDC">
        <w:trPr>
          <w:trHeight w:val="70"/>
        </w:trPr>
        <w:tc>
          <w:tcPr>
            <w:tcW w:w="5000" w:type="pct"/>
            <w:gridSpan w:val="12"/>
          </w:tcPr>
          <w:p w14:paraId="0A571D2E" w14:textId="62A488CA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Одаренный учитель = одаренный ребенок</w:t>
            </w:r>
          </w:p>
        </w:tc>
      </w:tr>
      <w:tr w:rsidR="009C7D9D" w:rsidRPr="00E82414" w14:paraId="5BDB5552" w14:textId="77777777" w:rsidTr="003F385A">
        <w:trPr>
          <w:trHeight w:val="70"/>
        </w:trPr>
        <w:tc>
          <w:tcPr>
            <w:tcW w:w="714" w:type="pct"/>
          </w:tcPr>
          <w:p w14:paraId="2A943844" w14:textId="703B9A3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Отдел олимпиадного движения</w:t>
            </w:r>
          </w:p>
        </w:tc>
        <w:tc>
          <w:tcPr>
            <w:tcW w:w="1667" w:type="pct"/>
          </w:tcPr>
          <w:p w14:paraId="0AD8F030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экосистемы: условие нового качества образования и ресурс развития</w:t>
            </w:r>
          </w:p>
          <w:p w14:paraId="4AA3940F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33F4912" w14:textId="638C29EC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подходы школьной команды к созданию и функционированию образовательной экосистемы, способствующей развитию одаренных и высокомотивированных обучающихся</w:t>
            </w:r>
          </w:p>
        </w:tc>
        <w:tc>
          <w:tcPr>
            <w:tcW w:w="286" w:type="pct"/>
            <w:gridSpan w:val="2"/>
          </w:tcPr>
          <w:p w14:paraId="2261A234" w14:textId="77777777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7DE2EC23" w14:textId="130A5E4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6E299851" w14:textId="6D4DDBBB" w:rsidR="009C7D9D" w:rsidRPr="00E6084E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  <w:p w14:paraId="169D3B74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8FE8598" w14:textId="03961863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757D164" w14:textId="5EF3997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</w:t>
            </w:r>
          </w:p>
        </w:tc>
        <w:tc>
          <w:tcPr>
            <w:tcW w:w="617" w:type="pct"/>
          </w:tcPr>
          <w:p w14:paraId="0F08B383" w14:textId="64A4E83A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16611FC8" w14:textId="77777777" w:rsidTr="003F385A">
        <w:trPr>
          <w:trHeight w:val="70"/>
        </w:trPr>
        <w:tc>
          <w:tcPr>
            <w:tcW w:w="714" w:type="pct"/>
          </w:tcPr>
          <w:p w14:paraId="45AEEFB9" w14:textId="519B63D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Отдел олимпиадного движения</w:t>
            </w:r>
          </w:p>
        </w:tc>
        <w:tc>
          <w:tcPr>
            <w:tcW w:w="1667" w:type="pct"/>
          </w:tcPr>
          <w:p w14:paraId="5F55E296" w14:textId="167D1EFD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Сопровождение детской одаренности</w:t>
            </w:r>
          </w:p>
          <w:p w14:paraId="0E22F3A1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32F6D76" w14:textId="035A9B1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 поддержки и мотивации способных и одаренных детей. Система работы с семьями способных и одаренных детей. Организация участия детей в олимпиадном,   кружковом движении и в творческих конкурсах</w:t>
            </w:r>
          </w:p>
        </w:tc>
        <w:tc>
          <w:tcPr>
            <w:tcW w:w="286" w:type="pct"/>
            <w:gridSpan w:val="2"/>
          </w:tcPr>
          <w:p w14:paraId="1689FABA" w14:textId="77777777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2D873F3B" w14:textId="145378D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13885A6A" w14:textId="284359E3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14:paraId="403A9DE9" w14:textId="29D7F17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23C8BC07" w14:textId="57FD210E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66E21DD9" w14:textId="05A9B8D6" w:rsidR="009C7D9D" w:rsidRPr="00E82414" w:rsidRDefault="009C7D9D" w:rsidP="00A6418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A6418E">
              <w:rPr>
                <w:rFonts w:ascii="Times New Roman" w:hAnsi="Times New Roman" w:cs="Times New Roman"/>
                <w:sz w:val="24"/>
                <w:szCs w:val="24"/>
              </w:rPr>
              <w:t>ОО, СПО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функции классных руководителей</w:t>
            </w:r>
          </w:p>
        </w:tc>
        <w:tc>
          <w:tcPr>
            <w:tcW w:w="617" w:type="pct"/>
          </w:tcPr>
          <w:p w14:paraId="0BA00EB6" w14:textId="086E2A61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7CEDDA3F" w14:textId="77777777" w:rsidTr="003F385A">
        <w:trPr>
          <w:trHeight w:val="70"/>
        </w:trPr>
        <w:tc>
          <w:tcPr>
            <w:tcW w:w="714" w:type="pct"/>
          </w:tcPr>
          <w:p w14:paraId="222EDB31" w14:textId="0ED5B73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олимпиадного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667" w:type="pct"/>
          </w:tcPr>
          <w:p w14:paraId="1983515A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Сопровождение детской одаренности в начальных классах</w:t>
            </w:r>
          </w:p>
          <w:p w14:paraId="2FE8D8EF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7A9BB53F" w14:textId="58162F1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Выявление одаренности и система поддержки и мотивации способных и одаренных учащихся начальных классов. Создание и функционирование развивающей образовательной системы для учащихся начальных классов</w:t>
            </w:r>
          </w:p>
        </w:tc>
        <w:tc>
          <w:tcPr>
            <w:tcW w:w="286" w:type="pct"/>
            <w:gridSpan w:val="2"/>
          </w:tcPr>
          <w:p w14:paraId="3FFD79E6" w14:textId="77777777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14:paraId="428538E8" w14:textId="7F14865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28B1221B" w14:textId="27CF40E1" w:rsidR="009C7D9D" w:rsidRPr="00E6084E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E60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14:paraId="6B9A3FB9" w14:textId="071A960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14:paraId="178B8449" w14:textId="5E4D7381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E5EA388" w14:textId="6471FE0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617" w:type="pct"/>
          </w:tcPr>
          <w:p w14:paraId="6FB48F64" w14:textId="0E61C3B2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Горбатова Л.Н., старший </w:t>
            </w: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методист отдела олимпиадного движения</w:t>
            </w:r>
          </w:p>
        </w:tc>
      </w:tr>
      <w:tr w:rsidR="009C7D9D" w:rsidRPr="00E82414" w14:paraId="3EE44BC5" w14:textId="77777777" w:rsidTr="003F385A">
        <w:trPr>
          <w:trHeight w:val="70"/>
        </w:trPr>
        <w:tc>
          <w:tcPr>
            <w:tcW w:w="714" w:type="pct"/>
          </w:tcPr>
          <w:p w14:paraId="593201F0" w14:textId="0277F9D1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олимпиадного движения</w:t>
            </w:r>
          </w:p>
        </w:tc>
        <w:tc>
          <w:tcPr>
            <w:tcW w:w="1667" w:type="pct"/>
          </w:tcPr>
          <w:p w14:paraId="5F73D252" w14:textId="33E3157A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выявления одаренности и система поддержки и мотивации одаренных детей дошкольного возраста</w:t>
            </w:r>
          </w:p>
          <w:p w14:paraId="0BA5053C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E81348B" w14:textId="1F1944A8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профессиональных компетенций / повышение компетентности педагогов по выявлению, сопровождению и мотивации одаренных детей дошкольного возраста</w:t>
            </w:r>
          </w:p>
        </w:tc>
        <w:tc>
          <w:tcPr>
            <w:tcW w:w="286" w:type="pct"/>
            <w:gridSpan w:val="2"/>
          </w:tcPr>
          <w:p w14:paraId="6DC9A8F6" w14:textId="5210788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4D5FBB53" w14:textId="20A78D05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" w:type="pct"/>
          </w:tcPr>
          <w:p w14:paraId="6CA22E59" w14:textId="455F69A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4D90C50" w14:textId="71852849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617" w:type="pct"/>
          </w:tcPr>
          <w:p w14:paraId="35BA15D5" w14:textId="579D2F1F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509984A8" w14:textId="77777777" w:rsidTr="003F385A">
        <w:trPr>
          <w:trHeight w:val="70"/>
        </w:trPr>
        <w:tc>
          <w:tcPr>
            <w:tcW w:w="714" w:type="pct"/>
          </w:tcPr>
          <w:p w14:paraId="14A88A34" w14:textId="4FB76D3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Отдел олимпиадного движения</w:t>
            </w:r>
          </w:p>
        </w:tc>
        <w:tc>
          <w:tcPr>
            <w:tcW w:w="1667" w:type="pct"/>
          </w:tcPr>
          <w:p w14:paraId="681B51F2" w14:textId="7777777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предметных навыков при подготовке учащихся к олимпиадам</w:t>
            </w:r>
          </w:p>
          <w:p w14:paraId="1E743C8E" w14:textId="02409F92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0CAA4B7" w14:textId="5F9A5097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педагогов в подготовке учеников к олимпиадам (особенно Всероссийской олимпиаде школьников)</w:t>
            </w:r>
          </w:p>
        </w:tc>
        <w:tc>
          <w:tcPr>
            <w:tcW w:w="286" w:type="pct"/>
            <w:gridSpan w:val="2"/>
          </w:tcPr>
          <w:p w14:paraId="191DC052" w14:textId="218B51E0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pct"/>
            <w:gridSpan w:val="4"/>
          </w:tcPr>
          <w:p w14:paraId="1C2FF933" w14:textId="1C6765C4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Апрель, июнь, октябрь</w:t>
            </w:r>
          </w:p>
        </w:tc>
        <w:tc>
          <w:tcPr>
            <w:tcW w:w="333" w:type="pct"/>
          </w:tcPr>
          <w:p w14:paraId="7777D8D7" w14:textId="695D13CB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4BC69C9A" w14:textId="45B7E3C0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работающие с одаренными и высокомотивированными детьми</w:t>
            </w:r>
          </w:p>
        </w:tc>
        <w:tc>
          <w:tcPr>
            <w:tcW w:w="617" w:type="pct"/>
          </w:tcPr>
          <w:p w14:paraId="1D729A63" w14:textId="10F2D174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Л.Н., старший методист отдела олимпиадного движения</w:t>
            </w:r>
          </w:p>
        </w:tc>
      </w:tr>
      <w:tr w:rsidR="009C7D9D" w:rsidRPr="00E82414" w14:paraId="6F6156AE" w14:textId="77777777" w:rsidTr="003F385A">
        <w:trPr>
          <w:trHeight w:val="70"/>
        </w:trPr>
        <w:tc>
          <w:tcPr>
            <w:tcW w:w="714" w:type="pct"/>
          </w:tcPr>
          <w:p w14:paraId="456F8F4F" w14:textId="75E62187" w:rsidR="009C7D9D" w:rsidRPr="006F7734" w:rsidRDefault="0077352E" w:rsidP="002D6CE9">
            <w:pPr>
              <w:pStyle w:val="TableParagraph"/>
              <w:spacing w:before="1" w:line="254" w:lineRule="auto"/>
              <w:rPr>
                <w:rFonts w:eastAsia="Calibri"/>
                <w:sz w:val="24"/>
                <w:szCs w:val="24"/>
              </w:rPr>
            </w:pPr>
            <w:r w:rsidRPr="006F7734">
              <w:rPr>
                <w:spacing w:val="-1"/>
                <w:sz w:val="24"/>
                <w:szCs w:val="24"/>
              </w:rPr>
              <w:t>Отдел</w:t>
            </w:r>
            <w:r w:rsidRPr="006F7734">
              <w:rPr>
                <w:spacing w:val="-10"/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развития</w:t>
            </w:r>
            <w:r w:rsidR="002D6CE9" w:rsidRPr="006F7734">
              <w:rPr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инновационной и научно-исследовательской</w:t>
            </w:r>
            <w:r w:rsidRPr="006F7734">
              <w:rPr>
                <w:spacing w:val="-12"/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работы</w:t>
            </w:r>
          </w:p>
        </w:tc>
        <w:tc>
          <w:tcPr>
            <w:tcW w:w="1667" w:type="pct"/>
          </w:tcPr>
          <w:p w14:paraId="37B394BE" w14:textId="77777777" w:rsidR="009C7D9D" w:rsidRPr="006F7734" w:rsidRDefault="009C7D9D" w:rsidP="009C7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Психолого-педагогическое сопровождение участников конкурсного движения</w:t>
            </w:r>
          </w:p>
          <w:p w14:paraId="4D76A3AF" w14:textId="77777777" w:rsidR="009C7D9D" w:rsidRDefault="009C7D9D" w:rsidP="009C7D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F77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3D99EAB" w14:textId="21325B2C" w:rsidR="006F7734" w:rsidRPr="006F7734" w:rsidRDefault="006F7734" w:rsidP="006F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Портфель диагностического инструментария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индивидуальных и типологических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конкурсантов,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мотивационных доминант. 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траекторий развития Soft –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достижения успеха в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конкуренции. Методы и приемы снятия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 напряжения. 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психологическому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конкурсантов.</w:t>
            </w:r>
          </w:p>
        </w:tc>
        <w:tc>
          <w:tcPr>
            <w:tcW w:w="286" w:type="pct"/>
            <w:gridSpan w:val="2"/>
          </w:tcPr>
          <w:p w14:paraId="2EA8DF36" w14:textId="761F1406" w:rsidR="009C7D9D" w:rsidRPr="006F773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" w:type="pct"/>
            <w:gridSpan w:val="4"/>
          </w:tcPr>
          <w:p w14:paraId="1F87F356" w14:textId="3D4AB56E" w:rsidR="009C7D9D" w:rsidRPr="006F773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eastAsia="Calibri" w:hAnsi="Times New Roman" w:cs="Times New Roman"/>
                <w:sz w:val="24"/>
                <w:szCs w:val="24"/>
              </w:rPr>
              <w:t>27.02-01.03</w:t>
            </w:r>
          </w:p>
        </w:tc>
        <w:tc>
          <w:tcPr>
            <w:tcW w:w="333" w:type="pct"/>
          </w:tcPr>
          <w:p w14:paraId="3D8EE01E" w14:textId="7DB57027" w:rsidR="009C7D9D" w:rsidRPr="006F773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D38A961" w14:textId="349C8094" w:rsidR="009C7D9D" w:rsidRPr="006F773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7" w:type="pct"/>
          </w:tcPr>
          <w:p w14:paraId="72FD83B5" w14:textId="77777777" w:rsidR="009C7D9D" w:rsidRPr="006F7734" w:rsidRDefault="009C7D9D" w:rsidP="009C7D9D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6F7734">
              <w:rPr>
                <w:sz w:val="24"/>
                <w:szCs w:val="24"/>
              </w:rPr>
              <w:t>Кузнецова Д.С.,</w:t>
            </w:r>
            <w:r w:rsidRPr="006F7734">
              <w:rPr>
                <w:spacing w:val="1"/>
                <w:sz w:val="24"/>
                <w:szCs w:val="24"/>
              </w:rPr>
              <w:t xml:space="preserve"> </w:t>
            </w:r>
          </w:p>
          <w:p w14:paraId="71C6B6D7" w14:textId="7C989363" w:rsidR="009C7D9D" w:rsidRPr="006F7734" w:rsidRDefault="009C7D9D" w:rsidP="002D6CE9">
            <w:pPr>
              <w:pStyle w:val="TableParagraph"/>
              <w:spacing w:before="1" w:line="254" w:lineRule="auto"/>
              <w:rPr>
                <w:rFonts w:eastAsia="Calibri"/>
                <w:sz w:val="24"/>
                <w:szCs w:val="24"/>
              </w:rPr>
            </w:pPr>
            <w:r w:rsidRPr="006F7734">
              <w:rPr>
                <w:sz w:val="24"/>
                <w:szCs w:val="24"/>
              </w:rPr>
              <w:t xml:space="preserve">начальник </w:t>
            </w:r>
            <w:r w:rsidRPr="006F7734">
              <w:rPr>
                <w:spacing w:val="-1"/>
                <w:sz w:val="24"/>
                <w:szCs w:val="24"/>
              </w:rPr>
              <w:t>отдел</w:t>
            </w:r>
            <w:r w:rsidRPr="006F7734">
              <w:rPr>
                <w:spacing w:val="-10"/>
                <w:sz w:val="24"/>
                <w:szCs w:val="24"/>
              </w:rPr>
              <w:t xml:space="preserve">а </w:t>
            </w:r>
            <w:r w:rsidRPr="006F7734">
              <w:rPr>
                <w:sz w:val="24"/>
                <w:szCs w:val="24"/>
              </w:rPr>
              <w:t>развития</w:t>
            </w:r>
            <w:r w:rsidR="002D6CE9" w:rsidRPr="006F7734">
              <w:rPr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lastRenderedPageBreak/>
              <w:t>инновационной и научно-исследовательской</w:t>
            </w:r>
            <w:r w:rsidRPr="006F7734">
              <w:rPr>
                <w:spacing w:val="-12"/>
                <w:sz w:val="24"/>
                <w:szCs w:val="24"/>
              </w:rPr>
              <w:t xml:space="preserve"> </w:t>
            </w:r>
            <w:r w:rsidRPr="006F7734">
              <w:rPr>
                <w:sz w:val="24"/>
                <w:szCs w:val="24"/>
              </w:rPr>
              <w:t>работы, к.соц.н.</w:t>
            </w:r>
          </w:p>
        </w:tc>
      </w:tr>
      <w:tr w:rsidR="009C7D9D" w:rsidRPr="00E82414" w14:paraId="45648A88" w14:textId="77777777" w:rsidTr="009A7FDC">
        <w:trPr>
          <w:trHeight w:val="70"/>
        </w:trPr>
        <w:tc>
          <w:tcPr>
            <w:tcW w:w="5000" w:type="pct"/>
            <w:gridSpan w:val="12"/>
          </w:tcPr>
          <w:p w14:paraId="45A0D051" w14:textId="3F28AD0A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8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 руководящих и педагогических работников образовательных организаций в рамках реализации федерального проекта «Молодые профессионалы»</w:t>
            </w:r>
          </w:p>
        </w:tc>
      </w:tr>
      <w:tr w:rsidR="009C7D9D" w:rsidRPr="00E82414" w14:paraId="19E171CA" w14:textId="77777777" w:rsidTr="003F385A">
        <w:trPr>
          <w:trHeight w:val="70"/>
        </w:trPr>
        <w:tc>
          <w:tcPr>
            <w:tcW w:w="714" w:type="pct"/>
          </w:tcPr>
          <w:p w14:paraId="4085A74F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менеджмента </w:t>
            </w:r>
          </w:p>
          <w:p w14:paraId="53B65CBF" w14:textId="62704A9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</w:tc>
        <w:tc>
          <w:tcPr>
            <w:tcW w:w="1667" w:type="pct"/>
          </w:tcPr>
          <w:p w14:paraId="03A37D73" w14:textId="77777777" w:rsidR="009C7D9D" w:rsidRPr="00E82414" w:rsidRDefault="009C7D9D" w:rsidP="009C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профессионального обучения </w:t>
            </w:r>
          </w:p>
          <w:p w14:paraId="3604AE51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610FB08" w14:textId="4027958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Нормативно-правовые основы деятельности педагога СПО. Противодействие коррупции в образовании. Общие основы педагогики. Теория и методика воспитания, основы профессиональной и социальной педагогики. Коррекционная педагогика. Методика и практика профессионального обучения, в том числе внедрение ФГОС СПО по ТОП-50 и профессионалитету. Основы общей психологии, возрастная и педагогическая, специальная психология. Методология научно-исследовательской деятельности. Основы социально-педагогичекого проектирования, ЭОС</w:t>
            </w:r>
          </w:p>
        </w:tc>
        <w:tc>
          <w:tcPr>
            <w:tcW w:w="286" w:type="pct"/>
            <w:gridSpan w:val="2"/>
          </w:tcPr>
          <w:p w14:paraId="247B2E1C" w14:textId="73448B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2" w:type="pct"/>
            <w:gridSpan w:val="3"/>
          </w:tcPr>
          <w:p w14:paraId="5E2430BD" w14:textId="011FAFB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81" w:type="pct"/>
            <w:gridSpan w:val="2"/>
          </w:tcPr>
          <w:p w14:paraId="2D6E996E" w14:textId="3ABE73C2" w:rsidR="009C7D9D" w:rsidRPr="00E82414" w:rsidRDefault="009C7D9D" w:rsidP="009C7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0700D17A" w14:textId="36B8B70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производственного обучения, не имеющие педагогического образования</w:t>
            </w:r>
          </w:p>
        </w:tc>
        <w:tc>
          <w:tcPr>
            <w:tcW w:w="617" w:type="pct"/>
          </w:tcPr>
          <w:p w14:paraId="67AE9B9D" w14:textId="49A0A15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Богомаз З.А., проректор по учебно-методической работе, к.п.н.;</w:t>
            </w:r>
          </w:p>
          <w:p w14:paraId="156FD3BE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Чикишева Н.А., доцент кафедры менеджмента </w:t>
            </w:r>
          </w:p>
          <w:p w14:paraId="4570F7DB" w14:textId="7E1AE93A" w:rsidR="009C7D9D" w:rsidRPr="00E82414" w:rsidRDefault="009C7D9D" w:rsidP="009C7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</w:tc>
      </w:tr>
      <w:tr w:rsidR="009C7D9D" w:rsidRPr="00E82414" w14:paraId="60B05500" w14:textId="77777777" w:rsidTr="003F385A">
        <w:trPr>
          <w:trHeight w:val="70"/>
        </w:trPr>
        <w:tc>
          <w:tcPr>
            <w:tcW w:w="714" w:type="pct"/>
          </w:tcPr>
          <w:p w14:paraId="37F3240D" w14:textId="77CBC295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5EF4C56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«История»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00A79377" w14:textId="562108CD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05BAE762" w14:textId="64F90AE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преподавателей в области методики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6E4B5A37" w14:textId="4123BFE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2" w:type="pct"/>
            <w:gridSpan w:val="3"/>
          </w:tcPr>
          <w:p w14:paraId="2118343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514A0DD" w14:textId="37A414C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336C22D7" w14:textId="307BA94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568162F4" w14:textId="05C5D66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общеобразовательной дисциплины «История»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</w:t>
            </w:r>
          </w:p>
        </w:tc>
        <w:tc>
          <w:tcPr>
            <w:tcW w:w="617" w:type="pct"/>
          </w:tcPr>
          <w:p w14:paraId="627DD19E" w14:textId="2C16C9D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М.Г.,</w:t>
            </w:r>
          </w:p>
          <w:p w14:paraId="3CBE041B" w14:textId="02E17397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  <w:r w:rsidR="009C7D9D"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1AD3F32E" w14:textId="77777777" w:rsidTr="003F385A">
        <w:trPr>
          <w:trHeight w:val="70"/>
        </w:trPr>
        <w:tc>
          <w:tcPr>
            <w:tcW w:w="714" w:type="pct"/>
          </w:tcPr>
          <w:p w14:paraId="05D251AB" w14:textId="0190D09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2B9F1D5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общеобразовательных дисциплин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«Русский язык», «Литература»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504CBFB7" w14:textId="45222B6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093C191" w14:textId="7A16CB49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преподавателей в области методики преподавания общеобразовательных дисциплин «Русский язык», «Литература»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6F75DD92" w14:textId="0A83F62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" w:type="pct"/>
            <w:gridSpan w:val="3"/>
          </w:tcPr>
          <w:p w14:paraId="0C85792C" w14:textId="0DB8567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" w:type="pct"/>
            <w:gridSpan w:val="2"/>
          </w:tcPr>
          <w:p w14:paraId="7786542A" w14:textId="43FEB0A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7757BE86" w14:textId="321B971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 «Русский язык», «Литература» ПОО</w:t>
            </w:r>
          </w:p>
        </w:tc>
        <w:tc>
          <w:tcPr>
            <w:tcW w:w="617" w:type="pct"/>
          </w:tcPr>
          <w:p w14:paraId="745585A2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7C3510D7" w14:textId="0FF48BFE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1B1B4808" w14:textId="77777777" w:rsidTr="003F385A">
        <w:trPr>
          <w:trHeight w:val="70"/>
        </w:trPr>
        <w:tc>
          <w:tcPr>
            <w:tcW w:w="714" w:type="pct"/>
          </w:tcPr>
          <w:p w14:paraId="2EF7A368" w14:textId="2A6FCF2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1E6AA206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«Математика»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6F6D0B30" w14:textId="44E6725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D449D8D" w14:textId="197F212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профессиональных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компетенций слушателей в области методики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7C5D2314" w14:textId="18E842C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2" w:type="pct"/>
            <w:gridSpan w:val="3"/>
          </w:tcPr>
          <w:p w14:paraId="70ACEFB2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4AEAC1E" w14:textId="73D949F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15B3326E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4C0DCD9E" w14:textId="145C79E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</w:tc>
        <w:tc>
          <w:tcPr>
            <w:tcW w:w="573" w:type="pct"/>
            <w:gridSpan w:val="2"/>
          </w:tcPr>
          <w:p w14:paraId="4896149E" w14:textId="020276E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общеобразовательной дисциплины «Математика» ПОО</w:t>
            </w:r>
          </w:p>
        </w:tc>
        <w:tc>
          <w:tcPr>
            <w:tcW w:w="617" w:type="pct"/>
          </w:tcPr>
          <w:p w14:paraId="4F516D36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40A1D2A8" w14:textId="01D78703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к.э.н.</w:t>
            </w:r>
          </w:p>
        </w:tc>
      </w:tr>
      <w:tr w:rsidR="009C7D9D" w:rsidRPr="00E82414" w14:paraId="1FB721C0" w14:textId="77777777" w:rsidTr="003F385A">
        <w:trPr>
          <w:trHeight w:val="70"/>
        </w:trPr>
        <w:tc>
          <w:tcPr>
            <w:tcW w:w="714" w:type="pct"/>
          </w:tcPr>
          <w:p w14:paraId="6BBC9D72" w14:textId="3112517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351FF9DA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 w:rsidRPr="00E82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«Иностранный язык»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 </w:t>
            </w:r>
          </w:p>
          <w:p w14:paraId="5CB99ACE" w14:textId="5355704D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DF1109B" w14:textId="0FA41D05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профессиональных компетенций слушателей в области методики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286" w:type="pct"/>
            <w:gridSpan w:val="2"/>
          </w:tcPr>
          <w:p w14:paraId="6416DD41" w14:textId="2645C35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" w:type="pct"/>
            <w:gridSpan w:val="3"/>
          </w:tcPr>
          <w:p w14:paraId="775C86F9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749AEC5" w14:textId="71F6D6C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50C28DB0" w14:textId="09B3B60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52C275C6" w14:textId="768651C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общеобразовательной дисциплины «Иностранный язык» ПОО</w:t>
            </w:r>
          </w:p>
        </w:tc>
        <w:tc>
          <w:tcPr>
            <w:tcW w:w="617" w:type="pct"/>
          </w:tcPr>
          <w:p w14:paraId="2EEC9CC5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092D08CC" w14:textId="46470590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0ECC7295" w14:textId="77777777" w:rsidTr="003F385A">
        <w:trPr>
          <w:trHeight w:val="70"/>
        </w:trPr>
        <w:tc>
          <w:tcPr>
            <w:tcW w:w="714" w:type="pct"/>
          </w:tcPr>
          <w:p w14:paraId="44578958" w14:textId="4E8A86A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7AC77F50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компетенций в области цифровой экономики</w:t>
            </w:r>
          </w:p>
          <w:p w14:paraId="1669E1B2" w14:textId="3F43E2C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D3CBFD2" w14:textId="0F4805E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компетенций по предметным областям цифровой экономики. Знакомство на практике с данными компетенциями, включение их в образовательный процесс в рамках реализации дисциплин, курсов, модулей ОПОП</w:t>
            </w:r>
          </w:p>
        </w:tc>
        <w:tc>
          <w:tcPr>
            <w:tcW w:w="286" w:type="pct"/>
            <w:gridSpan w:val="2"/>
          </w:tcPr>
          <w:p w14:paraId="4E97C6BC" w14:textId="5CFF491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" w:type="pct"/>
            <w:gridSpan w:val="3"/>
          </w:tcPr>
          <w:p w14:paraId="0EF314D6" w14:textId="0C87C37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" w:type="pct"/>
            <w:gridSpan w:val="2"/>
          </w:tcPr>
          <w:p w14:paraId="1E7300AE" w14:textId="7D201869" w:rsidR="009C7D9D" w:rsidRPr="00E82414" w:rsidRDefault="009C7D9D" w:rsidP="009C7D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573" w:type="pct"/>
            <w:gridSpan w:val="2"/>
          </w:tcPr>
          <w:p w14:paraId="3CEDC9C2" w14:textId="1D3F087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мастера производственного обучения</w:t>
            </w:r>
          </w:p>
        </w:tc>
        <w:tc>
          <w:tcPr>
            <w:tcW w:w="617" w:type="pct"/>
          </w:tcPr>
          <w:p w14:paraId="682C060E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0961FA50" w14:textId="7BF144D0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73FD8570" w14:textId="77777777" w:rsidTr="003F385A">
        <w:trPr>
          <w:trHeight w:val="70"/>
        </w:trPr>
        <w:tc>
          <w:tcPr>
            <w:tcW w:w="714" w:type="pct"/>
          </w:tcPr>
          <w:p w14:paraId="5EB8890B" w14:textId="3FCD932A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28E811AD" w14:textId="5C877C1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Управление изменениями в СПО. Разработка индивидуального проекта развития колледжа.</w:t>
            </w:r>
          </w:p>
          <w:p w14:paraId="3782A021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Управление изменениями в СПО. Формирование условий опережающего развития колледжа</w:t>
            </w:r>
          </w:p>
          <w:p w14:paraId="774ECFF5" w14:textId="2945EE6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86E5B03" w14:textId="6205D4E8" w:rsidR="009C7D9D" w:rsidRPr="00E82414" w:rsidRDefault="009C7D9D" w:rsidP="009C7D9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опытом проектного управления в системе СПО и социальной сфере. </w:t>
            </w:r>
            <w:r w:rsidRPr="00E8241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Развитие навыков стратегического планирования и управления, освоение инструментов выработки решений для управления опережающим устойчивым развитием колледжа</w:t>
            </w:r>
          </w:p>
        </w:tc>
        <w:tc>
          <w:tcPr>
            <w:tcW w:w="286" w:type="pct"/>
            <w:gridSpan w:val="2"/>
          </w:tcPr>
          <w:p w14:paraId="6CA67122" w14:textId="3150CD0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2" w:type="pct"/>
            <w:gridSpan w:val="3"/>
          </w:tcPr>
          <w:p w14:paraId="1ABA7FE0" w14:textId="2065697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" w:type="pct"/>
            <w:gridSpan w:val="2"/>
          </w:tcPr>
          <w:p w14:paraId="0829475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49F2871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2A8E7" w14:textId="7BBCEBF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Модуль 3 (24 ч.)</w:t>
            </w:r>
          </w:p>
          <w:p w14:paraId="50DE16F4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8080" w14:textId="38B06E5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Модуль 4 (24 ч.)</w:t>
            </w:r>
          </w:p>
        </w:tc>
        <w:tc>
          <w:tcPr>
            <w:tcW w:w="573" w:type="pct"/>
            <w:gridSpan w:val="2"/>
          </w:tcPr>
          <w:p w14:paraId="49F69D52" w14:textId="7BC11999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Руководители ПОО</w:t>
            </w:r>
          </w:p>
        </w:tc>
        <w:tc>
          <w:tcPr>
            <w:tcW w:w="617" w:type="pct"/>
          </w:tcPr>
          <w:p w14:paraId="330981A9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14FE1F25" w14:textId="0EBFF94E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580D1136" w14:textId="77777777" w:rsidTr="003F385A">
        <w:trPr>
          <w:trHeight w:val="70"/>
        </w:trPr>
        <w:tc>
          <w:tcPr>
            <w:tcW w:w="714" w:type="pct"/>
            <w:shd w:val="clear" w:color="auto" w:fill="auto"/>
          </w:tcPr>
          <w:p w14:paraId="7F51A4C3" w14:textId="7AA810CB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0BF31CF8" w14:textId="18A194E6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методов и инструментов бережливого производства для развития бережливого мышления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14:paraId="4E8BDAE7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EFC60BA" w14:textId="75A375F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в философию и методологию бережливого производства. Пирамида качества. Исторические этапы развития концепции управления качеством. Виды потерь и способы их устранения. Принципы производственной системы «Тойоты». Инструменты бережливого производства. Системы Канбан, «Точно во время», ячеистое и поточное производство, визуализация, стандартизация, уход за оборудованием, быстрая переналадка оборудования. Метод «5 почему». Эффективная организация рабочего места. 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 5С. Методы организации материальных потоков (выталкивающая и вытягивающая системы). Понятие процесса. Графические методы описания процесса. Составление регламента процесса и построение графической модели процесса. Карта потока создания ценности. Статистические методы контроля: классические и новые методы. Процессное управление. Анализ проблем, поиск и оценка эффективности. Классификация процессов: основные, обеспечивающие, процессы управления</w:t>
            </w:r>
          </w:p>
          <w:p w14:paraId="23178C00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2AC758" w14:textId="596299F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562E7A92" w14:textId="76EC725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2" w:type="pct"/>
            <w:gridSpan w:val="3"/>
          </w:tcPr>
          <w:p w14:paraId="79C6BBA9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E64F2B" w14:textId="4721A3A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46276D9D" w14:textId="6D8AE65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3A90868E" w14:textId="71A508A2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5586D39F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EBBA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14:paraId="199B26E0" w14:textId="53A9D53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производственного обучения ПОО</w:t>
            </w:r>
          </w:p>
        </w:tc>
        <w:tc>
          <w:tcPr>
            <w:tcW w:w="617" w:type="pct"/>
          </w:tcPr>
          <w:p w14:paraId="26C566B2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702F0CDB" w14:textId="7E018105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47BA1D87" w14:textId="77777777" w:rsidTr="003F385A">
        <w:trPr>
          <w:trHeight w:val="70"/>
        </w:trPr>
        <w:tc>
          <w:tcPr>
            <w:tcW w:w="714" w:type="pct"/>
            <w:shd w:val="clear" w:color="auto" w:fill="auto"/>
          </w:tcPr>
          <w:p w14:paraId="3ED6654C" w14:textId="2D212B2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69FFDC68" w14:textId="292463C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методов и инструментов бережливого производства для развития бережливого мышления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14:paraId="10D48186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BEB2460" w14:textId="10147EE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концепцией бережливого производства. Рассмотрение опыта производственной системы «Тойоты», ее базовых принципов. Знакомство с инструментами бережливого производства: 5С, «5 почему», кайдзен, пока-екэ и другими. Использование статистических методов для поиска и оценки эффективности решений в образовательной деятельности</w:t>
            </w:r>
          </w:p>
          <w:p w14:paraId="68A75E14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F8E502" w14:textId="46DF4C1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286" w:type="pct"/>
            <w:gridSpan w:val="2"/>
          </w:tcPr>
          <w:p w14:paraId="047653C0" w14:textId="67EA9BC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2" w:type="pct"/>
            <w:gridSpan w:val="3"/>
          </w:tcPr>
          <w:p w14:paraId="3D78E867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78D424C" w14:textId="709118C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352C0E2C" w14:textId="0971AB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30715307" w14:textId="7628753D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  <w:p w14:paraId="068B0C56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1353F1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pct"/>
            <w:gridSpan w:val="2"/>
          </w:tcPr>
          <w:p w14:paraId="62C23B42" w14:textId="0B8B0CE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общего и дополнительного образования</w:t>
            </w:r>
          </w:p>
        </w:tc>
        <w:tc>
          <w:tcPr>
            <w:tcW w:w="617" w:type="pct"/>
          </w:tcPr>
          <w:p w14:paraId="4170D7BD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50682E04" w14:textId="21113525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100B97FE" w14:textId="77777777" w:rsidTr="003F385A">
        <w:trPr>
          <w:trHeight w:val="70"/>
        </w:trPr>
        <w:tc>
          <w:tcPr>
            <w:tcW w:w="714" w:type="pct"/>
            <w:shd w:val="clear" w:color="auto" w:fill="auto"/>
          </w:tcPr>
          <w:p w14:paraId="65F2AE24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</w:t>
            </w:r>
          </w:p>
          <w:p w14:paraId="54B38990" w14:textId="2A0F9331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оценки профессионального образования</w:t>
            </w:r>
          </w:p>
        </w:tc>
        <w:tc>
          <w:tcPr>
            <w:tcW w:w="1667" w:type="pct"/>
          </w:tcPr>
          <w:p w14:paraId="470C08B9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Мастер года: участвуй и побеждай</w:t>
            </w:r>
          </w:p>
          <w:p w14:paraId="2E48E278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7F42B88" w14:textId="4C41EF6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в соответствии с приказом Минпросвещения РФ «О проведении ежегодного Всероссийского конкурса «Мастер года» среди мастеров производственного обучения ПОО РФ».</w:t>
            </w:r>
          </w:p>
          <w:p w14:paraId="06B134BB" w14:textId="3C11904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направлена на развитие кадрового потенциала системы профессионального образования, совершенствование педагогического и методического мастерства педагогов (мастеров производственного обучения), повышение их профессиональной компетентности, престижа педагогических профессий, популяризации передовых идей в области образования и подготовки кадров, изучения и внедрения лучших педагогических практик</w:t>
            </w:r>
          </w:p>
        </w:tc>
        <w:tc>
          <w:tcPr>
            <w:tcW w:w="286" w:type="pct"/>
            <w:gridSpan w:val="2"/>
          </w:tcPr>
          <w:p w14:paraId="57408E1F" w14:textId="431B63B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" w:type="pct"/>
            <w:gridSpan w:val="3"/>
          </w:tcPr>
          <w:p w14:paraId="3741C390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A01479F" w14:textId="68D8687B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0E256D4A" w14:textId="11C6C0F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30D5198F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обучения, участвующие во Всероссийском конкурсе педагогического мастерства «Мастер года»,</w:t>
            </w:r>
          </w:p>
          <w:p w14:paraId="4CDE7125" w14:textId="5696CE2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методисты ПОО, осуществляющие подготовку и сопровождение участников конкурса</w:t>
            </w:r>
          </w:p>
        </w:tc>
        <w:tc>
          <w:tcPr>
            <w:tcW w:w="617" w:type="pct"/>
          </w:tcPr>
          <w:p w14:paraId="0CA77A4D" w14:textId="7283B19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Калинкина В.В., начальник отдела методического сопровождения основных профессиональных образовательных программ</w:t>
            </w:r>
          </w:p>
        </w:tc>
      </w:tr>
      <w:tr w:rsidR="009C7D9D" w:rsidRPr="00E82414" w14:paraId="66EDDDBC" w14:textId="77777777" w:rsidTr="003F385A">
        <w:trPr>
          <w:trHeight w:val="70"/>
        </w:trPr>
        <w:tc>
          <w:tcPr>
            <w:tcW w:w="714" w:type="pct"/>
          </w:tcPr>
          <w:p w14:paraId="5788D834" w14:textId="4B54DF4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667" w:type="pct"/>
          </w:tcPr>
          <w:p w14:paraId="43441290" w14:textId="455D1B70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  <w:t>Теория и практика управленческой деятельности заместителя директора по УР в условиях реализации ФГОС СПО</w:t>
            </w:r>
          </w:p>
          <w:p w14:paraId="69A71BB1" w14:textId="1FC9D614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258905F1" w14:textId="49D40241" w:rsidR="009C7D9D" w:rsidRPr="00E82414" w:rsidRDefault="009C7D9D" w:rsidP="009C7D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Модель управления образовательным процессом в ПОО.</w:t>
            </w:r>
          </w:p>
          <w:p w14:paraId="14B5AA0C" w14:textId="77777777" w:rsidR="009C7D9D" w:rsidRPr="00E82414" w:rsidRDefault="009C7D9D" w:rsidP="009C7D9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sz w:val="24"/>
                <w:szCs w:val="24"/>
              </w:rPr>
            </w:pPr>
            <w:r w:rsidRPr="00E82414">
              <w:rPr>
                <w:b w:val="0"/>
                <w:bCs w:val="0"/>
                <w:i/>
                <w:sz w:val="24"/>
                <w:szCs w:val="24"/>
              </w:rPr>
              <w:t>Модуль 2.</w:t>
            </w:r>
            <w:r w:rsidRPr="00E82414">
              <w:rPr>
                <w:b w:val="0"/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color w:val="111926"/>
                <w:spacing w:val="5"/>
                <w:sz w:val="24"/>
                <w:szCs w:val="24"/>
              </w:rPr>
              <w:t xml:space="preserve">Реализация образовательного </w:t>
            </w:r>
            <w:r w:rsidRPr="00E82414">
              <w:rPr>
                <w:b w:val="0"/>
                <w:bCs w:val="0"/>
                <w:i/>
                <w:color w:val="111926"/>
                <w:spacing w:val="5"/>
                <w:sz w:val="24"/>
                <w:szCs w:val="24"/>
              </w:rPr>
              <w:lastRenderedPageBreak/>
              <w:t>процесса в условиях обновления ФГОС</w:t>
            </w:r>
            <w:r w:rsidRPr="00E82414">
              <w:rPr>
                <w:b w:val="0"/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sz w:val="24"/>
                <w:szCs w:val="24"/>
              </w:rPr>
              <w:t>СПО.</w:t>
            </w:r>
          </w:p>
          <w:p w14:paraId="1D268905" w14:textId="77777777" w:rsidR="009C7D9D" w:rsidRPr="00E82414" w:rsidRDefault="009C7D9D" w:rsidP="009C7D9D">
            <w:pPr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3. </w:t>
            </w:r>
            <w:r w:rsidRPr="00E82414"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  <w:t>Оценка качества образования в системе СПО.</w:t>
            </w:r>
          </w:p>
          <w:p w14:paraId="37DB318F" w14:textId="21DA074F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color w:val="111926"/>
                <w:spacing w:val="5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  <w:t>Обеспечение заместителей директоров по УР инструментарием и управленческими средствами в вопросах правового регулирования деятельности образовательного учреждения, содержания и оценки качества образовательного процесса</w:t>
            </w:r>
          </w:p>
        </w:tc>
        <w:tc>
          <w:tcPr>
            <w:tcW w:w="286" w:type="pct"/>
            <w:gridSpan w:val="2"/>
          </w:tcPr>
          <w:p w14:paraId="6F091FA6" w14:textId="2BC0383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2" w:type="pct"/>
            <w:gridSpan w:val="3"/>
          </w:tcPr>
          <w:p w14:paraId="53D043F5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77CBF6AD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14:paraId="6BB5F3D1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2E6FBB3" w14:textId="512D1970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1252C0D2" w14:textId="5636603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0BBBF403" w14:textId="7F14FBA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учебной работе</w:t>
            </w:r>
          </w:p>
        </w:tc>
        <w:tc>
          <w:tcPr>
            <w:tcW w:w="617" w:type="pct"/>
          </w:tcPr>
          <w:p w14:paraId="5D4BD929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448CC1A6" w14:textId="41D6DF6C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развития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53B91D3B" w14:textId="77777777" w:rsidTr="003F385A">
        <w:trPr>
          <w:trHeight w:val="70"/>
        </w:trPr>
        <w:tc>
          <w:tcPr>
            <w:tcW w:w="714" w:type="pct"/>
          </w:tcPr>
          <w:p w14:paraId="2CC5B4D8" w14:textId="03BCCCD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профессионального образования</w:t>
            </w:r>
          </w:p>
        </w:tc>
        <w:tc>
          <w:tcPr>
            <w:tcW w:w="1667" w:type="pct"/>
          </w:tcPr>
          <w:p w14:paraId="4EB731AC" w14:textId="7AC4BE19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b/>
                <w:color w:val="111926"/>
                <w:spacing w:val="5"/>
                <w:kern w:val="36"/>
                <w:sz w:val="24"/>
                <w:szCs w:val="24"/>
                <w:lang w:eastAsia="ru-RU"/>
              </w:rPr>
              <w:t>Теория и практика управленческой деятельности заместителя директора по УПР в условиях реализации ФГОС СПО</w:t>
            </w:r>
          </w:p>
          <w:p w14:paraId="2B0E6E2E" w14:textId="77777777" w:rsidR="009C7D9D" w:rsidRPr="00E82414" w:rsidRDefault="009C7D9D" w:rsidP="009C7D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</w:pPr>
            <w:r w:rsidRPr="00E82414">
              <w:rPr>
                <w:rFonts w:ascii="Times New Roman" w:eastAsia="Times New Roman" w:hAnsi="Times New Roman" w:cs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64F9636E" w14:textId="77777777" w:rsidR="009C7D9D" w:rsidRPr="00E82414" w:rsidRDefault="009C7D9D" w:rsidP="009C7D9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Модель управления образовательным процессом в ПОО.</w:t>
            </w:r>
          </w:p>
          <w:p w14:paraId="4E686BE5" w14:textId="77777777" w:rsidR="009C7D9D" w:rsidRPr="00E82414" w:rsidRDefault="009C7D9D" w:rsidP="009C7D9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sz w:val="24"/>
                <w:szCs w:val="24"/>
              </w:rPr>
            </w:pPr>
            <w:r w:rsidRPr="00E82414">
              <w:rPr>
                <w:b w:val="0"/>
                <w:bCs w:val="0"/>
                <w:i/>
                <w:sz w:val="24"/>
                <w:szCs w:val="24"/>
              </w:rPr>
              <w:t>Модуль 2.</w:t>
            </w:r>
            <w:r w:rsidRPr="00E82414">
              <w:rPr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color w:val="111926"/>
                <w:spacing w:val="5"/>
                <w:sz w:val="24"/>
                <w:szCs w:val="24"/>
              </w:rPr>
              <w:t>Реализация образовательного процесса в условиях обновления ФГОС</w:t>
            </w:r>
            <w:r w:rsidRPr="00E82414">
              <w:rPr>
                <w:i/>
                <w:sz w:val="24"/>
                <w:szCs w:val="24"/>
              </w:rPr>
              <w:t xml:space="preserve"> </w:t>
            </w:r>
            <w:r w:rsidRPr="00E82414">
              <w:rPr>
                <w:b w:val="0"/>
                <w:bCs w:val="0"/>
                <w:i/>
                <w:sz w:val="24"/>
                <w:szCs w:val="24"/>
              </w:rPr>
              <w:t>СПО.</w:t>
            </w:r>
          </w:p>
          <w:p w14:paraId="63A5ADF4" w14:textId="77777777" w:rsidR="009C7D9D" w:rsidRPr="00E82414" w:rsidRDefault="009C7D9D" w:rsidP="009C7D9D">
            <w:pPr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3. </w:t>
            </w:r>
            <w:r w:rsidRPr="00E82414">
              <w:rPr>
                <w:rFonts w:ascii="Times New Roman" w:hAnsi="Times New Roman" w:cs="Times New Roman"/>
                <w:i/>
                <w:color w:val="111926"/>
                <w:spacing w:val="5"/>
                <w:sz w:val="24"/>
                <w:szCs w:val="24"/>
              </w:rPr>
              <w:t>Оценка качества образования в системе СПО.</w:t>
            </w:r>
          </w:p>
          <w:p w14:paraId="37B78861" w14:textId="33CC3E7E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заместителей директоров по УПР инструментарием и управленческими средствами в вопросах правового регулирования деятельности образовательного учреждения, содержания и оценки качества образовательного процесса</w:t>
            </w:r>
          </w:p>
        </w:tc>
        <w:tc>
          <w:tcPr>
            <w:tcW w:w="286" w:type="pct"/>
            <w:gridSpan w:val="2"/>
          </w:tcPr>
          <w:p w14:paraId="16F7B6C6" w14:textId="08399031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" w:type="pct"/>
            <w:gridSpan w:val="3"/>
          </w:tcPr>
          <w:p w14:paraId="32EE3961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781C1DD8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7AB2AB34" w14:textId="69B1DEFA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" w:type="pct"/>
            <w:gridSpan w:val="2"/>
          </w:tcPr>
          <w:p w14:paraId="335EEC0B" w14:textId="797F139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5B92291A" w14:textId="2815DBE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учебно-производственной работе, старшие мастера</w:t>
            </w:r>
          </w:p>
        </w:tc>
        <w:tc>
          <w:tcPr>
            <w:tcW w:w="617" w:type="pct"/>
          </w:tcPr>
          <w:p w14:paraId="79FF1E6C" w14:textId="77777777" w:rsidR="0014304C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Некрасова М.Г.,</w:t>
            </w:r>
          </w:p>
          <w:p w14:paraId="113FB2C0" w14:textId="4B3F1DFA" w:rsidR="009C7D9D" w:rsidRPr="00E82414" w:rsidRDefault="0014304C" w:rsidP="0014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C7D9D" w:rsidRPr="00E82414" w14:paraId="5D6E87A2" w14:textId="77777777" w:rsidTr="003F385A">
        <w:trPr>
          <w:trHeight w:val="70"/>
        </w:trPr>
        <w:tc>
          <w:tcPr>
            <w:tcW w:w="714" w:type="pct"/>
          </w:tcPr>
          <w:p w14:paraId="3D862B5C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</w:p>
          <w:p w14:paraId="7980B036" w14:textId="5F3A3C1D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оценки профессионального образования</w:t>
            </w:r>
          </w:p>
        </w:tc>
        <w:tc>
          <w:tcPr>
            <w:tcW w:w="1667" w:type="pct"/>
          </w:tcPr>
          <w:p w14:paraId="461F0766" w14:textId="61E86023" w:rsidR="009C7D9D" w:rsidRPr="00E82414" w:rsidRDefault="009C7D9D" w:rsidP="009C7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Школа методистов СПО</w:t>
            </w:r>
          </w:p>
          <w:p w14:paraId="2F6BA953" w14:textId="72230955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(Модуль 2. Управление профессиональным развитием педагога)</w:t>
            </w:r>
          </w:p>
          <w:p w14:paraId="4AB64728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8F50CB0" w14:textId="5A66D812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Компоненты профессионального роста педагога. Направления методического сопровождения педагога. Методика обобщения, оформления и распространения педагогического опыта. Построение индивидуальной траектории профессионального развития педагога. Мотивация педагогов к профессиональному развитию</w:t>
            </w:r>
          </w:p>
        </w:tc>
        <w:tc>
          <w:tcPr>
            <w:tcW w:w="286" w:type="pct"/>
            <w:gridSpan w:val="2"/>
          </w:tcPr>
          <w:p w14:paraId="4BF4AC8E" w14:textId="6E08383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2" w:type="pct"/>
            <w:gridSpan w:val="3"/>
          </w:tcPr>
          <w:p w14:paraId="38644576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</w:p>
          <w:p w14:paraId="166E3A6A" w14:textId="4A35C6F6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CFE2" w14:textId="39F2ADCC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189BDE21" w14:textId="4CC47D45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2EA56757" w14:textId="4CB68603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научно-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работе, методисты</w:t>
            </w:r>
          </w:p>
        </w:tc>
        <w:tc>
          <w:tcPr>
            <w:tcW w:w="617" w:type="pct"/>
          </w:tcPr>
          <w:p w14:paraId="1A7A35CC" w14:textId="29068EF8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Калинкина В.В., начальник отдела </w:t>
            </w: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 основных профессиональных образовательных программ</w:t>
            </w:r>
          </w:p>
        </w:tc>
      </w:tr>
      <w:tr w:rsidR="009C7D9D" w:rsidRPr="00E82414" w14:paraId="029A8654" w14:textId="77777777" w:rsidTr="003F385A">
        <w:trPr>
          <w:trHeight w:val="70"/>
        </w:trPr>
        <w:tc>
          <w:tcPr>
            <w:tcW w:w="714" w:type="pct"/>
          </w:tcPr>
          <w:p w14:paraId="5821209E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развития </w:t>
            </w:r>
          </w:p>
          <w:p w14:paraId="174FC445" w14:textId="09ED1F73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и оценки профессионального образования</w:t>
            </w:r>
          </w:p>
        </w:tc>
        <w:tc>
          <w:tcPr>
            <w:tcW w:w="1667" w:type="pct"/>
          </w:tcPr>
          <w:p w14:paraId="0E3B514A" w14:textId="32836420" w:rsidR="009C7D9D" w:rsidRPr="00E82414" w:rsidRDefault="009C7D9D" w:rsidP="009C7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Школа методистов СПО</w:t>
            </w:r>
          </w:p>
          <w:p w14:paraId="14AA3D22" w14:textId="785988E4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(Модуль 3. Образовательные технологии)</w:t>
            </w:r>
          </w:p>
          <w:p w14:paraId="61F7EC22" w14:textId="77777777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A295744" w14:textId="7FDBB54C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сопровождения (тьюторство, коучинг, консалтинг) обучающихся. Технологии организации индивидуальной и коллективной работы. Результативность внедрения технологий</w:t>
            </w:r>
          </w:p>
        </w:tc>
        <w:tc>
          <w:tcPr>
            <w:tcW w:w="286" w:type="pct"/>
            <w:gridSpan w:val="2"/>
          </w:tcPr>
          <w:p w14:paraId="4F05C17D" w14:textId="42E5C4D8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" w:type="pct"/>
            <w:gridSpan w:val="3"/>
          </w:tcPr>
          <w:p w14:paraId="5B4CB6B9" w14:textId="77777777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  <w:p w14:paraId="72C86F3A" w14:textId="0C1EAD14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14:paraId="0E5FEAF3" w14:textId="20C63D4E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73" w:type="pct"/>
            <w:gridSpan w:val="2"/>
          </w:tcPr>
          <w:p w14:paraId="10C52EE4" w14:textId="1140075F" w:rsidR="009C7D9D" w:rsidRPr="00E82414" w:rsidRDefault="009C7D9D" w:rsidP="009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ПОО по научно-методической работе, методисты</w:t>
            </w:r>
          </w:p>
        </w:tc>
        <w:tc>
          <w:tcPr>
            <w:tcW w:w="617" w:type="pct"/>
          </w:tcPr>
          <w:p w14:paraId="77A4A6A9" w14:textId="702A95E0" w:rsidR="009C7D9D" w:rsidRPr="00E82414" w:rsidRDefault="009C7D9D" w:rsidP="009C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sz w:val="24"/>
                <w:szCs w:val="24"/>
              </w:rPr>
              <w:t>Калинкина В.В., начальник отдела методического сопровождения основных профессиональных образовательных программ</w:t>
            </w:r>
          </w:p>
        </w:tc>
      </w:tr>
    </w:tbl>
    <w:p w14:paraId="244746D7" w14:textId="77777777" w:rsidR="00103CE7" w:rsidRPr="00BA62A6" w:rsidRDefault="00103CE7" w:rsidP="007023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3FE53" w14:textId="27B0250A" w:rsidR="009607DB" w:rsidRPr="00A474D3" w:rsidRDefault="009607DB" w:rsidP="009607DB">
      <w:pPr>
        <w:pStyle w:val="1"/>
        <w:spacing w:before="0" w:after="0" w:line="360" w:lineRule="auto"/>
        <w:jc w:val="center"/>
        <w:rPr>
          <w:sz w:val="28"/>
          <w:szCs w:val="28"/>
          <w:u w:val="single"/>
        </w:rPr>
      </w:pPr>
      <w:r w:rsidRPr="00A474D3">
        <w:rPr>
          <w:caps/>
          <w:color w:val="000000"/>
          <w:sz w:val="28"/>
          <w:szCs w:val="28"/>
        </w:rPr>
        <w:t>Раздел</w:t>
      </w:r>
      <w:r w:rsidRPr="00A474D3">
        <w:rPr>
          <w:color w:val="000000"/>
          <w:sz w:val="28"/>
          <w:szCs w:val="28"/>
        </w:rPr>
        <w:t xml:space="preserve"> </w:t>
      </w:r>
      <w:r w:rsidRPr="00A474D3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I</w:t>
      </w:r>
      <w:r w:rsidRPr="00A474D3">
        <w:rPr>
          <w:color w:val="000000"/>
          <w:sz w:val="28"/>
          <w:szCs w:val="28"/>
        </w:rPr>
        <w:t xml:space="preserve">. </w:t>
      </w:r>
      <w:r w:rsidRPr="00A474D3">
        <w:rPr>
          <w:caps/>
          <w:color w:val="000000"/>
          <w:sz w:val="28"/>
          <w:szCs w:val="28"/>
        </w:rPr>
        <w:t>Повышение квалификации руководящих и педагогических работников образовательных о</w:t>
      </w:r>
      <w:r>
        <w:rPr>
          <w:caps/>
          <w:color w:val="000000"/>
          <w:sz w:val="28"/>
          <w:szCs w:val="28"/>
        </w:rPr>
        <w:t xml:space="preserve">рганизаций по договору </w:t>
      </w:r>
      <w:r w:rsidRPr="00A474D3">
        <w:rPr>
          <w:caps/>
          <w:color w:val="000000"/>
          <w:sz w:val="28"/>
          <w:szCs w:val="28"/>
        </w:rPr>
        <w:t>о сетевой форме реализации дополнительных</w:t>
      </w:r>
      <w:r>
        <w:rPr>
          <w:caps/>
          <w:color w:val="000000"/>
          <w:sz w:val="28"/>
          <w:szCs w:val="28"/>
        </w:rPr>
        <w:t xml:space="preserve"> профессиональных</w:t>
      </w:r>
      <w:r w:rsidRPr="00A474D3">
        <w:rPr>
          <w:caps/>
          <w:color w:val="000000"/>
          <w:sz w:val="28"/>
          <w:szCs w:val="28"/>
        </w:rPr>
        <w:t xml:space="preserve"> программ</w:t>
      </w:r>
    </w:p>
    <w:p w14:paraId="0E406FDA" w14:textId="5C49A23F" w:rsidR="009607DB" w:rsidRPr="00952C53" w:rsidRDefault="009607DB" w:rsidP="009607DB">
      <w:pPr>
        <w:pStyle w:val="1"/>
        <w:spacing w:after="0"/>
        <w:jc w:val="center"/>
        <w:rPr>
          <w:b w:val="0"/>
          <w:sz w:val="28"/>
          <w:szCs w:val="28"/>
          <w:u w:val="single"/>
        </w:rPr>
      </w:pPr>
      <w:r w:rsidRPr="009607DB">
        <w:rPr>
          <w:b w:val="0"/>
          <w:sz w:val="28"/>
          <w:szCs w:val="28"/>
          <w:u w:val="single"/>
        </w:rPr>
        <w:t>6</w:t>
      </w:r>
      <w:r w:rsidRPr="00A474D3">
        <w:rPr>
          <w:b w:val="0"/>
          <w:sz w:val="28"/>
          <w:szCs w:val="28"/>
          <w:u w:val="single"/>
        </w:rPr>
        <w:t xml:space="preserve">.1 Повышение квалификации руководящих и педагогических работников образовательных организаций </w:t>
      </w:r>
      <w:r>
        <w:rPr>
          <w:b w:val="0"/>
          <w:sz w:val="28"/>
          <w:szCs w:val="28"/>
          <w:u w:val="single"/>
        </w:rPr>
        <w:t>в</w:t>
      </w:r>
      <w:r w:rsidRPr="00A474D3">
        <w:rPr>
          <w:b w:val="0"/>
          <w:sz w:val="28"/>
          <w:szCs w:val="28"/>
          <w:u w:val="single"/>
        </w:rPr>
        <w:t xml:space="preserve"> ФГ</w:t>
      </w:r>
      <w:r>
        <w:rPr>
          <w:b w:val="0"/>
          <w:sz w:val="28"/>
          <w:szCs w:val="28"/>
          <w:u w:val="single"/>
        </w:rPr>
        <w:t>Б</w:t>
      </w:r>
      <w:r w:rsidRPr="00A474D3">
        <w:rPr>
          <w:b w:val="0"/>
          <w:sz w:val="28"/>
          <w:szCs w:val="28"/>
          <w:u w:val="single"/>
        </w:rPr>
        <w:t>ОУ ВО «Тихоокеанский государственный университет»</w:t>
      </w:r>
    </w:p>
    <w:tbl>
      <w:tblPr>
        <w:tblW w:w="1565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2"/>
        <w:gridCol w:w="6958"/>
        <w:gridCol w:w="1276"/>
        <w:gridCol w:w="1559"/>
        <w:gridCol w:w="1134"/>
        <w:gridCol w:w="1985"/>
      </w:tblGrid>
      <w:tr w:rsidR="009607DB" w:rsidRPr="00015F57" w14:paraId="4A0B0CDE" w14:textId="77777777" w:rsidTr="009607DB">
        <w:trPr>
          <w:trHeight w:val="798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C6D" w14:textId="77777777" w:rsidR="009607DB" w:rsidRPr="000C03A5" w:rsidRDefault="009607DB" w:rsidP="009607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C03A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AE35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1494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25C3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AC4B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75DC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771A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9607DB" w:rsidRPr="00015F57" w14:paraId="10E88A14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4F9741F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педагогических работников образовательных организаций всех категорий</w:t>
            </w:r>
          </w:p>
        </w:tc>
      </w:tr>
      <w:tr w:rsidR="009607DB" w:rsidRPr="003565EA" w14:paraId="5465BB73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D950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3565EA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A6CF" w14:textId="77777777" w:rsidR="009607DB" w:rsidRPr="003565EA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14:paraId="43021762" w14:textId="77777777" w:rsidR="009607DB" w:rsidRPr="003565EA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образовательных организаций, педагоги, кадровый резерв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EFAE" w14:textId="77777777" w:rsidR="009607DB" w:rsidRPr="003565EA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31">
              <w:rPr>
                <w:rFonts w:ascii="Times New Roman" w:hAnsi="Times New Roman"/>
                <w:sz w:val="20"/>
                <w:szCs w:val="20"/>
              </w:rPr>
              <w:t>Организационное развитие и управление изменениями в образовательной организации</w:t>
            </w:r>
          </w:p>
          <w:p w14:paraId="5CC2C153" w14:textId="77777777" w:rsidR="009607DB" w:rsidRPr="003565EA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3565EA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67F6232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Нормативно-правовое обеспечение управления ОО</w:t>
            </w:r>
          </w:p>
          <w:p w14:paraId="4FE6F839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Образование для сложного общества.</w:t>
            </w:r>
          </w:p>
          <w:p w14:paraId="6ACD774C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Стратегическое управление в ОО.</w:t>
            </w:r>
          </w:p>
          <w:p w14:paraId="6766A195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Теоретические основы управления групповыми процессами в организации.</w:t>
            </w:r>
          </w:p>
          <w:p w14:paraId="6751BE72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Управление изменениями в организации.</w:t>
            </w:r>
          </w:p>
          <w:p w14:paraId="46041C24" w14:textId="77777777" w:rsidR="009607DB" w:rsidRPr="009600A7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Концепции организационного развития. Программа организационного</w:t>
            </w:r>
          </w:p>
          <w:p w14:paraId="26B86D2B" w14:textId="77777777" w:rsidR="009607DB" w:rsidRPr="003565EA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72B" w14:textId="77777777" w:rsidR="009607DB" w:rsidRPr="003565EA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71B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13.02-24.02</w:t>
            </w:r>
          </w:p>
          <w:p w14:paraId="31F15046" w14:textId="77777777" w:rsidR="009607DB" w:rsidRPr="003565EA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62A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5BC1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Нестеренко Ольга Борисовна,</w:t>
            </w:r>
          </w:p>
          <w:p w14:paraId="0739EDD5" w14:textId="77777777" w:rsidR="009607DB" w:rsidRPr="003565EA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сх.н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9607DB" w:rsidRPr="003565EA" w14:paraId="58A13C47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1805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193" w14:textId="77777777" w:rsidR="009607DB" w:rsidRPr="0064382E" w:rsidRDefault="009607DB" w:rsidP="009607D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Учителя, учителя-логопеды, воспитатели, педагоги-психологи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всех видов 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49C" w14:textId="3BC1B6B1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Техника речи лиц голосо-речевой профессии: постановка голоса, развитие голосо-речевых возможностей, сохранение голосового здоровья. </w:t>
            </w:r>
          </w:p>
          <w:p w14:paraId="2360E734" w14:textId="77777777" w:rsidR="009607DB" w:rsidRDefault="009607DB" w:rsidP="009607D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7928A42" w14:textId="77777777" w:rsidR="009607DB" w:rsidRPr="009600A7" w:rsidRDefault="009607DB" w:rsidP="009607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600A7">
              <w:rPr>
                <w:rFonts w:ascii="Times New Roman" w:hAnsi="Times New Roman"/>
                <w:bCs/>
                <w:i/>
                <w:sz w:val="20"/>
                <w:szCs w:val="20"/>
              </w:rPr>
              <w:t>Речевой голос как</w:t>
            </w:r>
            <w:r w:rsidRPr="009600A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компонент коммуникативной компетенции педагога. </w:t>
            </w:r>
            <w:r w:rsidRPr="009600A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Компоненты и функции голоса. Профессиональные голосовые нарушения. Способы восстановления голоса. Фонопедические практико-ориентированные технологии по постановке голоса. </w:t>
            </w:r>
            <w:r w:rsidRPr="009600A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Гигиенические и профилактические мероприятия по сохранению голосового здоровья. </w:t>
            </w:r>
            <w:r w:rsidRPr="009600A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Обучение практическим навыкам владения техникой речи.</w:t>
            </w:r>
          </w:p>
          <w:p w14:paraId="2BCEF40C" w14:textId="77777777" w:rsidR="009607DB" w:rsidRPr="00FF4831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3AE" w14:textId="77777777" w:rsidR="009607DB" w:rsidRPr="003565EA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4373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10.04-20.04</w:t>
            </w:r>
          </w:p>
          <w:p w14:paraId="0FD2796F" w14:textId="77777777" w:rsidR="009607DB" w:rsidRPr="003565EA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44F5" w14:textId="77777777" w:rsidR="009607DB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63B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Ларина Елена </w:t>
            </w:r>
          </w:p>
          <w:p w14:paraId="2C585D5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Анатольевна,</w:t>
            </w:r>
          </w:p>
          <w:p w14:paraId="550269C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9607DB" w:rsidRPr="00015F57" w14:paraId="56305A37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C925E17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начальных классов</w:t>
            </w:r>
          </w:p>
        </w:tc>
      </w:tr>
      <w:tr w:rsidR="009607DB" w:rsidRPr="0064382E" w14:paraId="13BEA631" w14:textId="77777777" w:rsidTr="009607DB">
        <w:trPr>
          <w:trHeight w:val="17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339" w14:textId="77777777" w:rsidR="009607DB" w:rsidRPr="0064382E" w:rsidRDefault="009607DB" w:rsidP="009607DB">
            <w:pPr>
              <w:numPr>
                <w:ilvl w:val="0"/>
                <w:numId w:val="2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31F" w14:textId="77777777" w:rsidR="009607DB" w:rsidRPr="0064382E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  <w:p w14:paraId="362845B1" w14:textId="77777777" w:rsidR="009607DB" w:rsidRPr="0064382E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7171" w14:textId="77777777" w:rsidR="009607DB" w:rsidRPr="007D7D11" w:rsidRDefault="009607DB" w:rsidP="009607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Инновационная деятель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ность учителя начальных классов</w:t>
            </w:r>
          </w:p>
          <w:p w14:paraId="0C3AC33C" w14:textId="77777777" w:rsidR="009607DB" w:rsidRPr="0064382E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64382E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45609DB4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Психолого-педагогические основы</w:t>
            </w:r>
          </w:p>
          <w:p w14:paraId="268ED21E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обучения младших школьников.</w:t>
            </w:r>
          </w:p>
          <w:p w14:paraId="501F8690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Специфика организации воспитательного процесса в начальной школе.</w:t>
            </w:r>
          </w:p>
          <w:p w14:paraId="647A2EF5" w14:textId="77777777" w:rsidR="009607DB" w:rsidRPr="009600A7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Научные основы изучения учебных дисциплин в начальной школе.</w:t>
            </w:r>
          </w:p>
          <w:p w14:paraId="3E685561" w14:textId="77777777" w:rsidR="009607DB" w:rsidRPr="007D7D11" w:rsidRDefault="009607DB" w:rsidP="0096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Методические подходы к обучению младших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50D" w14:textId="77777777" w:rsidR="009607DB" w:rsidRPr="0064382E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685E341" w14:textId="77777777" w:rsidR="009607DB" w:rsidRPr="0064382E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96C2529" w14:textId="77777777" w:rsidR="009607DB" w:rsidRPr="0064382E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42C8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14409E91" w14:textId="77777777" w:rsidR="009607DB" w:rsidRPr="0064382E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517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09E" w14:textId="77777777" w:rsidR="009607DB" w:rsidRPr="0064382E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Митина Галина Валентиновна, к.п.н.,</w:t>
            </w:r>
          </w:p>
          <w:p w14:paraId="762565C8" w14:textId="77777777" w:rsidR="009607DB" w:rsidRPr="0064382E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декан ФНиДО</w:t>
            </w:r>
          </w:p>
        </w:tc>
      </w:tr>
      <w:tr w:rsidR="009607DB" w:rsidRPr="00015F57" w14:paraId="059ED1B6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3FA5515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математики, информатики, физики, астрономии</w:t>
            </w:r>
          </w:p>
        </w:tc>
      </w:tr>
      <w:tr w:rsidR="009607DB" w:rsidRPr="007B4336" w14:paraId="3C2CAD6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6BE" w14:textId="77777777" w:rsidR="009607DB" w:rsidRPr="007B4336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E6A3" w14:textId="77777777" w:rsidR="009607DB" w:rsidRPr="007B4336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Учителя математики образовательных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A600" w14:textId="77777777" w:rsidR="009607DB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6A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Научно-методические основы совершенствования профессиональной компетентности учителя математики в условиях реализации ФГОС нового </w:t>
            </w:r>
          </w:p>
          <w:p w14:paraId="330D4870" w14:textId="77777777" w:rsidR="009607DB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16A4F">
              <w:rPr>
                <w:rFonts w:ascii="Times New Roman" w:hAnsi="Times New Roman"/>
                <w:sz w:val="20"/>
                <w:szCs w:val="20"/>
              </w:rPr>
              <w:lastRenderedPageBreak/>
              <w:t>поколения</w:t>
            </w:r>
            <w:r w:rsidRPr="00A16A4F">
              <w:rPr>
                <w:rFonts w:ascii="Times New Roman" w:hAnsi="Times New Roman"/>
                <w:sz w:val="20"/>
                <w:szCs w:val="20"/>
              </w:rPr>
              <w:br/>
            </w:r>
            <w:r w:rsidRPr="00A16A4F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В программе: </w:t>
            </w:r>
          </w:p>
          <w:p w14:paraId="14941CFB" w14:textId="1A9E08BB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Научно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t>-методические основы развития познавательных компетенций, учащихся на уроках математики.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Формирование предметных компетенций, учащихся средствами ЦОР.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нестандартных задач курса элементарной математики.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подготовки учащихся к экзамену по математике в форме ГИА и ЕГЭ.</w:t>
            </w:r>
            <w:r w:rsidRPr="009600A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олимпиадных и конкурсных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7309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57D1D1AF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B9E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10D870E3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68B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18ED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Кислякова Мария Андреевна, </w:t>
            </w:r>
          </w:p>
          <w:p w14:paraId="27993901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ст. преподаватель кафедры МИТ</w:t>
            </w:r>
          </w:p>
        </w:tc>
      </w:tr>
      <w:tr w:rsidR="009607DB" w:rsidRPr="007B4336" w14:paraId="6B9C4A5C" w14:textId="77777777" w:rsidTr="009607DB">
        <w:trPr>
          <w:trHeight w:val="9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6B04" w14:textId="77777777" w:rsidR="009607DB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3212" w14:textId="77777777" w:rsidR="009607DB" w:rsidRPr="007B4336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D087" w14:textId="77777777" w:rsidR="009607DB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 w:rsidRPr="001E5932">
              <w:rPr>
                <w:bCs/>
                <w:sz w:val="20"/>
                <w:szCs w:val="20"/>
              </w:rPr>
              <w:t xml:space="preserve">Научно-методические основы совершенствования профессиональной </w:t>
            </w:r>
          </w:p>
          <w:p w14:paraId="2CE4ABC7" w14:textId="77777777" w:rsidR="009607DB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 w:rsidRPr="001E5932">
              <w:rPr>
                <w:bCs/>
                <w:sz w:val="20"/>
                <w:szCs w:val="20"/>
              </w:rPr>
              <w:t>компетентности учителя в области геометрии</w:t>
            </w:r>
            <w:r>
              <w:rPr>
                <w:bCs/>
                <w:sz w:val="20"/>
                <w:szCs w:val="20"/>
              </w:rPr>
              <w:t>.</w:t>
            </w:r>
          </w:p>
          <w:p w14:paraId="5B9EB7E0" w14:textId="77777777" w:rsidR="009607DB" w:rsidRPr="009607DB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  <w:u w:val="single"/>
              </w:rPr>
            </w:pPr>
            <w:r w:rsidRPr="009607DB">
              <w:rPr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7300EA42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Геометрия в её историческом развитии.</w:t>
            </w:r>
          </w:p>
          <w:p w14:paraId="0527D6AC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Элементарная геометрия с точки зрения высшей математики.</w:t>
            </w:r>
          </w:p>
          <w:p w14:paraId="64633F27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Особенности методики обучения элементарной геометрии. </w:t>
            </w:r>
          </w:p>
          <w:p w14:paraId="4E7A9DA0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Практические основы обучения учащихся решению олимпиадных и </w:t>
            </w:r>
          </w:p>
          <w:p w14:paraId="50FDD086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конкурсных задач по геометрии.</w:t>
            </w:r>
          </w:p>
          <w:p w14:paraId="343596DF" w14:textId="77777777" w:rsidR="009607DB" w:rsidRPr="009600A7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Практические основы подготовки учащихся к экзамену по математике </w:t>
            </w:r>
          </w:p>
          <w:p w14:paraId="06E9BBF6" w14:textId="77777777" w:rsidR="009607DB" w:rsidRPr="007D7D11" w:rsidRDefault="009607DB" w:rsidP="009607DB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(геометрии) в форме 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82C4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6E18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3B398734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B2BA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656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Кислякова Мария Андреевна, </w:t>
            </w:r>
          </w:p>
          <w:p w14:paraId="7EC52152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МИТ</w:t>
            </w:r>
          </w:p>
        </w:tc>
      </w:tr>
      <w:tr w:rsidR="009607DB" w:rsidRPr="007B4336" w14:paraId="3145C1C0" w14:textId="77777777" w:rsidTr="009607DB">
        <w:trPr>
          <w:trHeight w:val="9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AA20" w14:textId="77777777" w:rsidR="009607DB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D76" w14:textId="77777777" w:rsidR="009607DB" w:rsidRPr="007B4336" w:rsidRDefault="009607DB" w:rsidP="009607DB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078F" w14:textId="77777777" w:rsidR="009607DB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Научно-методические основы подготовки учащихся 5-9-х классов к решению олимпиадных и конкурсных задач по математике</w:t>
            </w:r>
          </w:p>
          <w:p w14:paraId="22C6BB90" w14:textId="77777777" w:rsidR="009607DB" w:rsidRPr="009607DB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  <w:u w:val="single"/>
              </w:rPr>
            </w:pPr>
            <w:r w:rsidRPr="009607DB">
              <w:rPr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3D164925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Организация дополнительного математического образования в Хабаровском крае.</w:t>
            </w:r>
          </w:p>
          <w:p w14:paraId="1B00F55F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Психологические особенности детей способных к математике.</w:t>
            </w:r>
          </w:p>
          <w:p w14:paraId="0ED20AB1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Обзор современных подходов к работе с учащимися способными </w:t>
            </w:r>
          </w:p>
          <w:p w14:paraId="2AF0DF3A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к математике.</w:t>
            </w:r>
          </w:p>
          <w:p w14:paraId="75B06D03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Олимпиадные математические задачи: классификация и методы решений.</w:t>
            </w:r>
          </w:p>
          <w:p w14:paraId="0C530E18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Организация математического кружка в школе.</w:t>
            </w:r>
          </w:p>
          <w:p w14:paraId="695067E3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Дистанционная форма проведения занятий с учащимися способными </w:t>
            </w:r>
          </w:p>
          <w:p w14:paraId="4CAE6002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к математике. </w:t>
            </w:r>
          </w:p>
          <w:p w14:paraId="58A5FFD2" w14:textId="35772BD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Технология разработки факультативных занятий подготовке к олимпиадам </w:t>
            </w:r>
            <w:r w:rsidRPr="009600A7">
              <w:rPr>
                <w:bCs/>
                <w:i/>
                <w:sz w:val="20"/>
                <w:szCs w:val="20"/>
              </w:rPr>
              <w:lastRenderedPageBreak/>
              <w:t>различного уровня.</w:t>
            </w:r>
          </w:p>
          <w:p w14:paraId="735405FC" w14:textId="77777777" w:rsidR="009607DB" w:rsidRPr="009600A7" w:rsidRDefault="009607DB" w:rsidP="009607DB">
            <w:pPr>
              <w:pStyle w:val="Style25"/>
              <w:widowControl/>
              <w:rPr>
                <w:bCs/>
                <w:i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 xml:space="preserve">Обзор современной научно-методической литературы по вопросам </w:t>
            </w:r>
          </w:p>
          <w:p w14:paraId="7976878F" w14:textId="77777777" w:rsidR="009607DB" w:rsidRPr="00E10C4C" w:rsidRDefault="009607DB" w:rsidP="009607DB">
            <w:pPr>
              <w:pStyle w:val="Style25"/>
              <w:widowControl/>
              <w:rPr>
                <w:bCs/>
                <w:sz w:val="20"/>
                <w:szCs w:val="20"/>
              </w:rPr>
            </w:pPr>
            <w:r w:rsidRPr="009600A7">
              <w:rPr>
                <w:bCs/>
                <w:i/>
                <w:sz w:val="20"/>
                <w:szCs w:val="20"/>
              </w:rPr>
              <w:t>подготовки учащихся к олимпиадам.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7242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2AD0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1DC6496D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A89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D2C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Кислякова Мария Андреевна, </w:t>
            </w:r>
          </w:p>
          <w:p w14:paraId="59C68E1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МИТ</w:t>
            </w:r>
          </w:p>
        </w:tc>
      </w:tr>
      <w:tr w:rsidR="009607DB" w:rsidRPr="007B4336" w14:paraId="212F65C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C1D5" w14:textId="77777777" w:rsidR="009607DB" w:rsidRPr="007B4336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F579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физики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EC8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и научно-исследовательской деятельности учащихся по физике в рамках </w:t>
            </w:r>
            <w:r>
              <w:rPr>
                <w:rFonts w:ascii="Times New Roman" w:hAnsi="Times New Roman"/>
                <w:sz w:val="20"/>
                <w:szCs w:val="20"/>
              </w:rPr>
              <w:t>ФГОС ОО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5197D0BE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Проектная и научно-исследовательская деятельность по физике. Основные понятия.</w:t>
            </w:r>
          </w:p>
          <w:p w14:paraId="482FEACE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Этапы работы в процессе исследования.</w:t>
            </w:r>
          </w:p>
          <w:p w14:paraId="714FBC3F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Технология организации проектной и научно-исследовательской деятельности учащихся.</w:t>
            </w:r>
          </w:p>
          <w:p w14:paraId="1AF5ADCE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Научное общество учащихся как форма организации исследовательской деятельности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877C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146F7D1C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6594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1388A068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6DC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52E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Горбанева Лариса Валерьевна, </w:t>
            </w:r>
          </w:p>
          <w:p w14:paraId="4A89BD49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</w:t>
            </w:r>
            <w:r>
              <w:rPr>
                <w:rFonts w:ascii="Times New Roman" w:hAnsi="Times New Roman"/>
                <w:sz w:val="20"/>
                <w:szCs w:val="20"/>
              </w:rPr>
              <w:t>подаватель кафедры 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9607DB" w:rsidRPr="007B4336" w14:paraId="4049C55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1981" w14:textId="77777777" w:rsidR="009607DB" w:rsidRPr="007B4336" w:rsidRDefault="009607DB" w:rsidP="009607D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2DE6" w14:textId="77777777" w:rsidR="009607DB" w:rsidRPr="007B4336" w:rsidRDefault="009607DB" w:rsidP="009607DB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Учителя физики и </w:t>
            </w:r>
            <w:r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7B3" w14:textId="77777777" w:rsidR="009607DB" w:rsidRPr="007B4336" w:rsidRDefault="009607DB" w:rsidP="009607DB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школьников в области естественных наук </w:t>
            </w:r>
          </w:p>
          <w:p w14:paraId="4F0122A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59433B05" w14:textId="799C287A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Cs/>
                <w:sz w:val="20"/>
                <w:szCs w:val="20"/>
              </w:rPr>
              <w:t>Методологические</w:t>
            </w:r>
            <w:r w:rsidRPr="009600A7">
              <w:rPr>
                <w:rFonts w:ascii="Times New Roman" w:hAnsi="Times New Roman"/>
                <w:sz w:val="20"/>
                <w:szCs w:val="20"/>
              </w:rPr>
              <w:t xml:space="preserve"> основы проектно-исследовательской деятельности </w:t>
            </w:r>
          </w:p>
          <w:p w14:paraId="033C031D" w14:textId="77777777" w:rsidR="009607DB" w:rsidRPr="007B4336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sz w:val="20"/>
                <w:szCs w:val="20"/>
              </w:rPr>
              <w:t>Организация проектной и исследовательской деятельности школьников по физике, химии,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3046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4E0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27.03- 29.03</w:t>
            </w:r>
          </w:p>
          <w:p w14:paraId="5B858EE1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2ED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FDE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Горбанева Лариса Валерьевна, </w:t>
            </w:r>
          </w:p>
          <w:p w14:paraId="0385037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</w:t>
            </w:r>
            <w:r>
              <w:rPr>
                <w:rFonts w:ascii="Times New Roman" w:hAnsi="Times New Roman"/>
                <w:sz w:val="20"/>
                <w:szCs w:val="20"/>
              </w:rPr>
              <w:t>подавател</w:t>
            </w:r>
          </w:p>
          <w:p w14:paraId="20E30529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кафедры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9607DB" w:rsidRPr="007B4336" w14:paraId="172EF4AF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923A2F1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русского языка, литературы, иностранного языка</w:t>
            </w:r>
          </w:p>
        </w:tc>
      </w:tr>
      <w:tr w:rsidR="009607DB" w:rsidRPr="007B4336" w14:paraId="3D35CF28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E15" w14:textId="77777777" w:rsidR="009607DB" w:rsidRPr="007B4336" w:rsidRDefault="009607DB" w:rsidP="009607DB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AE5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Учителя русского языка и литературы</w:t>
            </w:r>
            <w:r w:rsidRPr="00960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0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020F" w14:textId="118A6617" w:rsidR="009607DB" w:rsidRPr="00917A99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17A99">
              <w:rPr>
                <w:rStyle w:val="af4"/>
                <w:rFonts w:ascii="Times New Roman" w:hAnsi="Times New Roman"/>
                <w:i w:val="0"/>
                <w:szCs w:val="20"/>
              </w:rPr>
              <w:t>Профессиональная компетентность учителя русского языка и литературы в условиях реализации ФГОС  ООО</w:t>
            </w:r>
          </w:p>
          <w:p w14:paraId="6773475D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</w:t>
            </w: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программе: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8BC22" w14:textId="4C85A82E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обучения русскому языку и литературы.</w:t>
            </w:r>
          </w:p>
          <w:p w14:paraId="1F965785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Интегративные подходы в обучении языку и литературе в структуре ФГОС ООО.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3C2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033C5D65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F18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13FF266D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7B4336">
              <w:rPr>
                <w:rStyle w:val="af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F1C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1789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</w:p>
          <w:p w14:paraId="1917B2DF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Style w:val="af4"/>
                <w:szCs w:val="20"/>
              </w:rPr>
              <w:t>Александрова-Осокина Ольга Николаевна, д.ф.н., зав. кафедрой ЛЖ</w:t>
            </w:r>
          </w:p>
        </w:tc>
      </w:tr>
      <w:tr w:rsidR="009607DB" w:rsidRPr="007B4336" w14:paraId="2AD093A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0992" w14:textId="77777777" w:rsidR="009607DB" w:rsidRPr="007B4336" w:rsidRDefault="009607DB" w:rsidP="009607DB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049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B016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технологии в обучении иностранным язы</w:t>
            </w:r>
            <w:r>
              <w:rPr>
                <w:rFonts w:ascii="Times New Roman" w:hAnsi="Times New Roman"/>
                <w:sz w:val="20"/>
                <w:szCs w:val="20"/>
              </w:rPr>
              <w:t>кам</w:t>
            </w:r>
          </w:p>
          <w:p w14:paraId="10F227AB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4E87F46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Современные технологии обучения рецептивным видам речевой </w:t>
            </w: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деятельности.</w:t>
            </w:r>
          </w:p>
          <w:p w14:paraId="56676417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Современные технологии обучения продуктивным видам речевой деятельности.</w:t>
            </w:r>
          </w:p>
          <w:p w14:paraId="5777A105" w14:textId="77777777" w:rsidR="009607DB" w:rsidRPr="009600A7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Методически-ориентированный культуроведческий анализ современных УМК по ИЯ (разделы «Аудирование» и «Чтение». Российский и зарубежный опыт преподавания иностранных языков (обучение говорению и письму на ин. языке)</w:t>
            </w:r>
          </w:p>
          <w:p w14:paraId="23690E6A" w14:textId="77777777" w:rsidR="009607DB" w:rsidRPr="007B4336" w:rsidRDefault="009607DB" w:rsidP="009607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Проблемные задания на уроках иностранного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CAEF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14:paraId="0627DED0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7694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6120DB43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ED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2DA9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Корбачкова Светлана Анатольевна,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, зав. кафедрой МИЯ</w:t>
            </w:r>
          </w:p>
        </w:tc>
      </w:tr>
      <w:tr w:rsidR="009607DB" w:rsidRPr="007B4336" w14:paraId="141A2594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652" w14:textId="77777777" w:rsidR="009607DB" w:rsidRPr="007B4336" w:rsidRDefault="009607DB" w:rsidP="009607DB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4869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F11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Развитие иноязычной коммуникативной компетенции учителя второго иностранно</w:t>
            </w:r>
            <w:r>
              <w:rPr>
                <w:rFonts w:ascii="Times New Roman" w:hAnsi="Times New Roman"/>
                <w:sz w:val="20"/>
                <w:szCs w:val="20"/>
              </w:rPr>
              <w:t>го языка средней школы</w:t>
            </w:r>
          </w:p>
          <w:p w14:paraId="228AA0BC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B4512CE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Система преподаваемого языка.</w:t>
            </w:r>
          </w:p>
          <w:p w14:paraId="63EF3FC0" w14:textId="77777777" w:rsidR="009607DB" w:rsidRPr="007B4336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Функционирование языка в различных сферах речевой коммуникации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9D90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44427DF8" w14:textId="77777777" w:rsidR="009607DB" w:rsidRPr="007B433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939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5C224949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5D9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758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Снежкова Ирина Анатольевна,</w:t>
            </w:r>
          </w:p>
          <w:p w14:paraId="0B825F5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к.ф.н., доцент кафедры РГФ</w:t>
            </w:r>
          </w:p>
          <w:p w14:paraId="23902EED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4F4EA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Салихова Оксана Константиновна,</w:t>
            </w:r>
          </w:p>
          <w:p w14:paraId="5514A566" w14:textId="77777777" w:rsidR="009607DB" w:rsidRPr="007B4336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РГФ</w:t>
            </w:r>
          </w:p>
        </w:tc>
      </w:tr>
      <w:tr w:rsidR="009607DB" w:rsidRPr="007B4336" w14:paraId="58C2DADF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A206B58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истории, обществознания</w:t>
            </w:r>
          </w:p>
        </w:tc>
      </w:tr>
      <w:tr w:rsidR="009607DB" w:rsidRPr="007B4336" w14:paraId="279AEE0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76ED" w14:textId="77777777" w:rsidR="009607DB" w:rsidRPr="007B4336" w:rsidRDefault="009607DB" w:rsidP="009607DB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3ABE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  <w:lang w:eastAsia="ru-RU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 w:val="20"/>
                <w:szCs w:val="20"/>
              </w:rPr>
              <w:t>Учителя истории, обществознания</w:t>
            </w:r>
            <w:r w:rsidRPr="00960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0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39EF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Методика педагогического сопровождения одаренных детей в процессе организации и проведения этапов всероссийской олимпиады школьников по истории и обществознанию</w:t>
            </w:r>
          </w:p>
          <w:p w14:paraId="1BA32E10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szCs w:val="20"/>
                <w:u w:val="single"/>
              </w:rPr>
            </w:pPr>
            <w:r w:rsidRPr="007B4336">
              <w:rPr>
                <w:rStyle w:val="af4"/>
                <w:szCs w:val="20"/>
                <w:u w:val="single"/>
              </w:rPr>
              <w:t>В программе</w:t>
            </w:r>
            <w:r>
              <w:rPr>
                <w:rStyle w:val="af4"/>
                <w:szCs w:val="20"/>
                <w:u w:val="single"/>
              </w:rPr>
              <w:t>:</w:t>
            </w:r>
          </w:p>
          <w:p w14:paraId="5E2AE40B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Нормативно-правовая и организационная основа подготовки учащихся к всероссийской олимпиаде.</w:t>
            </w:r>
          </w:p>
          <w:p w14:paraId="2E7B57BC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выявления и педагогического сопровождения одаренных детей.</w:t>
            </w:r>
          </w:p>
          <w:p w14:paraId="4CE183B0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подготовки школьников к олимпиаде по истории.</w:t>
            </w:r>
          </w:p>
          <w:p w14:paraId="0285E037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выявления педагогического сопровождения одаренных детей.</w:t>
            </w:r>
          </w:p>
          <w:p w14:paraId="64F75952" w14:textId="77777777" w:rsidR="009607DB" w:rsidRPr="007B4336" w:rsidRDefault="009607DB" w:rsidP="009607DB">
            <w:pPr>
              <w:spacing w:after="0" w:line="240" w:lineRule="exact"/>
              <w:rPr>
                <w:rStyle w:val="af4"/>
                <w:i w:val="0"/>
                <w:iCs w:val="0"/>
                <w:szCs w:val="20"/>
              </w:rPr>
            </w:pPr>
            <w:r w:rsidRPr="007B4336">
              <w:rPr>
                <w:rStyle w:val="af4"/>
                <w:szCs w:val="20"/>
              </w:rPr>
              <w:t>Методика подготовки школьников к олимпиаде по обществознанию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999A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D536842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987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678D42C8" w14:textId="77777777" w:rsidR="009607DB" w:rsidRPr="007B433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D0EB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8E2E" w14:textId="77777777" w:rsidR="009607DB" w:rsidRPr="007B4336" w:rsidRDefault="009607DB" w:rsidP="009607DB">
            <w:pPr>
              <w:spacing w:after="0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Макуха Нина Александровна,</w:t>
            </w:r>
          </w:p>
          <w:p w14:paraId="01294724" w14:textId="77777777" w:rsidR="009607DB" w:rsidRPr="007B4336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f4"/>
                <w:szCs w:val="20"/>
              </w:rPr>
              <w:t>к.и.н., доцент</w:t>
            </w:r>
          </w:p>
        </w:tc>
      </w:tr>
      <w:tr w:rsidR="009607DB" w:rsidRPr="007B4336" w14:paraId="0AA9FEA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FE26" w14:textId="77777777" w:rsidR="009607DB" w:rsidRPr="007B4336" w:rsidRDefault="009607DB" w:rsidP="009607DB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0190" w14:textId="77777777" w:rsidR="009607DB" w:rsidRPr="009600A7" w:rsidRDefault="009607DB" w:rsidP="009607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Учителя истории, обществознания образовательных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lastRenderedPageBreak/>
              <w:t>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B606" w14:textId="0227284A" w:rsidR="009607DB" w:rsidRPr="009600A7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9600A7">
              <w:rPr>
                <w:rStyle w:val="af4"/>
                <w:i w:val="0"/>
                <w:szCs w:val="20"/>
              </w:rPr>
              <w:lastRenderedPageBreak/>
              <w:t>Историко-обществоведческое образование школьников в условиях ФГОС ОО</w:t>
            </w:r>
            <w:r w:rsidR="009600A7" w:rsidRPr="009600A7">
              <w:rPr>
                <w:rStyle w:val="af4"/>
                <w:i w:val="0"/>
                <w:szCs w:val="20"/>
              </w:rPr>
              <w:t>О</w:t>
            </w:r>
          </w:p>
          <w:p w14:paraId="0F48CD50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</w:t>
            </w:r>
            <w:r w:rsidRPr="007B4336">
              <w:rPr>
                <w:rStyle w:val="af4"/>
                <w:szCs w:val="20"/>
                <w:u w:val="single"/>
              </w:rPr>
              <w:t>программе:</w:t>
            </w:r>
          </w:p>
          <w:p w14:paraId="76F93453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lastRenderedPageBreak/>
              <w:t>Правовой модуль,</w:t>
            </w:r>
          </w:p>
          <w:p w14:paraId="5159522E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Социально-гуманитарный модуль.</w:t>
            </w:r>
          </w:p>
          <w:p w14:paraId="6AB29CA1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Специальный модуль:</w:t>
            </w:r>
          </w:p>
          <w:p w14:paraId="612FB83C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Учебные предметы «История» и «Обществознание» в свете требований ФГОС ОО.</w:t>
            </w:r>
          </w:p>
          <w:p w14:paraId="7EBBB746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УМК по обществознанию на современном этапе развития национальной системы общего образования.</w:t>
            </w:r>
          </w:p>
          <w:p w14:paraId="027304B3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Приемы работы с источниками в школьных курсах истории и обществознания.</w:t>
            </w:r>
          </w:p>
          <w:p w14:paraId="1187FBB5" w14:textId="77777777" w:rsidR="009607DB" w:rsidRPr="007B4336" w:rsidRDefault="009607DB" w:rsidP="009607DB">
            <w:pPr>
              <w:spacing w:after="0" w:line="240" w:lineRule="auto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t>Формы учебных занятий по истории и обществознанию и внеклассная работа по предмету. Подготовка к ОГЭ и ЕГЭ.</w:t>
            </w:r>
          </w:p>
          <w:p w14:paraId="28CFF678" w14:textId="77777777" w:rsidR="009607DB" w:rsidRPr="00952C53" w:rsidRDefault="009607DB" w:rsidP="009607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Style w:val="af4"/>
                <w:szCs w:val="20"/>
              </w:rPr>
              <w:t>Проектная деятельность учащихся по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2E69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261463AA" w14:textId="77777777" w:rsidR="009607DB" w:rsidRPr="007B4336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B59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73CBF72E" w14:textId="77777777" w:rsidR="009607DB" w:rsidRPr="007B433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97AB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3FB" w14:textId="77777777" w:rsidR="009607DB" w:rsidRPr="007B4336" w:rsidRDefault="009607DB" w:rsidP="009607DB">
            <w:pPr>
              <w:spacing w:after="0"/>
              <w:jc w:val="center"/>
              <w:rPr>
                <w:rStyle w:val="af4"/>
                <w:i w:val="0"/>
                <w:szCs w:val="20"/>
              </w:rPr>
            </w:pPr>
            <w:r w:rsidRPr="007B4336">
              <w:rPr>
                <w:rStyle w:val="af4"/>
                <w:szCs w:val="20"/>
              </w:rPr>
              <w:lastRenderedPageBreak/>
              <w:t>Макуха Нина Александровна,</w:t>
            </w:r>
          </w:p>
          <w:p w14:paraId="73BF3D92" w14:textId="77777777" w:rsidR="009607DB" w:rsidRPr="007B4336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f4"/>
                <w:szCs w:val="20"/>
              </w:rPr>
              <w:lastRenderedPageBreak/>
              <w:t>к.и.н., доцент</w:t>
            </w:r>
          </w:p>
        </w:tc>
      </w:tr>
      <w:tr w:rsidR="009607DB" w:rsidRPr="007B4336" w14:paraId="54864080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69A323E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технологии, изобразительного искусства, черчения, музыки, музыкальные руководители</w:t>
            </w:r>
          </w:p>
        </w:tc>
      </w:tr>
      <w:tr w:rsidR="009607DB" w:rsidRPr="00291701" w14:paraId="40B117D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4F62" w14:textId="77777777" w:rsidR="009607DB" w:rsidRPr="00291701" w:rsidRDefault="009607DB" w:rsidP="009607DB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371E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Учителя  ИЗО,   технологии,  педагоги дополнительного   образования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5E7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Художественно – эстетическое образова</w:t>
            </w:r>
            <w:r>
              <w:rPr>
                <w:rStyle w:val="af4"/>
                <w:szCs w:val="20"/>
              </w:rPr>
              <w:t>ние в современной школе</w:t>
            </w:r>
          </w:p>
          <w:p w14:paraId="13D586F5" w14:textId="77777777" w:rsidR="009600A7" w:rsidRDefault="009607DB" w:rsidP="009607DB">
            <w:pPr>
              <w:spacing w:after="0" w:line="240" w:lineRule="exact"/>
              <w:rPr>
                <w:rStyle w:val="af4"/>
                <w:szCs w:val="20"/>
              </w:rPr>
            </w:pPr>
            <w:r w:rsidRPr="00291701">
              <w:rPr>
                <w:rStyle w:val="af4"/>
                <w:szCs w:val="20"/>
                <w:u w:val="single"/>
              </w:rPr>
              <w:t xml:space="preserve">В </w:t>
            </w:r>
            <w:r w:rsidR="009600A7" w:rsidRPr="00291701">
              <w:rPr>
                <w:rStyle w:val="af4"/>
                <w:szCs w:val="20"/>
                <w:u w:val="single"/>
              </w:rPr>
              <w:t>программе:</w:t>
            </w:r>
            <w:r w:rsidR="009600A7" w:rsidRPr="00291701">
              <w:rPr>
                <w:rStyle w:val="af4"/>
                <w:szCs w:val="20"/>
              </w:rPr>
              <w:t xml:space="preserve"> </w:t>
            </w:r>
          </w:p>
          <w:p w14:paraId="13661070" w14:textId="01A71915" w:rsidR="009607DB" w:rsidRPr="009600A7" w:rsidRDefault="009600A7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Создание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 условий для внедрения ФГОС через интеграцию основного и дополнительного образования.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Урочная деятельность.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Внеурочная деятельность.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Занятия по индивидуальным программам.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Инклюзивное образование и внешкольная деятельность (социальные и культурные практики).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Искусство как АРТ -  терапия.</w:t>
            </w:r>
            <w:r w:rsidR="009607DB" w:rsidRPr="009600A7">
              <w:rPr>
                <w:rStyle w:val="af4"/>
                <w:rFonts w:ascii="Times New Roman" w:hAnsi="Times New Roman"/>
                <w:i w:val="0"/>
                <w:szCs w:val="20"/>
              </w:rPr>
              <w:br/>
              <w:t>Современные интерактивные формы урочных и внеурочных занятий в основной и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535B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5B37AC83" w14:textId="77777777" w:rsidR="009607DB" w:rsidRPr="00291701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115C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58C09BE3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266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8" w14:textId="77777777" w:rsidR="009607DB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Найденова</w:t>
            </w:r>
            <w:r w:rsidRPr="00291701">
              <w:rPr>
                <w:rStyle w:val="af4"/>
                <w:szCs w:val="20"/>
              </w:rPr>
              <w:br/>
              <w:t>Людмила Викто</w:t>
            </w:r>
            <w:r>
              <w:rPr>
                <w:rStyle w:val="af4"/>
                <w:szCs w:val="20"/>
              </w:rPr>
              <w:t>ровна, к.</w:t>
            </w:r>
            <w:r w:rsidRPr="00291701">
              <w:rPr>
                <w:rStyle w:val="af4"/>
                <w:szCs w:val="20"/>
              </w:rPr>
              <w:t xml:space="preserve"> п</w:t>
            </w:r>
            <w:r>
              <w:rPr>
                <w:rStyle w:val="af4"/>
                <w:szCs w:val="20"/>
              </w:rPr>
              <w:t>.</w:t>
            </w:r>
            <w:r w:rsidRPr="00291701">
              <w:rPr>
                <w:rStyle w:val="af4"/>
                <w:szCs w:val="20"/>
              </w:rPr>
              <w:t>н</w:t>
            </w:r>
            <w:r>
              <w:rPr>
                <w:rStyle w:val="af4"/>
                <w:szCs w:val="20"/>
              </w:rPr>
              <w:t>.</w:t>
            </w:r>
            <w:r w:rsidRPr="00291701">
              <w:rPr>
                <w:rStyle w:val="af4"/>
                <w:szCs w:val="20"/>
              </w:rPr>
              <w:t xml:space="preserve">, </w:t>
            </w:r>
          </w:p>
          <w:p w14:paraId="01F21F8D" w14:textId="77777777" w:rsidR="009607DB" w:rsidRPr="00291701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зав. кафедрой ДПИ</w:t>
            </w:r>
          </w:p>
        </w:tc>
      </w:tr>
      <w:tr w:rsidR="009607DB" w:rsidRPr="00291701" w14:paraId="69793A33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4ECBF71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9607DB" w:rsidRPr="00291701" w14:paraId="5B58BEDD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A2CC" w14:textId="77777777" w:rsidR="009607DB" w:rsidRPr="00291701" w:rsidRDefault="009607DB" w:rsidP="009607DB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5802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Педагоги по физической культуре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0DC8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физкультурного образования школьников в контексте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14:paraId="3D6A8F51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Style w:val="af4"/>
                <w:szCs w:val="20"/>
                <w:u w:val="single"/>
              </w:rPr>
              <w:t>В программе</w:t>
            </w:r>
            <w:r w:rsidRPr="00291701">
              <w:rPr>
                <w:rStyle w:val="af4"/>
                <w:szCs w:val="20"/>
              </w:rPr>
              <w:t>:</w:t>
            </w:r>
          </w:p>
          <w:p w14:paraId="3C08F237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lastRenderedPageBreak/>
              <w:t>Физическая культура в условиях современной образовательной среды.</w:t>
            </w:r>
          </w:p>
          <w:p w14:paraId="3E40EF03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Совершенствование технологии обучения, воспитания и оценивания в физической культуре.</w:t>
            </w:r>
          </w:p>
          <w:p w14:paraId="5C1E276C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Создание здоровьесберегающего пространства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3234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7321B1CE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1F86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4F5942E7" w14:textId="77777777" w:rsidR="009607DB" w:rsidRPr="00291701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29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6F1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5CD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>Заярная</w:t>
            </w:r>
          </w:p>
          <w:p w14:paraId="09A93422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3B41BD2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6402D2A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lastRenderedPageBreak/>
              <w:t>доцент кафедры ФКБЖ</w:t>
            </w:r>
          </w:p>
        </w:tc>
      </w:tr>
      <w:tr w:rsidR="009607DB" w:rsidRPr="00291701" w14:paraId="5830FD83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0ED5" w14:textId="77777777" w:rsidR="009607DB" w:rsidRPr="00291701" w:rsidRDefault="009607DB" w:rsidP="009607DB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E675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Style w:val="af4"/>
                <w:i w:val="0"/>
                <w:szCs w:val="20"/>
              </w:rPr>
              <w:t>Педагоги по физической культуре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F1B2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iCs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Подготовка спортивных судей и судейских бригад физкультурных и спортивных мероприятий Всероссийского физкультурно-спортивного комплекса «Готов к труду и обороне (ГТО)»</w:t>
            </w:r>
          </w:p>
          <w:p w14:paraId="31ADEF50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Cs w:val="0"/>
                <w:szCs w:val="20"/>
                <w:u w:val="single"/>
              </w:rPr>
            </w:pPr>
            <w:r w:rsidRPr="00291701">
              <w:rPr>
                <w:rStyle w:val="af4"/>
                <w:szCs w:val="20"/>
                <w:u w:val="single"/>
              </w:rPr>
              <w:t>В программе:</w:t>
            </w:r>
          </w:p>
          <w:p w14:paraId="78C2ABFF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Всероссийский физкультурно-спортивный комплекс «Готов к труду и обороне».</w:t>
            </w:r>
          </w:p>
          <w:p w14:paraId="5F4D50F8" w14:textId="77777777" w:rsidR="009607DB" w:rsidRPr="0029170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291701">
              <w:rPr>
                <w:rStyle w:val="af4"/>
                <w:szCs w:val="20"/>
              </w:rPr>
              <w:t>Методика подготовки судей и организация тестирования по выполнению видов испытаний ВФСК «Готов к труду и обороне».</w:t>
            </w:r>
          </w:p>
          <w:p w14:paraId="34281356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1701">
              <w:rPr>
                <w:rStyle w:val="af4"/>
                <w:szCs w:val="20"/>
              </w:rPr>
              <w:t>Психолого-педагогические аспекты деятельности педагогов и руководителей физической культуры и спорта в условиях внедрения ВСФК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A89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14:paraId="78215766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22D5A6" w14:textId="77777777" w:rsidR="009607DB" w:rsidRPr="00291701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0E67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E1D">
              <w:rPr>
                <w:rFonts w:ascii="Times New Roman" w:hAnsi="Times New Roman"/>
                <w:sz w:val="20"/>
                <w:szCs w:val="20"/>
              </w:rPr>
              <w:t>30.10 - 09.11</w:t>
            </w:r>
          </w:p>
          <w:p w14:paraId="0F14821A" w14:textId="77777777" w:rsidR="009607DB" w:rsidRPr="00291701" w:rsidRDefault="009607DB" w:rsidP="009607D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DC8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68D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14:paraId="2502562D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65B0D429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4BC8249A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291701" w14:paraId="353AF9C8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510" w14:textId="77777777" w:rsidR="009607DB" w:rsidRPr="00291701" w:rsidRDefault="009607DB" w:rsidP="009607DB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4EB" w14:textId="77777777" w:rsidR="009607DB" w:rsidRPr="00291701" w:rsidRDefault="009607DB" w:rsidP="009607DB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Учителя безопасности жизнедеятельности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70F9" w14:textId="09E23C88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Совершенствование преподавания безопасности жизнедеятельности в условиях реализации ФГОС </w:t>
            </w:r>
          </w:p>
          <w:p w14:paraId="53DEAED6" w14:textId="77777777" w:rsidR="009607DB" w:rsidRPr="00291701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29170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0E6324B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Методика обучения безопасности жизнедеятельности. </w:t>
            </w:r>
          </w:p>
          <w:p w14:paraId="3A24316D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Теоретические основы БЖ.</w:t>
            </w:r>
          </w:p>
          <w:p w14:paraId="1988F5B2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Опасности природного и техногенного характера и защита от них.</w:t>
            </w:r>
          </w:p>
          <w:p w14:paraId="36467200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Основы национальной безопасности, обороны государства и военной службы.</w:t>
            </w:r>
          </w:p>
          <w:p w14:paraId="479036A7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Правовое регулирование БЖ. </w:t>
            </w:r>
          </w:p>
          <w:p w14:paraId="028D778B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Опасности социального и криминального характера и защита от них.</w:t>
            </w:r>
          </w:p>
          <w:p w14:paraId="082FBEEE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Безопасность на дороге и в общественном транспорте.</w:t>
            </w:r>
          </w:p>
          <w:p w14:paraId="2ABC631E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Пожарная безопасность. </w:t>
            </w:r>
          </w:p>
          <w:p w14:paraId="18333847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Гражданская оборона.</w:t>
            </w:r>
          </w:p>
          <w:p w14:paraId="0002C3D7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Психологические основы безопасности.</w:t>
            </w:r>
          </w:p>
          <w:p w14:paraId="051FC83E" w14:textId="77777777" w:rsidR="009607DB" w:rsidRPr="009600A7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Основы медицинских знаний и ЗОЖ.</w:t>
            </w:r>
          </w:p>
          <w:p w14:paraId="2F51A60A" w14:textId="77777777" w:rsidR="009607DB" w:rsidRPr="00291701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>Автономное выживание человека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9D70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57B3CBEF" w14:textId="77777777" w:rsidR="009607DB" w:rsidRPr="00291701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63BF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42365AA6" w14:textId="77777777" w:rsidR="009607DB" w:rsidRPr="00C0426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7FD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5BE7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Тубольцева Анастасия Давыдовна,</w:t>
            </w:r>
          </w:p>
          <w:p w14:paraId="2ADE8256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291701" w14:paraId="6D1CF16C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28D2DA5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работников дошкольных образовательных организаций</w:t>
            </w:r>
          </w:p>
        </w:tc>
      </w:tr>
      <w:tr w:rsidR="009607DB" w:rsidRPr="00F97B5C" w14:paraId="00AC08E0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BE50" w14:textId="77777777" w:rsidR="009607DB" w:rsidRPr="00F97B5C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21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и </w:t>
            </w:r>
            <w:r w:rsidRPr="00960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методисты ДОУ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626" w14:textId="77777777" w:rsidR="009600A7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00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Проектирование развивающей образовательной среды в дошкольной </w:t>
            </w:r>
            <w:r w:rsidRPr="009600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образовательной организации в соответствии с ФГОС</w:t>
            </w:r>
            <w:r w:rsidRPr="009600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00A7">
              <w:rPr>
                <w:rStyle w:val="af4"/>
                <w:rFonts w:ascii="Times New Roman" w:hAnsi="Times New Roman"/>
                <w:szCs w:val="20"/>
                <w:u w:val="single"/>
              </w:rPr>
              <w:t xml:space="preserve">В </w:t>
            </w:r>
            <w:r w:rsidR="009600A7" w:rsidRPr="009600A7">
              <w:rPr>
                <w:rStyle w:val="af4"/>
                <w:rFonts w:ascii="Times New Roman" w:hAnsi="Times New Roman"/>
                <w:szCs w:val="20"/>
                <w:u w:val="single"/>
              </w:rPr>
              <w:t>программе:</w:t>
            </w:r>
            <w:r w:rsidR="009600A7" w:rsidRPr="00960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660D8813" w14:textId="438E2B2C" w:rsidR="009607DB" w:rsidRPr="009600A7" w:rsidRDefault="009600A7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Механизмы</w:t>
            </w:r>
            <w:r w:rsidR="009607DB"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ФГОС в условиях дошкольного образовательного учреждения.</w:t>
            </w:r>
          </w:p>
          <w:p w14:paraId="302A3ED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Преемственность ФГОС дошкольного и начального образования.</w:t>
            </w:r>
          </w:p>
          <w:p w14:paraId="5FBA3E5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технология экологического образования дошкольников.</w:t>
            </w:r>
          </w:p>
          <w:p w14:paraId="06F7315B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технология изодеятельности детей дошкольного возраста.</w:t>
            </w:r>
          </w:p>
          <w:p w14:paraId="542D330B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технология физического воспитания дошкольников.</w:t>
            </w:r>
          </w:p>
          <w:p w14:paraId="650C15AB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Логопедическая работа с детьми дошкольного возраста.</w:t>
            </w:r>
          </w:p>
          <w:p w14:paraId="1BA837CF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коррекционно-развивающей работы с дошкольниками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CF40" w14:textId="77777777" w:rsidR="009607DB" w:rsidRPr="00F97B5C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72 </w:t>
            </w:r>
          </w:p>
          <w:p w14:paraId="6C2895ED" w14:textId="77777777" w:rsidR="009607DB" w:rsidRPr="00F97B5C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C0C9078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30A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13.02 -24.02</w:t>
            </w:r>
          </w:p>
          <w:p w14:paraId="16CB11AD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CF8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очно-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1713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Луковенко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Татьяна Геннадьевна,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н, зав. кафедрой ПДО</w:t>
            </w:r>
          </w:p>
        </w:tc>
      </w:tr>
      <w:tr w:rsidR="009607DB" w:rsidRPr="00F97B5C" w14:paraId="420089A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2C1A" w14:textId="77777777" w:rsidR="009607DB" w:rsidRPr="00F97B5C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A29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 xml:space="preserve">Инструкторы по физической культуре дошкольных образовательных организаций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9E99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Инновационные подходы к организации физического воспитания дошкольников</w:t>
            </w:r>
          </w:p>
          <w:p w14:paraId="1FF4160C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  <w:u w:val="single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  <w:u w:val="single"/>
              </w:rPr>
              <w:t>В программе</w:t>
            </w:r>
          </w:p>
          <w:p w14:paraId="71FE8241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</w:rPr>
              <w:t>Физическая культура в дошкольных учреждениях в контексте требований ФГОС ДО.</w:t>
            </w:r>
          </w:p>
          <w:p w14:paraId="4BD7E4C9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</w:rPr>
              <w:t>Формирование правил здорового образа жизни у детей дошкольного возраста в условиях введения ФГОС ДО.</w:t>
            </w:r>
          </w:p>
          <w:p w14:paraId="3470BF86" w14:textId="77777777" w:rsidR="009607DB" w:rsidRPr="009600A7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9600A7">
              <w:rPr>
                <w:rStyle w:val="af4"/>
                <w:rFonts w:ascii="Times New Roman" w:hAnsi="Times New Roman"/>
                <w:szCs w:val="20"/>
              </w:rPr>
              <w:t>Организация образовательного процесса по физической культуре с позиции здоровьесбережения.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C9D" w14:textId="77777777" w:rsidR="009607DB" w:rsidRPr="00F97B5C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40D23112" w14:textId="77777777" w:rsidR="009607DB" w:rsidRPr="00F97B5C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AB157CE" w14:textId="77777777" w:rsidR="009607DB" w:rsidRPr="00F97B5C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</w:p>
          <w:p w14:paraId="608252A0" w14:textId="77777777" w:rsidR="009607DB" w:rsidRPr="00F97B5C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A756" w14:textId="77777777" w:rsidR="009607DB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  <w:r>
              <w:rPr>
                <w:rStyle w:val="af4"/>
                <w:szCs w:val="20"/>
              </w:rPr>
              <w:t>10.04-20.04</w:t>
            </w:r>
          </w:p>
          <w:p w14:paraId="1B282E3D" w14:textId="77777777" w:rsidR="009607DB" w:rsidRPr="008B3CC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f4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A32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89C7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Заярная</w:t>
            </w:r>
          </w:p>
          <w:p w14:paraId="45E747C6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Наталья</w:t>
            </w:r>
          </w:p>
          <w:p w14:paraId="54B93E6A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Ивановна,</w:t>
            </w:r>
          </w:p>
          <w:p w14:paraId="619C3DED" w14:textId="77777777" w:rsidR="009607DB" w:rsidRPr="00F97B5C" w:rsidRDefault="009607DB" w:rsidP="009607DB">
            <w:pPr>
              <w:spacing w:after="0" w:line="240" w:lineRule="exact"/>
              <w:jc w:val="center"/>
              <w:rPr>
                <w:rStyle w:val="af4"/>
                <w:i w:val="0"/>
                <w:szCs w:val="20"/>
              </w:rPr>
            </w:pPr>
            <w:r w:rsidRPr="00F97B5C">
              <w:rPr>
                <w:rStyle w:val="af4"/>
                <w:szCs w:val="20"/>
              </w:rPr>
              <w:t>доцент кафедры ФКБЖ</w:t>
            </w:r>
          </w:p>
        </w:tc>
      </w:tr>
      <w:tr w:rsidR="009607DB" w:rsidRPr="00F97B5C" w14:paraId="4D4D0CD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F235" w14:textId="77777777" w:rsidR="009607DB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935F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7">
              <w:rPr>
                <w:rFonts w:ascii="Times New Roman" w:hAnsi="Times New Roman" w:cs="Times New Roman"/>
                <w:sz w:val="20"/>
                <w:szCs w:val="20"/>
              </w:rPr>
              <w:t>Воспитатели и методисты  и</w:t>
            </w:r>
            <w:r w:rsidRPr="009600A7">
              <w:rPr>
                <w:rStyle w:val="af4"/>
                <w:rFonts w:ascii="Times New Roman" w:hAnsi="Times New Roman"/>
                <w:szCs w:val="20"/>
              </w:rPr>
              <w:t xml:space="preserve"> </w:t>
            </w:r>
            <w:r w:rsidRPr="009600A7">
              <w:rPr>
                <w:rStyle w:val="af4"/>
                <w:rFonts w:ascii="Times New Roman" w:hAnsi="Times New Roman"/>
                <w:i w:val="0"/>
                <w:szCs w:val="20"/>
              </w:rPr>
              <w:t>инструкторы по физической культуре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A596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F17D6">
              <w:rPr>
                <w:rFonts w:ascii="Times New Roman" w:hAnsi="Times New Roman"/>
                <w:sz w:val="18"/>
                <w:szCs w:val="18"/>
              </w:rPr>
              <w:t>Комплексная безопасность в процессе воспитания дошкольников</w:t>
            </w:r>
          </w:p>
          <w:p w14:paraId="7DAB51EA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9600A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В программе:</w:t>
            </w:r>
          </w:p>
          <w:p w14:paraId="307289E6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sz w:val="18"/>
                <w:szCs w:val="18"/>
              </w:rPr>
              <w:t xml:space="preserve">Безопасность жизнедеятельности и физическая культура в дошкольных </w:t>
            </w:r>
          </w:p>
          <w:p w14:paraId="35211B31" w14:textId="4896B3FB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sz w:val="18"/>
                <w:szCs w:val="18"/>
              </w:rPr>
              <w:t xml:space="preserve">учреждениях в контексте требований </w:t>
            </w:r>
            <w:r w:rsidR="009600A7">
              <w:rPr>
                <w:rFonts w:ascii="Times New Roman" w:hAnsi="Times New Roman"/>
                <w:i/>
                <w:sz w:val="18"/>
                <w:szCs w:val="18"/>
              </w:rPr>
              <w:t xml:space="preserve">ФГОС </w:t>
            </w:r>
          </w:p>
          <w:p w14:paraId="521CEA16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Организация системы безопасности образовательного процесса.</w:t>
            </w:r>
          </w:p>
          <w:p w14:paraId="3A4D2C2D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Правовые и нормативные основы обеспечения комплексной безопасности </w:t>
            </w:r>
          </w:p>
          <w:p w14:paraId="3DA4A08D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образовательной организации.</w:t>
            </w:r>
          </w:p>
          <w:p w14:paraId="6FB011C5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Пожарная безопасность в образовательной организации</w:t>
            </w:r>
          </w:p>
          <w:p w14:paraId="50A69685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Организация физической охраны и контрольно-пропускного режима </w:t>
            </w:r>
          </w:p>
          <w:p w14:paraId="21E95225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в образовательном учреждении</w:t>
            </w:r>
          </w:p>
          <w:p w14:paraId="0F012984" w14:textId="77777777" w:rsidR="009607DB" w:rsidRPr="009600A7" w:rsidRDefault="009607DB" w:rsidP="009607D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Обеспечение необходимых санитарно-эпидемиологических и медико-психологических условий в образовательной организации</w:t>
            </w:r>
          </w:p>
          <w:p w14:paraId="3AA258C9" w14:textId="77777777" w:rsidR="009607DB" w:rsidRPr="009600A7" w:rsidRDefault="009607DB" w:rsidP="009607D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Антитеррористическая безопасность учреждений дошкольного образования.</w:t>
            </w:r>
          </w:p>
          <w:p w14:paraId="0134FAD4" w14:textId="77777777" w:rsidR="009607DB" w:rsidRPr="009600A7" w:rsidRDefault="009607DB" w:rsidP="009607D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Техническая безопасность образовательной организации</w:t>
            </w:r>
            <w:r w:rsidRPr="009600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68874864" w14:textId="77777777" w:rsidR="009607DB" w:rsidRPr="009600A7" w:rsidRDefault="009607DB" w:rsidP="009607DB">
            <w:pPr>
              <w:spacing w:after="0" w:line="252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lastRenderedPageBreak/>
              <w:t>Информационная безопасность в образовательной организации</w:t>
            </w:r>
          </w:p>
          <w:p w14:paraId="28F11912" w14:textId="77777777" w:rsidR="009607DB" w:rsidRPr="00C272AB" w:rsidRDefault="009607DB" w:rsidP="009607DB">
            <w:pPr>
              <w:shd w:val="clear" w:color="auto" w:fill="FFFFFF"/>
              <w:spacing w:after="0"/>
              <w:rPr>
                <w:rStyle w:val="af4"/>
                <w:i w:val="0"/>
                <w:iCs w:val="0"/>
                <w:sz w:val="18"/>
                <w:szCs w:val="18"/>
              </w:rPr>
            </w:pPr>
            <w:r w:rsidRPr="009600A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</w:rPr>
              <w:t>Охрана труда и техника безопасности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8654" w14:textId="77777777" w:rsidR="009607DB" w:rsidRPr="00F97B5C" w:rsidRDefault="009607DB" w:rsidP="0096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69A" w14:textId="77777777" w:rsidR="009607DB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  <w:r>
              <w:rPr>
                <w:rStyle w:val="af4"/>
                <w:szCs w:val="20"/>
              </w:rPr>
              <w:t>10.04-20.04</w:t>
            </w:r>
          </w:p>
          <w:p w14:paraId="72FE8C80" w14:textId="77777777" w:rsidR="009607DB" w:rsidRPr="00F97B5C" w:rsidRDefault="009607DB" w:rsidP="009607DB">
            <w:pPr>
              <w:jc w:val="center"/>
              <w:rPr>
                <w:rStyle w:val="af4"/>
                <w:i w:val="0"/>
                <w:szCs w:val="20"/>
              </w:rPr>
            </w:pPr>
            <w:r>
              <w:rPr>
                <w:rStyle w:val="af4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114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61C1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Тубольцева Анастасия Давыдовна,</w:t>
            </w:r>
          </w:p>
          <w:p w14:paraId="29701E74" w14:textId="77777777" w:rsidR="009607DB" w:rsidRPr="00291701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F97B5C" w14:paraId="412EE4C8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FF2D054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педагогов дополнительного образования образовательных организаций</w:t>
            </w:r>
          </w:p>
        </w:tc>
      </w:tr>
      <w:tr w:rsidR="009607DB" w:rsidRPr="00836FCD" w14:paraId="013EEA01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A453" w14:textId="77777777" w:rsidR="009607DB" w:rsidRPr="00836FCD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CB8F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0AC3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>Инструменты и средства реализации образовательной деятельности техниче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направленности в системе </w:t>
            </w:r>
            <w:r w:rsidRPr="00836FCD"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</w:p>
          <w:p w14:paraId="7A829E32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FCD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7FFBEFAD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Основы проектной деятельности со школьниками </w:t>
            </w:r>
          </w:p>
          <w:p w14:paraId="7F26C870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Введение в образовательную роботехнику программирование LEGO</w:t>
            </w:r>
          </w:p>
          <w:p w14:paraId="0DE475FD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Mindstorms EV3</w:t>
            </w:r>
          </w:p>
          <w:p w14:paraId="108F23C9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Введение в инженерный дизайн для школьников </w:t>
            </w:r>
          </w:p>
          <w:p w14:paraId="5E5C8453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инженерный дизайн CAD</w:t>
            </w:r>
          </w:p>
          <w:p w14:paraId="1E4D47BC" w14:textId="77777777" w:rsidR="009607DB" w:rsidRPr="00836FCD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Введение в моделирование</w:t>
            </w:r>
            <w:r w:rsidRPr="00836F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BA23" w14:textId="77777777" w:rsidR="009607DB" w:rsidRPr="00836FCD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8517" w14:textId="77777777" w:rsidR="009607D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15.05-25.05</w:t>
            </w:r>
          </w:p>
          <w:p w14:paraId="73389BEB" w14:textId="77777777" w:rsidR="009607DB" w:rsidRPr="00F145EE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B08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DB12" w14:textId="77777777" w:rsidR="009607DB" w:rsidRPr="00836FCD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Алексей Павлович </w:t>
            </w:r>
            <w:r w:rsidRPr="00836FCD">
              <w:rPr>
                <w:rFonts w:ascii="Times New Roman" w:hAnsi="Times New Roman"/>
                <w:sz w:val="20"/>
                <w:szCs w:val="20"/>
              </w:rPr>
              <w:t>директор УНЦ «Центр Робототехники ТОГУ»</w:t>
            </w:r>
          </w:p>
        </w:tc>
      </w:tr>
      <w:tr w:rsidR="009607DB" w:rsidRPr="00CF34E3" w14:paraId="003A9111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DF22" w14:textId="77777777" w:rsidR="009607DB" w:rsidRPr="00CF34E3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1316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2256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Теория и методика преподавания различных видов спорта</w:t>
            </w:r>
          </w:p>
          <w:p w14:paraId="2F2B13F0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22A897B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Обновление содержания преподавания различных видов спорта в соответствии с требованиями федерального стандарта спортивной подготовки по различным видам спорта </w:t>
            </w:r>
          </w:p>
          <w:p w14:paraId="38D1CDF4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Совершенствование технологий обучения в соответствии с требованиями федерального стандарта спортивной подготовки по различным видам спорта</w:t>
            </w:r>
            <w:r w:rsidRPr="00CF34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EE7E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458" w14:textId="77777777" w:rsidR="009607D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15.05-25.05</w:t>
            </w:r>
          </w:p>
          <w:p w14:paraId="51B2C560" w14:textId="77777777" w:rsidR="009607DB" w:rsidRPr="00F145EE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D2CF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2E5C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14:paraId="05AD4D20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647485F6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14:paraId="65441731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9607DB" w:rsidRPr="00CF34E3" w14:paraId="36917298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D99E" w14:textId="77777777" w:rsidR="009607DB" w:rsidRPr="00CF34E3" w:rsidRDefault="009607DB" w:rsidP="009607DB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CF34E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7531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A526" w14:textId="0B339519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Художественно-эстетическое образование детей и подростков по направлени</w:t>
            </w:r>
            <w:r w:rsidR="009600A7">
              <w:rPr>
                <w:rFonts w:ascii="Times New Roman" w:hAnsi="Times New Roman"/>
                <w:sz w:val="20"/>
                <w:szCs w:val="20"/>
              </w:rPr>
              <w:t>ям</w:t>
            </w:r>
          </w:p>
          <w:p w14:paraId="2E70A688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2B16F79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Изобразительное искусство</w:t>
            </w:r>
          </w:p>
          <w:p w14:paraId="5C0E340C" w14:textId="77777777" w:rsidR="009607DB" w:rsidRPr="009600A7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Дизайн </w:t>
            </w:r>
          </w:p>
          <w:p w14:paraId="27EF87F4" w14:textId="77777777" w:rsidR="009607DB" w:rsidRPr="00CF34E3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iCs/>
                <w:sz w:val="20"/>
                <w:szCs w:val="20"/>
              </w:rPr>
              <w:t>Декоративно -прикладное искусство</w:t>
            </w:r>
            <w:r w:rsidRPr="00CF34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C15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4D33" w14:textId="77777777" w:rsidR="009607DB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15.05-25.05</w:t>
            </w:r>
          </w:p>
          <w:p w14:paraId="2AEA6084" w14:textId="77777777" w:rsidR="009607DB" w:rsidRPr="00F145EE" w:rsidRDefault="009607DB" w:rsidP="009607DB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A43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307" w14:textId="77777777" w:rsidR="009607DB" w:rsidRPr="00CF34E3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Найденова</w:t>
            </w:r>
            <w:r w:rsidRPr="00CF34E3">
              <w:rPr>
                <w:rFonts w:ascii="Times New Roman" w:hAnsi="Times New Roman"/>
                <w:sz w:val="20"/>
                <w:szCs w:val="20"/>
              </w:rPr>
              <w:br/>
              <w:t>Людмила Викторовна,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, зав. кафедрой ДПИ</w:t>
            </w:r>
          </w:p>
        </w:tc>
      </w:tr>
      <w:tr w:rsidR="009607DB" w:rsidRPr="00CF34E3" w14:paraId="0623C891" w14:textId="77777777" w:rsidTr="009607DB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4E5FCE6" w14:textId="77777777" w:rsidR="009607DB" w:rsidRPr="00957918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</w:r>
          </w:p>
        </w:tc>
      </w:tr>
      <w:tr w:rsidR="009607DB" w:rsidRPr="00F04806" w14:paraId="464D746E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2151" w14:textId="77777777" w:rsidR="009607DB" w:rsidRPr="00F04806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493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психологи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E35" w14:textId="77777777" w:rsidR="009607DB" w:rsidRPr="0087174D" w:rsidRDefault="009607DB" w:rsidP="009607DB">
            <w:pPr>
              <w:rPr>
                <w:rFonts w:ascii="Times New Roman" w:hAnsi="Times New Roman"/>
                <w:sz w:val="20"/>
                <w:szCs w:val="20"/>
              </w:rPr>
            </w:pPr>
            <w:r w:rsidRPr="0087174D">
              <w:rPr>
                <w:rFonts w:ascii="Times New Roman" w:hAnsi="Times New Roman"/>
                <w:sz w:val="20"/>
                <w:szCs w:val="20"/>
              </w:rPr>
              <w:t>Риски саморазрушающего поведения: диагностика, превенция, преодоление</w:t>
            </w:r>
          </w:p>
          <w:p w14:paraId="3625D093" w14:textId="77777777" w:rsidR="009607DB" w:rsidRPr="009600A7" w:rsidRDefault="009607DB" w:rsidP="009607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3BF6F84" w14:textId="77777777" w:rsidR="009607DB" w:rsidRPr="009600A7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600A7">
              <w:rPr>
                <w:rFonts w:ascii="Times New Roman" w:hAnsi="Times New Roman"/>
                <w:i/>
                <w:sz w:val="20"/>
                <w:szCs w:val="20"/>
              </w:rPr>
              <w:t xml:space="preserve">Программа ориентирована на развитие представлений о новых подходах и </w:t>
            </w:r>
            <w:r w:rsidRPr="009600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технологиях оказания психологической помощи лицам, склонным к саморазрушающему поведению. В рамках программы предполагается осмысление природы и содержания саморазрушающего поведения, выявление рисков саморазрушающего поведения, в том числе суицида как формы саморазрушающего поведения, определение цели и задач психологической помощи в практике консультирования, коррекции и психотерапии саморазрушающего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0C2C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14:paraId="48ADB911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AD26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13.02-24.02</w:t>
            </w:r>
          </w:p>
          <w:p w14:paraId="147C5AD5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508F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сетевой формы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3C0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Ткач Елена</w:t>
            </w:r>
          </w:p>
          <w:p w14:paraId="6B2E1043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Николаевна,</w:t>
            </w:r>
          </w:p>
          <w:p w14:paraId="6132BE11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к.псх.н., зав. кафедрой</w:t>
            </w:r>
          </w:p>
          <w:p w14:paraId="72B28962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67957DF1" w14:textId="77777777" w:rsidTr="009607DB">
        <w:trPr>
          <w:trHeight w:val="6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54E" w14:textId="77777777" w:rsidR="009607DB" w:rsidRPr="00F04806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6E8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психологи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B663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FC1">
              <w:rPr>
                <w:rFonts w:ascii="Times New Roman" w:hAnsi="Times New Roman"/>
                <w:sz w:val="20"/>
                <w:szCs w:val="20"/>
              </w:rPr>
              <w:t>Стресс-менеджмент в психолого-педагогической практике</w:t>
            </w:r>
          </w:p>
          <w:p w14:paraId="65C3F870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A1EBFEC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В рамках программы предполагается развитие представлений о стресс-менеджменте как инструменте продуктивного совладания со стрессом в профессионально-педагогической деятельности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процессе управления стрессом, включающим профилактику стрессогенных факторов, уменьшение напряжения от стрессоров и организацию системы преодоления их негативных последствий.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9566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693173FF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6E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13.02-24.02</w:t>
            </w:r>
          </w:p>
          <w:p w14:paraId="7A165A59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032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4AD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 Елена</w:t>
            </w:r>
          </w:p>
          <w:p w14:paraId="4F917D2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Николаевна,</w:t>
            </w:r>
          </w:p>
          <w:p w14:paraId="1B7C4992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к.псх.н., зав. кафедрой</w:t>
            </w:r>
          </w:p>
          <w:p w14:paraId="0A1F232F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3286AFC2" w14:textId="77777777" w:rsidTr="009607DB">
        <w:trPr>
          <w:trHeight w:val="1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6568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4556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психологи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624" w14:textId="77777777" w:rsidR="009607DB" w:rsidRPr="0087174D" w:rsidRDefault="009607DB" w:rsidP="00960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74D">
              <w:rPr>
                <w:rFonts w:ascii="Times New Roman" w:hAnsi="Times New Roman"/>
                <w:sz w:val="20"/>
                <w:szCs w:val="20"/>
              </w:rPr>
              <w:t>Коучинг детско-родительских отношений в психолого-педагогической деятельности.</w:t>
            </w:r>
          </w:p>
          <w:p w14:paraId="6A261B02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2E703F3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В рамках программы предполагается развитие представлений о детско-родительских отношениях в современном обществе, а также осмысление современных коучинговых и психологических технологий оказания помощи по продуктивному «выстраиванию» детско-родительских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7485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3BB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10.04-20.04</w:t>
            </w:r>
          </w:p>
          <w:p w14:paraId="1048765E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7E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F648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 Елена</w:t>
            </w:r>
          </w:p>
          <w:p w14:paraId="5BCBF10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Николаевна,</w:t>
            </w:r>
          </w:p>
          <w:p w14:paraId="39EBC289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к.псх.н., зав. кафедрой</w:t>
            </w:r>
          </w:p>
          <w:p w14:paraId="2492E5CD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5C352DA6" w14:textId="77777777" w:rsidTr="009607DB">
        <w:trPr>
          <w:trHeight w:val="1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77C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4.1.27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0139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психологи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73D" w14:textId="77777777" w:rsidR="009607DB" w:rsidRPr="0087174D" w:rsidRDefault="009607DB" w:rsidP="00960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74D">
              <w:rPr>
                <w:rFonts w:ascii="Times New Roman" w:hAnsi="Times New Roman"/>
                <w:sz w:val="20"/>
                <w:szCs w:val="20"/>
              </w:rPr>
              <w:t>Использование методов арт-терапии и сказкотерапии в психолого-педагогической практике</w:t>
            </w:r>
          </w:p>
          <w:p w14:paraId="68F35FB3" w14:textId="77777777" w:rsidR="009607DB" w:rsidRPr="008D1FC1" w:rsidRDefault="009607DB" w:rsidP="009607D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BAB4FA2" w14:textId="77777777" w:rsidR="009607DB" w:rsidRPr="008D1FC1" w:rsidRDefault="009607DB" w:rsidP="009607DB">
            <w:pPr>
              <w:jc w:val="both"/>
              <w:rPr>
                <w:i/>
                <w:sz w:val="20"/>
                <w:szCs w:val="20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В рамках программы предполагается развитие представлений о современных методах арт-терпиии и сказкотерапии в психолого-педагогической практике. В рамках программы предполагается рассмотрение теоретико-методологических аспектов арт-терпии и сказкотерапии, знакомство с практическими арт-терапевтическими методами и техниками, приемами работы со сказкой в оказании психологической помощи субъектам образовательных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F27C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69D1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10.04-20.04</w:t>
            </w:r>
          </w:p>
          <w:p w14:paraId="304970E9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6966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1DDC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Ксения Владимировна,</w:t>
            </w:r>
          </w:p>
          <w:p w14:paraId="5723566A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к.псх.н., доцент </w:t>
            </w:r>
          </w:p>
          <w:p w14:paraId="01B70404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кафедры </w:t>
            </w:r>
          </w:p>
          <w:p w14:paraId="6521C952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9607DB" w:rsidRPr="00F04806" w14:paraId="3C406DA9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287F" w14:textId="77777777" w:rsidR="009607DB" w:rsidRPr="00F04806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7F41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C8D7" w14:textId="77777777" w:rsidR="009607DB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5B6B">
              <w:rPr>
                <w:rFonts w:ascii="Times New Roman" w:hAnsi="Times New Roman"/>
                <w:sz w:val="20"/>
                <w:szCs w:val="20"/>
              </w:rPr>
              <w:t>Комплексное сопровождение лиц с нарушением речи в образовании</w:t>
            </w:r>
          </w:p>
          <w:p w14:paraId="7852ACFB" w14:textId="77777777" w:rsidR="009607DB" w:rsidRPr="00C53C2E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53C2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16C300F6" w14:textId="77777777" w:rsidR="009607DB" w:rsidRPr="008D1FC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8D1FC1">
              <w:rPr>
                <w:rFonts w:ascii="Times New Roman" w:hAnsi="Times New Roman"/>
                <w:i/>
                <w:sz w:val="20"/>
                <w:szCs w:val="20"/>
              </w:rPr>
              <w:t>Психолого-педагогическое сопровождение лиц с нарушением речи в условиях реализации ФГОС основного образования.</w:t>
            </w:r>
            <w:r w:rsidRPr="008D1FC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Проектирование и разработка коррекционно-развивающих программ для работы с детьми, имеющими нарушение речи. Логотерапия нарушений произносительной стороны речи (дислаия, дизартрия, ринолалия). Логотерапия системных нарушений речи (общее недоразвитие речи, алалия, афазия).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A6DF" w14:textId="77777777" w:rsidR="009607DB" w:rsidRPr="00313481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48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30F69A1F" w14:textId="77777777" w:rsidR="009607DB" w:rsidRPr="00F04806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5A52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15.05-25.05</w:t>
            </w:r>
          </w:p>
          <w:p w14:paraId="6D2CEB6E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DA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349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Ларина Елена</w:t>
            </w:r>
          </w:p>
          <w:p w14:paraId="3AF50E7A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3938AF" w14:textId="77777777" w:rsidR="009607DB" w:rsidRPr="00F04806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9607DB" w:rsidRPr="00F04806" w14:paraId="49FF03F2" w14:textId="77777777" w:rsidTr="009607DB">
        <w:trPr>
          <w:trHeight w:val="16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CF4E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8DD2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Учителя, воспитатели образовательных организаций всех видов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8AC1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i w:val="0"/>
                <w:szCs w:val="20"/>
              </w:rPr>
              <w:t>Реализация ФГОС обучающихся с ОВЗ в практике образовательных организаций</w:t>
            </w:r>
          </w:p>
          <w:p w14:paraId="153CE34F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  <w:u w:val="single"/>
              </w:rPr>
            </w:pPr>
            <w:r w:rsidRPr="008D1FC1">
              <w:rPr>
                <w:rStyle w:val="af4"/>
                <w:i w:val="0"/>
                <w:szCs w:val="20"/>
                <w:u w:val="single"/>
              </w:rPr>
              <w:t>В программе:</w:t>
            </w:r>
          </w:p>
          <w:p w14:paraId="5BE91554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Нормативно-правовые основы реализации инклюзивного образования.</w:t>
            </w:r>
          </w:p>
          <w:p w14:paraId="17E42A3C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Теоретические основы инклюзивного образования.</w:t>
            </w:r>
          </w:p>
          <w:p w14:paraId="2734F6CC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Ассистивные технологии для лиц с ОВЗ и инвалидностью.</w:t>
            </w:r>
          </w:p>
          <w:p w14:paraId="35ECB006" w14:textId="77777777" w:rsidR="009607DB" w:rsidRPr="001478A6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Доступность зданий и сооружений.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ADB2" w14:textId="77777777" w:rsidR="009607DB" w:rsidRPr="00313481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657F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43B79F30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D6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F157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Нестеренко Ольга Борисовна,</w:t>
            </w:r>
          </w:p>
          <w:p w14:paraId="093B7B8A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к.псх.н., доцент</w:t>
            </w:r>
          </w:p>
        </w:tc>
      </w:tr>
      <w:tr w:rsidR="009607DB" w:rsidRPr="00F04806" w14:paraId="3C33C53F" w14:textId="77777777" w:rsidTr="009607DB">
        <w:trPr>
          <w:trHeight w:val="13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3833" w14:textId="77777777" w:rsidR="009607DB" w:rsidRDefault="009607DB" w:rsidP="009607DB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DBD6" w14:textId="77777777" w:rsidR="009607DB" w:rsidRPr="00F04806" w:rsidRDefault="009607DB" w:rsidP="009607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Учителя, воспитатели образовательных организаций всех видов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7C61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i w:val="0"/>
                <w:szCs w:val="20"/>
              </w:rPr>
              <w:t xml:space="preserve">Тьюторское сопровождение детей с ОВЗ в условиях инклюзивного </w:t>
            </w:r>
          </w:p>
          <w:p w14:paraId="4A9174B2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i w:val="0"/>
                <w:szCs w:val="20"/>
              </w:rPr>
              <w:t>образования.</w:t>
            </w:r>
          </w:p>
          <w:p w14:paraId="4936BA3D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  <w:u w:val="single"/>
              </w:rPr>
            </w:pPr>
            <w:r w:rsidRPr="008D1FC1">
              <w:rPr>
                <w:rStyle w:val="af4"/>
                <w:szCs w:val="20"/>
                <w:u w:val="single"/>
              </w:rPr>
              <w:t>В программе:</w:t>
            </w:r>
          </w:p>
          <w:p w14:paraId="53938D60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Нормативно-правовая основа инклюзивного и тьюторского сопровождения обучающихся с инвалидностью и ОВЗ.</w:t>
            </w:r>
          </w:p>
          <w:p w14:paraId="5EA38632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lastRenderedPageBreak/>
              <w:t>Психолого-педагогический блок.</w:t>
            </w:r>
          </w:p>
          <w:p w14:paraId="426022B3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 xml:space="preserve">Методики и технологии инклюзивного и тьюторского сопровождения </w:t>
            </w:r>
          </w:p>
          <w:p w14:paraId="7D201480" w14:textId="77777777" w:rsidR="009607DB" w:rsidRPr="008D1FC1" w:rsidRDefault="009607DB" w:rsidP="009607DB">
            <w:pPr>
              <w:spacing w:after="0" w:line="240" w:lineRule="exact"/>
              <w:rPr>
                <w:rStyle w:val="af4"/>
                <w:rFonts w:ascii="Times New Roman" w:hAnsi="Times New Roman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обучающихся с инвалидностью и ОВЗ.</w:t>
            </w:r>
          </w:p>
          <w:p w14:paraId="52BF6CC8" w14:textId="77777777" w:rsidR="009607DB" w:rsidRDefault="009607DB" w:rsidP="009607DB">
            <w:pPr>
              <w:spacing w:after="0" w:line="240" w:lineRule="exact"/>
              <w:rPr>
                <w:rStyle w:val="af4"/>
                <w:i w:val="0"/>
                <w:szCs w:val="20"/>
              </w:rPr>
            </w:pPr>
            <w:r w:rsidRPr="008D1FC1">
              <w:rPr>
                <w:rStyle w:val="af4"/>
                <w:rFonts w:ascii="Times New Roman" w:hAnsi="Times New Roman"/>
                <w:szCs w:val="20"/>
              </w:rPr>
              <w:t>Организация инклюзивного и тьюторского сопровождения в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1F48" w14:textId="77777777" w:rsidR="009607DB" w:rsidRPr="00313481" w:rsidRDefault="009607DB" w:rsidP="00960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D2D7" w14:textId="77777777" w:rsidR="009607DB" w:rsidRDefault="009607DB" w:rsidP="009607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27.03- 06.04</w:t>
            </w:r>
          </w:p>
          <w:p w14:paraId="7B565918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98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сетевой формы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B009" w14:textId="77777777" w:rsidR="009607DB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Луковенко Татьяна Геннадьевна,</w:t>
            </w:r>
          </w:p>
          <w:p w14:paraId="59D42F9F" w14:textId="77777777" w:rsidR="009607DB" w:rsidRPr="00F04806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к.п.н., зав.кафедрой ПДО</w:t>
            </w:r>
          </w:p>
        </w:tc>
      </w:tr>
    </w:tbl>
    <w:p w14:paraId="2922DD9A" w14:textId="77777777" w:rsidR="009607DB" w:rsidRDefault="009607DB" w:rsidP="009607DB">
      <w:pPr>
        <w:pStyle w:val="1"/>
        <w:spacing w:before="0"/>
        <w:jc w:val="center"/>
        <w:rPr>
          <w:szCs w:val="24"/>
        </w:rPr>
      </w:pPr>
    </w:p>
    <w:p w14:paraId="3511BB2E" w14:textId="5CCB0FD7" w:rsidR="009607DB" w:rsidRPr="00941982" w:rsidRDefault="009607DB" w:rsidP="00941982">
      <w:pPr>
        <w:pStyle w:val="a4"/>
        <w:numPr>
          <w:ilvl w:val="1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982">
        <w:rPr>
          <w:rFonts w:ascii="Times New Roman" w:hAnsi="Times New Roman"/>
          <w:b/>
          <w:sz w:val="28"/>
          <w:szCs w:val="28"/>
        </w:rPr>
        <w:t>Дополнительные профессиональные программы профессиональной переподготовки и повышения квалификации ФГБОУ ВО «АмГПГУ» на 2023 год</w:t>
      </w:r>
    </w:p>
    <w:tbl>
      <w:tblPr>
        <w:tblW w:w="1565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02"/>
        <w:gridCol w:w="6958"/>
        <w:gridCol w:w="1276"/>
        <w:gridCol w:w="1559"/>
        <w:gridCol w:w="1134"/>
        <w:gridCol w:w="1985"/>
      </w:tblGrid>
      <w:tr w:rsidR="009607DB" w:rsidRPr="00015F57" w14:paraId="12F4A949" w14:textId="77777777" w:rsidTr="009607DB">
        <w:trPr>
          <w:trHeight w:val="798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AB4E" w14:textId="77777777" w:rsidR="009607DB" w:rsidRPr="000C03A5" w:rsidRDefault="009607DB" w:rsidP="009607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C03A5">
              <w:rPr>
                <w:rFonts w:ascii="Times New Roman" w:hAnsi="Times New Roman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8FC7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80DD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6145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7CBD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555A" w14:textId="77777777" w:rsidR="009607DB" w:rsidRPr="001B1EE0" w:rsidRDefault="009607DB" w:rsidP="009607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0662" w14:textId="77777777" w:rsidR="009607DB" w:rsidRPr="001B1EE0" w:rsidRDefault="009607DB" w:rsidP="00960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9607DB" w:rsidRPr="003565EA" w14:paraId="6187442A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FAB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</w:t>
            </w:r>
            <w:r w:rsidRPr="003565EA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06A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60AB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Актуальные проблемы организации коррекционно-развивающей работы с детьми дошкольного возраста в условиях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40E2F67" w14:textId="77777777" w:rsidR="009607DB" w:rsidRDefault="009607DB" w:rsidP="009607D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В программе: </w:t>
            </w:r>
          </w:p>
          <w:p w14:paraId="4F3D4D7F" w14:textId="77777777" w:rsidR="009607DB" w:rsidRPr="008D1FC1" w:rsidRDefault="009607DB" w:rsidP="009607D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Современное состояние развития специального (дефектологического) образования (логопедии, тифлопедагогики, олигофренопедагогики, сурдопедагогики). Особенности психофизического развития лиц с ограниченными возможностями здоровья. Функциональные обязанности специалистов и сотрудников специальных (коррекционных) образовательных учреждений и учреждений комбинированного вида. Содержание и организация лечебно-восстановительной работы с детьми при различных нарушениях. Содержание и </w:t>
            </w: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организация коррекционно-педагогической работы в условиях специальных (коррекционных) образовательных учреждениях. Психолого-педагогические методы изучения, обучения и развития лиц с ОВЗ. Формы и средства оказания помощи родителям детей и подростков с ОВЗ.</w:t>
            </w:r>
          </w:p>
          <w:p w14:paraId="7DD2DB1F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Теоретические и практические методы развития, обучения, воспитания и 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 в условиях перехода к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3A3C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E0F1" w14:textId="628053E1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72E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59B1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Серебреникова Ю.В., к.пс.н.</w:t>
            </w:r>
          </w:p>
          <w:p w14:paraId="131E8C02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дошкольной и коррекционной педагогики и психологии.</w:t>
            </w:r>
          </w:p>
          <w:p w14:paraId="15EDDEC1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DB" w:rsidRPr="003565EA" w14:paraId="420E20E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5FD" w14:textId="77777777" w:rsidR="009607DB" w:rsidRPr="003565EA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CF8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9BB3" w14:textId="1B9F4084" w:rsidR="009607DB" w:rsidRDefault="009607DB" w:rsidP="009607DB">
            <w:pPr>
              <w:tabs>
                <w:tab w:val="left" w:pos="601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Психолого-педагогические подходы к организации деятельности социального педагога в условиях реализации ФГОС ОО</w:t>
            </w:r>
            <w:r w:rsidR="008D1F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14:paraId="5533E40A" w14:textId="77777777" w:rsidR="009607DB" w:rsidRDefault="009607DB" w:rsidP="009607D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В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14:paraId="42C02E72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Системный, деятельностный, личностно-ориентированный подходы как методологические ориентации организации деятельности социального педагога. Основные направления деятельности социального педагога и их содержание в условиях реализации ФГОС. Социально-педагогические исследования с целью выявления социальных и личностных проблем детей всех возрастов. Социально-педагогическая защита прав ребенка. Содействие созданию педагогически ориентированной среды для оптимального развития личности ребенка. Социально-педагогическая профилактика, коррекция и реабилитация. Поддержка социальной деятельности детей и подростков (волонтерство, проектная деятельность). Обеспечение социально-педагогической поддержки семье в формировании личности учащегося. Социально-педагогическое консультирование. Организационно-методическая </w:t>
            </w: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деятельность социального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AAF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F676" w14:textId="66CC89BA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B99A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D49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О.Р., к.п.н, доцент кафедры педагогики профессионального образования</w:t>
            </w:r>
          </w:p>
          <w:p w14:paraId="191A4FD0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748B12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08075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DB" w:rsidRPr="003565EA" w14:paraId="0AE39B6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C2F0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18C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14:paraId="712C31F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CDC" w14:textId="477AC2C6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 учащихся начальной школы с учетом требований ФГОС НО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14:paraId="6BDF6C60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54D9183" w14:textId="5B4307AA" w:rsidR="009607DB" w:rsidRPr="008D1FC1" w:rsidRDefault="009607DB" w:rsidP="008D1F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Функциональная грамотность как планируемый результат обучения младших школьников. Содержание функциональной грамотности младших школьников. Компоненты функциональной грамотности: интегративные и предметные.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Функциональная компетентность, функциональная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грамотность, функциональная культура – соотношение понятий.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Функционально грамотная личность. Критерии функционально грамотной личности. Технологии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формирования функциональной грамотности в начальной школе. Современные приемы формирования функциональной грамотности в начальной школе.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Междун</w:t>
            </w:r>
            <w:r w:rsidR="008D1FC1" w:rsidRPr="008D1FC1">
              <w:rPr>
                <w:rFonts w:ascii="Times New Roman" w:hAnsi="Times New Roman"/>
                <w:i/>
                <w:sz w:val="24"/>
                <w:szCs w:val="24"/>
              </w:rPr>
              <w:t>ародные оценочные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4B7F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192F" w14:textId="768FABFB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F5F1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FE89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Е.В., к.п.н, зав. кафедрой педагогики профессионального образования</w:t>
            </w:r>
          </w:p>
        </w:tc>
      </w:tr>
      <w:tr w:rsidR="009607DB" w:rsidRPr="003565EA" w14:paraId="7F0A71D2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526C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62E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Cs/>
              </w:rPr>
              <w:t xml:space="preserve">Заместители директора по УВР, </w:t>
            </w:r>
            <w:r w:rsidRPr="008D1FC1">
              <w:rPr>
                <w:rFonts w:ascii="Times New Roman" w:hAnsi="Times New Roman"/>
                <w:sz w:val="24"/>
                <w:szCs w:val="24"/>
              </w:rPr>
              <w:t xml:space="preserve"> учителя начальной школы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5099" w14:textId="3F2D6CCB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реализации патриотического воспита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ния в общеобразовательной школе</w:t>
            </w:r>
          </w:p>
          <w:p w14:paraId="45B6C7E9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02016AE" w14:textId="77777777" w:rsidR="009607DB" w:rsidRPr="008D1FC1" w:rsidRDefault="009607DB" w:rsidP="00960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Усиление воспитательного потенциала деятельности образовательных организаций. Реализация системного подхода к процессу воспитания в общеобразовательной школе. Нормативные документы в области воспитания. Примерная программа воспитания: основные идеи и механизмы внедрения. Структура и содержание рабочей программы воспитания. Организационно-методические и управленческие аспекты разработки и реализации программ воспитания в современных условиях. Алгоритм разработки рабочей программы воспитания образовательной организации. Воспитание в различных сферах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совместной деятельности детей и взрослых. Самоанализ результатов реализации программы воспитания. Основные направления самоанализа воспитательной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CD4E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6BC" w14:textId="3C493A2E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7C7E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A5A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Е.В., к.п.н., зав. кафедрой педагогики профессионального образования</w:t>
            </w:r>
          </w:p>
        </w:tc>
      </w:tr>
      <w:tr w:rsidR="009607DB" w:rsidRPr="003565EA" w14:paraId="3137A23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7143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E770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  <w:p w14:paraId="54F1943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A34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языку.</w:t>
            </w:r>
          </w:p>
          <w:p w14:paraId="6E2D2723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 программе:</w:t>
            </w:r>
          </w:p>
          <w:p w14:paraId="55435948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</w:t>
            </w:r>
          </w:p>
          <w:p w14:paraId="13C50AD5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1. Психолого-методические основы смешанного обучения. </w:t>
            </w:r>
          </w:p>
          <w:p w14:paraId="093D4188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•Факторы и структура психологической готовности к использованию дистанционных образовательных технологий у педагогов, учащихся и родителей.</w:t>
            </w:r>
          </w:p>
          <w:p w14:paraId="0E07C212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•Анализ преимуществ и недостатков в сравнении с традиционной моделью и онлайн обучением.</w:t>
            </w:r>
          </w:p>
          <w:p w14:paraId="5AACE0D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•Создание психологических предпосылок для профессионального использования дистанционных технологий учителем иностранного языка.</w:t>
            </w:r>
          </w:p>
          <w:p w14:paraId="353A69B4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F5F0D0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2. Концепция смешанного обучения.</w:t>
            </w:r>
          </w:p>
          <w:p w14:paraId="22242DE9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•Определение объёма понятия «смешанное обучение».</w:t>
            </w:r>
          </w:p>
          <w:p w14:paraId="61020F05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•Изучение активных моделей смешанного обучения иностранным языкам.</w:t>
            </w:r>
          </w:p>
          <w:p w14:paraId="270728AE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•Выявление отличий этого формата обучения от традиционной, дистанционной, «гибридной» форм.</w:t>
            </w:r>
          </w:p>
          <w:p w14:paraId="58B06A5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3. Методика организации учебного материала по иностранному языку с применением моделей смешанного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обучения</w:t>
            </w:r>
          </w:p>
          <w:p w14:paraId="02EC37E4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•Описание условий и параметров эффективной реализации моделей смешанного обучения</w:t>
            </w:r>
          </w:p>
          <w:p w14:paraId="3B28E6B7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•Особенности организации учебного материала для системы смешанного обучения на базе компьютерных технологий</w:t>
            </w:r>
          </w:p>
          <w:p w14:paraId="2B27DFDD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•Основные требования к организации учебного материала для смешанного обучения</w:t>
            </w:r>
          </w:p>
          <w:p w14:paraId="33C3E28C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>•Использование электронных комплексов в практике преподавания иностранных языков.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6B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ACDC" w14:textId="082F0CC1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60CB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22AA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Ю.В.., к.ф.н, зав. кафедрой романо-германских и восточных языков.</w:t>
            </w:r>
          </w:p>
        </w:tc>
      </w:tr>
      <w:tr w:rsidR="009607DB" w:rsidRPr="003565EA" w14:paraId="63629FB0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BE9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EFA0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88C5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по биологии и химии в условиях обновленных ФГОС  </w:t>
            </w:r>
          </w:p>
          <w:p w14:paraId="1DC1B786" w14:textId="77777777" w:rsidR="009607DB" w:rsidRPr="00E50E6F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BAA4DDF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Нормативно-правовое обеспечение осуществления образовательного процесса по биологии в условиях реализации обновлённых ФГОС. Практика организации образовательной деятельности на уроках биологии в условиях реализации обновлённых ФГОС. Обновление содержания биологического образования как условие повышения его качества. Профессиональные компетенции учителя биологии в условиях реализации обновлённых ФГОС.</w:t>
            </w:r>
          </w:p>
          <w:p w14:paraId="3F7A34B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Нормативно-правовое обеспечение осуществления образовательного процесса по химии в условиях реализации обновленного ФГОС. Практика организации образовательной деятельности на уроках химии в условиях реализации обновленного ФГОС. Обновление содержания химического образования как условие повышения его качества. Профессиональные компетенции учителя химии в условиях реализации обновленного ФГОС.</w:t>
            </w:r>
          </w:p>
          <w:p w14:paraId="4E44F5A5" w14:textId="77777777" w:rsidR="009607DB" w:rsidRPr="00952C53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Формы взаимодействия вуза и школы в условиях Технопарка.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9860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881F" w14:textId="43CB1FFA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E0A9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6D3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Чернявская Н.М., к.б.н.., зав. кафедрой безопасности жизнедеятельности и естественных наук </w:t>
            </w:r>
          </w:p>
        </w:tc>
      </w:tr>
      <w:tr w:rsidR="009607DB" w:rsidRPr="003565EA" w14:paraId="6A003DEF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DAB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731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861F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организации проектной деятельности учащихся в предметной области "Технология".</w:t>
            </w:r>
          </w:p>
          <w:p w14:paraId="4F742C80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6DC1127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1. Современные подходы к организации проектной деятельности учащихся. Нормативное обеспечение проектной деятельности. </w:t>
            </w:r>
          </w:p>
          <w:p w14:paraId="338AD92A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2. Проектирование проектной деятельности учащихся в соответствии с требованиями ФГОС. </w:t>
            </w:r>
          </w:p>
          <w:p w14:paraId="70B9EB7C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3. Методические рекомендации по применению метода проектов в основной школе.</w:t>
            </w:r>
          </w:p>
          <w:p w14:paraId="278BDBF9" w14:textId="77777777" w:rsidR="009607DB" w:rsidRPr="00952C53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4.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Проектная деятельность и формы взаимодействия вуза и школы в условиях Технопарка.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B6E6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6E6C" w14:textId="43F0DFFC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E90C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39A" w14:textId="77777777" w:rsidR="009607DB" w:rsidRDefault="009607DB" w:rsidP="009607DB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Е.С.,  к.п.н., зав. кафедрой теории и методики технологического образования</w:t>
            </w:r>
          </w:p>
        </w:tc>
      </w:tr>
      <w:tr w:rsidR="009607DB" w:rsidRPr="003565EA" w14:paraId="017DBFE7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F35C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731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351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профессиональной компетентности учителя математики в условиях обновленного стандарта ФГОС.</w:t>
            </w:r>
          </w:p>
          <w:p w14:paraId="237DFCF7" w14:textId="77777777" w:rsidR="009607DB" w:rsidRPr="00E50E6F" w:rsidRDefault="009607DB" w:rsidP="009607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35E4E99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беспечение осуществления образовательного процесса по математике в условиях реализации обновленного стандарта ФГОС. Практика организации образовательной деятельности на уроках математики в условиях реализации обновленного стандарта ФГОС. Обновление содержания математического образования как условие повышения его качества. Профессиональные компетенции учителя математики в условиях реализации обновленного стандарта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645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51DE" w14:textId="0ADCE6AE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27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00D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 В.Н., к.техн.н., зав. кафедрой математики</w:t>
            </w:r>
          </w:p>
          <w:p w14:paraId="44B8D2DA" w14:textId="77777777" w:rsidR="009607DB" w:rsidRDefault="009607DB" w:rsidP="009607DB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DB" w:rsidRPr="003565EA" w14:paraId="5210A20E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811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3208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149" w14:textId="77777777" w:rsidR="009607DB" w:rsidRDefault="009607DB" w:rsidP="009607D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 на уроках физики в системе естественнонаучного образования школьников</w:t>
            </w:r>
          </w:p>
          <w:p w14:paraId="7AC4CFB8" w14:textId="77777777" w:rsidR="009607DB" w:rsidRDefault="009607DB" w:rsidP="009607D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1BA81" w14:textId="77777777" w:rsidR="009607DB" w:rsidRPr="00E50E6F" w:rsidRDefault="009607DB" w:rsidP="009607D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3CE006" w14:textId="77777777" w:rsidR="009607DB" w:rsidRPr="008D1FC1" w:rsidRDefault="009607DB" w:rsidP="009607D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>Функциональная грамотность как планируемый результат обучения школьников. Содержание функциональной грамотности школьников. Компоненты функциональной грамотности: интегративные и предметные.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формирования функциональной грамотности в системе естественнонаучного образования школьников.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1513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8460" w14:textId="5FBC7D60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FDC2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сетевой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618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Бабичева Е.Г., к.т.н., декан факультета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технологий, математики и физики</w:t>
            </w:r>
          </w:p>
        </w:tc>
      </w:tr>
      <w:tr w:rsidR="009607DB" w:rsidRPr="003565EA" w14:paraId="6BC7D69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DD08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75F7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5A73" w14:textId="05304521" w:rsidR="009607DB" w:rsidRDefault="009607DB" w:rsidP="009607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Актуальные вопросы проектирования и осуществления образовательного процесса по географии в услови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ях реализации обновленного ФГОС</w:t>
            </w:r>
          </w:p>
          <w:p w14:paraId="1671BFD4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 программе:</w:t>
            </w:r>
            <w:r w:rsidRPr="00E50E6F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4D8D78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Нормативно-правовое обеспечение осуществления образовательного процесса по географии в условиях реализации обновленного ФГОС. Практика организации образовательной деятельности на уроках географии в условиях реализации обновленного ФГОС. Обновление содержания географического образования, как условие повышения его качества. Профессиональные компетенции учителя географии, в условиях реализации обновленного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E94D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C99" w14:textId="17FC6F78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51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9C03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Н.Г., и.о. декана естественно-</w:t>
            </w:r>
            <w:r>
              <w:rPr>
                <w:rFonts w:ascii="Times New Roman" w:hAnsi="Times New Roman"/>
                <w:szCs w:val="24"/>
              </w:rPr>
              <w:t>географического факультета</w:t>
            </w:r>
          </w:p>
        </w:tc>
      </w:tr>
      <w:tr w:rsidR="009607DB" w:rsidRPr="003565EA" w14:paraId="69BB289A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0F5D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3D2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B76" w14:textId="4C949CE6" w:rsidR="009607DB" w:rsidRDefault="009607DB" w:rsidP="009607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Актуальные вопросы проектирования и осуществления образовательного процесса по ОБЖ в услови</w:t>
            </w:r>
            <w:r w:rsidR="00B26A52">
              <w:rPr>
                <w:rFonts w:ascii="Times New Roman" w:hAnsi="Times New Roman"/>
                <w:b/>
                <w:sz w:val="24"/>
                <w:szCs w:val="24"/>
              </w:rPr>
              <w:t>ях реализации обновленного ФГОС</w:t>
            </w:r>
          </w:p>
          <w:p w14:paraId="1CBFDBE0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 программе:</w:t>
            </w:r>
            <w:r w:rsidRPr="00E50E6F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762E816" w14:textId="77777777" w:rsidR="009607DB" w:rsidRPr="008D1FC1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Нормативно-правовое обеспечение осуществления образовательного процесса по ОБЖ в условиях реализации обновленного ФГОС. Практика организации образовательной деятельности на уроках ОБЖ в условиях реализации обновленного ФГОС. Обновление содержания образования в области </w:t>
            </w:r>
            <w:r w:rsidRPr="008D1FC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безопасности жизнедеятельности как условие повышения его качества. Профессиональные компетенции учителя ОБЖ в условиях реализации обновленного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0F2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8385" w14:textId="4D640EBE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45AD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F2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Чернявская Н.М., к.биол.н., зав. кафедрой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жизнедеятельности и естественных наук</w:t>
            </w:r>
          </w:p>
        </w:tc>
      </w:tr>
      <w:tr w:rsidR="009607DB" w:rsidRPr="003565EA" w14:paraId="01DEC11B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922F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E0A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3141" w14:textId="77777777" w:rsidR="009607DB" w:rsidRPr="009C69FF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6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592F4D60" w14:textId="77777777" w:rsidR="009607DB" w:rsidRPr="00E50E6F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06B82FA6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Понимание философии инклюзии.</w:t>
            </w:r>
          </w:p>
          <w:p w14:paraId="6308A9A0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Приоритет социальной адаптации ребенка, осмысление и анализ инклюзивного образовательного пространства.</w:t>
            </w:r>
          </w:p>
          <w:p w14:paraId="5E60536A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 инклюзивного образовательного пространства в рамках реализации ФГОС.</w:t>
            </w:r>
          </w:p>
          <w:p w14:paraId="306CDFC0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коммуникативных умений с детьми с ОВЗ, их родителями и другими участниками образовательного процесса.</w:t>
            </w:r>
          </w:p>
          <w:p w14:paraId="5BD0A536" w14:textId="77777777" w:rsidR="009607DB" w:rsidRPr="008D1FC1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6E5EE800" w14:textId="77777777" w:rsidR="009607DB" w:rsidRPr="00952C53" w:rsidRDefault="009607DB" w:rsidP="0096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Проектирование индивидуальных программ для детей с ОВЗ в инклюзивной образовательной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2A9B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57A6" w14:textId="0B2F31DB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3EE4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8486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Серебреникова Ю.В., к.пс.н.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доцент кафедры дошкольной и коррекционной педагогики и психологии.</w:t>
            </w:r>
          </w:p>
          <w:p w14:paraId="4796DE66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07DB" w:rsidRPr="003565EA" w14:paraId="2B9D468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D850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50C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дошкольных учреждений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1FC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 системе развития и воспитания дошкольников.</w:t>
            </w:r>
          </w:p>
          <w:p w14:paraId="23456E94" w14:textId="77777777" w:rsidR="009607DB" w:rsidRPr="00952C53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52C5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39AFEB2C" w14:textId="77777777" w:rsidR="009607DB" w:rsidRPr="008D1FC1" w:rsidRDefault="009607DB" w:rsidP="009607DB">
            <w:pPr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Актуальные проблемы воспитания и развития ребенка в ДОО.  Приоритетные направления воспитания и развития ребенка в соответствии с требованиями ФГОС ДО. Современные образовательные  технологии развития и воспитания ребенка в условиях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D4CC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5978" w14:textId="6B61CB80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35C0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C278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Бадикова И.К., к.пс.н., доцент кафедры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дошкольной и коррекционной педагогики и психологии.</w:t>
            </w:r>
          </w:p>
        </w:tc>
      </w:tr>
      <w:tr w:rsidR="009607DB" w:rsidRPr="003565EA" w14:paraId="280D1E55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1663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509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38A4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Система внеурочной деятельности школьников в соответствии с требованиями ФГОС и в условиях внедрения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профессионального стандарта педагога</w:t>
            </w:r>
          </w:p>
          <w:p w14:paraId="7F53B468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3CE8E6" w14:textId="77777777" w:rsidR="009607DB" w:rsidRPr="00E50E6F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40BFA7C8" w14:textId="77777777" w:rsidR="009607DB" w:rsidRPr="008D1FC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Нормативно-правовые основы организации внеурочной деятельности.</w:t>
            </w:r>
          </w:p>
          <w:p w14:paraId="13947089" w14:textId="77777777" w:rsidR="009607DB" w:rsidRPr="008D1FC1" w:rsidRDefault="009607DB" w:rsidP="009607DB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организации внеурочной деятельности в свете требований ФГОС ОО.</w:t>
            </w:r>
          </w:p>
          <w:p w14:paraId="40ADF92F" w14:textId="77777777" w:rsidR="009607DB" w:rsidRPr="00952C53" w:rsidRDefault="009607DB" w:rsidP="00960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технологии организации внеурочной деятельности 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4980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B400" w14:textId="0F726B4B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519F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10A3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Данилова О.Р., к.п.н, доцент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кафедры педагогики профессионального образования</w:t>
            </w:r>
          </w:p>
          <w:p w14:paraId="638608D1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07DB" w:rsidRPr="003565EA" w14:paraId="0699233F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65A5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859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EB05" w14:textId="4CB36FFA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 учащихся начальной школы с учетом требований ФГОС НО</w:t>
            </w:r>
            <w:r w:rsidR="008D1F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14:paraId="770BECBD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F860B45" w14:textId="1ADBA78F" w:rsidR="009607DB" w:rsidRPr="008D1FC1" w:rsidRDefault="009607DB" w:rsidP="008D1FC1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Функциональная грамотность как планируемый результат обучения школьников. Содержание и компоненты функциональной грамотности: интегративные и предметные. Критерии функционально грамотной личности. Технологии </w:t>
            </w:r>
            <w:r w:rsidRPr="008D1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формирования функциональной грамотности в современной школе.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C3D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83" w14:textId="6DF9AD44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E3A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A5C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Авдеенко И.А., к.ф.н, зав. кафедрой русского языка </w:t>
            </w:r>
          </w:p>
        </w:tc>
      </w:tr>
      <w:tr w:rsidR="009607DB" w:rsidRPr="003565EA" w14:paraId="5A6DADB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7BA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9B1F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культуры, тренеры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1DB" w14:textId="77777777" w:rsidR="009607DB" w:rsidRDefault="009607DB" w:rsidP="009607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аспекты спортивной подготовки обучающихся</w:t>
            </w:r>
          </w:p>
          <w:p w14:paraId="7EF5DDDF" w14:textId="77777777" w:rsidR="009607DB" w:rsidRPr="008D1FC1" w:rsidRDefault="009607DB" w:rsidP="008D1FC1">
            <w:pPr>
              <w:pStyle w:val="aff2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ru-RU"/>
              </w:rPr>
            </w:pPr>
            <w:r w:rsidRPr="008D1FC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394DA082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Определение целей, задач и принципов физического воспитания и спортивной тренировки, специ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фических задач учителя физической культуры, педагога дополнительного образования (тренера), направленных на изменение, совершенствование своей педаго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гической деятельности в соответствии с современным государственным заказом, с пониманием спе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цифики компетентностного и деятельностного аспектов содержания стандарта применительно к специфике теории и методики физического воспитания и спорта.</w:t>
            </w:r>
          </w:p>
          <w:p w14:paraId="721375AA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Изучение современных образова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тельных технологий, </w:t>
            </w: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отвечающих целям и задачам реализации ФГОС; </w:t>
            </w:r>
          </w:p>
          <w:p w14:paraId="6F95DDCF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Формирование умений проектировать образовательную деятельность, реализовывать её, строить её рефлексивный анализ и осуществлять диагностику, мониторинг результатов деятельности в соответствии с требованиями ФГОС и спецификой предмета "Физическая культура" и определенного вида спортивной деятельности.</w:t>
            </w:r>
          </w:p>
          <w:p w14:paraId="636B537F" w14:textId="77777777" w:rsidR="009607DB" w:rsidRPr="008D1FC1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Осмысление и анализ практического опыта учебных ситуаций учебной деятельности с позиций смысла деятельности педагога и обучающегося, с точки зрения задач развития предметных, метапредметных и личностных результатов в области физической культуры и спорта.</w:t>
            </w:r>
          </w:p>
          <w:p w14:paraId="276F0E5F" w14:textId="77777777" w:rsidR="009607DB" w:rsidRPr="00952C53" w:rsidRDefault="009607DB" w:rsidP="009607DB">
            <w:pPr>
              <w:shd w:val="clear" w:color="auto" w:fill="FFFFFF"/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Проектирование рабочих программ и программ собственной педагогической деятельности в преподавании физической культуры и видов спорта на основе требований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272E" w14:textId="77777777" w:rsidR="009607DB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F34A" w14:textId="232D8A3C" w:rsidR="009607DB" w:rsidRDefault="008D1FC1" w:rsidP="009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715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CB5D" w14:textId="77777777" w:rsidR="009607DB" w:rsidRDefault="009607DB" w:rsidP="00960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Попова И.А. , к.б.н, доцент, зав. кафедрой теории и методики физической культуры и спортивных дисциплин</w:t>
            </w:r>
          </w:p>
        </w:tc>
      </w:tr>
      <w:tr w:rsidR="009607DB" w:rsidRPr="003565EA" w14:paraId="35EA5EDC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13C8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lastRenderedPageBreak/>
              <w:t>5.1.17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B260" w14:textId="77777777" w:rsidR="009607DB" w:rsidRPr="00DA1697" w:rsidRDefault="009607DB" w:rsidP="009607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1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FB19" w14:textId="77777777" w:rsidR="009607DB" w:rsidRDefault="009607DB" w:rsidP="009607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3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выполнения заданий с развернутым ответом участников государственной итоговой аттестации по английскому языку с учетом экспертных требований к критериальному оцениванию»</w:t>
            </w:r>
          </w:p>
          <w:p w14:paraId="3AB9A90D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7F972FAF" w14:textId="77777777" w:rsidR="009607DB" w:rsidRPr="008D1FC1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1F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Нормативно-правовые основы проверки выполнения заданий ГИА (Иностранный язык). Основные документы, источники информации, требования к КИМ, к проведению экзамена. Критериальное оценивание заданий с развернутым ответом: задание 39 – личное письмо. Критериальное оценивание заданий с развернутым ответом: задание 40 – развернутое письменное высказывание с элементами рассуждения на основе таблицы/диаграммы. Критериальное оценивание заданий с развернутым ответом: задания устной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5637" w14:textId="77777777" w:rsidR="009607DB" w:rsidRPr="00DA1697" w:rsidRDefault="009607DB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6FBF" w14:textId="10E59B79" w:rsidR="009607DB" w:rsidRPr="00DA1697" w:rsidRDefault="008D1FC1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BE37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>очно-заочная с 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16ED" w14:textId="77777777" w:rsidR="009607DB" w:rsidRPr="00DA1697" w:rsidRDefault="009607DB" w:rsidP="009607DB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Красноперова Ю.В.., </w:t>
            </w:r>
            <w:r w:rsidRPr="00DA169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филол. н., доцент, зав. кафедрой романо-германских и восточных языков.</w:t>
            </w:r>
          </w:p>
        </w:tc>
      </w:tr>
      <w:tr w:rsidR="009607DB" w:rsidRPr="003565EA" w14:paraId="2EFBD756" w14:textId="77777777" w:rsidTr="009607D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2D0" w14:textId="77777777" w:rsidR="009607DB" w:rsidRDefault="009607DB" w:rsidP="009607DB">
            <w:pPr>
              <w:numPr>
                <w:ilvl w:val="0"/>
                <w:numId w:val="2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5.1.18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E0C" w14:textId="77777777" w:rsidR="009607DB" w:rsidRDefault="009607DB" w:rsidP="009607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BF33" w14:textId="77777777" w:rsidR="009607DB" w:rsidRDefault="009607DB" w:rsidP="009607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работы классного руководителя в современной школе</w:t>
            </w:r>
          </w:p>
          <w:p w14:paraId="6827BD06" w14:textId="77777777" w:rsidR="009607DB" w:rsidRPr="00E50E6F" w:rsidRDefault="009607DB" w:rsidP="00960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0E6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В программе:</w:t>
            </w:r>
          </w:p>
          <w:p w14:paraId="578B838B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Нормативно-правовые основы деятельности классного руководителя.</w:t>
            </w:r>
          </w:p>
          <w:p w14:paraId="1E425FB6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Актуальные проблемы воспитания школьников на современном этапе развития общества.</w:t>
            </w:r>
          </w:p>
          <w:p w14:paraId="735E9863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Трудовые функции классного руководителя в соответствии с требованиями профессионального стандарта педагога.</w:t>
            </w:r>
          </w:p>
          <w:p w14:paraId="0F0914EA" w14:textId="77777777" w:rsidR="009607DB" w:rsidRPr="00B26A52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концепции воспитания.</w:t>
            </w:r>
          </w:p>
          <w:p w14:paraId="6A740DBA" w14:textId="77777777" w:rsidR="009607DB" w:rsidRDefault="009607DB" w:rsidP="009607D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A5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методы и формы воспитательной работы. Роль классного руководителя в реализации целей и задач воспитания школьников на современном этапе развития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85AC" w14:textId="77777777" w:rsidR="009607DB" w:rsidRPr="00DA1697" w:rsidRDefault="009607DB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B694" w14:textId="77EC0DBD" w:rsidR="009607DB" w:rsidRDefault="008D1FC1" w:rsidP="00960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3437" w14:textId="77777777" w:rsidR="009607DB" w:rsidRPr="003565EA" w:rsidRDefault="009607DB" w:rsidP="009607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C53">
              <w:rPr>
                <w:rFonts w:ascii="Times New Roman" w:hAnsi="Times New Roman"/>
                <w:sz w:val="20"/>
                <w:szCs w:val="20"/>
              </w:rPr>
              <w:t xml:space="preserve">очно-заочная с </w:t>
            </w:r>
            <w:r w:rsidRPr="00952C53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сетевой формы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F4C" w14:textId="77777777" w:rsidR="009607DB" w:rsidRDefault="009607DB" w:rsidP="009607DB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Анкудинова Е.В., заав.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Кафедрой педагогики профессионального образования, кандидат педагогических наук, доцент</w:t>
            </w:r>
          </w:p>
        </w:tc>
      </w:tr>
    </w:tbl>
    <w:p w14:paraId="0E80DA7B" w14:textId="77777777" w:rsidR="009607DB" w:rsidRDefault="009607DB" w:rsidP="009607DB"/>
    <w:p w14:paraId="5711F4DA" w14:textId="1E3A91A9" w:rsidR="00702365" w:rsidRPr="00BA62A6" w:rsidRDefault="00702365" w:rsidP="003F385A">
      <w:pPr>
        <w:rPr>
          <w:rFonts w:ascii="Times New Roman" w:hAnsi="Times New Roman" w:cs="Times New Roman"/>
          <w:sz w:val="24"/>
          <w:szCs w:val="24"/>
        </w:rPr>
      </w:pPr>
    </w:p>
    <w:sectPr w:rsidR="00702365" w:rsidRPr="00BA62A6" w:rsidSect="0070236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AA27" w14:textId="77777777" w:rsidR="00DA5AE7" w:rsidRDefault="00DA5AE7" w:rsidP="00B173E7">
      <w:pPr>
        <w:spacing w:after="0" w:line="240" w:lineRule="auto"/>
      </w:pPr>
      <w:r>
        <w:separator/>
      </w:r>
    </w:p>
  </w:endnote>
  <w:endnote w:type="continuationSeparator" w:id="0">
    <w:p w14:paraId="45B51AEA" w14:textId="77777777" w:rsidR="00DA5AE7" w:rsidRDefault="00DA5AE7" w:rsidP="00B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10756"/>
      <w:docPartObj>
        <w:docPartGallery w:val="Page Numbers (Bottom of Page)"/>
        <w:docPartUnique/>
      </w:docPartObj>
    </w:sdtPr>
    <w:sdtEndPr/>
    <w:sdtContent>
      <w:p w14:paraId="1B56C92B" w14:textId="206CC4ED" w:rsidR="009607DB" w:rsidRDefault="009607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EF">
          <w:rPr>
            <w:noProof/>
          </w:rPr>
          <w:t>1</w:t>
        </w:r>
        <w:r>
          <w:fldChar w:fldCharType="end"/>
        </w:r>
      </w:p>
    </w:sdtContent>
  </w:sdt>
  <w:p w14:paraId="11DA7060" w14:textId="77777777" w:rsidR="009607DB" w:rsidRDefault="009607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B933F" w14:textId="77777777" w:rsidR="00DA5AE7" w:rsidRDefault="00DA5AE7" w:rsidP="00B173E7">
      <w:pPr>
        <w:spacing w:after="0" w:line="240" w:lineRule="auto"/>
      </w:pPr>
      <w:r>
        <w:separator/>
      </w:r>
    </w:p>
  </w:footnote>
  <w:footnote w:type="continuationSeparator" w:id="0">
    <w:p w14:paraId="7715764F" w14:textId="77777777" w:rsidR="00DA5AE7" w:rsidRDefault="00DA5AE7" w:rsidP="00B1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  <w:lang w:eastAsia="ru-RU"/>
      </w:rPr>
    </w:lvl>
  </w:abstractNum>
  <w:abstractNum w:abstractNumId="2" w15:restartNumberingAfterBreak="0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6650"/>
    <w:multiLevelType w:val="hybridMultilevel"/>
    <w:tmpl w:val="A6E41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E2124"/>
    <w:multiLevelType w:val="multilevel"/>
    <w:tmpl w:val="EA54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B256A7"/>
    <w:multiLevelType w:val="hybridMultilevel"/>
    <w:tmpl w:val="29BA2D60"/>
    <w:lvl w:ilvl="0" w:tplc="15C0C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B65A3A"/>
    <w:multiLevelType w:val="multilevel"/>
    <w:tmpl w:val="1DFA7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0CC47231"/>
    <w:multiLevelType w:val="multilevel"/>
    <w:tmpl w:val="42D8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11BD8"/>
    <w:multiLevelType w:val="hybridMultilevel"/>
    <w:tmpl w:val="F8DC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0750E"/>
    <w:multiLevelType w:val="hybridMultilevel"/>
    <w:tmpl w:val="CACC6B06"/>
    <w:lvl w:ilvl="0" w:tplc="3D1499DC">
      <w:numFmt w:val="bullet"/>
      <w:lvlText w:val="-"/>
      <w:lvlJc w:val="left"/>
      <w:pPr>
        <w:ind w:left="108" w:hanging="452"/>
      </w:pPr>
      <w:rPr>
        <w:rFonts w:ascii="Sylfaen" w:eastAsia="Sylfaen" w:hAnsi="Sylfaen" w:cs="Sylfaen" w:hint="default"/>
        <w:w w:val="99"/>
        <w:sz w:val="20"/>
        <w:szCs w:val="20"/>
        <w:lang w:val="ru-RU" w:eastAsia="en-US" w:bidi="ar-SA"/>
      </w:rPr>
    </w:lvl>
    <w:lvl w:ilvl="1" w:tplc="14E036FE">
      <w:numFmt w:val="bullet"/>
      <w:lvlText w:val="•"/>
      <w:lvlJc w:val="left"/>
      <w:pPr>
        <w:ind w:left="595" w:hanging="452"/>
      </w:pPr>
      <w:rPr>
        <w:rFonts w:hint="default"/>
        <w:lang w:val="ru-RU" w:eastAsia="en-US" w:bidi="ar-SA"/>
      </w:rPr>
    </w:lvl>
    <w:lvl w:ilvl="2" w:tplc="F802047C">
      <w:numFmt w:val="bullet"/>
      <w:lvlText w:val="•"/>
      <w:lvlJc w:val="left"/>
      <w:pPr>
        <w:ind w:left="1091" w:hanging="452"/>
      </w:pPr>
      <w:rPr>
        <w:rFonts w:hint="default"/>
        <w:lang w:val="ru-RU" w:eastAsia="en-US" w:bidi="ar-SA"/>
      </w:rPr>
    </w:lvl>
    <w:lvl w:ilvl="3" w:tplc="6080A4A8">
      <w:numFmt w:val="bullet"/>
      <w:lvlText w:val="•"/>
      <w:lvlJc w:val="left"/>
      <w:pPr>
        <w:ind w:left="1586" w:hanging="452"/>
      </w:pPr>
      <w:rPr>
        <w:rFonts w:hint="default"/>
        <w:lang w:val="ru-RU" w:eastAsia="en-US" w:bidi="ar-SA"/>
      </w:rPr>
    </w:lvl>
    <w:lvl w:ilvl="4" w:tplc="64AEEA18">
      <w:numFmt w:val="bullet"/>
      <w:lvlText w:val="•"/>
      <w:lvlJc w:val="left"/>
      <w:pPr>
        <w:ind w:left="2082" w:hanging="452"/>
      </w:pPr>
      <w:rPr>
        <w:rFonts w:hint="default"/>
        <w:lang w:val="ru-RU" w:eastAsia="en-US" w:bidi="ar-SA"/>
      </w:rPr>
    </w:lvl>
    <w:lvl w:ilvl="5" w:tplc="4BE4C73A">
      <w:numFmt w:val="bullet"/>
      <w:lvlText w:val="•"/>
      <w:lvlJc w:val="left"/>
      <w:pPr>
        <w:ind w:left="2578" w:hanging="452"/>
      </w:pPr>
      <w:rPr>
        <w:rFonts w:hint="default"/>
        <w:lang w:val="ru-RU" w:eastAsia="en-US" w:bidi="ar-SA"/>
      </w:rPr>
    </w:lvl>
    <w:lvl w:ilvl="6" w:tplc="A53679AC">
      <w:numFmt w:val="bullet"/>
      <w:lvlText w:val="•"/>
      <w:lvlJc w:val="left"/>
      <w:pPr>
        <w:ind w:left="3073" w:hanging="452"/>
      </w:pPr>
      <w:rPr>
        <w:rFonts w:hint="default"/>
        <w:lang w:val="ru-RU" w:eastAsia="en-US" w:bidi="ar-SA"/>
      </w:rPr>
    </w:lvl>
    <w:lvl w:ilvl="7" w:tplc="4852D228">
      <w:numFmt w:val="bullet"/>
      <w:lvlText w:val="•"/>
      <w:lvlJc w:val="left"/>
      <w:pPr>
        <w:ind w:left="3569" w:hanging="452"/>
      </w:pPr>
      <w:rPr>
        <w:rFonts w:hint="default"/>
        <w:lang w:val="ru-RU" w:eastAsia="en-US" w:bidi="ar-SA"/>
      </w:rPr>
    </w:lvl>
    <w:lvl w:ilvl="8" w:tplc="F48AEDF0">
      <w:numFmt w:val="bullet"/>
      <w:lvlText w:val="•"/>
      <w:lvlJc w:val="left"/>
      <w:pPr>
        <w:ind w:left="4064" w:hanging="452"/>
      </w:pPr>
      <w:rPr>
        <w:rFonts w:hint="default"/>
        <w:lang w:val="ru-RU" w:eastAsia="en-US" w:bidi="ar-SA"/>
      </w:rPr>
    </w:lvl>
  </w:abstractNum>
  <w:abstractNum w:abstractNumId="13" w15:restartNumberingAfterBreak="0">
    <w:nsid w:val="10400FE2"/>
    <w:multiLevelType w:val="hybridMultilevel"/>
    <w:tmpl w:val="DC14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051C3"/>
    <w:multiLevelType w:val="multilevel"/>
    <w:tmpl w:val="03844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2771A0B"/>
    <w:multiLevelType w:val="hybridMultilevel"/>
    <w:tmpl w:val="BCB04560"/>
    <w:lvl w:ilvl="0" w:tplc="079AF9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40C8B"/>
    <w:multiLevelType w:val="multilevel"/>
    <w:tmpl w:val="B4E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CE15FC"/>
    <w:multiLevelType w:val="hybridMultilevel"/>
    <w:tmpl w:val="22FA5DB6"/>
    <w:lvl w:ilvl="0" w:tplc="99C0CAB6">
      <w:start w:val="1"/>
      <w:numFmt w:val="decimal"/>
      <w:lvlText w:val="%1"/>
      <w:lvlJc w:val="left"/>
      <w:pPr>
        <w:ind w:left="78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5492D0">
      <w:numFmt w:val="bullet"/>
      <w:lvlText w:val="•"/>
      <w:lvlJc w:val="left"/>
      <w:pPr>
        <w:ind w:left="904" w:hanging="151"/>
      </w:pPr>
      <w:rPr>
        <w:rFonts w:hint="default"/>
        <w:lang w:val="ru-RU" w:eastAsia="en-US" w:bidi="ar-SA"/>
      </w:rPr>
    </w:lvl>
    <w:lvl w:ilvl="2" w:tplc="A218E942">
      <w:numFmt w:val="bullet"/>
      <w:lvlText w:val="•"/>
      <w:lvlJc w:val="left"/>
      <w:pPr>
        <w:ind w:left="1029" w:hanging="151"/>
      </w:pPr>
      <w:rPr>
        <w:rFonts w:hint="default"/>
        <w:lang w:val="ru-RU" w:eastAsia="en-US" w:bidi="ar-SA"/>
      </w:rPr>
    </w:lvl>
    <w:lvl w:ilvl="3" w:tplc="5122F09A">
      <w:numFmt w:val="bullet"/>
      <w:lvlText w:val="•"/>
      <w:lvlJc w:val="left"/>
      <w:pPr>
        <w:ind w:left="1154" w:hanging="151"/>
      </w:pPr>
      <w:rPr>
        <w:rFonts w:hint="default"/>
        <w:lang w:val="ru-RU" w:eastAsia="en-US" w:bidi="ar-SA"/>
      </w:rPr>
    </w:lvl>
    <w:lvl w:ilvl="4" w:tplc="E822F1C2">
      <w:numFmt w:val="bullet"/>
      <w:lvlText w:val="•"/>
      <w:lvlJc w:val="left"/>
      <w:pPr>
        <w:ind w:left="1279" w:hanging="151"/>
      </w:pPr>
      <w:rPr>
        <w:rFonts w:hint="default"/>
        <w:lang w:val="ru-RU" w:eastAsia="en-US" w:bidi="ar-SA"/>
      </w:rPr>
    </w:lvl>
    <w:lvl w:ilvl="5" w:tplc="3072D744">
      <w:numFmt w:val="bullet"/>
      <w:lvlText w:val="•"/>
      <w:lvlJc w:val="left"/>
      <w:pPr>
        <w:ind w:left="1404" w:hanging="151"/>
      </w:pPr>
      <w:rPr>
        <w:rFonts w:hint="default"/>
        <w:lang w:val="ru-RU" w:eastAsia="en-US" w:bidi="ar-SA"/>
      </w:rPr>
    </w:lvl>
    <w:lvl w:ilvl="6" w:tplc="C9B4BB82">
      <w:numFmt w:val="bullet"/>
      <w:lvlText w:val="•"/>
      <w:lvlJc w:val="left"/>
      <w:pPr>
        <w:ind w:left="1529" w:hanging="151"/>
      </w:pPr>
      <w:rPr>
        <w:rFonts w:hint="default"/>
        <w:lang w:val="ru-RU" w:eastAsia="en-US" w:bidi="ar-SA"/>
      </w:rPr>
    </w:lvl>
    <w:lvl w:ilvl="7" w:tplc="09240E84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8" w:tplc="26A4E97E">
      <w:numFmt w:val="bullet"/>
      <w:lvlText w:val="•"/>
      <w:lvlJc w:val="left"/>
      <w:pPr>
        <w:ind w:left="1779" w:hanging="151"/>
      </w:pPr>
      <w:rPr>
        <w:rFonts w:hint="default"/>
        <w:lang w:val="ru-RU" w:eastAsia="en-US" w:bidi="ar-SA"/>
      </w:rPr>
    </w:lvl>
  </w:abstractNum>
  <w:abstractNum w:abstractNumId="18" w15:restartNumberingAfterBreak="0">
    <w:nsid w:val="1D25515E"/>
    <w:multiLevelType w:val="hybridMultilevel"/>
    <w:tmpl w:val="14F0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029BA"/>
    <w:multiLevelType w:val="hybridMultilevel"/>
    <w:tmpl w:val="D548B664"/>
    <w:lvl w:ilvl="0" w:tplc="A09861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2BB10BE"/>
    <w:multiLevelType w:val="hybridMultilevel"/>
    <w:tmpl w:val="FA52D38E"/>
    <w:lvl w:ilvl="0" w:tplc="6FFA4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202517"/>
    <w:multiLevelType w:val="hybridMultilevel"/>
    <w:tmpl w:val="43A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161A3"/>
    <w:multiLevelType w:val="multilevel"/>
    <w:tmpl w:val="C40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41242E"/>
    <w:multiLevelType w:val="hybridMultilevel"/>
    <w:tmpl w:val="F34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33488"/>
    <w:multiLevelType w:val="hybridMultilevel"/>
    <w:tmpl w:val="459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D73F1"/>
    <w:multiLevelType w:val="hybridMultilevel"/>
    <w:tmpl w:val="82068DD4"/>
    <w:lvl w:ilvl="0" w:tplc="A09861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294C7580"/>
    <w:multiLevelType w:val="hybridMultilevel"/>
    <w:tmpl w:val="F88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33D8F"/>
    <w:multiLevelType w:val="multilevel"/>
    <w:tmpl w:val="A14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46E5B"/>
    <w:multiLevelType w:val="hybridMultilevel"/>
    <w:tmpl w:val="CFD2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B1064"/>
    <w:multiLevelType w:val="hybridMultilevel"/>
    <w:tmpl w:val="8D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E1547"/>
    <w:multiLevelType w:val="hybridMultilevel"/>
    <w:tmpl w:val="E2E2B056"/>
    <w:lvl w:ilvl="0" w:tplc="F02C6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E4E4ABA"/>
    <w:multiLevelType w:val="hybridMultilevel"/>
    <w:tmpl w:val="2E388BBE"/>
    <w:lvl w:ilvl="0" w:tplc="3F68E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F12A1"/>
    <w:multiLevelType w:val="hybridMultilevel"/>
    <w:tmpl w:val="4FE4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56185"/>
    <w:multiLevelType w:val="hybridMultilevel"/>
    <w:tmpl w:val="F0B85166"/>
    <w:lvl w:ilvl="0" w:tplc="746CF89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04046"/>
    <w:multiLevelType w:val="hybridMultilevel"/>
    <w:tmpl w:val="98C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43766"/>
    <w:multiLevelType w:val="hybridMultilevel"/>
    <w:tmpl w:val="F4A28E70"/>
    <w:lvl w:ilvl="0" w:tplc="3F12222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3A04B5"/>
    <w:multiLevelType w:val="hybridMultilevel"/>
    <w:tmpl w:val="FAF07DCE"/>
    <w:lvl w:ilvl="0" w:tplc="F6C447C6">
      <w:start w:val="1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7" w15:restartNumberingAfterBreak="0">
    <w:nsid w:val="5C4B6050"/>
    <w:multiLevelType w:val="hybridMultilevel"/>
    <w:tmpl w:val="D04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C4F57"/>
    <w:multiLevelType w:val="hybridMultilevel"/>
    <w:tmpl w:val="1A965D90"/>
    <w:lvl w:ilvl="0" w:tplc="89B2F4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E52518"/>
    <w:multiLevelType w:val="hybridMultilevel"/>
    <w:tmpl w:val="9D647066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245A8"/>
    <w:multiLevelType w:val="hybridMultilevel"/>
    <w:tmpl w:val="F620B3AA"/>
    <w:lvl w:ilvl="0" w:tplc="A0986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9171AD"/>
    <w:multiLevelType w:val="hybridMultilevel"/>
    <w:tmpl w:val="614E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B720B7"/>
    <w:multiLevelType w:val="hybridMultilevel"/>
    <w:tmpl w:val="5C4C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A7978"/>
    <w:multiLevelType w:val="hybridMultilevel"/>
    <w:tmpl w:val="6226CE9C"/>
    <w:lvl w:ilvl="0" w:tplc="EB62C68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B03446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C406926C">
      <w:numFmt w:val="bullet"/>
      <w:lvlText w:val="•"/>
      <w:lvlJc w:val="left"/>
      <w:pPr>
        <w:ind w:left="1091" w:hanging="116"/>
      </w:pPr>
      <w:rPr>
        <w:rFonts w:hint="default"/>
        <w:lang w:val="ru-RU" w:eastAsia="en-US" w:bidi="ar-SA"/>
      </w:rPr>
    </w:lvl>
    <w:lvl w:ilvl="3" w:tplc="D57C989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4" w:tplc="4B265D0C">
      <w:numFmt w:val="bullet"/>
      <w:lvlText w:val="•"/>
      <w:lvlJc w:val="left"/>
      <w:pPr>
        <w:ind w:left="2082" w:hanging="116"/>
      </w:pPr>
      <w:rPr>
        <w:rFonts w:hint="default"/>
        <w:lang w:val="ru-RU" w:eastAsia="en-US" w:bidi="ar-SA"/>
      </w:rPr>
    </w:lvl>
    <w:lvl w:ilvl="5" w:tplc="28989822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6" w:tplc="B470B002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  <w:lvl w:ilvl="7" w:tplc="DF8CBE62">
      <w:numFmt w:val="bullet"/>
      <w:lvlText w:val="•"/>
      <w:lvlJc w:val="left"/>
      <w:pPr>
        <w:ind w:left="3569" w:hanging="116"/>
      </w:pPr>
      <w:rPr>
        <w:rFonts w:hint="default"/>
        <w:lang w:val="ru-RU" w:eastAsia="en-US" w:bidi="ar-SA"/>
      </w:rPr>
    </w:lvl>
    <w:lvl w:ilvl="8" w:tplc="3C1C6D64">
      <w:numFmt w:val="bullet"/>
      <w:lvlText w:val="•"/>
      <w:lvlJc w:val="left"/>
      <w:pPr>
        <w:ind w:left="4064" w:hanging="116"/>
      </w:pPr>
      <w:rPr>
        <w:rFonts w:hint="default"/>
        <w:lang w:val="ru-RU" w:eastAsia="en-US" w:bidi="ar-SA"/>
      </w:rPr>
    </w:lvl>
  </w:abstractNum>
  <w:abstractNum w:abstractNumId="45" w15:restartNumberingAfterBreak="0">
    <w:nsid w:val="739F5A4D"/>
    <w:multiLevelType w:val="hybridMultilevel"/>
    <w:tmpl w:val="0D2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7"/>
  </w:num>
  <w:num w:numId="4">
    <w:abstractNumId w:val="36"/>
  </w:num>
  <w:num w:numId="5">
    <w:abstractNumId w:val="44"/>
  </w:num>
  <w:num w:numId="6">
    <w:abstractNumId w:val="12"/>
  </w:num>
  <w:num w:numId="7">
    <w:abstractNumId w:val="33"/>
  </w:num>
  <w:num w:numId="8">
    <w:abstractNumId w:val="42"/>
  </w:num>
  <w:num w:numId="9">
    <w:abstractNumId w:val="41"/>
  </w:num>
  <w:num w:numId="10">
    <w:abstractNumId w:val="34"/>
  </w:num>
  <w:num w:numId="11">
    <w:abstractNumId w:val="29"/>
  </w:num>
  <w:num w:numId="12">
    <w:abstractNumId w:val="45"/>
  </w:num>
  <w:num w:numId="13">
    <w:abstractNumId w:val="6"/>
  </w:num>
  <w:num w:numId="14">
    <w:abstractNumId w:val="24"/>
  </w:num>
  <w:num w:numId="15">
    <w:abstractNumId w:val="11"/>
  </w:num>
  <w:num w:numId="16">
    <w:abstractNumId w:val="21"/>
  </w:num>
  <w:num w:numId="17">
    <w:abstractNumId w:val="23"/>
  </w:num>
  <w:num w:numId="18">
    <w:abstractNumId w:val="18"/>
  </w:num>
  <w:num w:numId="19">
    <w:abstractNumId w:val="32"/>
  </w:num>
  <w:num w:numId="20">
    <w:abstractNumId w:val="43"/>
  </w:num>
  <w:num w:numId="21">
    <w:abstractNumId w:val="28"/>
  </w:num>
  <w:num w:numId="22">
    <w:abstractNumId w:val="13"/>
  </w:num>
  <w:num w:numId="23">
    <w:abstractNumId w:val="37"/>
  </w:num>
  <w:num w:numId="24">
    <w:abstractNumId w:val="9"/>
  </w:num>
  <w:num w:numId="25">
    <w:abstractNumId w:val="38"/>
  </w:num>
  <w:num w:numId="26">
    <w:abstractNumId w:val="7"/>
  </w:num>
  <w:num w:numId="27">
    <w:abstractNumId w:val="26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35"/>
  </w:num>
  <w:num w:numId="34">
    <w:abstractNumId w:val="40"/>
  </w:num>
  <w:num w:numId="35">
    <w:abstractNumId w:val="19"/>
  </w:num>
  <w:num w:numId="36">
    <w:abstractNumId w:val="25"/>
  </w:num>
  <w:num w:numId="37">
    <w:abstractNumId w:val="14"/>
  </w:num>
  <w:num w:numId="38">
    <w:abstractNumId w:val="3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</w:num>
  <w:num w:numId="42">
    <w:abstractNumId w:val="20"/>
  </w:num>
  <w:num w:numId="43">
    <w:abstractNumId w:val="15"/>
  </w:num>
  <w:num w:numId="44">
    <w:abstractNumId w:val="27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F"/>
    <w:rsid w:val="00000D37"/>
    <w:rsid w:val="000031C5"/>
    <w:rsid w:val="00006D59"/>
    <w:rsid w:val="0001058E"/>
    <w:rsid w:val="00014081"/>
    <w:rsid w:val="000169A1"/>
    <w:rsid w:val="0002543C"/>
    <w:rsid w:val="00031FC1"/>
    <w:rsid w:val="00037E6B"/>
    <w:rsid w:val="00037E88"/>
    <w:rsid w:val="00042BBD"/>
    <w:rsid w:val="000458F3"/>
    <w:rsid w:val="000465B0"/>
    <w:rsid w:val="00047702"/>
    <w:rsid w:val="00050169"/>
    <w:rsid w:val="000503BB"/>
    <w:rsid w:val="00052A23"/>
    <w:rsid w:val="00055624"/>
    <w:rsid w:val="00056CA0"/>
    <w:rsid w:val="000661F8"/>
    <w:rsid w:val="000717CF"/>
    <w:rsid w:val="000718C8"/>
    <w:rsid w:val="00080DC0"/>
    <w:rsid w:val="00084C75"/>
    <w:rsid w:val="00087315"/>
    <w:rsid w:val="0009483D"/>
    <w:rsid w:val="00096E43"/>
    <w:rsid w:val="000A282D"/>
    <w:rsid w:val="000B0C56"/>
    <w:rsid w:val="000B2D7B"/>
    <w:rsid w:val="000B4D64"/>
    <w:rsid w:val="000C1C36"/>
    <w:rsid w:val="000D1681"/>
    <w:rsid w:val="000D43AD"/>
    <w:rsid w:val="000D65AD"/>
    <w:rsid w:val="000E1739"/>
    <w:rsid w:val="000E3D26"/>
    <w:rsid w:val="000F3F82"/>
    <w:rsid w:val="000F517E"/>
    <w:rsid w:val="000F5350"/>
    <w:rsid w:val="000F5F6F"/>
    <w:rsid w:val="0010051A"/>
    <w:rsid w:val="00101248"/>
    <w:rsid w:val="00103CE7"/>
    <w:rsid w:val="00105286"/>
    <w:rsid w:val="001107AA"/>
    <w:rsid w:val="00112292"/>
    <w:rsid w:val="00115B01"/>
    <w:rsid w:val="001201C0"/>
    <w:rsid w:val="00121157"/>
    <w:rsid w:val="00122A47"/>
    <w:rsid w:val="001231A8"/>
    <w:rsid w:val="00125AB1"/>
    <w:rsid w:val="001266D3"/>
    <w:rsid w:val="00130189"/>
    <w:rsid w:val="0014172F"/>
    <w:rsid w:val="0014304C"/>
    <w:rsid w:val="00146E39"/>
    <w:rsid w:val="00150ABE"/>
    <w:rsid w:val="001517A8"/>
    <w:rsid w:val="00156991"/>
    <w:rsid w:val="0016707A"/>
    <w:rsid w:val="0017205E"/>
    <w:rsid w:val="0017410E"/>
    <w:rsid w:val="00175103"/>
    <w:rsid w:val="001766F2"/>
    <w:rsid w:val="00182978"/>
    <w:rsid w:val="00182ADA"/>
    <w:rsid w:val="00183E08"/>
    <w:rsid w:val="00183FE0"/>
    <w:rsid w:val="00184E96"/>
    <w:rsid w:val="0018641C"/>
    <w:rsid w:val="001870BD"/>
    <w:rsid w:val="00195C83"/>
    <w:rsid w:val="00197A11"/>
    <w:rsid w:val="001A0249"/>
    <w:rsid w:val="001A091E"/>
    <w:rsid w:val="001A1218"/>
    <w:rsid w:val="001A3518"/>
    <w:rsid w:val="001A4E82"/>
    <w:rsid w:val="001A5CC9"/>
    <w:rsid w:val="001B4518"/>
    <w:rsid w:val="001B6CA7"/>
    <w:rsid w:val="001C2EEE"/>
    <w:rsid w:val="001C35DA"/>
    <w:rsid w:val="001C3E55"/>
    <w:rsid w:val="001C60BB"/>
    <w:rsid w:val="001D5798"/>
    <w:rsid w:val="001E078A"/>
    <w:rsid w:val="001E24C3"/>
    <w:rsid w:val="001E4631"/>
    <w:rsid w:val="001E5AA1"/>
    <w:rsid w:val="001E617B"/>
    <w:rsid w:val="001E7181"/>
    <w:rsid w:val="001E7E86"/>
    <w:rsid w:val="0020268C"/>
    <w:rsid w:val="0020360A"/>
    <w:rsid w:val="00211B61"/>
    <w:rsid w:val="00222A07"/>
    <w:rsid w:val="0022394A"/>
    <w:rsid w:val="0022499D"/>
    <w:rsid w:val="002336B4"/>
    <w:rsid w:val="00233E8A"/>
    <w:rsid w:val="002363AB"/>
    <w:rsid w:val="0023799B"/>
    <w:rsid w:val="00243541"/>
    <w:rsid w:val="0024385D"/>
    <w:rsid w:val="00251881"/>
    <w:rsid w:val="00252045"/>
    <w:rsid w:val="002535E3"/>
    <w:rsid w:val="00260BAD"/>
    <w:rsid w:val="002734EC"/>
    <w:rsid w:val="002742BD"/>
    <w:rsid w:val="002750A4"/>
    <w:rsid w:val="0028161B"/>
    <w:rsid w:val="00282232"/>
    <w:rsid w:val="00283F4D"/>
    <w:rsid w:val="0028411A"/>
    <w:rsid w:val="0028659F"/>
    <w:rsid w:val="00290393"/>
    <w:rsid w:val="00292FFE"/>
    <w:rsid w:val="00296B94"/>
    <w:rsid w:val="00296DD6"/>
    <w:rsid w:val="002A2140"/>
    <w:rsid w:val="002A4DE2"/>
    <w:rsid w:val="002A5779"/>
    <w:rsid w:val="002B3AD7"/>
    <w:rsid w:val="002B4CB2"/>
    <w:rsid w:val="002B5AEC"/>
    <w:rsid w:val="002C103F"/>
    <w:rsid w:val="002C241F"/>
    <w:rsid w:val="002D35F9"/>
    <w:rsid w:val="002D6CE9"/>
    <w:rsid w:val="002E02AA"/>
    <w:rsid w:val="002E2717"/>
    <w:rsid w:val="002E52EC"/>
    <w:rsid w:val="002F6F3A"/>
    <w:rsid w:val="00301BC2"/>
    <w:rsid w:val="00301CFF"/>
    <w:rsid w:val="00305D87"/>
    <w:rsid w:val="0031158F"/>
    <w:rsid w:val="00311BFB"/>
    <w:rsid w:val="0031403A"/>
    <w:rsid w:val="00314A0E"/>
    <w:rsid w:val="00322721"/>
    <w:rsid w:val="00325DE3"/>
    <w:rsid w:val="00327438"/>
    <w:rsid w:val="00332B72"/>
    <w:rsid w:val="00333516"/>
    <w:rsid w:val="00333A9D"/>
    <w:rsid w:val="00336F24"/>
    <w:rsid w:val="00337E0D"/>
    <w:rsid w:val="00341FD8"/>
    <w:rsid w:val="0034378B"/>
    <w:rsid w:val="00344683"/>
    <w:rsid w:val="00345B46"/>
    <w:rsid w:val="00350256"/>
    <w:rsid w:val="0035027C"/>
    <w:rsid w:val="00350D53"/>
    <w:rsid w:val="00350DF7"/>
    <w:rsid w:val="00354687"/>
    <w:rsid w:val="003615F9"/>
    <w:rsid w:val="00364699"/>
    <w:rsid w:val="0037117F"/>
    <w:rsid w:val="00371B44"/>
    <w:rsid w:val="003723F2"/>
    <w:rsid w:val="00377075"/>
    <w:rsid w:val="00377141"/>
    <w:rsid w:val="00381CF0"/>
    <w:rsid w:val="00382DD4"/>
    <w:rsid w:val="0038685A"/>
    <w:rsid w:val="0039090F"/>
    <w:rsid w:val="00393B95"/>
    <w:rsid w:val="003945EE"/>
    <w:rsid w:val="003955BC"/>
    <w:rsid w:val="00395C62"/>
    <w:rsid w:val="00395D1E"/>
    <w:rsid w:val="00395D2A"/>
    <w:rsid w:val="00397BD5"/>
    <w:rsid w:val="003A159D"/>
    <w:rsid w:val="003A1EF0"/>
    <w:rsid w:val="003B0096"/>
    <w:rsid w:val="003B1402"/>
    <w:rsid w:val="003B35B3"/>
    <w:rsid w:val="003B7D92"/>
    <w:rsid w:val="003C30EF"/>
    <w:rsid w:val="003C5D91"/>
    <w:rsid w:val="003D1184"/>
    <w:rsid w:val="003D3A68"/>
    <w:rsid w:val="003D5625"/>
    <w:rsid w:val="003E110C"/>
    <w:rsid w:val="003E6715"/>
    <w:rsid w:val="003E7013"/>
    <w:rsid w:val="003E7E5F"/>
    <w:rsid w:val="003F02F1"/>
    <w:rsid w:val="003F05E3"/>
    <w:rsid w:val="003F385A"/>
    <w:rsid w:val="003F7625"/>
    <w:rsid w:val="0040080E"/>
    <w:rsid w:val="00400E5E"/>
    <w:rsid w:val="00401122"/>
    <w:rsid w:val="004012D2"/>
    <w:rsid w:val="00402C18"/>
    <w:rsid w:val="0040327B"/>
    <w:rsid w:val="00412981"/>
    <w:rsid w:val="0042426D"/>
    <w:rsid w:val="00431C9E"/>
    <w:rsid w:val="00433693"/>
    <w:rsid w:val="004426B2"/>
    <w:rsid w:val="004452DD"/>
    <w:rsid w:val="00446B79"/>
    <w:rsid w:val="0045069D"/>
    <w:rsid w:val="0045746D"/>
    <w:rsid w:val="00461BE8"/>
    <w:rsid w:val="0046493E"/>
    <w:rsid w:val="00464FAF"/>
    <w:rsid w:val="00470D27"/>
    <w:rsid w:val="004744F5"/>
    <w:rsid w:val="00476638"/>
    <w:rsid w:val="004774DE"/>
    <w:rsid w:val="004826FD"/>
    <w:rsid w:val="00484FB1"/>
    <w:rsid w:val="0048656C"/>
    <w:rsid w:val="00493AC7"/>
    <w:rsid w:val="00494C05"/>
    <w:rsid w:val="00497A11"/>
    <w:rsid w:val="004A13C0"/>
    <w:rsid w:val="004A348F"/>
    <w:rsid w:val="004A7D63"/>
    <w:rsid w:val="004B1BFB"/>
    <w:rsid w:val="004B2648"/>
    <w:rsid w:val="004B6701"/>
    <w:rsid w:val="004C19A2"/>
    <w:rsid w:val="004C730B"/>
    <w:rsid w:val="004C7633"/>
    <w:rsid w:val="004D5EB0"/>
    <w:rsid w:val="004D629C"/>
    <w:rsid w:val="004D6A9E"/>
    <w:rsid w:val="004E5EB9"/>
    <w:rsid w:val="004F028D"/>
    <w:rsid w:val="004F3205"/>
    <w:rsid w:val="004F54DE"/>
    <w:rsid w:val="004F691C"/>
    <w:rsid w:val="004F7411"/>
    <w:rsid w:val="00501A57"/>
    <w:rsid w:val="005023DF"/>
    <w:rsid w:val="005066CD"/>
    <w:rsid w:val="00506F3C"/>
    <w:rsid w:val="00510CC8"/>
    <w:rsid w:val="00514C95"/>
    <w:rsid w:val="0051577B"/>
    <w:rsid w:val="00521B08"/>
    <w:rsid w:val="00523EC0"/>
    <w:rsid w:val="0052578D"/>
    <w:rsid w:val="0053312C"/>
    <w:rsid w:val="00533347"/>
    <w:rsid w:val="00535D0F"/>
    <w:rsid w:val="00535E0E"/>
    <w:rsid w:val="00536F21"/>
    <w:rsid w:val="0053728C"/>
    <w:rsid w:val="005445B9"/>
    <w:rsid w:val="00544AED"/>
    <w:rsid w:val="00545AD3"/>
    <w:rsid w:val="0055294E"/>
    <w:rsid w:val="00556BEE"/>
    <w:rsid w:val="005668C4"/>
    <w:rsid w:val="005715A9"/>
    <w:rsid w:val="00572621"/>
    <w:rsid w:val="00583F98"/>
    <w:rsid w:val="0058663E"/>
    <w:rsid w:val="0058717C"/>
    <w:rsid w:val="0059191B"/>
    <w:rsid w:val="00592F22"/>
    <w:rsid w:val="00596028"/>
    <w:rsid w:val="00597BD7"/>
    <w:rsid w:val="005A23C7"/>
    <w:rsid w:val="005A287F"/>
    <w:rsid w:val="005A2E56"/>
    <w:rsid w:val="005B3BAC"/>
    <w:rsid w:val="005B608C"/>
    <w:rsid w:val="005B641C"/>
    <w:rsid w:val="005B7FF5"/>
    <w:rsid w:val="005C37F9"/>
    <w:rsid w:val="005D01BB"/>
    <w:rsid w:val="005D4161"/>
    <w:rsid w:val="005D6C82"/>
    <w:rsid w:val="005D782D"/>
    <w:rsid w:val="005E1098"/>
    <w:rsid w:val="005E28D7"/>
    <w:rsid w:val="005E3E8E"/>
    <w:rsid w:val="005F07D4"/>
    <w:rsid w:val="005F19DA"/>
    <w:rsid w:val="005F4C79"/>
    <w:rsid w:val="005F7DD6"/>
    <w:rsid w:val="0060381A"/>
    <w:rsid w:val="006049E0"/>
    <w:rsid w:val="00610317"/>
    <w:rsid w:val="00612400"/>
    <w:rsid w:val="0061380A"/>
    <w:rsid w:val="006146D6"/>
    <w:rsid w:val="00620254"/>
    <w:rsid w:val="00622A66"/>
    <w:rsid w:val="00623631"/>
    <w:rsid w:val="00624DC5"/>
    <w:rsid w:val="006262E2"/>
    <w:rsid w:val="00627956"/>
    <w:rsid w:val="00627982"/>
    <w:rsid w:val="006353B2"/>
    <w:rsid w:val="006448EF"/>
    <w:rsid w:val="00644B6B"/>
    <w:rsid w:val="00644CEA"/>
    <w:rsid w:val="006469BF"/>
    <w:rsid w:val="00650BBD"/>
    <w:rsid w:val="00652323"/>
    <w:rsid w:val="006532EA"/>
    <w:rsid w:val="006563DE"/>
    <w:rsid w:val="00660FBF"/>
    <w:rsid w:val="00662390"/>
    <w:rsid w:val="00664E22"/>
    <w:rsid w:val="0066621C"/>
    <w:rsid w:val="00677E0E"/>
    <w:rsid w:val="006877CD"/>
    <w:rsid w:val="00687F29"/>
    <w:rsid w:val="00690379"/>
    <w:rsid w:val="00692F96"/>
    <w:rsid w:val="006930FB"/>
    <w:rsid w:val="006A13EA"/>
    <w:rsid w:val="006A173F"/>
    <w:rsid w:val="006A3F35"/>
    <w:rsid w:val="006A7EE7"/>
    <w:rsid w:val="006B5576"/>
    <w:rsid w:val="006B63AB"/>
    <w:rsid w:val="006B6C8F"/>
    <w:rsid w:val="006B70E3"/>
    <w:rsid w:val="006C4C55"/>
    <w:rsid w:val="006C630C"/>
    <w:rsid w:val="006C6C8B"/>
    <w:rsid w:val="006C71AD"/>
    <w:rsid w:val="006C7EFC"/>
    <w:rsid w:val="006D3BD0"/>
    <w:rsid w:val="006D4190"/>
    <w:rsid w:val="006D5843"/>
    <w:rsid w:val="006E4005"/>
    <w:rsid w:val="006E79BC"/>
    <w:rsid w:val="006F7725"/>
    <w:rsid w:val="006F7734"/>
    <w:rsid w:val="006F7D41"/>
    <w:rsid w:val="00702365"/>
    <w:rsid w:val="00710C9E"/>
    <w:rsid w:val="00710D43"/>
    <w:rsid w:val="0071248C"/>
    <w:rsid w:val="00712691"/>
    <w:rsid w:val="00716B73"/>
    <w:rsid w:val="007177C7"/>
    <w:rsid w:val="007230E8"/>
    <w:rsid w:val="00724328"/>
    <w:rsid w:val="00732631"/>
    <w:rsid w:val="00733A90"/>
    <w:rsid w:val="00736E1B"/>
    <w:rsid w:val="00740EFB"/>
    <w:rsid w:val="00742B8A"/>
    <w:rsid w:val="00744939"/>
    <w:rsid w:val="0074561A"/>
    <w:rsid w:val="00753261"/>
    <w:rsid w:val="0075544E"/>
    <w:rsid w:val="007654E1"/>
    <w:rsid w:val="00766B75"/>
    <w:rsid w:val="00767085"/>
    <w:rsid w:val="00771420"/>
    <w:rsid w:val="00771FD6"/>
    <w:rsid w:val="00772393"/>
    <w:rsid w:val="0077352E"/>
    <w:rsid w:val="007744B6"/>
    <w:rsid w:val="00782EF0"/>
    <w:rsid w:val="0078374A"/>
    <w:rsid w:val="007850FC"/>
    <w:rsid w:val="0078539D"/>
    <w:rsid w:val="007853C5"/>
    <w:rsid w:val="0079035C"/>
    <w:rsid w:val="00793209"/>
    <w:rsid w:val="00793745"/>
    <w:rsid w:val="0079543B"/>
    <w:rsid w:val="007A0336"/>
    <w:rsid w:val="007A0B73"/>
    <w:rsid w:val="007A12F4"/>
    <w:rsid w:val="007A772A"/>
    <w:rsid w:val="007B0D38"/>
    <w:rsid w:val="007B256A"/>
    <w:rsid w:val="007B7348"/>
    <w:rsid w:val="007B7FEE"/>
    <w:rsid w:val="007C76FF"/>
    <w:rsid w:val="007D2584"/>
    <w:rsid w:val="007D25BB"/>
    <w:rsid w:val="007D635B"/>
    <w:rsid w:val="007D7161"/>
    <w:rsid w:val="007D7B88"/>
    <w:rsid w:val="007E0FC5"/>
    <w:rsid w:val="007E17BB"/>
    <w:rsid w:val="007F6609"/>
    <w:rsid w:val="00805A43"/>
    <w:rsid w:val="008064F3"/>
    <w:rsid w:val="008108F8"/>
    <w:rsid w:val="0081375E"/>
    <w:rsid w:val="008147F5"/>
    <w:rsid w:val="008149A3"/>
    <w:rsid w:val="00815856"/>
    <w:rsid w:val="00816ECB"/>
    <w:rsid w:val="008202C2"/>
    <w:rsid w:val="0082054F"/>
    <w:rsid w:val="008209CB"/>
    <w:rsid w:val="0083552F"/>
    <w:rsid w:val="00836476"/>
    <w:rsid w:val="00836727"/>
    <w:rsid w:val="008376DB"/>
    <w:rsid w:val="00843B04"/>
    <w:rsid w:val="00843BC6"/>
    <w:rsid w:val="0085038E"/>
    <w:rsid w:val="00850646"/>
    <w:rsid w:val="00851D07"/>
    <w:rsid w:val="00852470"/>
    <w:rsid w:val="00852AA4"/>
    <w:rsid w:val="0085607D"/>
    <w:rsid w:val="008570D3"/>
    <w:rsid w:val="00871172"/>
    <w:rsid w:val="00871A02"/>
    <w:rsid w:val="00871DFE"/>
    <w:rsid w:val="00876F60"/>
    <w:rsid w:val="00880659"/>
    <w:rsid w:val="00880D8A"/>
    <w:rsid w:val="008823D9"/>
    <w:rsid w:val="008854C2"/>
    <w:rsid w:val="00886A43"/>
    <w:rsid w:val="008907C9"/>
    <w:rsid w:val="0089146B"/>
    <w:rsid w:val="00894AD1"/>
    <w:rsid w:val="008958FF"/>
    <w:rsid w:val="00896D89"/>
    <w:rsid w:val="008A0336"/>
    <w:rsid w:val="008A0ACE"/>
    <w:rsid w:val="008A13D1"/>
    <w:rsid w:val="008A214F"/>
    <w:rsid w:val="008A4EB2"/>
    <w:rsid w:val="008A5353"/>
    <w:rsid w:val="008A6AE5"/>
    <w:rsid w:val="008B0964"/>
    <w:rsid w:val="008B4FC1"/>
    <w:rsid w:val="008C0B9D"/>
    <w:rsid w:val="008C2C46"/>
    <w:rsid w:val="008C3454"/>
    <w:rsid w:val="008D1FC1"/>
    <w:rsid w:val="008D3D96"/>
    <w:rsid w:val="008E087F"/>
    <w:rsid w:val="008E65B3"/>
    <w:rsid w:val="008E66E7"/>
    <w:rsid w:val="008E6F4B"/>
    <w:rsid w:val="008F0BFC"/>
    <w:rsid w:val="008F4D77"/>
    <w:rsid w:val="008F621D"/>
    <w:rsid w:val="008F70CC"/>
    <w:rsid w:val="009012E1"/>
    <w:rsid w:val="00907BF6"/>
    <w:rsid w:val="00910FF7"/>
    <w:rsid w:val="00917A4D"/>
    <w:rsid w:val="00917A99"/>
    <w:rsid w:val="009205DC"/>
    <w:rsid w:val="00922231"/>
    <w:rsid w:val="00934A72"/>
    <w:rsid w:val="00936A99"/>
    <w:rsid w:val="00940977"/>
    <w:rsid w:val="00941982"/>
    <w:rsid w:val="00941AE5"/>
    <w:rsid w:val="00951182"/>
    <w:rsid w:val="00953F14"/>
    <w:rsid w:val="0095584B"/>
    <w:rsid w:val="00957CB7"/>
    <w:rsid w:val="009600A7"/>
    <w:rsid w:val="009607DB"/>
    <w:rsid w:val="009626B3"/>
    <w:rsid w:val="00972280"/>
    <w:rsid w:val="00974AB3"/>
    <w:rsid w:val="00975286"/>
    <w:rsid w:val="00976BD6"/>
    <w:rsid w:val="0098084F"/>
    <w:rsid w:val="00980FBF"/>
    <w:rsid w:val="00985E65"/>
    <w:rsid w:val="00991CD3"/>
    <w:rsid w:val="00992999"/>
    <w:rsid w:val="00995842"/>
    <w:rsid w:val="009963FE"/>
    <w:rsid w:val="009A0FF7"/>
    <w:rsid w:val="009A1C33"/>
    <w:rsid w:val="009A43A1"/>
    <w:rsid w:val="009A7FDC"/>
    <w:rsid w:val="009B3D4B"/>
    <w:rsid w:val="009C1BD9"/>
    <w:rsid w:val="009C4569"/>
    <w:rsid w:val="009C7657"/>
    <w:rsid w:val="009C7D9D"/>
    <w:rsid w:val="009D41A4"/>
    <w:rsid w:val="009D4DB9"/>
    <w:rsid w:val="009D5D41"/>
    <w:rsid w:val="009D63BA"/>
    <w:rsid w:val="009E2C54"/>
    <w:rsid w:val="009E356A"/>
    <w:rsid w:val="009E5A03"/>
    <w:rsid w:val="009F193D"/>
    <w:rsid w:val="009F260A"/>
    <w:rsid w:val="009F4ACE"/>
    <w:rsid w:val="00A00333"/>
    <w:rsid w:val="00A012A6"/>
    <w:rsid w:val="00A0344A"/>
    <w:rsid w:val="00A05F47"/>
    <w:rsid w:val="00A07128"/>
    <w:rsid w:val="00A149B9"/>
    <w:rsid w:val="00A16DBF"/>
    <w:rsid w:val="00A17C0A"/>
    <w:rsid w:val="00A258FE"/>
    <w:rsid w:val="00A260F2"/>
    <w:rsid w:val="00A33771"/>
    <w:rsid w:val="00A35E1E"/>
    <w:rsid w:val="00A3613C"/>
    <w:rsid w:val="00A379CB"/>
    <w:rsid w:val="00A420D8"/>
    <w:rsid w:val="00A4230F"/>
    <w:rsid w:val="00A45189"/>
    <w:rsid w:val="00A52D2C"/>
    <w:rsid w:val="00A536FA"/>
    <w:rsid w:val="00A54217"/>
    <w:rsid w:val="00A54384"/>
    <w:rsid w:val="00A54E93"/>
    <w:rsid w:val="00A60D3F"/>
    <w:rsid w:val="00A6418E"/>
    <w:rsid w:val="00A679F1"/>
    <w:rsid w:val="00A67B77"/>
    <w:rsid w:val="00A74966"/>
    <w:rsid w:val="00A74C6A"/>
    <w:rsid w:val="00A751E9"/>
    <w:rsid w:val="00A75C75"/>
    <w:rsid w:val="00A76BBC"/>
    <w:rsid w:val="00A817FE"/>
    <w:rsid w:val="00A83A1A"/>
    <w:rsid w:val="00A855CF"/>
    <w:rsid w:val="00A96A90"/>
    <w:rsid w:val="00A9766F"/>
    <w:rsid w:val="00AA36AB"/>
    <w:rsid w:val="00AA4A43"/>
    <w:rsid w:val="00AA5D95"/>
    <w:rsid w:val="00AB4AA0"/>
    <w:rsid w:val="00AB64DB"/>
    <w:rsid w:val="00AC3009"/>
    <w:rsid w:val="00AD538B"/>
    <w:rsid w:val="00AE482E"/>
    <w:rsid w:val="00AF1836"/>
    <w:rsid w:val="00AF46B8"/>
    <w:rsid w:val="00AF76C2"/>
    <w:rsid w:val="00B0473C"/>
    <w:rsid w:val="00B105D7"/>
    <w:rsid w:val="00B15490"/>
    <w:rsid w:val="00B173E7"/>
    <w:rsid w:val="00B17A4B"/>
    <w:rsid w:val="00B23893"/>
    <w:rsid w:val="00B25526"/>
    <w:rsid w:val="00B26A52"/>
    <w:rsid w:val="00B26CD4"/>
    <w:rsid w:val="00B2799B"/>
    <w:rsid w:val="00B30982"/>
    <w:rsid w:val="00B325C3"/>
    <w:rsid w:val="00B32C47"/>
    <w:rsid w:val="00B33495"/>
    <w:rsid w:val="00B33CA7"/>
    <w:rsid w:val="00B34979"/>
    <w:rsid w:val="00B41573"/>
    <w:rsid w:val="00B47064"/>
    <w:rsid w:val="00B50111"/>
    <w:rsid w:val="00B5227C"/>
    <w:rsid w:val="00B52621"/>
    <w:rsid w:val="00B559FA"/>
    <w:rsid w:val="00B60D9E"/>
    <w:rsid w:val="00B62522"/>
    <w:rsid w:val="00B639B7"/>
    <w:rsid w:val="00B6401C"/>
    <w:rsid w:val="00B6635B"/>
    <w:rsid w:val="00B70AAD"/>
    <w:rsid w:val="00B70CA7"/>
    <w:rsid w:val="00B73B58"/>
    <w:rsid w:val="00B73BCC"/>
    <w:rsid w:val="00B75C58"/>
    <w:rsid w:val="00B83719"/>
    <w:rsid w:val="00B83F96"/>
    <w:rsid w:val="00B84B34"/>
    <w:rsid w:val="00B85F26"/>
    <w:rsid w:val="00B9049A"/>
    <w:rsid w:val="00B93633"/>
    <w:rsid w:val="00B9627D"/>
    <w:rsid w:val="00B976BA"/>
    <w:rsid w:val="00BA44BC"/>
    <w:rsid w:val="00BA62A6"/>
    <w:rsid w:val="00BB7E67"/>
    <w:rsid w:val="00BC4B8F"/>
    <w:rsid w:val="00BC74FA"/>
    <w:rsid w:val="00BD0853"/>
    <w:rsid w:val="00BD0D3A"/>
    <w:rsid w:val="00BD4F24"/>
    <w:rsid w:val="00BD5803"/>
    <w:rsid w:val="00BD64FF"/>
    <w:rsid w:val="00BE5205"/>
    <w:rsid w:val="00BF14D7"/>
    <w:rsid w:val="00BF4C39"/>
    <w:rsid w:val="00BF4E49"/>
    <w:rsid w:val="00BF7B3F"/>
    <w:rsid w:val="00C033D4"/>
    <w:rsid w:val="00C10A1A"/>
    <w:rsid w:val="00C215F5"/>
    <w:rsid w:val="00C258C7"/>
    <w:rsid w:val="00C26407"/>
    <w:rsid w:val="00C278EC"/>
    <w:rsid w:val="00C27F12"/>
    <w:rsid w:val="00C30D7C"/>
    <w:rsid w:val="00C3524B"/>
    <w:rsid w:val="00C5122E"/>
    <w:rsid w:val="00C5275F"/>
    <w:rsid w:val="00C54190"/>
    <w:rsid w:val="00C560C5"/>
    <w:rsid w:val="00C576D4"/>
    <w:rsid w:val="00C61D21"/>
    <w:rsid w:val="00C63A40"/>
    <w:rsid w:val="00C65E92"/>
    <w:rsid w:val="00C6682B"/>
    <w:rsid w:val="00C66C7B"/>
    <w:rsid w:val="00C706E2"/>
    <w:rsid w:val="00C70E84"/>
    <w:rsid w:val="00C72186"/>
    <w:rsid w:val="00C72F06"/>
    <w:rsid w:val="00C73676"/>
    <w:rsid w:val="00C8219D"/>
    <w:rsid w:val="00C8587B"/>
    <w:rsid w:val="00C86754"/>
    <w:rsid w:val="00C870C3"/>
    <w:rsid w:val="00C90C7D"/>
    <w:rsid w:val="00C9256D"/>
    <w:rsid w:val="00CA0FE4"/>
    <w:rsid w:val="00CA0FEC"/>
    <w:rsid w:val="00CA24B8"/>
    <w:rsid w:val="00CA64B0"/>
    <w:rsid w:val="00CA6A0B"/>
    <w:rsid w:val="00CB12DF"/>
    <w:rsid w:val="00CB2C7B"/>
    <w:rsid w:val="00CB413A"/>
    <w:rsid w:val="00CB4EEA"/>
    <w:rsid w:val="00CC13F7"/>
    <w:rsid w:val="00CC185D"/>
    <w:rsid w:val="00CC3365"/>
    <w:rsid w:val="00CC5DB8"/>
    <w:rsid w:val="00CC71A4"/>
    <w:rsid w:val="00CD269D"/>
    <w:rsid w:val="00CD5A12"/>
    <w:rsid w:val="00CD7DA4"/>
    <w:rsid w:val="00CE23D1"/>
    <w:rsid w:val="00CE4BD6"/>
    <w:rsid w:val="00CE65D5"/>
    <w:rsid w:val="00CE7680"/>
    <w:rsid w:val="00CF0706"/>
    <w:rsid w:val="00CF0968"/>
    <w:rsid w:val="00CF2389"/>
    <w:rsid w:val="00CF3D9E"/>
    <w:rsid w:val="00CF44D7"/>
    <w:rsid w:val="00CF73A9"/>
    <w:rsid w:val="00D02B99"/>
    <w:rsid w:val="00D062CA"/>
    <w:rsid w:val="00D06FA9"/>
    <w:rsid w:val="00D0706A"/>
    <w:rsid w:val="00D120B6"/>
    <w:rsid w:val="00D135D5"/>
    <w:rsid w:val="00D166BA"/>
    <w:rsid w:val="00D16F6D"/>
    <w:rsid w:val="00D17F75"/>
    <w:rsid w:val="00D20CCD"/>
    <w:rsid w:val="00D22BAB"/>
    <w:rsid w:val="00D34142"/>
    <w:rsid w:val="00D37267"/>
    <w:rsid w:val="00D40D85"/>
    <w:rsid w:val="00D41CD1"/>
    <w:rsid w:val="00D4265F"/>
    <w:rsid w:val="00D46BD5"/>
    <w:rsid w:val="00D518D6"/>
    <w:rsid w:val="00D51EB6"/>
    <w:rsid w:val="00D53C62"/>
    <w:rsid w:val="00D542F2"/>
    <w:rsid w:val="00D56B7A"/>
    <w:rsid w:val="00D6008D"/>
    <w:rsid w:val="00D6324C"/>
    <w:rsid w:val="00D65121"/>
    <w:rsid w:val="00D6603A"/>
    <w:rsid w:val="00D66497"/>
    <w:rsid w:val="00D70DE3"/>
    <w:rsid w:val="00D71FEB"/>
    <w:rsid w:val="00D824E3"/>
    <w:rsid w:val="00D84F8F"/>
    <w:rsid w:val="00D908EC"/>
    <w:rsid w:val="00D9234C"/>
    <w:rsid w:val="00D92BE9"/>
    <w:rsid w:val="00D97DDA"/>
    <w:rsid w:val="00DA3504"/>
    <w:rsid w:val="00DA5AE7"/>
    <w:rsid w:val="00DA752A"/>
    <w:rsid w:val="00DB2D83"/>
    <w:rsid w:val="00DC54B6"/>
    <w:rsid w:val="00DD1233"/>
    <w:rsid w:val="00DD1DF8"/>
    <w:rsid w:val="00DD27D9"/>
    <w:rsid w:val="00DD79A0"/>
    <w:rsid w:val="00DE21DA"/>
    <w:rsid w:val="00DE303D"/>
    <w:rsid w:val="00DE634C"/>
    <w:rsid w:val="00DF2789"/>
    <w:rsid w:val="00DF3C5C"/>
    <w:rsid w:val="00DF472C"/>
    <w:rsid w:val="00DF6624"/>
    <w:rsid w:val="00E074BB"/>
    <w:rsid w:val="00E15863"/>
    <w:rsid w:val="00E22911"/>
    <w:rsid w:val="00E265D1"/>
    <w:rsid w:val="00E3342A"/>
    <w:rsid w:val="00E446D2"/>
    <w:rsid w:val="00E57263"/>
    <w:rsid w:val="00E6044A"/>
    <w:rsid w:val="00E6084E"/>
    <w:rsid w:val="00E62EC0"/>
    <w:rsid w:val="00E76A87"/>
    <w:rsid w:val="00E82414"/>
    <w:rsid w:val="00E82FB2"/>
    <w:rsid w:val="00E86147"/>
    <w:rsid w:val="00E93C20"/>
    <w:rsid w:val="00E948C7"/>
    <w:rsid w:val="00E95896"/>
    <w:rsid w:val="00E965B1"/>
    <w:rsid w:val="00EA4379"/>
    <w:rsid w:val="00EA699F"/>
    <w:rsid w:val="00EB16E9"/>
    <w:rsid w:val="00EB476D"/>
    <w:rsid w:val="00EB4B99"/>
    <w:rsid w:val="00EC461D"/>
    <w:rsid w:val="00EC74AC"/>
    <w:rsid w:val="00ED335B"/>
    <w:rsid w:val="00ED4B30"/>
    <w:rsid w:val="00ED7035"/>
    <w:rsid w:val="00ED766D"/>
    <w:rsid w:val="00EE1661"/>
    <w:rsid w:val="00EE1E1E"/>
    <w:rsid w:val="00EE338C"/>
    <w:rsid w:val="00EE615A"/>
    <w:rsid w:val="00EF0567"/>
    <w:rsid w:val="00EF11D4"/>
    <w:rsid w:val="00EF22C1"/>
    <w:rsid w:val="00F0201F"/>
    <w:rsid w:val="00F02525"/>
    <w:rsid w:val="00F0620A"/>
    <w:rsid w:val="00F11A3E"/>
    <w:rsid w:val="00F13EC5"/>
    <w:rsid w:val="00F140C5"/>
    <w:rsid w:val="00F14186"/>
    <w:rsid w:val="00F14DA8"/>
    <w:rsid w:val="00F1637E"/>
    <w:rsid w:val="00F2105F"/>
    <w:rsid w:val="00F21F39"/>
    <w:rsid w:val="00F22113"/>
    <w:rsid w:val="00F24007"/>
    <w:rsid w:val="00F35003"/>
    <w:rsid w:val="00F360D3"/>
    <w:rsid w:val="00F41195"/>
    <w:rsid w:val="00F4205C"/>
    <w:rsid w:val="00F4661F"/>
    <w:rsid w:val="00F472B0"/>
    <w:rsid w:val="00F5068A"/>
    <w:rsid w:val="00F52D6A"/>
    <w:rsid w:val="00F5775F"/>
    <w:rsid w:val="00F57AE8"/>
    <w:rsid w:val="00F6048E"/>
    <w:rsid w:val="00F6207C"/>
    <w:rsid w:val="00F63DB0"/>
    <w:rsid w:val="00F73F55"/>
    <w:rsid w:val="00F76D03"/>
    <w:rsid w:val="00F83F8C"/>
    <w:rsid w:val="00F8761A"/>
    <w:rsid w:val="00F87FA7"/>
    <w:rsid w:val="00F90965"/>
    <w:rsid w:val="00F9242B"/>
    <w:rsid w:val="00F93B2A"/>
    <w:rsid w:val="00F94679"/>
    <w:rsid w:val="00F96597"/>
    <w:rsid w:val="00FA4666"/>
    <w:rsid w:val="00FA7294"/>
    <w:rsid w:val="00FA7F5E"/>
    <w:rsid w:val="00FB0B24"/>
    <w:rsid w:val="00FB38FC"/>
    <w:rsid w:val="00FB40BC"/>
    <w:rsid w:val="00FB461A"/>
    <w:rsid w:val="00FC0DD3"/>
    <w:rsid w:val="00FC278C"/>
    <w:rsid w:val="00FC3533"/>
    <w:rsid w:val="00FC6F7B"/>
    <w:rsid w:val="00FD2A7C"/>
    <w:rsid w:val="00FE4B73"/>
    <w:rsid w:val="00FF2B78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384D"/>
  <w15:docId w15:val="{7B3275C7-233B-4A00-8904-FB66101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07DB"/>
    <w:pPr>
      <w:keepNext/>
      <w:spacing w:before="240" w:after="60" w:line="27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607DB"/>
    <w:pPr>
      <w:keepNext/>
      <w:spacing w:before="240" w:after="60" w:line="276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607D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607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607D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8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4E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824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unhideWhenUsed/>
    <w:rsid w:val="00EB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4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60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8F4D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F24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3E7"/>
  </w:style>
  <w:style w:type="paragraph" w:styleId="aa">
    <w:name w:val="footer"/>
    <w:basedOn w:val="a"/>
    <w:link w:val="ab"/>
    <w:uiPriority w:val="99"/>
    <w:unhideWhenUsed/>
    <w:rsid w:val="00B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3E7"/>
  </w:style>
  <w:style w:type="character" w:styleId="ac">
    <w:name w:val="annotation reference"/>
    <w:basedOn w:val="a0"/>
    <w:uiPriority w:val="99"/>
    <w:unhideWhenUsed/>
    <w:rsid w:val="00C6682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6682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6682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C668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C668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7D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607DB"/>
    <w:rPr>
      <w:rFonts w:ascii="Times New Roman" w:eastAsia="Calibri" w:hAnsi="Times New Roman" w:cs="Times New Roman"/>
      <w:b/>
      <w:bCs/>
      <w:sz w:val="20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607D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607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607D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2">
    <w:name w:val="Абзац списка1"/>
    <w:aliases w:val="СЕМИНАР,Содержание. 2 уровень"/>
    <w:basedOn w:val="a"/>
    <w:link w:val="af1"/>
    <w:qFormat/>
    <w:rsid w:val="009607DB"/>
    <w:pPr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9607DB"/>
  </w:style>
  <w:style w:type="paragraph" w:customStyle="1" w:styleId="Body1">
    <w:name w:val="Body 1"/>
    <w:rsid w:val="009607D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2">
    <w:name w:val="С числами"/>
    <w:rsid w:val="009607D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607D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3">
    <w:name w:val="Normal (Web)"/>
    <w:basedOn w:val="a"/>
    <w:uiPriority w:val="99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99"/>
    <w:qFormat/>
    <w:rsid w:val="009607DB"/>
    <w:rPr>
      <w:rFonts w:cs="Times New Roman"/>
      <w:i/>
      <w:iCs/>
    </w:rPr>
  </w:style>
  <w:style w:type="paragraph" w:styleId="af5">
    <w:name w:val="Plain Text"/>
    <w:basedOn w:val="a"/>
    <w:link w:val="af6"/>
    <w:uiPriority w:val="99"/>
    <w:rsid w:val="009607D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9607D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9607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page number"/>
    <w:rsid w:val="009607DB"/>
    <w:rPr>
      <w:rFonts w:cs="Times New Roman"/>
    </w:rPr>
  </w:style>
  <w:style w:type="paragraph" w:styleId="14">
    <w:name w:val="toc 1"/>
    <w:basedOn w:val="a"/>
    <w:next w:val="a"/>
    <w:autoRedefine/>
    <w:uiPriority w:val="39"/>
    <w:qFormat/>
    <w:rsid w:val="009607DB"/>
    <w:pPr>
      <w:shd w:val="clear" w:color="auto" w:fill="FFFFFF"/>
      <w:tabs>
        <w:tab w:val="right" w:leader="dot" w:pos="150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x-none"/>
    </w:rPr>
  </w:style>
  <w:style w:type="paragraph" w:styleId="22">
    <w:name w:val="toc 2"/>
    <w:basedOn w:val="a"/>
    <w:next w:val="a"/>
    <w:autoRedefine/>
    <w:uiPriority w:val="39"/>
    <w:qFormat/>
    <w:rsid w:val="009607DB"/>
    <w:pPr>
      <w:tabs>
        <w:tab w:val="right" w:leader="dot" w:pos="15014"/>
      </w:tabs>
      <w:spacing w:before="120" w:after="0" w:line="200" w:lineRule="exact"/>
      <w:ind w:left="220"/>
    </w:pPr>
    <w:rPr>
      <w:rFonts w:ascii="Calibri" w:eastAsia="Times New Roman" w:hAnsi="Calibri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qFormat/>
    <w:rsid w:val="009607DB"/>
    <w:pPr>
      <w:tabs>
        <w:tab w:val="left" w:pos="13916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8">
    <w:name w:val="Strong"/>
    <w:qFormat/>
    <w:rsid w:val="009607DB"/>
    <w:rPr>
      <w:rFonts w:cs="Times New Roman"/>
      <w:b/>
      <w:bCs/>
    </w:rPr>
  </w:style>
  <w:style w:type="character" w:customStyle="1" w:styleId="BodyTextChar">
    <w:name w:val="Body Text Char"/>
    <w:locked/>
    <w:rsid w:val="009607DB"/>
    <w:rPr>
      <w:rFonts w:ascii="SimSun" w:eastAsia="SimSun"/>
      <w:sz w:val="24"/>
      <w:lang w:eastAsia="zh-CN"/>
    </w:rPr>
  </w:style>
  <w:style w:type="paragraph" w:styleId="af9">
    <w:name w:val="Body Text"/>
    <w:basedOn w:val="a"/>
    <w:link w:val="afa"/>
    <w:rsid w:val="009607DB"/>
    <w:pPr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07D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TOC Heading"/>
    <w:basedOn w:val="1"/>
    <w:next w:val="a"/>
    <w:uiPriority w:val="39"/>
    <w:qFormat/>
    <w:rsid w:val="009607DB"/>
    <w:pPr>
      <w:keepNext/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41">
    <w:name w:val="toc 4"/>
    <w:basedOn w:val="a"/>
    <w:next w:val="a"/>
    <w:autoRedefine/>
    <w:rsid w:val="009607DB"/>
    <w:pPr>
      <w:spacing w:after="0" w:line="276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"/>
    <w:next w:val="a"/>
    <w:autoRedefine/>
    <w:rsid w:val="009607DB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"/>
    <w:next w:val="a"/>
    <w:autoRedefine/>
    <w:rsid w:val="009607DB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rsid w:val="009607DB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rsid w:val="009607DB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rsid w:val="009607DB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rsid w:val="009607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9607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c">
    <w:name w:val="No Spacing"/>
    <w:link w:val="afd"/>
    <w:uiPriority w:val="1"/>
    <w:qFormat/>
    <w:rsid w:val="00960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9607D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e">
    <w:name w:val="Body Text Indent"/>
    <w:basedOn w:val="a"/>
    <w:link w:val="aff"/>
    <w:rsid w:val="009607DB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9607D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9607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"/>
    <w:rsid w:val="009607DB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607DB"/>
    <w:rPr>
      <w:lang w:eastAsia="en-US"/>
    </w:rPr>
  </w:style>
  <w:style w:type="character" w:customStyle="1" w:styleId="111">
    <w:name w:val="Знак Знак11"/>
    <w:locked/>
    <w:rsid w:val="009607DB"/>
    <w:rPr>
      <w:rFonts w:ascii="Cambria" w:hAnsi="Cambria"/>
      <w:b/>
      <w:kern w:val="32"/>
      <w:sz w:val="32"/>
    </w:rPr>
  </w:style>
  <w:style w:type="paragraph" w:styleId="aff0">
    <w:name w:val="Subtitle"/>
    <w:basedOn w:val="a"/>
    <w:next w:val="a"/>
    <w:link w:val="aff1"/>
    <w:qFormat/>
    <w:rsid w:val="009607D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1">
    <w:name w:val="Подзаголовок Знак"/>
    <w:basedOn w:val="a0"/>
    <w:link w:val="aff0"/>
    <w:rsid w:val="009607D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2">
    <w:name w:val="Title"/>
    <w:aliases w:val="Название1"/>
    <w:basedOn w:val="a"/>
    <w:next w:val="a"/>
    <w:link w:val="aff3"/>
    <w:uiPriority w:val="10"/>
    <w:qFormat/>
    <w:rsid w:val="009607D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3">
    <w:name w:val="Заголовок Знак"/>
    <w:aliases w:val="Название1 Знак"/>
    <w:basedOn w:val="a0"/>
    <w:link w:val="aff2"/>
    <w:uiPriority w:val="10"/>
    <w:rsid w:val="009607D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9607DB"/>
    <w:rPr>
      <w:rFonts w:ascii="Times New Roman" w:hAnsi="Times New Roman" w:cs="Times New Roman"/>
      <w:sz w:val="26"/>
      <w:szCs w:val="26"/>
    </w:rPr>
  </w:style>
  <w:style w:type="paragraph" w:customStyle="1" w:styleId="16">
    <w:name w:val="Обычный1"/>
    <w:basedOn w:val="a"/>
    <w:rsid w:val="009607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607DB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07DB"/>
    <w:pPr>
      <w:shd w:val="clear" w:color="auto" w:fill="FFFFFF"/>
      <w:spacing w:after="0"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aff4">
    <w:name w:val="Основной текст + Не курсив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5">
    <w:name w:val="endnote text"/>
    <w:basedOn w:val="a"/>
    <w:link w:val="aff6"/>
    <w:uiPriority w:val="99"/>
    <w:unhideWhenUsed/>
    <w:rsid w:val="009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6">
    <w:name w:val="Текст концевой сноски Знак"/>
    <w:basedOn w:val="a0"/>
    <w:link w:val="aff5"/>
    <w:uiPriority w:val="99"/>
    <w:rsid w:val="009607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7">
    <w:name w:val="endnote reference"/>
    <w:uiPriority w:val="99"/>
    <w:unhideWhenUsed/>
    <w:rsid w:val="009607DB"/>
    <w:rPr>
      <w:vertAlign w:val="superscript"/>
    </w:rPr>
  </w:style>
  <w:style w:type="paragraph" w:styleId="25">
    <w:name w:val="Body Text Indent 2"/>
    <w:basedOn w:val="a"/>
    <w:link w:val="26"/>
    <w:rsid w:val="009607D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9607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9607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960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607D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Основной текст Знак1"/>
    <w:locked/>
    <w:rsid w:val="009607D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9607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607DB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607DB"/>
    <w:pPr>
      <w:shd w:val="clear" w:color="auto" w:fill="FFFFFF"/>
      <w:spacing w:before="180" w:after="0" w:line="264" w:lineRule="exact"/>
      <w:jc w:val="both"/>
    </w:pPr>
    <w:rPr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607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8">
    <w:name w:val="Основной текст + Не курсив1"/>
    <w:rsid w:val="009607DB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aff8">
    <w:name w:val="Содержимое таблицы"/>
    <w:basedOn w:val="a"/>
    <w:link w:val="aff9"/>
    <w:rsid w:val="009607D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x-none" w:eastAsia="hi-IN" w:bidi="hi-IN"/>
    </w:rPr>
  </w:style>
  <w:style w:type="paragraph" w:styleId="affa">
    <w:name w:val="footnote text"/>
    <w:basedOn w:val="a"/>
    <w:link w:val="affb"/>
    <w:rsid w:val="009607D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b">
    <w:name w:val="Текст сноски Знак"/>
    <w:basedOn w:val="a0"/>
    <w:link w:val="affa"/>
    <w:rsid w:val="009607D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c">
    <w:name w:val="footnote reference"/>
    <w:rsid w:val="009607DB"/>
    <w:rPr>
      <w:vertAlign w:val="superscript"/>
    </w:rPr>
  </w:style>
  <w:style w:type="character" w:styleId="affd">
    <w:name w:val="FollowedHyperlink"/>
    <w:rsid w:val="009607DB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60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607D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9">
    <w:name w:val="Текст примечания Знак1"/>
    <w:uiPriority w:val="99"/>
    <w:semiHidden/>
    <w:rsid w:val="009607DB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9607DB"/>
  </w:style>
  <w:style w:type="paragraph" w:customStyle="1" w:styleId="1a">
    <w:name w:val="Стиль1"/>
    <w:basedOn w:val="25"/>
    <w:link w:val="1b"/>
    <w:qFormat/>
    <w:rsid w:val="009607DB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</w:rPr>
  </w:style>
  <w:style w:type="character" w:customStyle="1" w:styleId="s2">
    <w:name w:val="s2"/>
    <w:basedOn w:val="a0"/>
    <w:rsid w:val="009607DB"/>
  </w:style>
  <w:style w:type="character" w:customStyle="1" w:styleId="s3">
    <w:name w:val="s3"/>
    <w:basedOn w:val="a0"/>
    <w:rsid w:val="009607DB"/>
  </w:style>
  <w:style w:type="character" w:customStyle="1" w:styleId="ft63062">
    <w:name w:val="ft63062"/>
    <w:rsid w:val="009607DB"/>
  </w:style>
  <w:style w:type="character" w:customStyle="1" w:styleId="ft63064">
    <w:name w:val="ft63064"/>
    <w:rsid w:val="009607DB"/>
  </w:style>
  <w:style w:type="paragraph" w:customStyle="1" w:styleId="affe">
    <w:name w:val="Знак"/>
    <w:basedOn w:val="a"/>
    <w:rsid w:val="009607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Стиль2"/>
    <w:basedOn w:val="afc"/>
    <w:link w:val="2c"/>
    <w:qFormat/>
    <w:rsid w:val="009607DB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">
    <w:name w:val="Стиль2 Знак"/>
    <w:link w:val="2b"/>
    <w:rsid w:val="009607D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d">
    <w:name w:val="Без интервала Знак"/>
    <w:link w:val="afc"/>
    <w:uiPriority w:val="1"/>
    <w:rsid w:val="009607DB"/>
    <w:rPr>
      <w:rFonts w:ascii="Calibri" w:eastAsia="Calibri" w:hAnsi="Calibri" w:cs="Times New Roman"/>
    </w:rPr>
  </w:style>
  <w:style w:type="paragraph" w:customStyle="1" w:styleId="45">
    <w:name w:val="Абзац списка4"/>
    <w:basedOn w:val="a"/>
    <w:rsid w:val="009607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0">
    <w:name w:val="Основной текст (14)_"/>
    <w:link w:val="141"/>
    <w:locked/>
    <w:rsid w:val="009607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607D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c0">
    <w:name w:val="c0"/>
    <w:basedOn w:val="a0"/>
    <w:rsid w:val="009607DB"/>
  </w:style>
  <w:style w:type="character" w:customStyle="1" w:styleId="c17">
    <w:name w:val="c17"/>
    <w:basedOn w:val="a0"/>
    <w:rsid w:val="009607DB"/>
  </w:style>
  <w:style w:type="character" w:customStyle="1" w:styleId="1b">
    <w:name w:val="Стиль1 Знак"/>
    <w:link w:val="1a"/>
    <w:rsid w:val="009607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9">
    <w:name w:val="Содержимое таблицы Знак"/>
    <w:link w:val="aff8"/>
    <w:rsid w:val="009607DB"/>
    <w:rPr>
      <w:rFonts w:ascii="Arial" w:eastAsia="Arial Unicode MS" w:hAnsi="Arial" w:cs="Mangal"/>
      <w:kern w:val="1"/>
      <w:sz w:val="20"/>
      <w:szCs w:val="24"/>
      <w:lang w:val="x-none" w:eastAsia="hi-IN" w:bidi="hi-IN"/>
    </w:rPr>
  </w:style>
  <w:style w:type="character" w:customStyle="1" w:styleId="81">
    <w:name w:val="Основной текст (8)_"/>
    <w:link w:val="810"/>
    <w:locked/>
    <w:rsid w:val="009607DB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9607DB"/>
    <w:pPr>
      <w:widowControl w:val="0"/>
      <w:shd w:val="clear" w:color="auto" w:fill="FFFFFF"/>
      <w:spacing w:after="0" w:line="278" w:lineRule="exact"/>
    </w:pPr>
    <w:rPr>
      <w:shd w:val="clear" w:color="auto" w:fill="FFFFFF"/>
    </w:rPr>
  </w:style>
  <w:style w:type="table" w:styleId="afff">
    <w:name w:val="Grid Table Light"/>
    <w:basedOn w:val="a1"/>
    <w:uiPriority w:val="40"/>
    <w:rsid w:val="00960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ListParagraph1">
    <w:name w:val="List Paragraph1"/>
    <w:basedOn w:val="a"/>
    <w:rsid w:val="009607D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fff0">
    <w:name w:val="Revision"/>
    <w:hidden/>
    <w:uiPriority w:val="99"/>
    <w:semiHidden/>
    <w:rsid w:val="00960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9607D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9607D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607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9607DB"/>
  </w:style>
  <w:style w:type="character" w:customStyle="1" w:styleId="FontStyle44">
    <w:name w:val="Font Style44"/>
    <w:uiPriority w:val="99"/>
    <w:rsid w:val="009607DB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9607D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аголовки"/>
    <w:basedOn w:val="aff0"/>
    <w:link w:val="afff2"/>
    <w:qFormat/>
    <w:rsid w:val="009607DB"/>
    <w:rPr>
      <w:b/>
    </w:rPr>
  </w:style>
  <w:style w:type="paragraph" w:customStyle="1" w:styleId="msonormalcxspmiddle">
    <w:name w:val="msonormalcxspmiddle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Заголовки Знак"/>
    <w:link w:val="afff1"/>
    <w:rsid w:val="009607DB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afff3">
    <w:name w:val="Раздел"/>
    <w:basedOn w:val="1"/>
    <w:qFormat/>
    <w:rsid w:val="009607DB"/>
    <w:pPr>
      <w:keepNext/>
      <w:spacing w:before="360" w:beforeAutospacing="0" w:after="120" w:afterAutospacing="0" w:line="276" w:lineRule="auto"/>
      <w:contextualSpacing/>
      <w:jc w:val="center"/>
    </w:pPr>
    <w:rPr>
      <w:rFonts w:eastAsia="Calibri"/>
      <w:kern w:val="32"/>
      <w:sz w:val="22"/>
      <w:szCs w:val="32"/>
      <w:lang w:val="x-none" w:eastAsia="x-none"/>
    </w:rPr>
  </w:style>
  <w:style w:type="paragraph" w:customStyle="1" w:styleId="afff4">
    <w:name w:val="Организация"/>
    <w:basedOn w:val="3"/>
    <w:qFormat/>
    <w:rsid w:val="009607DB"/>
    <w:pPr>
      <w:suppressAutoHyphens/>
      <w:spacing w:before="360" w:after="120" w:line="240" w:lineRule="auto"/>
      <w:contextualSpacing/>
    </w:pPr>
    <w:rPr>
      <w:rFonts w:ascii="Cambria" w:hAnsi="Cambria"/>
      <w:sz w:val="28"/>
      <w:lang w:val="ru-RU"/>
    </w:rPr>
  </w:style>
  <w:style w:type="paragraph" w:customStyle="1" w:styleId="afff5">
    <w:name w:val="Курсы"/>
    <w:basedOn w:val="3"/>
    <w:qFormat/>
    <w:rsid w:val="009607DB"/>
    <w:pPr>
      <w:spacing w:after="120" w:line="240" w:lineRule="auto"/>
      <w:contextualSpacing/>
    </w:pPr>
    <w:rPr>
      <w:rFonts w:ascii="Cambria" w:hAnsi="Cambria"/>
      <w:sz w:val="24"/>
    </w:rPr>
  </w:style>
  <w:style w:type="character" w:customStyle="1" w:styleId="afff6">
    <w:name w:val="Основной текст_"/>
    <w:link w:val="2e"/>
    <w:rsid w:val="009607D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e">
    <w:name w:val="Основной текст2"/>
    <w:basedOn w:val="a"/>
    <w:link w:val="afff6"/>
    <w:rsid w:val="009607DB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Style5">
    <w:name w:val="Style5"/>
    <w:basedOn w:val="a"/>
    <w:uiPriority w:val="99"/>
    <w:rsid w:val="009607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rsid w:val="009607D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70">
    <w:name w:val="c70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9607DB"/>
  </w:style>
  <w:style w:type="character" w:customStyle="1" w:styleId="1c">
    <w:name w:val="Название Знак1"/>
    <w:uiPriority w:val="10"/>
    <w:rsid w:val="009607D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37">
    <w:name w:val="Нет списка3"/>
    <w:next w:val="a2"/>
    <w:uiPriority w:val="99"/>
    <w:semiHidden/>
    <w:unhideWhenUsed/>
    <w:rsid w:val="009607DB"/>
  </w:style>
  <w:style w:type="table" w:customStyle="1" w:styleId="1d">
    <w:name w:val="Сетка таблицы1"/>
    <w:basedOn w:val="a1"/>
    <w:next w:val="a3"/>
    <w:uiPriority w:val="59"/>
    <w:rsid w:val="00960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-link">
    <w:name w:val="ext-link"/>
    <w:rsid w:val="009607DB"/>
  </w:style>
  <w:style w:type="paragraph" w:customStyle="1" w:styleId="rtejustify">
    <w:name w:val="rtejustify"/>
    <w:basedOn w:val="a"/>
    <w:rsid w:val="009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60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rsid w:val="009607DB"/>
  </w:style>
  <w:style w:type="character" w:customStyle="1" w:styleId="af1">
    <w:name w:val="Абзац списка Знак"/>
    <w:aliases w:val="СЕМИНАР Знак,Содержание. 2 уровень Знак"/>
    <w:link w:val="12"/>
    <w:qFormat/>
    <w:locked/>
    <w:rsid w:val="009607DB"/>
    <w:rPr>
      <w:rFonts w:ascii="Calibri" w:eastAsia="Calibri" w:hAnsi="Calibri" w:cs="Times New Roman"/>
      <w:lang w:val="x-none"/>
    </w:rPr>
  </w:style>
  <w:style w:type="numbering" w:customStyle="1" w:styleId="46">
    <w:name w:val="Нет списка4"/>
    <w:next w:val="a2"/>
    <w:uiPriority w:val="99"/>
    <w:semiHidden/>
    <w:unhideWhenUsed/>
    <w:rsid w:val="009607DB"/>
  </w:style>
  <w:style w:type="table" w:customStyle="1" w:styleId="2f">
    <w:name w:val="Сетка таблицы2"/>
    <w:basedOn w:val="a1"/>
    <w:next w:val="a3"/>
    <w:uiPriority w:val="59"/>
    <w:rsid w:val="00960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Нет"/>
    <w:rsid w:val="009607DB"/>
  </w:style>
  <w:style w:type="paragraph" w:customStyle="1" w:styleId="Style25">
    <w:name w:val="Style25"/>
    <w:basedOn w:val="a"/>
    <w:rsid w:val="009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2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20239</Words>
  <Characters>115368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Utkin</dc:creator>
  <cp:keywords/>
  <dc:description/>
  <cp:lastModifiedBy>NTretiakova</cp:lastModifiedBy>
  <cp:revision>167</cp:revision>
  <cp:lastPrinted>2022-09-22T05:33:00Z</cp:lastPrinted>
  <dcterms:created xsi:type="dcterms:W3CDTF">2022-08-21T10:06:00Z</dcterms:created>
  <dcterms:modified xsi:type="dcterms:W3CDTF">2022-12-05T01:02:00Z</dcterms:modified>
</cp:coreProperties>
</file>