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7F" w:rsidRDefault="00933E6C" w:rsidP="00933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6C">
        <w:rPr>
          <w:rFonts w:ascii="Times New Roman" w:hAnsi="Times New Roman" w:cs="Times New Roman"/>
          <w:b/>
          <w:sz w:val="28"/>
          <w:szCs w:val="28"/>
        </w:rPr>
        <w:t>МЕРЫ СОЦИАЛЬНОЙ ПОДДЕРЖКИ СТУДЕНТОВ КГА ПОУ ХТК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924"/>
      </w:tblGrid>
      <w:tr w:rsidR="00364EC8" w:rsidTr="00364EC8">
        <w:tc>
          <w:tcPr>
            <w:tcW w:w="3923" w:type="dxa"/>
          </w:tcPr>
          <w:p w:rsidR="00F71011" w:rsidRDefault="00F71011" w:rsidP="00364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EC8" w:rsidRDefault="00364EC8" w:rsidP="00364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Дети-сироты до 18 лет</w:t>
            </w:r>
          </w:p>
          <w:p w:rsidR="00364EC8" w:rsidRDefault="00364EC8" w:rsidP="00364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(под опекой)</w:t>
            </w:r>
          </w:p>
        </w:tc>
        <w:tc>
          <w:tcPr>
            <w:tcW w:w="3923" w:type="dxa"/>
          </w:tcPr>
          <w:p w:rsidR="000809C3" w:rsidRDefault="000809C3" w:rsidP="00080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64EC8">
              <w:rPr>
                <w:rFonts w:ascii="Times New Roman" w:hAnsi="Times New Roman" w:cs="Times New Roman"/>
                <w:b/>
                <w:sz w:val="28"/>
                <w:szCs w:val="28"/>
              </w:rPr>
              <w:t>ироты с 18 лет</w:t>
            </w:r>
            <w:r w:rsidR="000F2A85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364EC8" w:rsidRDefault="000F2A85" w:rsidP="00080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студенты, потерявшие родителей во время обучения</w:t>
            </w:r>
          </w:p>
          <w:p w:rsidR="00364EC8" w:rsidRDefault="00364EC8" w:rsidP="00080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(ПГО)</w:t>
            </w:r>
          </w:p>
        </w:tc>
        <w:tc>
          <w:tcPr>
            <w:tcW w:w="3924" w:type="dxa"/>
          </w:tcPr>
          <w:p w:rsidR="00F71011" w:rsidRDefault="00F71011" w:rsidP="0093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EC8" w:rsidRDefault="00364EC8" w:rsidP="0093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Инвалиды</w:t>
            </w:r>
          </w:p>
        </w:tc>
        <w:tc>
          <w:tcPr>
            <w:tcW w:w="3924" w:type="dxa"/>
          </w:tcPr>
          <w:p w:rsidR="00F71011" w:rsidRDefault="00F71011" w:rsidP="0093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EC8" w:rsidRDefault="00364EC8" w:rsidP="0093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Материальная поддержка</w:t>
            </w:r>
          </w:p>
          <w:p w:rsidR="00364EC8" w:rsidRDefault="00364EC8" w:rsidP="0093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(малоимущие)</w:t>
            </w:r>
          </w:p>
          <w:p w:rsidR="000809C3" w:rsidRDefault="000809C3" w:rsidP="0093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стипендия</w:t>
            </w:r>
          </w:p>
        </w:tc>
      </w:tr>
      <w:tr w:rsidR="000F2A85" w:rsidTr="007B3353">
        <w:tc>
          <w:tcPr>
            <w:tcW w:w="15694" w:type="dxa"/>
            <w:gridSpan w:val="4"/>
          </w:tcPr>
          <w:p w:rsidR="000F2A85" w:rsidRDefault="000F2A85" w:rsidP="000F2A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A85" w:rsidRPr="000F2A85" w:rsidRDefault="000F2A85" w:rsidP="0081546B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A8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предоставляется обучающимся за счет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2A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краевого бюджета или местных бюджетов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2A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2A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2A85">
              <w:rPr>
                <w:rFonts w:ascii="Times New Roman" w:hAnsi="Times New Roman" w:cs="Times New Roman"/>
                <w:sz w:val="28"/>
                <w:szCs w:val="28"/>
              </w:rPr>
              <w:t>форме обучения</w:t>
            </w:r>
            <w:r w:rsidR="0024123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4123C" w:rsidRPr="002412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бюджетной основе</w:t>
            </w:r>
          </w:p>
          <w:p w:rsidR="000F2A85" w:rsidRDefault="000F2A85" w:rsidP="000F2A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2A85" w:rsidRPr="000F2A85" w:rsidTr="00364EC8">
        <w:tc>
          <w:tcPr>
            <w:tcW w:w="3923" w:type="dxa"/>
          </w:tcPr>
          <w:p w:rsidR="000F2A85" w:rsidRPr="00410E3D" w:rsidRDefault="000F2A85" w:rsidP="00FC6B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2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Пакет документов</w:t>
            </w:r>
            <w:r w:rsidRPr="00410E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F2A85" w:rsidRDefault="000F2A85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опекуна (законного представителя);</w:t>
            </w:r>
          </w:p>
          <w:p w:rsidR="000F2A85" w:rsidRDefault="000F2A85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справка о наличии статуса ребенка-сироты</w:t>
            </w:r>
            <w:r w:rsidR="00410E3D">
              <w:rPr>
                <w:rFonts w:ascii="Times New Roman" w:hAnsi="Times New Roman" w:cs="Times New Roman"/>
                <w:sz w:val="28"/>
                <w:szCs w:val="28"/>
              </w:rPr>
              <w:t xml:space="preserve"> из отдела опеки и попечительства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0E3D" w:rsidRDefault="00410E3D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свидетельство о рождении;</w:t>
            </w:r>
          </w:p>
          <w:p w:rsidR="000809C3" w:rsidRDefault="000F2A85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 о родителях, подтверждающий утрату их попечения</w:t>
            </w:r>
            <w:r w:rsidR="00080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2A85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о назначении опекуна.</w:t>
            </w:r>
          </w:p>
          <w:p w:rsidR="00FC6BBA" w:rsidRDefault="00FC6BB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BA" w:rsidRDefault="00FC6BB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BA" w:rsidRDefault="00FC6BB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4A" w:rsidRDefault="005B204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A" w:rsidRPr="000809C3" w:rsidRDefault="00FC6BBA" w:rsidP="00FC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3">
              <w:rPr>
                <w:rFonts w:ascii="Times New Roman" w:hAnsi="Times New Roman" w:cs="Times New Roman"/>
                <w:sz w:val="24"/>
                <w:szCs w:val="24"/>
              </w:rPr>
              <w:t>Предоставляются оригиналы и копии документов (копии регистрируются и вкладываются в дело).</w:t>
            </w:r>
          </w:p>
          <w:p w:rsidR="008E09C2" w:rsidRPr="000F2A85" w:rsidRDefault="008E09C2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0F2A85" w:rsidRPr="005B204A" w:rsidRDefault="000F2A85" w:rsidP="00FC6B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B2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Пакет документов:</w:t>
            </w:r>
          </w:p>
          <w:p w:rsidR="000F2A85" w:rsidRDefault="00410E3D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обучающегося;</w:t>
            </w:r>
          </w:p>
          <w:p w:rsidR="008E09C2" w:rsidRDefault="008E09C2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-справка о прекращении выплат опекуну;</w:t>
            </w:r>
          </w:p>
          <w:p w:rsidR="00410E3D" w:rsidRDefault="00410E3D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справка о наличии статуса ребенка-сироты из отдела опеки и попечительства Хабаровского края;</w:t>
            </w:r>
          </w:p>
          <w:p w:rsidR="00FC6BBA" w:rsidRDefault="00FC6BB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свидетельство о рождении;</w:t>
            </w:r>
          </w:p>
          <w:p w:rsidR="00410E3D" w:rsidRDefault="00410E3D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 о родителях, подтверждающий утрату их попечения;</w:t>
            </w:r>
          </w:p>
          <w:p w:rsidR="00FC6BBA" w:rsidRDefault="00410E3D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документ, подтверждающий потерю обучающимся в период обучения обоих или един</w:t>
            </w:r>
            <w:r w:rsidR="000809C3">
              <w:rPr>
                <w:rFonts w:ascii="Times New Roman" w:hAnsi="Times New Roman" w:cs="Times New Roman"/>
                <w:sz w:val="28"/>
                <w:szCs w:val="28"/>
              </w:rPr>
              <w:t>ственного родителя (свидетельство о смерти).</w:t>
            </w: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BA" w:rsidRPr="000809C3" w:rsidRDefault="00FC6BBA" w:rsidP="00FC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3">
              <w:rPr>
                <w:rFonts w:ascii="Times New Roman" w:hAnsi="Times New Roman" w:cs="Times New Roman"/>
                <w:sz w:val="24"/>
                <w:szCs w:val="24"/>
              </w:rPr>
              <w:t>Предоставляются оригиналы и копии документов (копии регистрируются и вкладываются в дело).</w:t>
            </w:r>
          </w:p>
          <w:p w:rsidR="00FC6BBA" w:rsidRPr="000F2A85" w:rsidRDefault="00FC6BB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FC6BBA" w:rsidRPr="00410E3D" w:rsidRDefault="00FC6BBA" w:rsidP="00FC6B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2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Пакет документов</w:t>
            </w:r>
            <w:r w:rsidRPr="00410E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F2A85" w:rsidRDefault="00FC6BB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удостоверение об инвалидности;</w:t>
            </w:r>
          </w:p>
          <w:p w:rsidR="00FC6BBA" w:rsidRDefault="00FC6BB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ИПР.</w:t>
            </w:r>
          </w:p>
          <w:p w:rsidR="00FC6BBA" w:rsidRDefault="00FC6BB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BA" w:rsidRPr="000809C3" w:rsidRDefault="00FC6BBA" w:rsidP="00FC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3">
              <w:rPr>
                <w:rFonts w:ascii="Times New Roman" w:hAnsi="Times New Roman" w:cs="Times New Roman"/>
                <w:sz w:val="24"/>
                <w:szCs w:val="24"/>
              </w:rPr>
              <w:t>Предоставляются оригиналы и копии документов (копии регистрируются и вкладываются в дело).</w:t>
            </w:r>
          </w:p>
          <w:p w:rsidR="00FC6BBA" w:rsidRPr="000F2A85" w:rsidRDefault="00FC6BB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FC6BBA" w:rsidRPr="00410E3D" w:rsidRDefault="00FC6BBA" w:rsidP="00FC6B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2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Пакет документов</w:t>
            </w:r>
            <w:r w:rsidRPr="00410E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F2A85" w:rsidRDefault="00FC6BB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справка краевого центра социальной защиты</w:t>
            </w:r>
            <w:r w:rsidR="00224331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</w:t>
            </w:r>
            <w:r w:rsidR="009445AA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 </w:t>
            </w:r>
            <w:r w:rsidR="00224331">
              <w:rPr>
                <w:rFonts w:ascii="Times New Roman" w:hAnsi="Times New Roman" w:cs="Times New Roman"/>
                <w:sz w:val="28"/>
                <w:szCs w:val="28"/>
              </w:rPr>
              <w:t>малоимущим (</w:t>
            </w:r>
            <w:r w:rsidR="009445AA">
              <w:rPr>
                <w:rFonts w:ascii="Times New Roman" w:hAnsi="Times New Roman" w:cs="Times New Roman"/>
                <w:sz w:val="28"/>
                <w:szCs w:val="28"/>
              </w:rPr>
              <w:t xml:space="preserve">либо для </w:t>
            </w:r>
            <w:r w:rsidR="00224331">
              <w:rPr>
                <w:rFonts w:ascii="Times New Roman" w:hAnsi="Times New Roman" w:cs="Times New Roman"/>
                <w:sz w:val="28"/>
                <w:szCs w:val="28"/>
              </w:rPr>
              <w:t>получения государственной социальной стипендии).</w:t>
            </w:r>
          </w:p>
          <w:p w:rsidR="00224331" w:rsidRDefault="00224331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31" w:rsidRDefault="00224331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31" w:rsidRDefault="00224331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31" w:rsidRDefault="00224331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31" w:rsidRDefault="00224331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31" w:rsidRDefault="00224331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31" w:rsidRDefault="00224331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31" w:rsidRDefault="00224331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31" w:rsidRDefault="00224331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4A" w:rsidRDefault="005B204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4A" w:rsidRDefault="005B204A" w:rsidP="00FC6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31" w:rsidRPr="000809C3" w:rsidRDefault="00224331" w:rsidP="00FC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C3">
              <w:rPr>
                <w:rFonts w:ascii="Times New Roman" w:hAnsi="Times New Roman" w:cs="Times New Roman"/>
                <w:sz w:val="24"/>
                <w:szCs w:val="24"/>
              </w:rPr>
              <w:t>Предоставляются оригиналы (синяя печать)</w:t>
            </w:r>
          </w:p>
        </w:tc>
      </w:tr>
      <w:tr w:rsidR="000F2A85" w:rsidRPr="000F2A85" w:rsidTr="00364EC8">
        <w:tc>
          <w:tcPr>
            <w:tcW w:w="3923" w:type="dxa"/>
          </w:tcPr>
          <w:p w:rsidR="000F2A85" w:rsidRDefault="008E09C2" w:rsidP="00017A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B2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Выплаты:</w:t>
            </w:r>
          </w:p>
          <w:p w:rsidR="00F71011" w:rsidRDefault="00F71011" w:rsidP="00017A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4123C" w:rsidRDefault="0024123C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01.09.2021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123C" w:rsidRPr="0024123C" w:rsidRDefault="0024123C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59" w:rsidRDefault="00017A59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08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стипендия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(ежемесячно)</w:t>
            </w:r>
            <w:r w:rsidR="0024123C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986,70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123C" w:rsidRPr="0024123C" w:rsidRDefault="0024123C" w:rsidP="00241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3C">
              <w:rPr>
                <w:rFonts w:ascii="Times New Roman" w:hAnsi="Times New Roman" w:cs="Times New Roman"/>
                <w:sz w:val="28"/>
                <w:szCs w:val="28"/>
              </w:rPr>
              <w:t xml:space="preserve">- пособие </w:t>
            </w:r>
            <w:r w:rsidRPr="0024123C">
              <w:rPr>
                <w:rFonts w:ascii="Times New Roman" w:hAnsi="Times New Roman" w:cs="Times New Roman"/>
                <w:b/>
                <w:sz w:val="28"/>
                <w:szCs w:val="28"/>
              </w:rPr>
              <w:t>на канцелярские товары</w:t>
            </w:r>
            <w:r w:rsidRPr="00241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тремя равными частями </w:t>
            </w:r>
            <w:r w:rsidRPr="0024123C">
              <w:rPr>
                <w:rFonts w:ascii="Times New Roman" w:hAnsi="Times New Roman" w:cs="Times New Roman"/>
                <w:sz w:val="28"/>
                <w:szCs w:val="28"/>
              </w:rPr>
              <w:t>в размере одной гос.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адемической стипендии каждая (</w:t>
            </w:r>
            <w:r w:rsidRPr="0024123C"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размере 986,70 руб.</w:t>
            </w:r>
            <w:r w:rsidRPr="002412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123C" w:rsidRPr="0024123C" w:rsidRDefault="0024123C" w:rsidP="00241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3C">
              <w:rPr>
                <w:rFonts w:ascii="Times New Roman" w:hAnsi="Times New Roman" w:cs="Times New Roman"/>
                <w:sz w:val="28"/>
                <w:szCs w:val="28"/>
              </w:rPr>
              <w:t xml:space="preserve">- денежное пособие на приобретение предметов </w:t>
            </w:r>
            <w:r w:rsidRPr="0024123C">
              <w:rPr>
                <w:rFonts w:ascii="Times New Roman" w:hAnsi="Times New Roman" w:cs="Times New Roman"/>
                <w:b/>
                <w:sz w:val="28"/>
                <w:szCs w:val="28"/>
              </w:rPr>
              <w:t>личной гигиены</w:t>
            </w:r>
            <w:r w:rsidRPr="0024123C">
              <w:rPr>
                <w:rFonts w:ascii="Times New Roman" w:hAnsi="Times New Roman" w:cs="Times New Roman"/>
                <w:sz w:val="28"/>
                <w:szCs w:val="28"/>
              </w:rPr>
              <w:t xml:space="preserve"> (ежемесячно): 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4123C">
              <w:rPr>
                <w:rFonts w:ascii="Times New Roman" w:hAnsi="Times New Roman" w:cs="Times New Roman"/>
                <w:sz w:val="28"/>
                <w:szCs w:val="28"/>
              </w:rPr>
              <w:t>226 руб.; юноши – 181 руб.;</w:t>
            </w:r>
          </w:p>
          <w:p w:rsidR="0024123C" w:rsidRDefault="0024123C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59" w:rsidRDefault="00017A59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-денежная компенсация на </w:t>
            </w:r>
            <w:r w:rsidRPr="00157080">
              <w:rPr>
                <w:rFonts w:ascii="Times New Roman" w:hAnsi="Times New Roman" w:cs="Times New Roman"/>
                <w:b/>
                <w:sz w:val="28"/>
                <w:szCs w:val="28"/>
              </w:rPr>
              <w:t>оплату проезда</w:t>
            </w:r>
            <w:r w:rsidR="0024123C">
              <w:rPr>
                <w:rFonts w:ascii="Times New Roman" w:hAnsi="Times New Roman" w:cs="Times New Roman"/>
                <w:sz w:val="28"/>
                <w:szCs w:val="28"/>
              </w:rPr>
              <w:t xml:space="preserve"> на транспорте (ежемесячно) по предоставлению маршрутных листов.</w:t>
            </w:r>
          </w:p>
          <w:p w:rsidR="008E09C2" w:rsidRPr="008E09C2" w:rsidRDefault="008E09C2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C2" w:rsidRPr="000F2A85" w:rsidRDefault="008E09C2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8E09C2" w:rsidRDefault="008E09C2" w:rsidP="00017A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B2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Выплаты:</w:t>
            </w:r>
          </w:p>
          <w:p w:rsidR="0024123C" w:rsidRDefault="0024123C" w:rsidP="00017A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71011" w:rsidRDefault="0024123C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01.09.2021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123C" w:rsidRPr="0024123C" w:rsidRDefault="0024123C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A85" w:rsidRPr="009445AA" w:rsidRDefault="008E09C2" w:rsidP="00C9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стипендия</w:t>
            </w: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(ежемесячно)</w:t>
            </w:r>
            <w:r w:rsidR="0024123C"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986,70 руб.</w:t>
            </w: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123C" w:rsidRPr="009445AA" w:rsidRDefault="0024123C" w:rsidP="00241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- компенсация стоимости </w:t>
            </w:r>
            <w:r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>питания</w:t>
            </w: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240 руб. в сутки (+ 10% в день – летний период, выходные и праздничные дни);</w:t>
            </w:r>
          </w:p>
          <w:p w:rsidR="009445AA" w:rsidRPr="009445AA" w:rsidRDefault="009445AA" w:rsidP="0094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- денежное пособие на приобретение предметов </w:t>
            </w:r>
            <w:r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>личной гигиены</w:t>
            </w: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(ежемесячно): девушки- 226 руб.; юноши – 181 руб.;</w:t>
            </w:r>
          </w:p>
          <w:p w:rsidR="00017A59" w:rsidRPr="009445AA" w:rsidRDefault="008E09C2" w:rsidP="00C9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123C"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A59"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компенсация на </w:t>
            </w:r>
            <w:r w:rsidR="00017A59"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>оплату проезда</w:t>
            </w:r>
            <w:r w:rsidR="00017A59"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на транспорте (ежемесячно)</w:t>
            </w:r>
            <w:r w:rsidR="009445AA" w:rsidRPr="009445AA">
              <w:rPr>
                <w:rFonts w:ascii="Times New Roman" w:hAnsi="Times New Roman" w:cs="Times New Roman"/>
                <w:sz w:val="28"/>
                <w:szCs w:val="28"/>
              </w:rPr>
              <w:t>по предоставлению маршрутных листов</w:t>
            </w:r>
            <w:r w:rsidR="00017A59" w:rsidRPr="009445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7A59" w:rsidRPr="009445AA" w:rsidRDefault="00017A59" w:rsidP="00C9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>иногородние</w:t>
            </w: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– бесплатный проезд к месту жительства и обратно к месту учебы (1 раз/ уч. год);   </w:t>
            </w:r>
          </w:p>
          <w:p w:rsidR="008E09C2" w:rsidRPr="009445AA" w:rsidRDefault="008E09C2" w:rsidP="00C9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7080"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пособие </w:t>
            </w:r>
            <w:r w:rsidR="00157080"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>на канцелярские товары</w:t>
            </w:r>
            <w:r w:rsidR="00157080"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23C"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тремя равными частями </w:t>
            </w:r>
            <w:r w:rsidR="00157080" w:rsidRPr="009445AA">
              <w:rPr>
                <w:rFonts w:ascii="Times New Roman" w:hAnsi="Times New Roman" w:cs="Times New Roman"/>
                <w:sz w:val="28"/>
                <w:szCs w:val="28"/>
              </w:rPr>
              <w:t>в размере одной гос. ак</w:t>
            </w:r>
            <w:r w:rsidR="0024123C" w:rsidRPr="009445AA">
              <w:rPr>
                <w:rFonts w:ascii="Times New Roman" w:hAnsi="Times New Roman" w:cs="Times New Roman"/>
                <w:sz w:val="28"/>
                <w:szCs w:val="28"/>
              </w:rPr>
              <w:t>адемической стипендии каждая (</w:t>
            </w:r>
            <w:r w:rsidR="00157080" w:rsidRPr="009445AA"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</w:t>
            </w:r>
            <w:r w:rsidR="0024123C" w:rsidRPr="009445AA">
              <w:rPr>
                <w:rFonts w:ascii="Times New Roman" w:hAnsi="Times New Roman" w:cs="Times New Roman"/>
                <w:sz w:val="28"/>
                <w:szCs w:val="28"/>
              </w:rPr>
              <w:t>) в размере 986,70 рублей</w:t>
            </w:r>
            <w:r w:rsidR="00157080" w:rsidRPr="009445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080" w:rsidRPr="009445AA" w:rsidRDefault="00157080" w:rsidP="00C9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денежная компенсация на приобретение </w:t>
            </w:r>
            <w:r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комплекта одежды и мягкого инвентаря</w:t>
            </w:r>
            <w:r w:rsidR="009445AA"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(1 раз/год – до декабря</w:t>
            </w:r>
            <w:r w:rsidR="00F71011" w:rsidRPr="009445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45AA"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25000 руб.</w:t>
            </w:r>
            <w:r w:rsidR="005B204A" w:rsidRPr="009445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D6A" w:rsidRPr="009445AA" w:rsidRDefault="002C1D6A" w:rsidP="00C9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>- проживающим в общежитии предоставляе</w:t>
            </w:r>
            <w:r w:rsidR="000809C3" w:rsidRPr="009445AA">
              <w:rPr>
                <w:rFonts w:ascii="Times New Roman" w:hAnsi="Times New Roman" w:cs="Times New Roman"/>
                <w:sz w:val="28"/>
                <w:szCs w:val="28"/>
              </w:rPr>
              <w:t>тся мягкий инвентарь</w:t>
            </w: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731" w:rsidRPr="000F2A85" w:rsidRDefault="005B204A" w:rsidP="00C9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выпускникам:</w:t>
            </w: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разовое денежное пособие </w:t>
            </w:r>
            <w:r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>500 руб</w:t>
            </w:r>
            <w:r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.; денежная компенсация на приобретение </w:t>
            </w:r>
            <w:r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комплекта одежды и мягкого инвентаря</w:t>
            </w:r>
            <w:r w:rsidR="00F71011" w:rsidRPr="00944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1011" w:rsidRPr="009445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445AA" w:rsidRPr="009445AA">
              <w:rPr>
                <w:rFonts w:ascii="Times New Roman" w:hAnsi="Times New Roman" w:cs="Times New Roman"/>
                <w:sz w:val="28"/>
                <w:szCs w:val="28"/>
              </w:rPr>
              <w:t>до 30 июня</w:t>
            </w:r>
            <w:r w:rsidR="00F71011" w:rsidRPr="009445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45AA" w:rsidRPr="009445AA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32770 руб</w:t>
            </w:r>
            <w:r w:rsidR="00F71011" w:rsidRPr="00944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4" w:type="dxa"/>
          </w:tcPr>
          <w:p w:rsidR="005B204A" w:rsidRDefault="005B204A" w:rsidP="005B20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B2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Выплаты:</w:t>
            </w:r>
          </w:p>
          <w:p w:rsidR="009445AA" w:rsidRDefault="009445AA" w:rsidP="005B20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445AA" w:rsidRPr="009445AA" w:rsidRDefault="009445AA" w:rsidP="005B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01.09.2021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1011" w:rsidRPr="005B204A" w:rsidRDefault="00F71011" w:rsidP="005B20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204A" w:rsidRPr="000809C3" w:rsidRDefault="005B204A" w:rsidP="005B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5708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стипендия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(ежемесячно)</w:t>
            </w:r>
            <w:r w:rsidR="002C1D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C1D6A" w:rsidRPr="002C1D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только бюджетникам</w:t>
            </w:r>
            <w:r w:rsidR="000809C3">
              <w:rPr>
                <w:rFonts w:ascii="Times New Roman" w:hAnsi="Times New Roman" w:cs="Times New Roman"/>
                <w:sz w:val="28"/>
                <w:szCs w:val="28"/>
              </w:rPr>
              <w:t xml:space="preserve"> (инвалиды </w:t>
            </w:r>
            <w:r w:rsidR="00080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809C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809C3" w:rsidRPr="00080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809C3">
              <w:rPr>
                <w:rFonts w:ascii="Times New Roman" w:hAnsi="Times New Roman" w:cs="Times New Roman"/>
                <w:sz w:val="28"/>
                <w:szCs w:val="28"/>
              </w:rPr>
              <w:t xml:space="preserve"> группы, инвалиды с детства)</w:t>
            </w:r>
            <w:r w:rsidR="009445AA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986,70 руб.</w:t>
            </w:r>
          </w:p>
          <w:p w:rsidR="000F2A85" w:rsidRDefault="000F2A85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11" w:rsidRDefault="00F71011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11" w:rsidRDefault="00F71011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осуществляются на установленные сроки.</w:t>
            </w:r>
          </w:p>
          <w:p w:rsidR="00F71011" w:rsidRDefault="00F71011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11" w:rsidRPr="000F2A85" w:rsidRDefault="00F71011" w:rsidP="0001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бессрочной степени инвалидности – до окончания колледжа.</w:t>
            </w:r>
          </w:p>
        </w:tc>
        <w:tc>
          <w:tcPr>
            <w:tcW w:w="3924" w:type="dxa"/>
          </w:tcPr>
          <w:p w:rsidR="00017A59" w:rsidRDefault="00017A59" w:rsidP="00017A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B204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Выплаты:</w:t>
            </w:r>
          </w:p>
          <w:p w:rsidR="00F71011" w:rsidRPr="005B204A" w:rsidRDefault="00F71011" w:rsidP="00017A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445AA" w:rsidRDefault="009445AA" w:rsidP="009445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3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01.09.2021</w:t>
            </w:r>
            <w:r w:rsidR="001E3DFB" w:rsidRPr="001E3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обучающимся на бюджетной основе:</w:t>
            </w:r>
          </w:p>
          <w:p w:rsidR="00962A3B" w:rsidRPr="006D581F" w:rsidRDefault="00962A3B" w:rsidP="009445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445AA" w:rsidRDefault="009445AA" w:rsidP="009445AA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45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1.На основании справки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получения государственной </w:t>
            </w:r>
            <w:r w:rsidRPr="009445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социальной стипендии</w:t>
            </w:r>
            <w:r w:rsidR="006D5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445AA" w:rsidRDefault="009445AA" w:rsidP="0094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09C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стипендия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(ежемесячно) в размере 986,70 руб.</w:t>
            </w:r>
          </w:p>
          <w:p w:rsidR="006D581F" w:rsidRDefault="006D581F" w:rsidP="0094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на получение социальной стипендии принимаются со всех регионов!</w:t>
            </w:r>
          </w:p>
          <w:p w:rsidR="006D581F" w:rsidRDefault="006D581F" w:rsidP="0094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1F" w:rsidRDefault="006D581F" w:rsidP="009445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5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2.На основании справки о признании гражданина малоимущим:</w:t>
            </w:r>
          </w:p>
          <w:p w:rsidR="006D581F" w:rsidRDefault="006D581F" w:rsidP="0094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6F7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материальная поддержка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581F">
              <w:rPr>
                <w:rFonts w:ascii="Times New Roman" w:hAnsi="Times New Roman" w:cs="Times New Roman"/>
                <w:sz w:val="28"/>
                <w:szCs w:val="28"/>
              </w:rPr>
              <w:t>(ежемесячно)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размере986,70 руб.;</w:t>
            </w:r>
          </w:p>
          <w:p w:rsidR="006D581F" w:rsidRDefault="006D581F" w:rsidP="006D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348E"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частичная денежная компенсация на оплату </w:t>
            </w:r>
            <w:r w:rsidRPr="002C1D6A">
              <w:rPr>
                <w:rFonts w:ascii="Times New Roman" w:hAnsi="Times New Roman" w:cs="Times New Roman"/>
                <w:b/>
                <w:sz w:val="28"/>
                <w:szCs w:val="28"/>
              </w:rPr>
              <w:t>проезда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транспорте (ежемесячно, кроме </w:t>
            </w:r>
            <w:r w:rsidRPr="00017A59">
              <w:rPr>
                <w:rFonts w:ascii="Times New Roman" w:hAnsi="Times New Roman" w:cs="Times New Roman"/>
                <w:b/>
                <w:sz w:val="28"/>
                <w:szCs w:val="28"/>
              </w:rPr>
              <w:t>января, июля,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размере 700 руб. </w:t>
            </w:r>
          </w:p>
          <w:p w:rsidR="006D581F" w:rsidRDefault="006D581F" w:rsidP="006D5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1F" w:rsidRDefault="006D581F" w:rsidP="006D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на коммерческой основе при наличии справки о признании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гражданина малоимущим имеют право на получение </w:t>
            </w:r>
            <w:r w:rsidRPr="006D581F">
              <w:rPr>
                <w:rFonts w:ascii="Times New Roman" w:hAnsi="Times New Roman" w:cs="Times New Roman"/>
                <w:b/>
                <w:sz w:val="28"/>
                <w:szCs w:val="28"/>
              </w:rPr>
              <w:t>адресной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(частичная денежная компенсация на оплату </w:t>
            </w:r>
            <w:r w:rsidRPr="002C1D6A">
              <w:rPr>
                <w:rFonts w:ascii="Times New Roman" w:hAnsi="Times New Roman" w:cs="Times New Roman"/>
                <w:b/>
                <w:sz w:val="28"/>
                <w:szCs w:val="28"/>
              </w:rPr>
              <w:t>проезда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транспорте ежемесячно, кроме </w:t>
            </w:r>
            <w:r w:rsidRPr="00017A59">
              <w:rPr>
                <w:rFonts w:ascii="Times New Roman" w:hAnsi="Times New Roman" w:cs="Times New Roman"/>
                <w:b/>
                <w:sz w:val="28"/>
                <w:szCs w:val="28"/>
              </w:rPr>
              <w:t>января, июля,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размере 700 руб. </w:t>
            </w:r>
          </w:p>
          <w:p w:rsidR="006D581F" w:rsidRDefault="006D581F" w:rsidP="0094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FB" w:rsidRDefault="001E3DFB" w:rsidP="001E3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осуществляются на установленные сроки.</w:t>
            </w:r>
          </w:p>
          <w:p w:rsidR="009445AA" w:rsidRPr="009445AA" w:rsidRDefault="009445AA" w:rsidP="009445AA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445AA" w:rsidRDefault="009445AA" w:rsidP="00EF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EF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Default="000809C3" w:rsidP="00EF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C3" w:rsidRPr="000F2A85" w:rsidRDefault="000809C3" w:rsidP="00EF7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E6C" w:rsidRPr="00933E6C" w:rsidRDefault="00933E6C" w:rsidP="00F71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33E6C" w:rsidRPr="00933E6C" w:rsidSect="00933E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8135B"/>
    <w:multiLevelType w:val="hybridMultilevel"/>
    <w:tmpl w:val="E486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6B"/>
    <w:rsid w:val="00017A59"/>
    <w:rsid w:val="00025D7F"/>
    <w:rsid w:val="00044731"/>
    <w:rsid w:val="000809C3"/>
    <w:rsid w:val="000F2A85"/>
    <w:rsid w:val="00157080"/>
    <w:rsid w:val="001E3DFB"/>
    <w:rsid w:val="00224331"/>
    <w:rsid w:val="0024123C"/>
    <w:rsid w:val="002C1D6A"/>
    <w:rsid w:val="00364EC8"/>
    <w:rsid w:val="00373AC4"/>
    <w:rsid w:val="00410E3D"/>
    <w:rsid w:val="005B204A"/>
    <w:rsid w:val="006D581F"/>
    <w:rsid w:val="0081546B"/>
    <w:rsid w:val="008A348E"/>
    <w:rsid w:val="008B596B"/>
    <w:rsid w:val="008E09C2"/>
    <w:rsid w:val="00933E6C"/>
    <w:rsid w:val="009445AA"/>
    <w:rsid w:val="00962A3B"/>
    <w:rsid w:val="00A2678F"/>
    <w:rsid w:val="00C96F7C"/>
    <w:rsid w:val="00EF70EB"/>
    <w:rsid w:val="00F71011"/>
    <w:rsid w:val="00F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75A1C-9A37-45BE-8FA9-3ECDC9D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7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36kab</dc:creator>
  <cp:keywords/>
  <dc:description/>
  <cp:lastModifiedBy>VPliusnina</cp:lastModifiedBy>
  <cp:revision>9</cp:revision>
  <cp:lastPrinted>2021-10-11T05:11:00Z</cp:lastPrinted>
  <dcterms:created xsi:type="dcterms:W3CDTF">2020-09-06T23:10:00Z</dcterms:created>
  <dcterms:modified xsi:type="dcterms:W3CDTF">2021-10-11T05:14:00Z</dcterms:modified>
</cp:coreProperties>
</file>