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>Информация о численности обучающихся за счёт</w:t>
      </w:r>
      <w:r w:rsidR="00A65268" w:rsidRPr="00700B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00B26" w:rsidRPr="00700B26">
        <w:rPr>
          <w:rFonts w:ascii="Times New Roman" w:hAnsi="Times New Roman" w:cs="Times New Roman"/>
          <w:sz w:val="28"/>
          <w:szCs w:val="28"/>
        </w:rPr>
        <w:t xml:space="preserve"> </w:t>
      </w:r>
      <w:r w:rsidR="00A65268" w:rsidRPr="00700B2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B2D60" w:rsidRPr="00700B26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9A7A29">
        <w:rPr>
          <w:rFonts w:ascii="Times New Roman" w:hAnsi="Times New Roman" w:cs="Times New Roman"/>
          <w:sz w:val="28"/>
          <w:szCs w:val="28"/>
        </w:rPr>
        <w:t>01.10.2021</w:t>
      </w:r>
    </w:p>
    <w:tbl>
      <w:tblPr>
        <w:tblW w:w="14601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985"/>
        <w:gridCol w:w="1843"/>
        <w:gridCol w:w="1701"/>
        <w:gridCol w:w="2268"/>
      </w:tblGrid>
      <w:tr w:rsidR="00DF0AE3" w:rsidRPr="00994DDE" w:rsidTr="00CD7867">
        <w:trPr>
          <w:trHeight w:hRule="exact" w:val="6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E3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</w:tr>
      <w:tr w:rsidR="00DF0AE3" w:rsidRPr="00994DDE" w:rsidTr="00CD7867">
        <w:trPr>
          <w:trHeight w:hRule="exact" w:val="55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A13BDE" w:rsidRDefault="00DF0AE3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  <w:r w:rsidR="009A7A2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A13B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A13BDE" w:rsidRDefault="00A13BDE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B4573A" w:rsidRDefault="002F748D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B4573A" w:rsidRDefault="002F748D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A13BDE" w:rsidRDefault="002F748D" w:rsidP="005C7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DF0AE3" w:rsidRPr="00994DDE" w:rsidTr="00CD7867">
        <w:trPr>
          <w:trHeight w:hRule="exact" w:val="4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</w:t>
            </w:r>
            <w:r w:rsidR="002F748D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е по специальностям: </w:t>
            </w:r>
            <w:r w:rsidR="002F748D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Аддитивные технологии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2F748D" w:rsidRPr="00994DDE" w:rsidTr="00CD7867">
        <w:trPr>
          <w:trHeight w:hRule="exact" w:val="4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D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748D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D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48D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48D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48D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0AE3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DF0AE3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Парикмахерское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5C7DAC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F7BFB" w:rsidRPr="00994DDE" w:rsidTr="00DF503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BFB" w:rsidRPr="00994DDE" w:rsidRDefault="005F7BFB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F7BFB" w:rsidRDefault="005F7BFB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E928E9" w:rsidRDefault="005F7BFB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E928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Default="005F7BFB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E928E9" w:rsidRDefault="005F7BFB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E928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E928E9" w:rsidRPr="00994DDE" w:rsidTr="00E928E9">
        <w:trPr>
          <w:trHeight w:hRule="exact" w:val="3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8E9" w:rsidRPr="00E928E9" w:rsidRDefault="00E928E9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E9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 в том числе по специальностям: </w:t>
            </w:r>
          </w:p>
          <w:p w:rsidR="00E928E9" w:rsidRPr="00A13BDE" w:rsidRDefault="00E928E9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8E9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Коммерция (по отраслям)</w:t>
            </w:r>
            <w:r w:rsidRPr="00E928E9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28E9" w:rsidRPr="00994DDE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9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9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9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9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F7BFB" w:rsidRPr="00994DDE" w:rsidTr="00EB72CD">
        <w:trPr>
          <w:trHeight w:hRule="exact" w:val="35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BFB" w:rsidRPr="00DF0AE3" w:rsidRDefault="005F7BFB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0AE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среднего общего образования – всего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F7BFB" w:rsidRPr="00A13BDE" w:rsidRDefault="005F7BFB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DF0AE3" w:rsidRDefault="005F7BFB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A13BDE" w:rsidRDefault="005F7BFB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A13BDE" w:rsidRDefault="005F7BFB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13BDE" w:rsidRPr="00994DDE" w:rsidTr="00CD7867">
        <w:trPr>
          <w:trHeight w:hRule="exact" w:val="41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специальностям: </w:t>
            </w: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E928E9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E928E9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E928E9" w:rsidP="00E928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             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E928E9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E928E9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E928E9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13BDE" w:rsidRPr="00994DDE" w:rsidTr="00CD7867">
        <w:trPr>
          <w:trHeight w:hRule="exact" w:val="3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 специалистов среднего звена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5C7DAC" w:rsidP="005C7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734</w:t>
            </w:r>
          </w:p>
        </w:tc>
      </w:tr>
      <w:tr w:rsidR="00A13BDE" w:rsidRPr="00994DDE" w:rsidTr="00CD7867">
        <w:trPr>
          <w:trHeight w:hRule="exact" w:val="42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Программы подготовки квалифицированных рабочих, служащих:</w:t>
            </w: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A13BDE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профессиям: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Портной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Продавец, контролер-кассир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46.01.03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2F748D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A13BDE" w:rsidRPr="00994DDE" w:rsidTr="00CD7867">
        <w:trPr>
          <w:trHeight w:hRule="exact" w:val="4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подготовки квалифицированных рабочи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х, служащих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C863CE" w:rsidRDefault="00E928E9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A13BDE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программам среднего профессионального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C863CE" w:rsidRDefault="00E928E9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1115</w:t>
            </w:r>
          </w:p>
        </w:tc>
      </w:tr>
      <w:tr w:rsidR="00002271" w:rsidRPr="00A13B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Профессиональное обучение- всего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002271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13BDE" w:rsidRDefault="00E928E9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673" w:rsidRDefault="00002271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в том числе по профессиям:</w:t>
            </w:r>
          </w:p>
          <w:p w:rsidR="00002271" w:rsidRPr="009D4ED8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Повар</w:t>
            </w:r>
            <w:r w:rsidR="00002271"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2271"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16675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FA0B7B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AF6673" w:rsidRPr="00AF667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AF6673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12901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002271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16472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CD4986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002271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Швея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19601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FA0B7B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</w:tbl>
    <w:p w:rsidR="00BB2D60" w:rsidRDefault="00BB2D60"/>
    <w:p w:rsidR="00BB2D60" w:rsidRDefault="00BB2D60"/>
    <w:p w:rsidR="00BB2D60" w:rsidRDefault="00BB2D60"/>
    <w:p w:rsidR="005C7DAC" w:rsidRDefault="00BB2D60">
      <w:r>
        <w:t xml:space="preserve"> </w:t>
      </w:r>
    </w:p>
    <w:p w:rsidR="00DF0AE3" w:rsidRDefault="00DF0AE3"/>
    <w:sectPr w:rsidR="00DF0AE3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002271"/>
    <w:rsid w:val="000E043A"/>
    <w:rsid w:val="00100E08"/>
    <w:rsid w:val="00293A1A"/>
    <w:rsid w:val="002F748D"/>
    <w:rsid w:val="003856AA"/>
    <w:rsid w:val="005C7DAC"/>
    <w:rsid w:val="005F7BFB"/>
    <w:rsid w:val="00700B26"/>
    <w:rsid w:val="007207DE"/>
    <w:rsid w:val="00872D1F"/>
    <w:rsid w:val="008D4AAD"/>
    <w:rsid w:val="0097207D"/>
    <w:rsid w:val="00994DDE"/>
    <w:rsid w:val="009A7A29"/>
    <w:rsid w:val="009D4ED8"/>
    <w:rsid w:val="00A13BDE"/>
    <w:rsid w:val="00A65268"/>
    <w:rsid w:val="00AF6673"/>
    <w:rsid w:val="00B072DF"/>
    <w:rsid w:val="00B4573A"/>
    <w:rsid w:val="00B630AB"/>
    <w:rsid w:val="00B87C67"/>
    <w:rsid w:val="00BB2D60"/>
    <w:rsid w:val="00C863CE"/>
    <w:rsid w:val="00CD4986"/>
    <w:rsid w:val="00CD7867"/>
    <w:rsid w:val="00DB55DB"/>
    <w:rsid w:val="00DF0AE3"/>
    <w:rsid w:val="00E23A3D"/>
    <w:rsid w:val="00E928E9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IVoronezhskaia</cp:lastModifiedBy>
  <cp:revision>29</cp:revision>
  <dcterms:created xsi:type="dcterms:W3CDTF">2019-10-18T04:03:00Z</dcterms:created>
  <dcterms:modified xsi:type="dcterms:W3CDTF">2021-11-09T05:59:00Z</dcterms:modified>
</cp:coreProperties>
</file>