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B26" w:rsidRPr="00700B26" w:rsidRDefault="00700B26" w:rsidP="00700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B2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ХАБАРОВСКОГО КРАЯ</w:t>
      </w:r>
    </w:p>
    <w:p w:rsidR="00700B26" w:rsidRDefault="00700B26" w:rsidP="00700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00B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раевое государственное автономное профессиональн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 образовательное учреждение</w:t>
      </w:r>
    </w:p>
    <w:p w:rsidR="00700B26" w:rsidRDefault="00700B26" w:rsidP="00700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«Х</w:t>
      </w:r>
      <w:r w:rsidRPr="00700B2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абаровский технологический колледж»</w:t>
      </w:r>
    </w:p>
    <w:p w:rsidR="00700B26" w:rsidRPr="00700B26" w:rsidRDefault="00BB2D60" w:rsidP="00100E08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700B26">
        <w:rPr>
          <w:rFonts w:ascii="Times New Roman" w:hAnsi="Times New Roman" w:cs="Times New Roman"/>
          <w:sz w:val="28"/>
          <w:szCs w:val="28"/>
        </w:rPr>
        <w:t xml:space="preserve">Информация о численности обучающихся </w:t>
      </w:r>
      <w:r w:rsidR="002A7291">
        <w:rPr>
          <w:rFonts w:ascii="Times New Roman" w:hAnsi="Times New Roman" w:cs="Times New Roman"/>
          <w:sz w:val="28"/>
          <w:szCs w:val="28"/>
        </w:rPr>
        <w:t>по договорам за счет средств</w:t>
      </w:r>
      <w:r w:rsidR="00BD7978">
        <w:rPr>
          <w:rFonts w:ascii="Times New Roman" w:hAnsi="Times New Roman" w:cs="Times New Roman"/>
          <w:sz w:val="28"/>
          <w:szCs w:val="28"/>
        </w:rPr>
        <w:t xml:space="preserve"> физических и (или) юридических лиц</w:t>
      </w:r>
    </w:p>
    <w:p w:rsidR="00BB2D60" w:rsidRPr="00707C3A" w:rsidRDefault="00A65268" w:rsidP="00100E08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00B26">
        <w:rPr>
          <w:rFonts w:ascii="Times New Roman" w:hAnsi="Times New Roman" w:cs="Times New Roman"/>
          <w:sz w:val="28"/>
          <w:szCs w:val="28"/>
        </w:rPr>
        <w:t xml:space="preserve">на </w:t>
      </w:r>
      <w:r w:rsidR="00707C3A">
        <w:rPr>
          <w:rFonts w:ascii="Times New Roman" w:hAnsi="Times New Roman" w:cs="Times New Roman"/>
          <w:sz w:val="28"/>
          <w:szCs w:val="28"/>
        </w:rPr>
        <w:t>01.10.202</w:t>
      </w:r>
      <w:r w:rsidR="00707C3A">
        <w:rPr>
          <w:rFonts w:ascii="Times New Roman" w:hAnsi="Times New Roman" w:cs="Times New Roman"/>
          <w:sz w:val="28"/>
          <w:szCs w:val="28"/>
          <w:lang w:val="en-US"/>
        </w:rPr>
        <w:t>1</w:t>
      </w:r>
    </w:p>
    <w:tbl>
      <w:tblPr>
        <w:tblW w:w="1487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"/>
        <w:gridCol w:w="4937"/>
        <w:gridCol w:w="1842"/>
        <w:gridCol w:w="1560"/>
        <w:gridCol w:w="1984"/>
        <w:gridCol w:w="1985"/>
        <w:gridCol w:w="2551"/>
      </w:tblGrid>
      <w:tr w:rsidR="00836A5B" w:rsidRPr="00994DDE" w:rsidTr="00496A07">
        <w:trPr>
          <w:gridBefore w:val="1"/>
          <w:wBefore w:w="15" w:type="dxa"/>
          <w:trHeight w:hRule="exact" w:val="697"/>
        </w:trPr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A5B" w:rsidRPr="00994DDE" w:rsidRDefault="00836A5B" w:rsidP="00994DD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DD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специальности, профессии по перечням профессий и специальностей, утвержденных приказом </w:t>
            </w:r>
            <w:proofErr w:type="spellStart"/>
            <w:r w:rsidRPr="00994DD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994DD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России от 29.10.2013 № 1199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A5B" w:rsidRPr="00994DDE" w:rsidRDefault="00836A5B" w:rsidP="0097207D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DD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Код специальности, профессии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6A5B" w:rsidRDefault="00836A5B" w:rsidP="00994DD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36A5B" w:rsidRPr="00994DDE" w:rsidRDefault="00836A5B" w:rsidP="00994DD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A5B" w:rsidRPr="00994DDE" w:rsidRDefault="00836A5B" w:rsidP="00994DD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DD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A5B" w:rsidRPr="00994DDE" w:rsidRDefault="00836A5B" w:rsidP="0097207D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DD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углубленный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A5B" w:rsidRPr="00836A5B" w:rsidRDefault="00836A5B" w:rsidP="00836A5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6A5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счет </w:t>
            </w:r>
            <w:r w:rsidRPr="00836A5B">
              <w:rPr>
                <w:rFonts w:ascii="Times New Roman" w:hAnsi="Times New Roman" w:cs="Times New Roman"/>
                <w:sz w:val="20"/>
                <w:szCs w:val="20"/>
              </w:rPr>
              <w:t xml:space="preserve"> средств физических и (или) юридических лиц</w:t>
            </w:r>
          </w:p>
        </w:tc>
      </w:tr>
      <w:tr w:rsidR="00836A5B" w:rsidRPr="00994DDE" w:rsidTr="00496A07">
        <w:trPr>
          <w:gridBefore w:val="1"/>
          <w:wBefore w:w="15" w:type="dxa"/>
          <w:trHeight w:hRule="exact" w:val="555"/>
        </w:trPr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A5B" w:rsidRPr="00836A5B" w:rsidRDefault="00836A5B" w:rsidP="00836A5B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36A5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Программы подготовки специалистов среднего звена:</w:t>
            </w:r>
            <w:r w:rsidRPr="00836A5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br/>
              <w:t>на базе основного общего образования – всего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36A5B" w:rsidRPr="00836A5B" w:rsidRDefault="00836A5B" w:rsidP="00836A5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36A5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6A5B" w:rsidRPr="00836A5B" w:rsidRDefault="00836A5B" w:rsidP="0083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6A5B" w:rsidRDefault="00836A5B" w:rsidP="0083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36A5B" w:rsidRPr="00836A5B" w:rsidRDefault="00256EA0" w:rsidP="0083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6A5B" w:rsidRDefault="00836A5B" w:rsidP="0083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36A5B" w:rsidRPr="00836A5B" w:rsidRDefault="00256EA0" w:rsidP="00836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A5B" w:rsidRPr="00836A5B" w:rsidRDefault="00256EA0" w:rsidP="00836A5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456</w:t>
            </w:r>
          </w:p>
        </w:tc>
      </w:tr>
      <w:tr w:rsidR="00836A5B" w:rsidRPr="00994DDE" w:rsidTr="00496A07">
        <w:trPr>
          <w:gridBefore w:val="1"/>
          <w:wBefore w:w="15" w:type="dxa"/>
          <w:trHeight w:hRule="exact" w:val="413"/>
        </w:trPr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A5B" w:rsidRDefault="00836A5B" w:rsidP="002302F2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 xml:space="preserve">  в том числ</w:t>
            </w:r>
            <w:r w:rsidR="00707C3A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е по специальностям:</w:t>
            </w:r>
          </w:p>
          <w:p w:rsidR="00707C3A" w:rsidRPr="00707C3A" w:rsidRDefault="00707C3A" w:rsidP="002302F2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Аддитивные технологии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36A5B" w:rsidRPr="00994DDE" w:rsidRDefault="00707C3A" w:rsidP="002302F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15.02.09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5B" w:rsidRDefault="00836A5B" w:rsidP="002302F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A5B" w:rsidRDefault="00910BC2" w:rsidP="002302F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A5B" w:rsidRPr="00994DDE" w:rsidRDefault="007A6C00" w:rsidP="002302F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6A5B" w:rsidRPr="00DD623A" w:rsidRDefault="00910BC2" w:rsidP="002302F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23A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</w:tr>
      <w:tr w:rsidR="00707C3A" w:rsidRPr="00994DDE" w:rsidTr="00496A07">
        <w:trPr>
          <w:gridBefore w:val="1"/>
          <w:wBefore w:w="15" w:type="dxa"/>
          <w:trHeight w:hRule="exact" w:val="413"/>
        </w:trPr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C3A" w:rsidRPr="00994DDE" w:rsidRDefault="00707C3A" w:rsidP="00707C3A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994DD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br/>
              <w:t>Технология продукции общественного питания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07C3A" w:rsidRPr="00994DDE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19.02.10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3A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Default="00910BC2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Default="00910BC2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Pr="00DD623A" w:rsidRDefault="00910BC2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23A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707C3A" w:rsidRPr="00994DDE" w:rsidTr="00496A07">
        <w:trPr>
          <w:gridBefore w:val="1"/>
          <w:wBefore w:w="15" w:type="dxa"/>
          <w:trHeight w:hRule="exact" w:val="345"/>
        </w:trPr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C3A" w:rsidRPr="00994DDE" w:rsidRDefault="00707C3A" w:rsidP="00707C3A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Конструирование, моделирование и технология швейных изделий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07C3A" w:rsidRPr="00994DDE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29.02.04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3A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Default="00910BC2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Pr="00994DDE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Pr="00DD623A" w:rsidRDefault="00910BC2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23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707C3A" w:rsidRPr="00994DDE" w:rsidTr="00496A07">
        <w:trPr>
          <w:gridBefore w:val="1"/>
          <w:wBefore w:w="15" w:type="dxa"/>
          <w:trHeight w:hRule="exact" w:val="225"/>
        </w:trPr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C3A" w:rsidRPr="00994DDE" w:rsidRDefault="00707C3A" w:rsidP="00707C3A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Коммерция (по отраслям)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07C3A" w:rsidRPr="00994DDE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38.02.04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3A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Default="00910BC2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Pr="00994DDE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Pr="00DD623A" w:rsidRDefault="00910BC2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23A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</w:tr>
      <w:tr w:rsidR="00707C3A" w:rsidRPr="00994DDE" w:rsidTr="00496A07">
        <w:trPr>
          <w:gridBefore w:val="1"/>
          <w:wBefore w:w="15" w:type="dxa"/>
          <w:trHeight w:hRule="exact" w:val="225"/>
        </w:trPr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C3A" w:rsidRPr="00994DDE" w:rsidRDefault="00707C3A" w:rsidP="00707C3A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Социальная работа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07C3A" w:rsidRPr="00994DDE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39.02.01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3A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Default="00910BC2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Pr="00994DDE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Pr="00DD623A" w:rsidRDefault="00910BC2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23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707C3A" w:rsidRPr="00994DDE" w:rsidTr="00496A07">
        <w:trPr>
          <w:gridBefore w:val="1"/>
          <w:wBefore w:w="15" w:type="dxa"/>
          <w:trHeight w:hRule="exact" w:val="340"/>
        </w:trPr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C3A" w:rsidRPr="00994DDE" w:rsidRDefault="00707C3A" w:rsidP="00707C3A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Организация обслуживания в общественном питании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07C3A" w:rsidRPr="00994DDE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43.02.01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3A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Default="00910BC2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Pr="00994DDE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Pr="00DD623A" w:rsidRDefault="00910BC2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23A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707C3A" w:rsidRPr="00994DDE" w:rsidTr="00496A07">
        <w:trPr>
          <w:gridBefore w:val="1"/>
          <w:wBefore w:w="15" w:type="dxa"/>
          <w:trHeight w:hRule="exact" w:val="225"/>
        </w:trPr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C3A" w:rsidRPr="00994DDE" w:rsidRDefault="00707C3A" w:rsidP="00707C3A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Парикмахерское искусство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07C3A" w:rsidRPr="00994DDE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43.02.02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3A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Default="00910BC2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Pr="00994DDE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Pr="00DD623A" w:rsidRDefault="00910BC2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23A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</w:tr>
      <w:tr w:rsidR="00707C3A" w:rsidRPr="00994DDE" w:rsidTr="00496A07">
        <w:trPr>
          <w:gridBefore w:val="1"/>
          <w:wBefore w:w="15" w:type="dxa"/>
          <w:trHeight w:hRule="exact" w:val="225"/>
        </w:trPr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C3A" w:rsidRPr="00994DDE" w:rsidRDefault="00707C3A" w:rsidP="00707C3A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Туризм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07C3A" w:rsidRPr="00994DDE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43.02.10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3A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Default="00910BC2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Pr="00994DDE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Pr="00DD623A" w:rsidRDefault="00910BC2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23A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707C3A" w:rsidRPr="00994DDE" w:rsidTr="00496A07">
        <w:trPr>
          <w:gridBefore w:val="1"/>
          <w:wBefore w:w="15" w:type="dxa"/>
          <w:trHeight w:hRule="exact" w:val="225"/>
        </w:trPr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C3A" w:rsidRPr="00994DDE" w:rsidRDefault="00707C3A" w:rsidP="00707C3A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Технология эстетических услуг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07C3A" w:rsidRPr="00994DDE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43.02.12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3A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Default="00256EA0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707C3A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Pr="00994DDE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Pr="00DD623A" w:rsidRDefault="00256EA0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23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707C3A" w:rsidRPr="00DD623A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707C3A" w:rsidRPr="00994DDE" w:rsidTr="00496A07">
        <w:trPr>
          <w:gridBefore w:val="1"/>
          <w:wBefore w:w="15" w:type="dxa"/>
          <w:trHeight w:hRule="exact" w:val="225"/>
        </w:trPr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C3A" w:rsidRPr="00994DDE" w:rsidRDefault="00707C3A" w:rsidP="00707C3A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Технология парикмахерского искусства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07C3A" w:rsidRPr="00994DDE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43.02.13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3A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Default="00256EA0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Pr="00994DDE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Pr="00DD623A" w:rsidRDefault="00256EA0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23A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</w:tr>
      <w:tr w:rsidR="00707C3A" w:rsidRPr="00994DDE" w:rsidTr="00496A07">
        <w:trPr>
          <w:gridBefore w:val="1"/>
          <w:wBefore w:w="15" w:type="dxa"/>
          <w:trHeight w:hRule="exact" w:val="225"/>
        </w:trPr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C3A" w:rsidRPr="00994DDE" w:rsidRDefault="00707C3A" w:rsidP="00707C3A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Гостиничное дело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07C3A" w:rsidRPr="00994DDE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43.02.14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3A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Default="00256EA0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Pr="00994DDE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Pr="00DD623A" w:rsidRDefault="00256EA0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23A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707C3A" w:rsidRPr="00994DDE" w:rsidTr="00496A07">
        <w:trPr>
          <w:gridBefore w:val="1"/>
          <w:wBefore w:w="15" w:type="dxa"/>
          <w:trHeight w:hRule="exact" w:val="225"/>
        </w:trPr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C3A" w:rsidRPr="00994DDE" w:rsidRDefault="00707C3A" w:rsidP="00707C3A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Поварское и кондитерское дело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07C3A" w:rsidRPr="00994DDE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43.02.15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3A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Default="00256EA0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Pr="00994DDE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Pr="00DD623A" w:rsidRDefault="00256EA0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23A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</w:tr>
      <w:tr w:rsidR="00707C3A" w:rsidRPr="00994DDE" w:rsidTr="00496A07">
        <w:trPr>
          <w:gridBefore w:val="1"/>
          <w:wBefore w:w="15" w:type="dxa"/>
          <w:trHeight w:hRule="exact" w:val="225"/>
        </w:trPr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C3A" w:rsidRPr="00994DDE" w:rsidRDefault="00707C3A" w:rsidP="00707C3A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Дизайн (по отраслям)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07C3A" w:rsidRPr="00994DDE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54.02.01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3A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Default="00256EA0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Pr="00994DDE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Pr="00DD623A" w:rsidRDefault="00256EA0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23A">
              <w:rPr>
                <w:rFonts w:ascii="Arial" w:hAnsi="Arial" w:cs="Arial"/>
                <w:color w:val="000000"/>
                <w:sz w:val="16"/>
                <w:szCs w:val="16"/>
              </w:rPr>
              <w:t>128</w:t>
            </w:r>
          </w:p>
        </w:tc>
      </w:tr>
      <w:tr w:rsidR="00707C3A" w:rsidRPr="00994DDE" w:rsidTr="00496A07">
        <w:trPr>
          <w:gridBefore w:val="1"/>
          <w:wBefore w:w="15" w:type="dxa"/>
          <w:trHeight w:hRule="exact" w:val="225"/>
        </w:trPr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C3A" w:rsidRPr="00994DDE" w:rsidRDefault="00707C3A" w:rsidP="00707C3A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Техника и искусство фотографии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07C3A" w:rsidRPr="00994DDE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54.02.08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3A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Pr="00994DDE" w:rsidRDefault="00256EA0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Pr="00994DDE" w:rsidRDefault="00256EA0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Pr="00DD623A" w:rsidRDefault="00256EA0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23A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</w:tr>
      <w:tr w:rsidR="00F231A6" w:rsidRPr="00994DDE" w:rsidTr="00496A07">
        <w:trPr>
          <w:gridBefore w:val="1"/>
          <w:wBefore w:w="15" w:type="dxa"/>
          <w:trHeight w:hRule="exact" w:val="225"/>
        </w:trPr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31A6" w:rsidRDefault="00F231A6" w:rsidP="00707C3A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A6C00">
              <w:rPr>
                <w:rFonts w:ascii="Arial" w:hAnsi="Arial" w:cs="Arial"/>
                <w:b/>
                <w:color w:val="000000"/>
                <w:sz w:val="16"/>
                <w:szCs w:val="16"/>
              </w:rPr>
              <w:t>на базе среднего общего образования – всего</w:t>
            </w:r>
          </w:p>
          <w:p w:rsidR="0013195E" w:rsidRPr="00994DDE" w:rsidRDefault="0013195E" w:rsidP="00707C3A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231A6" w:rsidRPr="0013195E" w:rsidRDefault="0013195E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13195E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A6" w:rsidRDefault="0013195E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31A6" w:rsidRDefault="00F231A6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31A6" w:rsidRPr="00F231A6" w:rsidRDefault="00F231A6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F231A6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31A6" w:rsidRPr="00F231A6" w:rsidRDefault="00F231A6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231A6">
              <w:rPr>
                <w:rFonts w:ascii="Arial" w:hAnsi="Arial" w:cs="Arial"/>
                <w:b/>
                <w:color w:val="000000"/>
                <w:sz w:val="16"/>
                <w:szCs w:val="16"/>
              </w:rPr>
              <w:t>18</w:t>
            </w:r>
          </w:p>
        </w:tc>
      </w:tr>
      <w:tr w:rsidR="00F231A6" w:rsidRPr="00994DDE" w:rsidTr="00496A07">
        <w:trPr>
          <w:gridBefore w:val="1"/>
          <w:wBefore w:w="15" w:type="dxa"/>
          <w:trHeight w:hRule="exact" w:val="225"/>
        </w:trPr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31A6" w:rsidRPr="00994DDE" w:rsidRDefault="00F231A6" w:rsidP="00707C3A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Техника и искусство фотографии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231A6" w:rsidRPr="00994DDE" w:rsidRDefault="00F231A6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54.02.08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1A6" w:rsidRDefault="00F231A6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31A6" w:rsidRDefault="00F231A6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31A6" w:rsidRDefault="00F231A6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31A6" w:rsidRDefault="00F231A6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</w:tr>
      <w:tr w:rsidR="00707C3A" w:rsidRPr="00994DDE" w:rsidTr="00496A07">
        <w:trPr>
          <w:gridBefore w:val="1"/>
          <w:wBefore w:w="15" w:type="dxa"/>
          <w:trHeight w:hRule="exact" w:val="225"/>
        </w:trPr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C3A" w:rsidRDefault="00707C3A" w:rsidP="00707C3A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36A5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базе основного общего образования – всего</w:t>
            </w:r>
          </w:p>
          <w:p w:rsidR="0013195E" w:rsidRPr="00994DDE" w:rsidRDefault="0013195E" w:rsidP="00707C3A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07C3A" w:rsidRPr="00994DDE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836A5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3A" w:rsidRPr="00B2362C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B2362C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  <w:t xml:space="preserve">заочная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Pr="00B2362C" w:rsidRDefault="00DD62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Pr="00B2362C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Pr="00B2362C" w:rsidRDefault="00DD62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62</w:t>
            </w:r>
          </w:p>
        </w:tc>
      </w:tr>
      <w:tr w:rsidR="00707C3A" w:rsidRPr="00994DDE" w:rsidTr="00496A07">
        <w:trPr>
          <w:gridBefore w:val="1"/>
          <w:wBefore w:w="15" w:type="dxa"/>
          <w:trHeight w:hRule="exact" w:val="225"/>
        </w:trPr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C3A" w:rsidRPr="00994DDE" w:rsidRDefault="00707C3A" w:rsidP="00707C3A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Коммерция (по отраслям)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07C3A" w:rsidRPr="00994DDE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38.02.04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3A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заочная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Default="00DD62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Default="00DD62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</w:tr>
      <w:tr w:rsidR="00707C3A" w:rsidRPr="00994DDE" w:rsidTr="00496A07">
        <w:trPr>
          <w:gridBefore w:val="1"/>
          <w:wBefore w:w="15" w:type="dxa"/>
          <w:trHeight w:hRule="exact" w:val="225"/>
        </w:trPr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C3A" w:rsidRPr="007A6C00" w:rsidRDefault="00707C3A" w:rsidP="00707C3A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A6C00">
              <w:rPr>
                <w:rFonts w:ascii="Arial" w:hAnsi="Arial" w:cs="Arial"/>
                <w:b/>
                <w:color w:val="000000"/>
                <w:sz w:val="16"/>
                <w:szCs w:val="16"/>
              </w:rPr>
              <w:t>на базе среднего общего образования – всего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07C3A" w:rsidRPr="007A6C00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836A5B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3A" w:rsidRPr="007A6C00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7A6C00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  <w:t>заочная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Pr="007A6C00" w:rsidRDefault="00DD62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Pr="007A6C00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Pr="007A6C00" w:rsidRDefault="00DD62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</w:t>
            </w:r>
          </w:p>
        </w:tc>
      </w:tr>
      <w:tr w:rsidR="00707C3A" w:rsidRPr="00994DDE" w:rsidTr="00496A07">
        <w:trPr>
          <w:gridBefore w:val="1"/>
          <w:wBefore w:w="15" w:type="dxa"/>
          <w:trHeight w:hRule="exact" w:val="366"/>
        </w:trPr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C3A" w:rsidRDefault="00707C3A" w:rsidP="00707C3A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в том числе по специальностям: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Технология продукции общественного питания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07C3A" w:rsidRPr="00994DDE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19.02.10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3A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заочная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Default="00DD62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Default="00DD62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707C3A" w:rsidRPr="00994DDE" w:rsidTr="00496A07">
        <w:trPr>
          <w:gridBefore w:val="1"/>
          <w:wBefore w:w="15" w:type="dxa"/>
          <w:trHeight w:hRule="exact" w:val="225"/>
        </w:trPr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C3A" w:rsidRDefault="00707C3A" w:rsidP="00707C3A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Социальная работа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07C3A" w:rsidRPr="00994DDE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39.02.01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3A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заочная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Default="00DD62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Default="00DD62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707C3A" w:rsidRPr="00994DDE" w:rsidTr="00496A07">
        <w:trPr>
          <w:gridBefore w:val="1"/>
          <w:wBefore w:w="15" w:type="dxa"/>
          <w:trHeight w:hRule="exact" w:val="225"/>
        </w:trPr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C3A" w:rsidRDefault="00707C3A" w:rsidP="00707C3A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Организация обслуживания в общественном питании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07C3A" w:rsidRPr="00994DDE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43.02.01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3A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заочная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07C3A" w:rsidRPr="00994DDE" w:rsidTr="00496A07">
        <w:trPr>
          <w:gridBefore w:val="1"/>
          <w:wBefore w:w="15" w:type="dxa"/>
          <w:trHeight w:hRule="exact" w:val="374"/>
        </w:trPr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C3A" w:rsidRPr="00994DDE" w:rsidRDefault="00707C3A" w:rsidP="00707C3A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программам подготовк</w:t>
            </w: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и специалистов среднего звена </w:t>
            </w: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07C3A" w:rsidRPr="00994DDE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3A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Pr="00994DDE" w:rsidRDefault="0013195E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Pr="00994DDE" w:rsidRDefault="0013195E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Pr="00994DDE" w:rsidRDefault="0013195E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543</w:t>
            </w:r>
          </w:p>
        </w:tc>
      </w:tr>
      <w:tr w:rsidR="00707C3A" w:rsidRPr="00994DDE" w:rsidTr="00496A07">
        <w:trPr>
          <w:gridBefore w:val="1"/>
          <w:wBefore w:w="15" w:type="dxa"/>
          <w:trHeight w:hRule="exact" w:val="421"/>
        </w:trPr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C3A" w:rsidRPr="007A6C00" w:rsidRDefault="00707C3A" w:rsidP="00707C3A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7A6C00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  <w:t>Программы подготовки квалифицированных рабочих, служащих:</w:t>
            </w:r>
            <w:r w:rsidRPr="007A6C00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  <w:br/>
              <w:t>на базе основного общего образования – всего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07C3A" w:rsidRPr="007A6C00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7A6C00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3A" w:rsidRPr="007A6C00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Pr="007A6C00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7A6C00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Pr="007A6C00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7A6C00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Pr="007A6C00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A6C00">
              <w:rPr>
                <w:rFonts w:ascii="Arial" w:hAnsi="Arial" w:cs="Arial"/>
                <w:b/>
                <w:color w:val="000000"/>
                <w:sz w:val="16"/>
                <w:szCs w:val="16"/>
              </w:rPr>
              <w:t>8</w:t>
            </w:r>
          </w:p>
        </w:tc>
      </w:tr>
      <w:tr w:rsidR="00707C3A" w:rsidRPr="00994DDE" w:rsidTr="00496A07">
        <w:trPr>
          <w:gridBefore w:val="1"/>
          <w:wBefore w:w="15" w:type="dxa"/>
          <w:trHeight w:hRule="exact" w:val="225"/>
        </w:trPr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C3A" w:rsidRPr="00994DDE" w:rsidRDefault="00707C3A" w:rsidP="00707C3A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Социальный работник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07C3A" w:rsidRPr="00994DDE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39.01.01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3A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Pr="00994DDE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Pr="00994DDE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707C3A" w:rsidRPr="00994DDE" w:rsidTr="00496A07">
        <w:trPr>
          <w:gridBefore w:val="1"/>
          <w:wBefore w:w="15" w:type="dxa"/>
          <w:trHeight w:hRule="exact" w:val="225"/>
        </w:trPr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C3A" w:rsidRPr="00994DDE" w:rsidRDefault="00707C3A" w:rsidP="00707C3A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Официант, бармен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07C3A" w:rsidRPr="00994DDE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43.01.01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3A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Pr="00994DDE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Pr="00994DDE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07C3A" w:rsidRPr="00994DDE" w:rsidTr="00496A07">
        <w:trPr>
          <w:gridBefore w:val="1"/>
          <w:wBefore w:w="15" w:type="dxa"/>
          <w:trHeight w:hRule="exact" w:val="225"/>
        </w:trPr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C3A" w:rsidRPr="00994DDE" w:rsidRDefault="00707C3A" w:rsidP="00707C3A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Парикмахер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07C3A" w:rsidRPr="00994DDE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43.01.02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3A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Pr="00994DDE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Pr="00994DDE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07C3A" w:rsidRPr="00994DDE" w:rsidTr="00496A07">
        <w:trPr>
          <w:gridBefore w:val="1"/>
          <w:wBefore w:w="15" w:type="dxa"/>
          <w:trHeight w:hRule="exact" w:val="225"/>
        </w:trPr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C3A" w:rsidRPr="003856AA" w:rsidRDefault="00707C3A" w:rsidP="00707C3A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3856AA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lastRenderedPageBreak/>
              <w:t>Повар, кондитер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07C3A" w:rsidRPr="003856AA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3856A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43.01.09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3A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Pr="00994DDE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Pr="00994DDE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Default="00F231A6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707C3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707C3A" w:rsidRPr="00994DDE" w:rsidTr="00496A07">
        <w:trPr>
          <w:gridBefore w:val="1"/>
          <w:wBefore w:w="15" w:type="dxa"/>
          <w:trHeight w:hRule="exact" w:val="225"/>
        </w:trPr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C3A" w:rsidRPr="003856AA" w:rsidRDefault="00707C3A" w:rsidP="00707C3A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3856AA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Делопроизводитель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07C3A" w:rsidRPr="003856AA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3856A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46.01.03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3A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Pr="00994DDE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Pr="00994DDE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07C3A" w:rsidRPr="00994DDE" w:rsidTr="00496A07">
        <w:trPr>
          <w:gridBefore w:val="1"/>
          <w:wBefore w:w="15" w:type="dxa"/>
          <w:trHeight w:hRule="exact" w:val="225"/>
        </w:trPr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C3A" w:rsidRPr="003856AA" w:rsidRDefault="00707C3A" w:rsidP="00707C3A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3856AA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Графический дизайнер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07C3A" w:rsidRPr="003856AA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3856A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54.01.20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3A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Pr="00994DDE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Pr="00994DDE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Default="00DD62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707C3A" w:rsidRPr="00994DDE" w:rsidTr="00496A07">
        <w:trPr>
          <w:gridBefore w:val="1"/>
          <w:wBefore w:w="15" w:type="dxa"/>
          <w:trHeight w:hRule="exact" w:val="494"/>
        </w:trPr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C3A" w:rsidRPr="003856AA" w:rsidRDefault="00707C3A" w:rsidP="00707C3A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56AA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программам подготовки квалифицированных рабочи</w:t>
            </w: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х, служащих </w:t>
            </w: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07C3A" w:rsidRPr="00781B40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781B40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3A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707C3A" w:rsidRPr="00781B40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781B4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Pr="00781B40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781B40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Pr="00994DDE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Pr="00C863CE" w:rsidRDefault="00DD62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707C3A" w:rsidRPr="00994DDE" w:rsidTr="00496A07">
        <w:trPr>
          <w:gridBefore w:val="1"/>
          <w:wBefore w:w="15" w:type="dxa"/>
          <w:trHeight w:hRule="exact" w:val="432"/>
        </w:trPr>
        <w:tc>
          <w:tcPr>
            <w:tcW w:w="4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C3A" w:rsidRPr="003856AA" w:rsidRDefault="00707C3A" w:rsidP="00707C3A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56AA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Итого по программам среднего профессионального </w:t>
            </w: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образования </w:t>
            </w: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07C3A" w:rsidRPr="00781B40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781B40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3A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707C3A" w:rsidRPr="00781B40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781B40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Pr="00781B40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781B40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Pr="00994DDE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Pr="00C863CE" w:rsidRDefault="0013195E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  <w:t>580</w:t>
            </w:r>
            <w:bookmarkStart w:id="0" w:name="_GoBack"/>
            <w:bookmarkEnd w:id="0"/>
          </w:p>
        </w:tc>
      </w:tr>
      <w:tr w:rsidR="00707C3A" w:rsidRPr="00A13BDE" w:rsidTr="00496A07">
        <w:trPr>
          <w:trHeight w:hRule="exact" w:val="432"/>
        </w:trPr>
        <w:tc>
          <w:tcPr>
            <w:tcW w:w="4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C3A" w:rsidRPr="00002271" w:rsidRDefault="00707C3A" w:rsidP="00707C3A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227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Профессиональное обучение- всего </w:t>
            </w: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(лица ОВЗ)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07C3A" w:rsidRPr="00002271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0227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X</w:t>
            </w: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3A" w:rsidRPr="00002271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0227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Pr="00994DDE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Pr="00994DDE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Pr="00A13BDE" w:rsidRDefault="0013195E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707C3A" w:rsidRPr="00002271" w:rsidTr="00496A07">
        <w:trPr>
          <w:trHeight w:hRule="exact" w:val="432"/>
        </w:trPr>
        <w:tc>
          <w:tcPr>
            <w:tcW w:w="4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7C3A" w:rsidRPr="00496A07" w:rsidRDefault="00707C3A" w:rsidP="00707C3A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96A07"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 в том числе по профессиям:</w:t>
            </w:r>
          </w:p>
          <w:p w:rsidR="00707C3A" w:rsidRPr="00496A07" w:rsidRDefault="00707C3A" w:rsidP="00707C3A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496A07"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Повар </w:t>
            </w:r>
            <w:r w:rsidRPr="00496A07"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07C3A" w:rsidRPr="00496A07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0227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C3A" w:rsidRPr="00496A07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96A0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Pr="00496A07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96A0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Pr="00496A07" w:rsidRDefault="00707C3A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96A07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C3A" w:rsidRPr="00496A07" w:rsidRDefault="0013195E" w:rsidP="00707C3A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</w:tbl>
    <w:p w:rsidR="00BB2D60" w:rsidRDefault="00BB2D60"/>
    <w:p w:rsidR="00BB2D60" w:rsidRDefault="00BB2D60"/>
    <w:p w:rsidR="00C60344" w:rsidRDefault="00BB2D60">
      <w:r>
        <w:t xml:space="preserve"> </w:t>
      </w:r>
    </w:p>
    <w:sectPr w:rsidR="00C60344" w:rsidSect="00B87C67">
      <w:pgSz w:w="16838" w:h="11906" w:orient="landscape"/>
      <w:pgMar w:top="567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0AB"/>
    <w:rsid w:val="00100E08"/>
    <w:rsid w:val="0013195E"/>
    <w:rsid w:val="00180D81"/>
    <w:rsid w:val="00224503"/>
    <w:rsid w:val="002302F2"/>
    <w:rsid w:val="00237697"/>
    <w:rsid w:val="00256EA0"/>
    <w:rsid w:val="00287E53"/>
    <w:rsid w:val="002A7291"/>
    <w:rsid w:val="003856AA"/>
    <w:rsid w:val="00465EEC"/>
    <w:rsid w:val="00496A07"/>
    <w:rsid w:val="00591A10"/>
    <w:rsid w:val="005D7AD0"/>
    <w:rsid w:val="00700B26"/>
    <w:rsid w:val="00707C3A"/>
    <w:rsid w:val="007207DE"/>
    <w:rsid w:val="007809B1"/>
    <w:rsid w:val="00781B40"/>
    <w:rsid w:val="007A6C00"/>
    <w:rsid w:val="00836A5B"/>
    <w:rsid w:val="008D2EB2"/>
    <w:rsid w:val="00910BC2"/>
    <w:rsid w:val="0097207D"/>
    <w:rsid w:val="00994DDE"/>
    <w:rsid w:val="00A32858"/>
    <w:rsid w:val="00A65268"/>
    <w:rsid w:val="00B2362C"/>
    <w:rsid w:val="00B630AB"/>
    <w:rsid w:val="00B87C67"/>
    <w:rsid w:val="00B9550B"/>
    <w:rsid w:val="00BB2D60"/>
    <w:rsid w:val="00BD7978"/>
    <w:rsid w:val="00C60344"/>
    <w:rsid w:val="00C863CE"/>
    <w:rsid w:val="00DB55DB"/>
    <w:rsid w:val="00DD623A"/>
    <w:rsid w:val="00E60A59"/>
    <w:rsid w:val="00F231A6"/>
    <w:rsid w:val="00FF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61013"/>
  <w15:chartTrackingRefBased/>
  <w15:docId w15:val="{9208816C-9D58-4E7D-8140-AD80EBD8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IVoronezhskaia</cp:lastModifiedBy>
  <cp:revision>34</cp:revision>
  <dcterms:created xsi:type="dcterms:W3CDTF">2019-10-18T04:03:00Z</dcterms:created>
  <dcterms:modified xsi:type="dcterms:W3CDTF">2021-11-10T05:00:00Z</dcterms:modified>
</cp:coreProperties>
</file>