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AA" w:rsidRPr="000E6B7A" w:rsidRDefault="00201279" w:rsidP="0084285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ДОГОВОР </w:t>
      </w:r>
      <w:r w:rsidR="00AD2AAA" w:rsidRPr="000E6B7A">
        <w:rPr>
          <w:rFonts w:ascii="Times New Roman" w:hAnsi="Times New Roman" w:cs="Times New Roman"/>
          <w:b/>
        </w:rPr>
        <w:t>№__</w:t>
      </w:r>
      <w:r w:rsidR="0084285A">
        <w:rPr>
          <w:rFonts w:ascii="Times New Roman" w:hAnsi="Times New Roman" w:cs="Times New Roman"/>
          <w:b/>
        </w:rPr>
        <w:t>_____</w:t>
      </w:r>
    </w:p>
    <w:p w:rsidR="008107C6" w:rsidRPr="000E6B7A" w:rsidRDefault="00CC618C" w:rsidP="0084285A">
      <w:pPr>
        <w:keepNext/>
        <w:keepLines/>
        <w:widowControl w:val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об</w:t>
      </w:r>
      <w:r w:rsidR="00C53BE6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  <w:b/>
        </w:rPr>
        <w:t xml:space="preserve">оказании платных </w:t>
      </w:r>
      <w:r w:rsidR="00AD2AAA" w:rsidRPr="000E6B7A">
        <w:rPr>
          <w:rFonts w:ascii="Times New Roman" w:hAnsi="Times New Roman" w:cs="Times New Roman"/>
          <w:b/>
        </w:rPr>
        <w:t>образовательных услуг</w:t>
      </w:r>
    </w:p>
    <w:p w:rsidR="008107C6" w:rsidRPr="000E6B7A" w:rsidRDefault="008107C6" w:rsidP="0084285A">
      <w:pPr>
        <w:keepNext/>
        <w:keepLines/>
        <w:widowControl w:val="0"/>
        <w:tabs>
          <w:tab w:val="center" w:pos="7938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 г.</w:t>
      </w:r>
      <w:r w:rsidR="00AD2AAA" w:rsidRPr="000E6B7A">
        <w:rPr>
          <w:rFonts w:ascii="Times New Roman" w:hAnsi="Times New Roman" w:cs="Times New Roman"/>
        </w:rPr>
        <w:t xml:space="preserve"> Хабаровск</w:t>
      </w:r>
      <w:proofErr w:type="gramStart"/>
      <w:r w:rsidR="007843B7">
        <w:rPr>
          <w:rFonts w:ascii="Times New Roman" w:hAnsi="Times New Roman" w:cs="Times New Roman"/>
        </w:rPr>
        <w:tab/>
      </w:r>
      <w:r w:rsidRPr="000E6B7A">
        <w:rPr>
          <w:rFonts w:ascii="Times New Roman" w:hAnsi="Times New Roman" w:cs="Times New Roman"/>
        </w:rPr>
        <w:t>«</w:t>
      </w:r>
      <w:proofErr w:type="gramEnd"/>
      <w:r w:rsidRPr="000E6B7A">
        <w:rPr>
          <w:rFonts w:ascii="Times New Roman" w:hAnsi="Times New Roman" w:cs="Times New Roman"/>
        </w:rPr>
        <w:t>____» ________________ 20</w:t>
      </w:r>
      <w:r w:rsidR="00B05D80">
        <w:rPr>
          <w:rFonts w:ascii="Times New Roman" w:hAnsi="Times New Roman" w:cs="Times New Roman"/>
        </w:rPr>
        <w:t>___</w:t>
      </w:r>
      <w:r w:rsidRPr="000E6B7A">
        <w:rPr>
          <w:rFonts w:ascii="Times New Roman" w:hAnsi="Times New Roman" w:cs="Times New Roman"/>
        </w:rPr>
        <w:t xml:space="preserve">  г.</w:t>
      </w:r>
    </w:p>
    <w:p w:rsidR="00D01DD8" w:rsidRPr="00BE6B57" w:rsidRDefault="004213E8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917F66" w:rsidRPr="00BE6B57">
        <w:rPr>
          <w:rFonts w:ascii="Times New Roman" w:hAnsi="Times New Roman" w:cs="Times New Roman"/>
          <w:sz w:val="21"/>
          <w:szCs w:val="21"/>
        </w:rPr>
        <w:t xml:space="preserve"> (КГА ПОУ ХТК)</w:t>
      </w:r>
      <w:r w:rsidR="008107C6" w:rsidRPr="00BE6B57">
        <w:rPr>
          <w:rFonts w:ascii="Times New Roman" w:hAnsi="Times New Roman" w:cs="Times New Roman"/>
          <w:sz w:val="21"/>
          <w:szCs w:val="21"/>
        </w:rPr>
        <w:t>, именуемое в дальнейшем «</w:t>
      </w:r>
      <w:r w:rsidR="008107C6" w:rsidRPr="00BE6B57">
        <w:rPr>
          <w:rFonts w:ascii="Times New Roman" w:hAnsi="Times New Roman" w:cs="Times New Roman"/>
          <w:b/>
          <w:sz w:val="21"/>
          <w:szCs w:val="21"/>
        </w:rPr>
        <w:t>Исполнитель»</w:t>
      </w:r>
      <w:r w:rsidR="008107C6" w:rsidRPr="00BE6B57">
        <w:rPr>
          <w:rFonts w:ascii="Times New Roman" w:hAnsi="Times New Roman" w:cs="Times New Roman"/>
          <w:sz w:val="21"/>
          <w:szCs w:val="21"/>
        </w:rPr>
        <w:t xml:space="preserve">, оказывающее услуги в сфере образования на основании </w:t>
      </w:r>
      <w:r w:rsidRPr="00BE6B57">
        <w:rPr>
          <w:rFonts w:ascii="Times New Roman" w:hAnsi="Times New Roman" w:cs="Times New Roman"/>
          <w:sz w:val="21"/>
          <w:szCs w:val="21"/>
        </w:rPr>
        <w:t>лицензии № 1995, выданной 27 августа  2015 года Министерством образования и науки Хабаровского края бессрочно и свидетельства о государственной аккредитации № 911 выданного Министерством образования и науки Хабаровского края на срок до 0</w:t>
      </w:r>
      <w:r w:rsidR="008F1070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мая 202</w:t>
      </w:r>
      <w:r w:rsidR="008F1070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г., в лице 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директора </w:t>
      </w:r>
      <w:proofErr w:type="spellStart"/>
      <w:r w:rsidRPr="00BE6B57">
        <w:rPr>
          <w:rFonts w:ascii="Times New Roman" w:hAnsi="Times New Roman" w:cs="Times New Roman"/>
          <w:b/>
          <w:sz w:val="21"/>
          <w:szCs w:val="21"/>
        </w:rPr>
        <w:t>Меняковой</w:t>
      </w:r>
      <w:proofErr w:type="spellEnd"/>
      <w:r w:rsidRPr="00BE6B57">
        <w:rPr>
          <w:rFonts w:ascii="Times New Roman" w:hAnsi="Times New Roman" w:cs="Times New Roman"/>
          <w:b/>
          <w:sz w:val="21"/>
          <w:szCs w:val="21"/>
        </w:rPr>
        <w:t xml:space="preserve"> Людмилы Васильевны</w:t>
      </w:r>
      <w:r w:rsidRPr="00BE6B57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="00901F75" w:rsidRPr="00BE6B57">
        <w:rPr>
          <w:rFonts w:ascii="Times New Roman" w:hAnsi="Times New Roman" w:cs="Times New Roman"/>
          <w:sz w:val="21"/>
          <w:szCs w:val="21"/>
        </w:rPr>
        <w:t xml:space="preserve">приказа министерства образования и науки Хабаровского края </w:t>
      </w:r>
      <w:r w:rsidR="00551B5C" w:rsidRPr="00BE6B57">
        <w:rPr>
          <w:rFonts w:ascii="Times New Roman" w:hAnsi="Times New Roman" w:cs="Times New Roman"/>
          <w:sz w:val="21"/>
          <w:szCs w:val="21"/>
        </w:rPr>
        <w:t>от 19 июля 2013 года № 261-лс1,</w:t>
      </w:r>
      <w:r w:rsidR="00551B5C" w:rsidRPr="00BE6B57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Устава КГА ПОУ ХТК</w:t>
      </w:r>
      <w:r w:rsidR="00BC4EBA" w:rsidRPr="00BE6B57">
        <w:rPr>
          <w:rFonts w:ascii="Times New Roman" w:hAnsi="Times New Roman" w:cs="Times New Roman"/>
          <w:sz w:val="21"/>
          <w:szCs w:val="21"/>
        </w:rPr>
        <w:t xml:space="preserve">, зарегистрированного 15 апреля </w:t>
      </w:r>
      <w:r w:rsidR="00917F66" w:rsidRPr="00BE6B57">
        <w:rPr>
          <w:rFonts w:ascii="Times New Roman" w:hAnsi="Times New Roman" w:cs="Times New Roman"/>
          <w:sz w:val="21"/>
          <w:szCs w:val="21"/>
        </w:rPr>
        <w:t>2019</w:t>
      </w:r>
      <w:r w:rsidR="00784024">
        <w:rPr>
          <w:rFonts w:ascii="Times New Roman" w:hAnsi="Times New Roman" w:cs="Times New Roman"/>
          <w:sz w:val="21"/>
          <w:szCs w:val="21"/>
        </w:rPr>
        <w:t xml:space="preserve"> года</w:t>
      </w:r>
      <w:r w:rsidR="00917F66" w:rsidRPr="00BE6B57">
        <w:rPr>
          <w:rFonts w:ascii="Times New Roman" w:hAnsi="Times New Roman" w:cs="Times New Roman"/>
          <w:sz w:val="21"/>
          <w:szCs w:val="21"/>
        </w:rPr>
        <w:t xml:space="preserve"> в ИФНС по Железнодорожному району г.</w:t>
      </w:r>
      <w:r w:rsidR="0084285A" w:rsidRPr="00BE6B57">
        <w:rPr>
          <w:rFonts w:ascii="Times New Roman" w:hAnsi="Times New Roman" w:cs="Times New Roman"/>
          <w:sz w:val="21"/>
          <w:szCs w:val="21"/>
        </w:rPr>
        <w:t> </w:t>
      </w:r>
      <w:r w:rsidR="00917F66" w:rsidRPr="00BE6B57">
        <w:rPr>
          <w:rFonts w:ascii="Times New Roman" w:hAnsi="Times New Roman" w:cs="Times New Roman"/>
          <w:sz w:val="21"/>
          <w:szCs w:val="21"/>
        </w:rPr>
        <w:t>Хабаровска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 (ОГРН 1102721003330)</w:t>
      </w:r>
      <w:r w:rsidR="00D01DD8" w:rsidRPr="00BE6B57">
        <w:rPr>
          <w:rFonts w:ascii="Times New Roman" w:hAnsi="Times New Roman" w:cs="Times New Roman"/>
          <w:sz w:val="21"/>
          <w:szCs w:val="21"/>
        </w:rPr>
        <w:t xml:space="preserve">, с одной стороны,  и </w:t>
      </w:r>
    </w:p>
    <w:p w:rsidR="008107C6" w:rsidRPr="00BE6B57" w:rsidRDefault="008107C6" w:rsidP="00BE6B57">
      <w:pPr>
        <w:pStyle w:val="aff0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гр.___________________________________________________________________________</w:t>
      </w:r>
    </w:p>
    <w:p w:rsidR="008107C6" w:rsidRPr="00BE6B57" w:rsidRDefault="008107C6" w:rsidP="00BE6B57">
      <w:pPr>
        <w:pStyle w:val="aff0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i/>
          <w:sz w:val="21"/>
          <w:szCs w:val="21"/>
          <w:vertAlign w:val="superscript"/>
        </w:rPr>
        <w:t>(Ф.И.О лица, оплачивающего обучение)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именуемый(</w:t>
      </w:r>
      <w:proofErr w:type="spellStart"/>
      <w:r w:rsidRPr="00BE6B57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BE6B57">
        <w:rPr>
          <w:rFonts w:ascii="Times New Roman" w:hAnsi="Times New Roman" w:cs="Times New Roman"/>
          <w:sz w:val="21"/>
          <w:szCs w:val="21"/>
        </w:rPr>
        <w:t>) в дальнейшем «</w:t>
      </w:r>
      <w:r w:rsidRPr="00BE6B57">
        <w:rPr>
          <w:rFonts w:ascii="Times New Roman" w:hAnsi="Times New Roman" w:cs="Times New Roman"/>
          <w:b/>
          <w:sz w:val="21"/>
          <w:szCs w:val="21"/>
        </w:rPr>
        <w:t>Заказчик»</w:t>
      </w:r>
      <w:r w:rsidRPr="00BE6B57">
        <w:rPr>
          <w:rFonts w:ascii="Times New Roman" w:hAnsi="Times New Roman" w:cs="Times New Roman"/>
          <w:sz w:val="21"/>
          <w:szCs w:val="21"/>
        </w:rPr>
        <w:t>, с другой стороны, и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гр.____________________________________________________</w:t>
      </w:r>
      <w:r w:rsidR="00D01DD8" w:rsidRPr="00BE6B57">
        <w:rPr>
          <w:rFonts w:ascii="Times New Roman" w:hAnsi="Times New Roman" w:cs="Times New Roman"/>
          <w:sz w:val="21"/>
          <w:szCs w:val="21"/>
        </w:rPr>
        <w:t>__________</w:t>
      </w:r>
      <w:r w:rsidR="00236207" w:rsidRPr="00BE6B57">
        <w:rPr>
          <w:rFonts w:ascii="Times New Roman" w:hAnsi="Times New Roman" w:cs="Times New Roman"/>
          <w:sz w:val="21"/>
          <w:szCs w:val="21"/>
        </w:rPr>
        <w:t>_____________</w:t>
      </w:r>
    </w:p>
    <w:p w:rsidR="008107C6" w:rsidRPr="00BE6B57" w:rsidRDefault="008107C6" w:rsidP="00BE6B57">
      <w:pPr>
        <w:pStyle w:val="aff0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i/>
          <w:sz w:val="21"/>
          <w:szCs w:val="21"/>
          <w:vertAlign w:val="superscript"/>
        </w:rPr>
        <w:t>(ФИО лица, зачисляемого на обучение)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именуемый(</w:t>
      </w:r>
      <w:proofErr w:type="spellStart"/>
      <w:r w:rsidRPr="00BE6B57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BE6B57">
        <w:rPr>
          <w:rFonts w:ascii="Times New Roman" w:hAnsi="Times New Roman" w:cs="Times New Roman"/>
          <w:sz w:val="21"/>
          <w:szCs w:val="21"/>
        </w:rPr>
        <w:t>) в дальнейшем «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Обучающийся» </w:t>
      </w:r>
      <w:r w:rsidRPr="00BE6B57">
        <w:rPr>
          <w:rFonts w:ascii="Times New Roman" w:hAnsi="Times New Roman" w:cs="Times New Roman"/>
          <w:sz w:val="21"/>
          <w:szCs w:val="21"/>
        </w:rPr>
        <w:t>с третьей стороны, совместно именуемые «</w:t>
      </w:r>
      <w:r w:rsidRPr="00BE6B57">
        <w:rPr>
          <w:rFonts w:ascii="Times New Roman" w:hAnsi="Times New Roman" w:cs="Times New Roman"/>
          <w:b/>
          <w:sz w:val="21"/>
          <w:szCs w:val="21"/>
        </w:rPr>
        <w:t>Стороны</w:t>
      </w:r>
      <w:r w:rsidRPr="00BE6B57">
        <w:rPr>
          <w:rFonts w:ascii="Times New Roman" w:hAnsi="Times New Roman" w:cs="Times New Roman"/>
          <w:sz w:val="21"/>
          <w:szCs w:val="21"/>
        </w:rPr>
        <w:t>», заключили настоящий Договор о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нижеследующем.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</w:p>
    <w:p w:rsidR="008107C6" w:rsidRPr="00BE6B57" w:rsidRDefault="008107C6" w:rsidP="00BE6B57">
      <w:pPr>
        <w:pStyle w:val="aff0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4738C1" w:rsidRDefault="00D01DD8" w:rsidP="00BE6B57">
      <w:pPr>
        <w:pStyle w:val="aff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1.1. </w:t>
      </w:r>
      <w:r w:rsidR="008107C6" w:rsidRPr="00BE6B57">
        <w:rPr>
          <w:rFonts w:ascii="Times New Roman" w:hAnsi="Times New Roman" w:cs="Times New Roman"/>
          <w:sz w:val="21"/>
          <w:szCs w:val="21"/>
        </w:rPr>
        <w:t xml:space="preserve">Исполнитель обязуется предоставить образовательную услугу, а </w:t>
      </w:r>
      <w:r w:rsidR="00E27593" w:rsidRPr="00BE6B57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="008107C6" w:rsidRPr="00BE6B57">
        <w:rPr>
          <w:rFonts w:ascii="Times New Roman" w:hAnsi="Times New Roman" w:cs="Times New Roman"/>
          <w:sz w:val="21"/>
          <w:szCs w:val="21"/>
        </w:rPr>
        <w:t>/</w:t>
      </w:r>
      <w:r w:rsidR="00E27593" w:rsidRPr="00BE6B57">
        <w:rPr>
          <w:rFonts w:ascii="Times New Roman" w:hAnsi="Times New Roman" w:cs="Times New Roman"/>
          <w:sz w:val="21"/>
          <w:szCs w:val="21"/>
        </w:rPr>
        <w:t xml:space="preserve">Обучающийся </w:t>
      </w:r>
      <w:r w:rsidR="008107C6" w:rsidRPr="00BE6B57">
        <w:rPr>
          <w:rFonts w:ascii="Times New Roman" w:hAnsi="Times New Roman" w:cs="Times New Roman"/>
          <w:sz w:val="21"/>
          <w:szCs w:val="21"/>
        </w:rPr>
        <w:t xml:space="preserve">(ненужное вычеркнуть) обязуется оплатить обучение по </w:t>
      </w:r>
      <w:r w:rsidR="00804DFA" w:rsidRPr="00BE6B57">
        <w:rPr>
          <w:rFonts w:ascii="Times New Roman" w:hAnsi="Times New Roman" w:cs="Times New Roman"/>
          <w:sz w:val="21"/>
          <w:szCs w:val="21"/>
        </w:rPr>
        <w:t xml:space="preserve">программе </w:t>
      </w:r>
      <w:r w:rsidR="00201279" w:rsidRPr="00BE6B57">
        <w:rPr>
          <w:rFonts w:ascii="Times New Roman" w:hAnsi="Times New Roman" w:cs="Times New Roman"/>
          <w:sz w:val="21"/>
          <w:szCs w:val="21"/>
        </w:rPr>
        <w:t>подготовки специалистов среднего звена ________</w:t>
      </w:r>
      <w:r w:rsidR="00E27593" w:rsidRPr="00BE6B57">
        <w:rPr>
          <w:rFonts w:ascii="Times New Roman" w:hAnsi="Times New Roman" w:cs="Times New Roman"/>
          <w:sz w:val="21"/>
          <w:szCs w:val="21"/>
        </w:rPr>
        <w:t>__</w:t>
      </w:r>
      <w:r w:rsidR="00201279" w:rsidRPr="00BE6B57">
        <w:rPr>
          <w:rFonts w:ascii="Times New Roman" w:hAnsi="Times New Roman" w:cs="Times New Roman"/>
          <w:sz w:val="21"/>
          <w:szCs w:val="21"/>
        </w:rPr>
        <w:t xml:space="preserve">____________________ </w:t>
      </w:r>
      <w:r w:rsidR="00E27593" w:rsidRPr="00BE6B57">
        <w:rPr>
          <w:rFonts w:ascii="Times New Roman" w:hAnsi="Times New Roman" w:cs="Times New Roman"/>
          <w:sz w:val="21"/>
          <w:szCs w:val="21"/>
        </w:rPr>
        <w:t>по специальности</w:t>
      </w:r>
      <w:r w:rsidR="00C839D3" w:rsidRPr="00BE6B57">
        <w:rPr>
          <w:rFonts w:ascii="Times New Roman" w:hAnsi="Times New Roman" w:cs="Times New Roman"/>
          <w:sz w:val="21"/>
          <w:szCs w:val="21"/>
        </w:rPr>
        <w:t>/профессии</w:t>
      </w:r>
      <w:r w:rsidR="00E27593" w:rsidRPr="00BE6B57">
        <w:rPr>
          <w:rFonts w:ascii="Times New Roman" w:hAnsi="Times New Roman" w:cs="Times New Roman"/>
          <w:sz w:val="21"/>
          <w:szCs w:val="21"/>
        </w:rPr>
        <w:t>:</w:t>
      </w:r>
      <w:r w:rsidR="00236207" w:rsidRPr="00BE6B5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 w:rsidR="001258AF" w:rsidRPr="00BE6B57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</w:p>
    <w:p w:rsidR="00201279" w:rsidRPr="00BE6B57" w:rsidRDefault="00201279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BE6B57">
        <w:rPr>
          <w:rFonts w:ascii="Times New Roman" w:hAnsi="Times New Roman" w:cs="Times New Roman"/>
          <w:sz w:val="21"/>
          <w:szCs w:val="21"/>
          <w:vertAlign w:val="superscript"/>
        </w:rPr>
        <w:t>очной/заочной форм</w:t>
      </w:r>
      <w:r w:rsidR="00E27593" w:rsidRPr="00BE6B57">
        <w:rPr>
          <w:rFonts w:ascii="Times New Roman" w:hAnsi="Times New Roman" w:cs="Times New Roman"/>
          <w:sz w:val="21"/>
          <w:szCs w:val="21"/>
          <w:vertAlign w:val="superscript"/>
        </w:rPr>
        <w:t>ы</w:t>
      </w:r>
      <w:r w:rsidRPr="00BE6B57">
        <w:rPr>
          <w:rFonts w:ascii="Times New Roman" w:hAnsi="Times New Roman" w:cs="Times New Roman"/>
          <w:sz w:val="21"/>
          <w:szCs w:val="21"/>
          <w:vertAlign w:val="superscript"/>
        </w:rPr>
        <w:t xml:space="preserve"> обучения</w:t>
      </w:r>
    </w:p>
    <w:p w:rsidR="001258AF" w:rsidRPr="00BE6B57" w:rsidRDefault="007E0DC5" w:rsidP="00BE6B57">
      <w:pPr>
        <w:pStyle w:val="aff0"/>
        <w:tabs>
          <w:tab w:val="right" w:leader="underscore" w:pos="98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236207" w:rsidRPr="00BE6B57">
        <w:rPr>
          <w:rFonts w:ascii="Times New Roman" w:hAnsi="Times New Roman" w:cs="Times New Roman"/>
          <w:sz w:val="21"/>
          <w:szCs w:val="21"/>
        </w:rPr>
        <w:t>____</w:t>
      </w:r>
    </w:p>
    <w:p w:rsidR="00201279" w:rsidRPr="00BE6B57" w:rsidRDefault="00201279" w:rsidP="00BE6B57">
      <w:pPr>
        <w:pStyle w:val="aff0"/>
        <w:tabs>
          <w:tab w:val="right" w:leader="underscore" w:pos="9809"/>
        </w:tabs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sz w:val="21"/>
          <w:szCs w:val="21"/>
          <w:vertAlign w:val="superscript"/>
        </w:rPr>
        <w:t>(код, наименование профессии/специальности или направления подготовки)</w:t>
      </w:r>
    </w:p>
    <w:p w:rsidR="00D15D43" w:rsidRPr="00BE6B57" w:rsidRDefault="007A7026" w:rsidP="00BE6B57">
      <w:pPr>
        <w:pStyle w:val="aff0"/>
        <w:tabs>
          <w:tab w:val="right" w:leader="underscore" w:pos="9809"/>
        </w:tabs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1.2 Нормативный срок обучения по данной образовательной программе в соответствии </w:t>
      </w:r>
      <w:r w:rsidR="001C743E" w:rsidRPr="00BE6B57">
        <w:rPr>
          <w:rFonts w:ascii="Times New Roman" w:hAnsi="Times New Roman" w:cs="Times New Roman"/>
          <w:sz w:val="21"/>
          <w:szCs w:val="21"/>
        </w:rPr>
        <w:t>с федеральным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государственным образовательным стандартом</w:t>
      </w:r>
      <w:r w:rsidR="00B124B0" w:rsidRPr="00BE6B57">
        <w:rPr>
          <w:rFonts w:ascii="Times New Roman" w:hAnsi="Times New Roman" w:cs="Times New Roman"/>
          <w:sz w:val="21"/>
          <w:szCs w:val="21"/>
        </w:rPr>
        <w:t xml:space="preserve"> среднего профессионального образования </w:t>
      </w:r>
      <w:r w:rsidRPr="00BE6B57">
        <w:rPr>
          <w:rFonts w:ascii="Times New Roman" w:hAnsi="Times New Roman" w:cs="Times New Roman"/>
          <w:sz w:val="21"/>
          <w:szCs w:val="21"/>
        </w:rPr>
        <w:t>составляет ________________</w:t>
      </w:r>
      <w:r w:rsidR="002A41AA" w:rsidRPr="00BE6B57">
        <w:rPr>
          <w:rFonts w:ascii="Times New Roman" w:hAnsi="Times New Roman" w:cs="Times New Roman"/>
          <w:sz w:val="21"/>
          <w:szCs w:val="21"/>
        </w:rPr>
        <w:t>___</w:t>
      </w:r>
      <w:r w:rsidR="001C743E" w:rsidRPr="00BE6B57">
        <w:rPr>
          <w:rFonts w:ascii="Times New Roman" w:hAnsi="Times New Roman" w:cs="Times New Roman"/>
          <w:sz w:val="21"/>
          <w:szCs w:val="21"/>
        </w:rPr>
        <w:t>_</w:t>
      </w:r>
      <w:r w:rsidR="002A41AA" w:rsidRPr="00BE6B57">
        <w:rPr>
          <w:rFonts w:ascii="Times New Roman" w:hAnsi="Times New Roman" w:cs="Times New Roman"/>
          <w:sz w:val="21"/>
          <w:szCs w:val="21"/>
        </w:rPr>
        <w:t>__________________</w:t>
      </w:r>
    </w:p>
    <w:p w:rsidR="007A7026" w:rsidRPr="00BE6B57" w:rsidRDefault="007A7026" w:rsidP="00BE6B57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1.</w:t>
      </w:r>
      <w:r w:rsidR="00201279" w:rsidRPr="00BE6B57">
        <w:rPr>
          <w:rFonts w:ascii="Times New Roman" w:hAnsi="Times New Roman" w:cs="Times New Roman"/>
          <w:sz w:val="21"/>
          <w:szCs w:val="21"/>
        </w:rPr>
        <w:t>2.1</w:t>
      </w:r>
      <w:r w:rsidR="00B124B0" w:rsidRPr="00BE6B57">
        <w:rPr>
          <w:rFonts w:ascii="Times New Roman" w:hAnsi="Times New Roman" w:cs="Times New Roman"/>
          <w:sz w:val="21"/>
          <w:szCs w:val="21"/>
        </w:rPr>
        <w:t xml:space="preserve"> Срок освоения образовательной программы (продолжительность обучения) на момент подписания Договора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составляет __________________</w:t>
      </w:r>
    </w:p>
    <w:p w:rsidR="007A7026" w:rsidRPr="00BE6B57" w:rsidRDefault="007A7026" w:rsidP="00BE6B57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1.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После </w:t>
      </w:r>
      <w:r w:rsidR="001C743E" w:rsidRPr="00BE6B57">
        <w:rPr>
          <w:rFonts w:ascii="Times New Roman" w:hAnsi="Times New Roman" w:cs="Times New Roman"/>
          <w:sz w:val="21"/>
          <w:szCs w:val="21"/>
        </w:rPr>
        <w:t>освоения Обучающимся образовательной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программы и успешного прохождения государственной итоговой аттестации ему выда</w:t>
      </w:r>
      <w:r w:rsidR="004E2E3C" w:rsidRPr="00BE6B57">
        <w:rPr>
          <w:rFonts w:ascii="Times New Roman" w:hAnsi="Times New Roman" w:cs="Times New Roman"/>
          <w:sz w:val="21"/>
          <w:szCs w:val="21"/>
        </w:rPr>
        <w:t>ется</w:t>
      </w:r>
      <w:r w:rsidR="009F59EB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201279" w:rsidRPr="00BE6B57">
        <w:rPr>
          <w:rFonts w:ascii="Times New Roman" w:hAnsi="Times New Roman" w:cs="Times New Roman"/>
          <w:sz w:val="21"/>
          <w:szCs w:val="21"/>
        </w:rPr>
        <w:t>диплом о среднем профессиональном образовании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F34A7F" w:rsidRPr="00BE6B57">
        <w:rPr>
          <w:rFonts w:ascii="Times New Roman" w:hAnsi="Times New Roman" w:cs="Times New Roman"/>
          <w:sz w:val="21"/>
          <w:szCs w:val="21"/>
        </w:rPr>
        <w:t xml:space="preserve">государственного образца.  В </w:t>
      </w:r>
      <w:r w:rsidRPr="00BE6B57">
        <w:rPr>
          <w:rFonts w:ascii="Times New Roman" w:hAnsi="Times New Roman" w:cs="Times New Roman"/>
          <w:sz w:val="21"/>
          <w:szCs w:val="21"/>
        </w:rPr>
        <w:t xml:space="preserve">случае отчисления Обучающегося из образовательного учреждения до завершения </w:t>
      </w:r>
      <w:r w:rsidR="00F34A7F" w:rsidRPr="00BE6B57">
        <w:rPr>
          <w:rFonts w:ascii="Times New Roman" w:hAnsi="Times New Roman" w:cs="Times New Roman"/>
          <w:sz w:val="21"/>
          <w:szCs w:val="21"/>
        </w:rPr>
        <w:t>им обучения в полном объеме</w:t>
      </w:r>
      <w:r w:rsidR="00B124B0" w:rsidRPr="00BE6B57">
        <w:rPr>
          <w:rFonts w:ascii="Times New Roman" w:hAnsi="Times New Roman" w:cs="Times New Roman"/>
          <w:sz w:val="21"/>
          <w:szCs w:val="21"/>
        </w:rPr>
        <w:t>,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E2E3C" w:rsidRPr="00BE6B57">
        <w:rPr>
          <w:rFonts w:ascii="Times New Roman" w:hAnsi="Times New Roman" w:cs="Times New Roman"/>
          <w:sz w:val="21"/>
          <w:szCs w:val="21"/>
        </w:rPr>
        <w:t>выдается справка</w:t>
      </w:r>
      <w:r w:rsidR="00F34A7F" w:rsidRPr="00BE6B57">
        <w:rPr>
          <w:rFonts w:ascii="Times New Roman" w:hAnsi="Times New Roman" w:cs="Times New Roman"/>
          <w:sz w:val="21"/>
          <w:szCs w:val="21"/>
        </w:rPr>
        <w:t xml:space="preserve"> об обучении (документ об освоении тех или иных компонентов образовательной программы).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026" w:rsidRPr="00BE6B57" w:rsidRDefault="00D01DD8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2</w:t>
      </w:r>
      <w:r w:rsidR="007A7026" w:rsidRPr="00BE6B57">
        <w:rPr>
          <w:rFonts w:ascii="Times New Roman" w:hAnsi="Times New Roman" w:cs="Times New Roman"/>
          <w:b/>
          <w:sz w:val="21"/>
          <w:szCs w:val="21"/>
        </w:rPr>
        <w:t>. Права и обязанности сторон</w:t>
      </w:r>
    </w:p>
    <w:p w:rsidR="007A7026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2.1 </w:t>
      </w:r>
      <w:r w:rsidR="007A7026" w:rsidRPr="00BE6B57">
        <w:rPr>
          <w:rFonts w:ascii="Times New Roman" w:hAnsi="Times New Roman" w:cs="Times New Roman"/>
          <w:sz w:val="21"/>
          <w:szCs w:val="21"/>
        </w:rPr>
        <w:t>Исполнитель вправе: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2.1.2 Применять к Обучающемуся меры поощрения и меры </w:t>
      </w:r>
      <w:r w:rsidR="00201279" w:rsidRPr="00BE6B57">
        <w:rPr>
          <w:rFonts w:ascii="Times New Roman" w:hAnsi="Times New Roman" w:cs="Times New Roman"/>
          <w:sz w:val="21"/>
          <w:szCs w:val="21"/>
        </w:rPr>
        <w:t>дисциплинарного взыскания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в соответствии с законодательством Российской Федерации, предусмотренных Уставом Исполнителя, а также в соответствии с настоящим Договором и локальными нормативными актами Исполнителя.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2.2 Заказчик вправе: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2.2.1 </w:t>
      </w:r>
      <w:r w:rsidR="00201279" w:rsidRPr="00BE6B57">
        <w:rPr>
          <w:rFonts w:ascii="Times New Roman" w:hAnsi="Times New Roman" w:cs="Times New Roman"/>
          <w:sz w:val="21"/>
          <w:szCs w:val="21"/>
        </w:rPr>
        <w:t>Получать от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E2E3C" w:rsidRPr="00BE6B57">
        <w:rPr>
          <w:rFonts w:ascii="Times New Roman" w:hAnsi="Times New Roman" w:cs="Times New Roman"/>
          <w:sz w:val="21"/>
          <w:szCs w:val="21"/>
        </w:rPr>
        <w:t>Исполнителя информацию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2.2.2 Получать информацию об успеваемости, поведении, </w:t>
      </w:r>
      <w:r w:rsidR="001C743E" w:rsidRPr="00BE6B57">
        <w:rPr>
          <w:rFonts w:ascii="Times New Roman" w:hAnsi="Times New Roman" w:cs="Times New Roman"/>
          <w:sz w:val="21"/>
          <w:szCs w:val="21"/>
        </w:rPr>
        <w:t>отношении Обучающегося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к учебе в целом и по отдельным предметам учебного плана.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Обучающийся вправе: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="00BE6974" w:rsidRPr="00BE6B57">
        <w:rPr>
          <w:rFonts w:ascii="Times New Roman" w:hAnsi="Times New Roman" w:cs="Times New Roman"/>
          <w:sz w:val="21"/>
          <w:szCs w:val="21"/>
        </w:rPr>
        <w:t xml:space="preserve">.1 Получать </w:t>
      </w:r>
      <w:r w:rsidRPr="00BE6B57">
        <w:rPr>
          <w:rFonts w:ascii="Times New Roman" w:hAnsi="Times New Roman" w:cs="Times New Roman"/>
          <w:sz w:val="21"/>
          <w:szCs w:val="21"/>
        </w:rPr>
        <w:t xml:space="preserve">от </w:t>
      </w:r>
      <w:r w:rsidR="00201279" w:rsidRPr="00BE6B57">
        <w:rPr>
          <w:rFonts w:ascii="Times New Roman" w:hAnsi="Times New Roman" w:cs="Times New Roman"/>
          <w:sz w:val="21"/>
          <w:szCs w:val="21"/>
        </w:rPr>
        <w:t>Исполнителя информацию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.2 Обращаться </w:t>
      </w:r>
      <w:r w:rsidR="009F59EB" w:rsidRPr="00BE6B57">
        <w:rPr>
          <w:rFonts w:ascii="Times New Roman" w:hAnsi="Times New Roman" w:cs="Times New Roman"/>
          <w:sz w:val="21"/>
          <w:szCs w:val="21"/>
        </w:rPr>
        <w:t xml:space="preserve">к </w:t>
      </w:r>
      <w:r w:rsidRPr="00BE6B57">
        <w:rPr>
          <w:rFonts w:ascii="Times New Roman" w:hAnsi="Times New Roman" w:cs="Times New Roman"/>
          <w:sz w:val="21"/>
          <w:szCs w:val="21"/>
        </w:rPr>
        <w:t>Исполнител</w:t>
      </w:r>
      <w:r w:rsidR="009F59EB" w:rsidRPr="00BE6B57">
        <w:rPr>
          <w:rFonts w:ascii="Times New Roman" w:hAnsi="Times New Roman" w:cs="Times New Roman"/>
          <w:sz w:val="21"/>
          <w:szCs w:val="21"/>
        </w:rPr>
        <w:t>ю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 вопросам, касающимся процесса обучения в образовательном учреждении;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lastRenderedPageBreak/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.</w:t>
      </w:r>
      <w:r w:rsidR="00D01DD8" w:rsidRPr="00BE6B57">
        <w:rPr>
          <w:rFonts w:ascii="Times New Roman" w:hAnsi="Times New Roman" w:cs="Times New Roman"/>
          <w:sz w:val="21"/>
          <w:szCs w:val="21"/>
        </w:rPr>
        <w:t>4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.5 Пользоваться дополнительными образовательными услугами, не входящими в учебную программу, на основании отдельно </w:t>
      </w:r>
      <w:r w:rsidR="001C743E" w:rsidRPr="00BE6B57">
        <w:rPr>
          <w:rFonts w:ascii="Times New Roman" w:hAnsi="Times New Roman" w:cs="Times New Roman"/>
          <w:sz w:val="21"/>
          <w:szCs w:val="21"/>
        </w:rPr>
        <w:t>заключенного Договора</w:t>
      </w:r>
      <w:r w:rsidRPr="00BE6B57">
        <w:rPr>
          <w:rFonts w:ascii="Times New Roman" w:hAnsi="Times New Roman" w:cs="Times New Roman"/>
          <w:sz w:val="21"/>
          <w:szCs w:val="21"/>
        </w:rPr>
        <w:t>;</w:t>
      </w:r>
    </w:p>
    <w:p w:rsidR="0097677A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.6 Принимать участие в социально-культурных, оздоровительных и т.п. мероприятиях, организованных Исполнителем.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.7. Обучающемуся предоставляются академические права в соответствии с частью 1 статьи </w:t>
      </w:r>
      <w:r w:rsidR="001C743E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4 Федерального закона от 29.12.2012 № 27</w:t>
      </w:r>
      <w:r w:rsidR="001C743E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-ФЗ «Об образовании в Российской Федерации» (Закон №27</w:t>
      </w:r>
      <w:r w:rsidR="001C743E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-ФЗ от 29.12.2012). 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 Обязанности Исполнителя </w:t>
      </w:r>
    </w:p>
    <w:p w:rsidR="0097677A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2.4.1 </w:t>
      </w:r>
      <w:r w:rsidR="0097677A" w:rsidRPr="00BE6B57">
        <w:rPr>
          <w:rFonts w:ascii="Times New Roman" w:hAnsi="Times New Roman" w:cs="Times New Roman"/>
          <w:sz w:val="21"/>
          <w:szCs w:val="21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</w:t>
      </w:r>
      <w:r w:rsidR="00477552" w:rsidRPr="00BE6B57">
        <w:rPr>
          <w:rFonts w:ascii="Times New Roman" w:hAnsi="Times New Roman" w:cs="Times New Roman"/>
          <w:sz w:val="21"/>
          <w:szCs w:val="21"/>
        </w:rPr>
        <w:t>и Исполнителя условия приема, в КГА ПОУ ХТК.</w:t>
      </w:r>
    </w:p>
    <w:p w:rsidR="00BE6974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2.4.2 Организовать и обеспечить надлежащее исполнение услуг, предусмотренных в разделе 1 настоящего Договора. </w:t>
      </w:r>
      <w:r w:rsidR="001B5A52" w:rsidRPr="00BE6B57">
        <w:rPr>
          <w:rFonts w:ascii="Times New Roman" w:hAnsi="Times New Roman" w:cs="Times New Roman"/>
          <w:sz w:val="21"/>
          <w:szCs w:val="21"/>
        </w:rPr>
        <w:t>Платные о</w:t>
      </w:r>
      <w:r w:rsidRPr="00BE6B57">
        <w:rPr>
          <w:rFonts w:ascii="Times New Roman" w:hAnsi="Times New Roman" w:cs="Times New Roman"/>
          <w:sz w:val="21"/>
          <w:szCs w:val="21"/>
        </w:rPr>
        <w:t>бразовательные услуги оказываются в соответствии ФГОС СПО, утвержденным приказом Министерства образования и науки Российской</w:t>
      </w:r>
      <w:r w:rsidR="00477552" w:rsidRPr="00BE6B57">
        <w:rPr>
          <w:rFonts w:ascii="Times New Roman" w:hAnsi="Times New Roman" w:cs="Times New Roman"/>
          <w:sz w:val="21"/>
          <w:szCs w:val="21"/>
        </w:rPr>
        <w:t xml:space="preserve"> Федерации </w:t>
      </w:r>
    </w:p>
    <w:p w:rsidR="0097677A" w:rsidRPr="00BE6B57" w:rsidRDefault="008F0BA3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_______________________</w:t>
      </w:r>
      <w:r w:rsidR="00BE6974" w:rsidRPr="00BE6B57">
        <w:rPr>
          <w:rFonts w:ascii="Times New Roman" w:hAnsi="Times New Roman" w:cs="Times New Roman"/>
          <w:sz w:val="21"/>
          <w:szCs w:val="21"/>
        </w:rPr>
        <w:t>____________________________________</w:t>
      </w:r>
      <w:r w:rsidRPr="00BE6B57">
        <w:rPr>
          <w:rFonts w:ascii="Times New Roman" w:hAnsi="Times New Roman" w:cs="Times New Roman"/>
          <w:sz w:val="21"/>
          <w:szCs w:val="21"/>
        </w:rPr>
        <w:t>_____</w:t>
      </w:r>
      <w:r w:rsidR="00D15D43" w:rsidRPr="00BE6B57">
        <w:rPr>
          <w:rFonts w:ascii="Times New Roman" w:hAnsi="Times New Roman" w:cs="Times New Roman"/>
          <w:sz w:val="21"/>
          <w:szCs w:val="21"/>
        </w:rPr>
        <w:t>__________</w:t>
      </w:r>
      <w:r w:rsidR="0084285A" w:rsidRPr="00BE6B57">
        <w:rPr>
          <w:rFonts w:ascii="Times New Roman" w:hAnsi="Times New Roman" w:cs="Times New Roman"/>
          <w:sz w:val="21"/>
          <w:szCs w:val="21"/>
        </w:rPr>
        <w:t>___</w:t>
      </w:r>
    </w:p>
    <w:p w:rsidR="0097677A" w:rsidRPr="00BE6B57" w:rsidRDefault="0097677A" w:rsidP="00BE6B5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sz w:val="21"/>
          <w:szCs w:val="21"/>
          <w:vertAlign w:val="superscript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2.4.3 Обеспечить Обучающемуся предусмотренные выбранной образовательной программой необходимые условия для ее освоения.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2.4.4 Обеспечить Обучающемуся уважение человеческого достоинства, защиту от всех форм </w:t>
      </w:r>
      <w:r w:rsidR="00477552" w:rsidRPr="00BE6B57">
        <w:rPr>
          <w:rFonts w:ascii="Times New Roman" w:hAnsi="Times New Roman" w:cs="Times New Roman"/>
          <w:sz w:val="21"/>
          <w:szCs w:val="21"/>
        </w:rPr>
        <w:t>физического и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</w:t>
      </w:r>
      <w:r w:rsidR="00690F15" w:rsidRPr="00BE6B57">
        <w:rPr>
          <w:rFonts w:ascii="Times New Roman" w:hAnsi="Times New Roman" w:cs="Times New Roman"/>
          <w:sz w:val="21"/>
          <w:szCs w:val="21"/>
        </w:rPr>
        <w:t>эмоционального благополучия,</w:t>
      </w:r>
      <w:r w:rsidR="00477552" w:rsidRPr="00BE6B57">
        <w:rPr>
          <w:rFonts w:ascii="Times New Roman" w:hAnsi="Times New Roman" w:cs="Times New Roman"/>
          <w:sz w:val="21"/>
          <w:szCs w:val="21"/>
        </w:rPr>
        <w:t xml:space="preserve"> Обучающегося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 учетом его индивидуальных особенностей.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2.4.5 Сохранить место за </w:t>
      </w:r>
      <w:r w:rsidR="00477552" w:rsidRPr="00BE6B57">
        <w:rPr>
          <w:rFonts w:ascii="Times New Roman" w:hAnsi="Times New Roman" w:cs="Times New Roman"/>
          <w:sz w:val="21"/>
          <w:szCs w:val="21"/>
        </w:rPr>
        <w:t>Обучающимся в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случае пропуска занятий </w:t>
      </w:r>
      <w:r w:rsidR="00477552" w:rsidRPr="00BE6B57">
        <w:rPr>
          <w:rFonts w:ascii="Times New Roman" w:hAnsi="Times New Roman" w:cs="Times New Roman"/>
          <w:sz w:val="21"/>
          <w:szCs w:val="21"/>
        </w:rPr>
        <w:t>по уважительным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причинам (с учетом оплаты услуг, предусмотренных разделом 1 настоящего Договора).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2.4.6 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2.4.7   Осуществлять предоставление услуг согласно Устава колледжа.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2.4.8 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1C4B76" w:rsidRPr="00BE6B57">
        <w:rPr>
          <w:rFonts w:ascii="Times New Roman" w:hAnsi="Times New Roman" w:cs="Times New Roman"/>
          <w:sz w:val="21"/>
          <w:szCs w:val="21"/>
        </w:rPr>
        <w:t>ской Федерации от 07.02.1992 № 23</w:t>
      </w:r>
      <w:r w:rsidRPr="00BE6B57">
        <w:rPr>
          <w:rFonts w:ascii="Times New Roman" w:hAnsi="Times New Roman" w:cs="Times New Roman"/>
          <w:sz w:val="21"/>
          <w:szCs w:val="21"/>
        </w:rPr>
        <w:t xml:space="preserve">00-1 «О защите прав потребителей» и </w:t>
      </w:r>
      <w:r w:rsidR="001C4B76" w:rsidRPr="00BE6B57">
        <w:rPr>
          <w:rFonts w:ascii="Times New Roman" w:hAnsi="Times New Roman" w:cs="Times New Roman"/>
          <w:sz w:val="21"/>
          <w:szCs w:val="21"/>
        </w:rPr>
        <w:t xml:space="preserve">Федеральным </w:t>
      </w:r>
      <w:r w:rsidRPr="00BE6B57">
        <w:rPr>
          <w:rFonts w:ascii="Times New Roman" w:hAnsi="Times New Roman" w:cs="Times New Roman"/>
          <w:sz w:val="21"/>
          <w:szCs w:val="21"/>
        </w:rPr>
        <w:t>Закон</w:t>
      </w:r>
      <w:r w:rsidR="001C4B76" w:rsidRPr="00BE6B57">
        <w:rPr>
          <w:rFonts w:ascii="Times New Roman" w:hAnsi="Times New Roman" w:cs="Times New Roman"/>
          <w:sz w:val="21"/>
          <w:szCs w:val="21"/>
        </w:rPr>
        <w:t>ом</w:t>
      </w:r>
      <w:r w:rsidR="0057532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1C4B76" w:rsidRPr="00BE6B57">
        <w:rPr>
          <w:rFonts w:ascii="Times New Roman" w:hAnsi="Times New Roman" w:cs="Times New Roman"/>
          <w:sz w:val="21"/>
          <w:szCs w:val="21"/>
        </w:rPr>
        <w:t>Российской Федерации от 29.12.2012</w:t>
      </w:r>
      <w:r w:rsidRPr="00BE6B57">
        <w:rPr>
          <w:rFonts w:ascii="Times New Roman" w:hAnsi="Times New Roman" w:cs="Times New Roman"/>
          <w:sz w:val="21"/>
          <w:szCs w:val="21"/>
        </w:rPr>
        <w:t>№ 27</w:t>
      </w:r>
      <w:r w:rsidR="00690F15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-ФЗ</w:t>
      </w:r>
      <w:r w:rsidR="001C4B76" w:rsidRPr="00BE6B57">
        <w:rPr>
          <w:rFonts w:ascii="Times New Roman" w:hAnsi="Times New Roman" w:cs="Times New Roman"/>
          <w:sz w:val="21"/>
          <w:szCs w:val="21"/>
        </w:rPr>
        <w:t xml:space="preserve"> «Об образовании в Российской Федерации»</w:t>
      </w:r>
      <w:r w:rsidRPr="00BE6B57">
        <w:rPr>
          <w:rFonts w:ascii="Times New Roman" w:hAnsi="Times New Roman" w:cs="Times New Roman"/>
          <w:sz w:val="21"/>
          <w:szCs w:val="21"/>
        </w:rPr>
        <w:t xml:space="preserve">, </w:t>
      </w:r>
      <w:r w:rsidR="001C4B76" w:rsidRPr="00BE6B57">
        <w:rPr>
          <w:rFonts w:ascii="Times New Roman" w:hAnsi="Times New Roman" w:cs="Times New Roman"/>
          <w:sz w:val="21"/>
          <w:szCs w:val="21"/>
        </w:rPr>
        <w:t>постановлением Правительства Российской Федерации от 15.09.2020 № 1441 «Об утверждении Правил оказания платных образовательных услуг»</w:t>
      </w:r>
      <w:r w:rsidR="00420FC7" w:rsidRPr="00BE6B57">
        <w:rPr>
          <w:rFonts w:ascii="Times New Roman" w:hAnsi="Times New Roman" w:cs="Times New Roman"/>
          <w:sz w:val="21"/>
          <w:szCs w:val="21"/>
        </w:rPr>
        <w:t xml:space="preserve"> (далее –</w:t>
      </w:r>
      <w:r w:rsidR="007E0DC5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20FC7" w:rsidRPr="00BE6B57">
        <w:rPr>
          <w:rFonts w:ascii="Times New Roman" w:hAnsi="Times New Roman" w:cs="Times New Roman"/>
          <w:sz w:val="21"/>
          <w:szCs w:val="21"/>
        </w:rPr>
        <w:t>Правила оказания платных образовательных услуг)</w:t>
      </w:r>
      <w:r w:rsidR="00396A2C" w:rsidRPr="00BE6B57">
        <w:rPr>
          <w:rFonts w:ascii="Times New Roman" w:hAnsi="Times New Roman" w:cs="Times New Roman"/>
          <w:sz w:val="21"/>
          <w:szCs w:val="21"/>
        </w:rPr>
        <w:t>,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положения, предусмотренные Федеральным Законом от 27.07.2006 «О персональных данных» № 152-ФЗ, ст. 152.1 </w:t>
      </w:r>
      <w:r w:rsidR="001C4B76" w:rsidRPr="00BE6B57">
        <w:rPr>
          <w:rFonts w:ascii="Times New Roman" w:hAnsi="Times New Roman" w:cs="Times New Roman"/>
          <w:sz w:val="21"/>
          <w:szCs w:val="21"/>
        </w:rPr>
        <w:t>Гражданского Кодекса Российской Федерации</w:t>
      </w:r>
      <w:r w:rsidRPr="00BE6B57">
        <w:rPr>
          <w:rFonts w:ascii="Times New Roman" w:hAnsi="Times New Roman" w:cs="Times New Roman"/>
          <w:sz w:val="21"/>
          <w:szCs w:val="21"/>
        </w:rPr>
        <w:t>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 9 Принимать от Обучающегося и (или) Заказчика плату за образовательные услуги.</w:t>
      </w:r>
    </w:p>
    <w:p w:rsidR="000C0791" w:rsidRPr="00BE6B57" w:rsidRDefault="000C0791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2.4.10 Исполнитель при отчислении Обучающегося обязан выдать оригиналы личных документов.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 Обязанности Заказчика</w:t>
      </w:r>
    </w:p>
    <w:p w:rsidR="0097677A" w:rsidRPr="00BE6B57" w:rsidRDefault="00BE6974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2.5.1 </w:t>
      </w:r>
      <w:r w:rsidR="0097677A" w:rsidRPr="00BE6B57">
        <w:rPr>
          <w:rFonts w:ascii="Times New Roman" w:hAnsi="Times New Roman" w:cs="Times New Roman"/>
          <w:sz w:val="21"/>
          <w:szCs w:val="21"/>
        </w:rPr>
        <w:t xml:space="preserve">Своевременно вносить плату за предоставляемые </w:t>
      </w:r>
      <w:r w:rsidR="00396A2C" w:rsidRPr="00BE6B57">
        <w:rPr>
          <w:rFonts w:ascii="Times New Roman" w:hAnsi="Times New Roman" w:cs="Times New Roman"/>
          <w:sz w:val="21"/>
          <w:szCs w:val="21"/>
        </w:rPr>
        <w:t xml:space="preserve">платные образовательные </w:t>
      </w:r>
      <w:r w:rsidR="0097677A" w:rsidRPr="00BE6B57">
        <w:rPr>
          <w:rFonts w:ascii="Times New Roman" w:hAnsi="Times New Roman" w:cs="Times New Roman"/>
          <w:sz w:val="21"/>
          <w:szCs w:val="21"/>
        </w:rPr>
        <w:t xml:space="preserve">услуги, указанные в разделе 1 настоящего Договора, в размере и порядке, предусмотренном настоящим Договором, а </w:t>
      </w:r>
      <w:r w:rsidR="00F41675" w:rsidRPr="00BE6B57">
        <w:rPr>
          <w:rFonts w:ascii="Times New Roman" w:hAnsi="Times New Roman" w:cs="Times New Roman"/>
          <w:sz w:val="21"/>
          <w:szCs w:val="21"/>
        </w:rPr>
        <w:t>также</w:t>
      </w:r>
      <w:r w:rsidR="0097677A" w:rsidRPr="00BE6B57">
        <w:rPr>
          <w:rFonts w:ascii="Times New Roman" w:hAnsi="Times New Roman" w:cs="Times New Roman"/>
          <w:sz w:val="21"/>
          <w:szCs w:val="21"/>
        </w:rPr>
        <w:t xml:space="preserve"> представлять Исполнителю платежные документы, подтверждающие оплату.</w:t>
      </w:r>
    </w:p>
    <w:p w:rsidR="007E6160" w:rsidRPr="00BE6B57" w:rsidRDefault="0097677A" w:rsidP="00BE6B57">
      <w:pPr>
        <w:pStyle w:val="32"/>
        <w:shd w:val="clear" w:color="auto" w:fill="auto"/>
        <w:spacing w:before="0" w:after="0" w:line="240" w:lineRule="auto"/>
        <w:rPr>
          <w:color w:val="auto"/>
        </w:rPr>
      </w:pPr>
      <w:r w:rsidRPr="00BE6B57">
        <w:rPr>
          <w:color w:val="auto"/>
        </w:rPr>
        <w:t xml:space="preserve">2.5.2 При поступлении </w:t>
      </w:r>
      <w:r w:rsidR="00C73127" w:rsidRPr="00BE6B57">
        <w:rPr>
          <w:color w:val="auto"/>
        </w:rPr>
        <w:t>Обучающегося в</w:t>
      </w:r>
      <w:r w:rsidRPr="00BE6B57">
        <w:rPr>
          <w:color w:val="auto"/>
        </w:rPr>
        <w:t xml:space="preserve"> образовательное учреждение и в процессе его обучения своевременно предоставлять все необходимые документы.</w:t>
      </w:r>
      <w:r w:rsidR="007E6160" w:rsidRPr="00BE6B57">
        <w:rPr>
          <w:color w:val="auto"/>
        </w:rPr>
        <w:t xml:space="preserve"> Незамедлительно сообщать Исполнителю об изменении контактного телефона, паспортных данных и места жительства в период обучения.</w:t>
      </w:r>
    </w:p>
    <w:p w:rsidR="0097677A" w:rsidRPr="00BE6B57" w:rsidRDefault="00BE6974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2.5.3 </w:t>
      </w:r>
      <w:r w:rsidR="0097677A" w:rsidRPr="00BE6B57">
        <w:rPr>
          <w:rFonts w:ascii="Times New Roman" w:hAnsi="Times New Roman" w:cs="Times New Roman"/>
          <w:sz w:val="21"/>
          <w:szCs w:val="21"/>
        </w:rPr>
        <w:t>Извещать Исполнителя об уважительных причинах отсутствия Обучающегося на занятиях.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2.5.4 Проявлять уважение к персоналу Исполнителя.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2.5.6 Обеспечить посещение Обучающегося занятий согласно учебному расписанию.</w:t>
      </w:r>
    </w:p>
    <w:p w:rsidR="0097677A" w:rsidRPr="00BE6B57" w:rsidRDefault="0097677A" w:rsidP="00BE6B5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 Обязанности Обучающегося</w:t>
      </w:r>
    </w:p>
    <w:p w:rsidR="0097677A" w:rsidRPr="00BE6B57" w:rsidRDefault="0097677A" w:rsidP="00BE6B5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2.6.1   Посещать занятия, указанные в учебном расписании.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2.6.2 Выполнять </w:t>
      </w:r>
      <w:r w:rsidR="007E6160" w:rsidRPr="00BE6B57">
        <w:rPr>
          <w:rFonts w:ascii="Times New Roman" w:hAnsi="Times New Roman" w:cs="Times New Roman"/>
          <w:sz w:val="21"/>
          <w:szCs w:val="21"/>
          <w:lang w:bidi="ru-RU"/>
        </w:rPr>
        <w:t>задания преподавателей по подготовке к учебным занятиям.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</w:t>
      </w:r>
      <w:r w:rsidR="00FD1CFF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Соблюдать требования </w:t>
      </w:r>
      <w:r w:rsidR="001C4B76" w:rsidRPr="00BE6B57">
        <w:rPr>
          <w:rFonts w:ascii="Times New Roman" w:hAnsi="Times New Roman" w:cs="Times New Roman"/>
          <w:sz w:val="21"/>
          <w:szCs w:val="21"/>
        </w:rPr>
        <w:t>Федерального з</w:t>
      </w:r>
      <w:r w:rsidRPr="00BE6B57">
        <w:rPr>
          <w:rFonts w:ascii="Times New Roman" w:hAnsi="Times New Roman" w:cs="Times New Roman"/>
          <w:sz w:val="21"/>
          <w:szCs w:val="21"/>
        </w:rPr>
        <w:t>акона от 29.12.2012</w:t>
      </w:r>
      <w:r w:rsidR="001C4B76" w:rsidRPr="00BE6B57">
        <w:rPr>
          <w:rFonts w:ascii="Times New Roman" w:hAnsi="Times New Roman" w:cs="Times New Roman"/>
          <w:sz w:val="21"/>
          <w:szCs w:val="21"/>
        </w:rPr>
        <w:t>№273-ФЗ «Об образовании в Российской Федерации»</w:t>
      </w:r>
      <w:r w:rsidRPr="00BE6B57">
        <w:rPr>
          <w:rFonts w:ascii="Times New Roman" w:hAnsi="Times New Roman" w:cs="Times New Roman"/>
          <w:sz w:val="21"/>
          <w:szCs w:val="21"/>
        </w:rPr>
        <w:t>, Устава Исполнителя, Правил внутреннего распорядка и иных локальных нормативных актов</w:t>
      </w:r>
      <w:r w:rsidR="007E6160" w:rsidRPr="00BE6B57">
        <w:rPr>
          <w:rFonts w:ascii="Times New Roman" w:hAnsi="Times New Roman" w:cs="Times New Roman"/>
          <w:sz w:val="21"/>
          <w:szCs w:val="21"/>
        </w:rPr>
        <w:t xml:space="preserve"> Исполнителя</w:t>
      </w:r>
      <w:r w:rsidRPr="00BE6B57">
        <w:rPr>
          <w:rFonts w:ascii="Times New Roman" w:hAnsi="Times New Roman" w:cs="Times New Roman"/>
          <w:sz w:val="21"/>
          <w:szCs w:val="21"/>
        </w:rPr>
        <w:t>, соблюдать учебную дисциплину и общепринятые нормы поведения, проявлять уважение</w:t>
      </w:r>
      <w:r w:rsidR="00FC524E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к педагогическому, инженерно-техническому, административно–хозяйственному, учебно-вспомогательному и иному персоналу Исполнителя</w:t>
      </w:r>
      <w:r w:rsidR="007E6160" w:rsidRPr="00BE6B57">
        <w:rPr>
          <w:rFonts w:ascii="Times New Roman" w:hAnsi="Times New Roman" w:cs="Times New Roman"/>
          <w:sz w:val="21"/>
          <w:szCs w:val="21"/>
        </w:rPr>
        <w:t xml:space="preserve">, </w:t>
      </w:r>
      <w:r w:rsidR="000C0791" w:rsidRPr="00BE6B57">
        <w:rPr>
          <w:rFonts w:ascii="Times New Roman" w:hAnsi="Times New Roman" w:cs="Times New Roman"/>
          <w:sz w:val="21"/>
          <w:szCs w:val="21"/>
        </w:rPr>
        <w:t>к другим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обучающимся, не посягать на их честь и достоинство.</w:t>
      </w:r>
    </w:p>
    <w:p w:rsidR="0097677A" w:rsidRPr="00BE6B57" w:rsidRDefault="0097677A" w:rsidP="00BE6B5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2.6.4 Бережно относится к имуществу Исполнителя.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lastRenderedPageBreak/>
        <w:t>2.6.</w:t>
      </w:r>
      <w:r w:rsidR="00FD1CFF" w:rsidRPr="00BE6B57">
        <w:rPr>
          <w:rFonts w:ascii="Times New Roman" w:hAnsi="Times New Roman" w:cs="Times New Roman"/>
          <w:sz w:val="21"/>
          <w:szCs w:val="21"/>
        </w:rPr>
        <w:t>5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Своевременно сдавать зачеты и выходить на экзаменационную сессию каждого семестра в соответствии с учебным графиком.</w:t>
      </w:r>
    </w:p>
    <w:p w:rsidR="00FC524E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2.6.6</w:t>
      </w:r>
      <w:r w:rsidR="00FC524E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FC524E" w:rsidRPr="00BE6B57">
        <w:rPr>
          <w:rFonts w:ascii="Times New Roman" w:hAnsi="Times New Roman" w:cs="Times New Roman"/>
          <w:sz w:val="21"/>
          <w:szCs w:val="21"/>
          <w:lang w:bidi="ru-RU"/>
        </w:rPr>
        <w:t>Незамедлительно сообщать Исполнителю об изменении контактного телефона, паспортных данных и места жительства</w:t>
      </w:r>
    </w:p>
    <w:p w:rsidR="00236207" w:rsidRPr="00BE6B57" w:rsidRDefault="0097677A" w:rsidP="00BE6B57">
      <w:pPr>
        <w:pStyle w:val="a7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По окончани</w:t>
      </w:r>
      <w:r w:rsidR="00420FC7" w:rsidRPr="00BE6B57">
        <w:rPr>
          <w:rFonts w:ascii="Times New Roman" w:hAnsi="Times New Roman" w:cs="Times New Roman"/>
          <w:sz w:val="21"/>
          <w:szCs w:val="21"/>
        </w:rPr>
        <w:t>и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обучения </w:t>
      </w:r>
      <w:r w:rsidR="00FC524E" w:rsidRPr="00BE6B57">
        <w:rPr>
          <w:rFonts w:ascii="Times New Roman" w:hAnsi="Times New Roman" w:cs="Times New Roman"/>
          <w:sz w:val="21"/>
          <w:szCs w:val="21"/>
        </w:rPr>
        <w:t xml:space="preserve">не </w:t>
      </w:r>
      <w:r w:rsidR="000C0791" w:rsidRPr="00BE6B57">
        <w:rPr>
          <w:rFonts w:ascii="Times New Roman" w:hAnsi="Times New Roman" w:cs="Times New Roman"/>
          <w:sz w:val="21"/>
          <w:szCs w:val="21"/>
        </w:rPr>
        <w:t>позднее 1</w:t>
      </w:r>
      <w:r w:rsidRPr="00BE6B57">
        <w:rPr>
          <w:rFonts w:ascii="Times New Roman" w:hAnsi="Times New Roman" w:cs="Times New Roman"/>
          <w:sz w:val="21"/>
          <w:szCs w:val="21"/>
        </w:rPr>
        <w:t xml:space="preserve"> (одного) месяца с даты </w:t>
      </w:r>
      <w:r w:rsidR="000C0791" w:rsidRPr="00BE6B57">
        <w:rPr>
          <w:rFonts w:ascii="Times New Roman" w:hAnsi="Times New Roman" w:cs="Times New Roman"/>
          <w:sz w:val="21"/>
          <w:szCs w:val="21"/>
        </w:rPr>
        <w:t>издания приказа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 отчислении </w:t>
      </w:r>
      <w:r w:rsidR="0057532C" w:rsidRPr="00BE6B57">
        <w:rPr>
          <w:rFonts w:ascii="Times New Roman" w:hAnsi="Times New Roman" w:cs="Times New Roman"/>
          <w:sz w:val="21"/>
          <w:szCs w:val="21"/>
        </w:rPr>
        <w:t xml:space="preserve">в связи с получением образования </w:t>
      </w:r>
      <w:r w:rsidRPr="00BE6B57">
        <w:rPr>
          <w:rFonts w:ascii="Times New Roman" w:hAnsi="Times New Roman" w:cs="Times New Roman"/>
          <w:sz w:val="21"/>
          <w:szCs w:val="21"/>
        </w:rPr>
        <w:t>получ</w:t>
      </w:r>
      <w:r w:rsidR="00FC524E" w:rsidRPr="00BE6B57">
        <w:rPr>
          <w:rFonts w:ascii="Times New Roman" w:hAnsi="Times New Roman" w:cs="Times New Roman"/>
          <w:sz w:val="21"/>
          <w:szCs w:val="21"/>
        </w:rPr>
        <w:t>ить</w:t>
      </w:r>
      <w:r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FC524E" w:rsidRPr="00BE6B57">
        <w:rPr>
          <w:rFonts w:ascii="Times New Roman" w:hAnsi="Times New Roman" w:cs="Times New Roman"/>
          <w:sz w:val="21"/>
          <w:szCs w:val="21"/>
        </w:rPr>
        <w:t>подлинники</w:t>
      </w:r>
      <w:r w:rsidRPr="00BE6B57">
        <w:rPr>
          <w:rFonts w:ascii="Times New Roman" w:hAnsi="Times New Roman" w:cs="Times New Roman"/>
          <w:sz w:val="21"/>
          <w:szCs w:val="21"/>
        </w:rPr>
        <w:t xml:space="preserve"> документ</w:t>
      </w:r>
      <w:r w:rsidR="00FC524E" w:rsidRPr="00BE6B57">
        <w:rPr>
          <w:rFonts w:ascii="Times New Roman" w:hAnsi="Times New Roman" w:cs="Times New Roman"/>
          <w:sz w:val="21"/>
          <w:szCs w:val="21"/>
        </w:rPr>
        <w:t>ов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 образовании (аттестат/диплом). </w:t>
      </w:r>
    </w:p>
    <w:p w:rsidR="00236207" w:rsidRPr="00BE6B57" w:rsidRDefault="00236207" w:rsidP="00BE6B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36207" w:rsidRPr="00BE6B57" w:rsidRDefault="007A7026" w:rsidP="00BE6B5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b/>
          <w:bCs/>
          <w:iCs/>
          <w:color w:val="000000"/>
          <w:sz w:val="21"/>
          <w:szCs w:val="21"/>
        </w:rPr>
        <w:t>Стоимость обучения и порядок расчетов</w:t>
      </w:r>
    </w:p>
    <w:p w:rsidR="00772B79" w:rsidRPr="00BE6B57" w:rsidRDefault="008E28CA" w:rsidP="00BE6B57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Заказчик оплачивает</w:t>
      </w:r>
      <w:r w:rsidR="00396A2C" w:rsidRPr="00BE6B57">
        <w:rPr>
          <w:rFonts w:ascii="Times New Roman" w:hAnsi="Times New Roman" w:cs="Times New Roman"/>
          <w:sz w:val="21"/>
          <w:szCs w:val="21"/>
        </w:rPr>
        <w:t xml:space="preserve"> платные образовательные </w:t>
      </w:r>
      <w:r w:rsidRPr="00BE6B57">
        <w:rPr>
          <w:rFonts w:ascii="Times New Roman" w:hAnsi="Times New Roman" w:cs="Times New Roman"/>
          <w:sz w:val="21"/>
          <w:szCs w:val="21"/>
        </w:rPr>
        <w:t xml:space="preserve">услуги, предусмотренные настоящим договором. </w:t>
      </w:r>
      <w:r w:rsidR="007A7026" w:rsidRPr="00BE6B57">
        <w:rPr>
          <w:rFonts w:ascii="Times New Roman" w:hAnsi="Times New Roman" w:cs="Times New Roman"/>
          <w:sz w:val="21"/>
          <w:szCs w:val="21"/>
        </w:rPr>
        <w:t xml:space="preserve">Полная стоимость </w:t>
      </w:r>
      <w:r w:rsidR="00901F75" w:rsidRPr="00BE6B57">
        <w:rPr>
          <w:rFonts w:ascii="Times New Roman" w:hAnsi="Times New Roman" w:cs="Times New Roman"/>
          <w:sz w:val="21"/>
          <w:szCs w:val="21"/>
        </w:rPr>
        <w:t xml:space="preserve">платных </w:t>
      </w:r>
      <w:r w:rsidR="007A7026" w:rsidRPr="00BE6B57">
        <w:rPr>
          <w:rFonts w:ascii="Times New Roman" w:hAnsi="Times New Roman" w:cs="Times New Roman"/>
          <w:sz w:val="21"/>
          <w:szCs w:val="21"/>
        </w:rPr>
        <w:t xml:space="preserve">образовательных услуг, за весь период </w:t>
      </w:r>
      <w:r w:rsidR="00772B79" w:rsidRPr="00BE6B57">
        <w:rPr>
          <w:rFonts w:ascii="Times New Roman" w:hAnsi="Times New Roman" w:cs="Times New Roman"/>
          <w:sz w:val="21"/>
          <w:szCs w:val="21"/>
        </w:rPr>
        <w:t>обучения Обучающегося</w:t>
      </w:r>
      <w:r w:rsidR="007A7026" w:rsidRPr="00BE6B57">
        <w:rPr>
          <w:rFonts w:ascii="Times New Roman" w:hAnsi="Times New Roman" w:cs="Times New Roman"/>
          <w:sz w:val="21"/>
          <w:szCs w:val="21"/>
        </w:rPr>
        <w:t xml:space="preserve"> составляет:</w:t>
      </w:r>
    </w:p>
    <w:p w:rsidR="007C6C6B" w:rsidRPr="00BE6B57" w:rsidRDefault="003A0C40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___________________________ </w:t>
      </w:r>
      <w:r w:rsidRPr="00BE6B57">
        <w:rPr>
          <w:rFonts w:ascii="Times New Roman" w:hAnsi="Times New Roman" w:cs="Times New Roman"/>
          <w:b/>
          <w:sz w:val="23"/>
          <w:szCs w:val="23"/>
        </w:rPr>
        <w:t>(______</w:t>
      </w:r>
      <w:r w:rsidR="00BE6B57" w:rsidRPr="00BE6B57">
        <w:rPr>
          <w:rFonts w:ascii="Times New Roman" w:hAnsi="Times New Roman" w:cs="Times New Roman"/>
          <w:b/>
          <w:sz w:val="23"/>
          <w:szCs w:val="23"/>
        </w:rPr>
        <w:t>_______</w:t>
      </w:r>
      <w:r w:rsidRPr="00BE6B57">
        <w:rPr>
          <w:rFonts w:ascii="Times New Roman" w:hAnsi="Times New Roman" w:cs="Times New Roman"/>
          <w:b/>
          <w:sz w:val="23"/>
          <w:szCs w:val="23"/>
        </w:rPr>
        <w:t>_______________________________) руб. 00 коп.</w:t>
      </w:r>
      <w:r w:rsidRPr="00BE6B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0C40" w:rsidRPr="00BE6B57" w:rsidRDefault="003A0C40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>3.2. Стоимость одного учебного года составляет: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2021-2022 </w:t>
      </w:r>
      <w:r w:rsidR="003A0C40" w:rsidRPr="00BE6B57">
        <w:rPr>
          <w:rFonts w:ascii="Times New Roman" w:hAnsi="Times New Roman" w:cs="Times New Roman"/>
          <w:sz w:val="23"/>
          <w:szCs w:val="23"/>
        </w:rPr>
        <w:t>_______</w:t>
      </w:r>
      <w:r w:rsidRPr="00BE6B57">
        <w:rPr>
          <w:rFonts w:ascii="Times New Roman" w:hAnsi="Times New Roman" w:cs="Times New Roman"/>
          <w:sz w:val="23"/>
          <w:szCs w:val="23"/>
        </w:rPr>
        <w:t>____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2022-2023 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2023-2024 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2024-2025 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9F59EB" w:rsidRPr="00BE6B57" w:rsidRDefault="00396A2C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Платные о</w:t>
      </w:r>
      <w:r w:rsidR="009F59EB" w:rsidRPr="00BE6B57">
        <w:rPr>
          <w:rFonts w:ascii="Times New Roman" w:hAnsi="Times New Roman" w:cs="Times New Roman"/>
          <w:sz w:val="21"/>
          <w:szCs w:val="21"/>
        </w:rPr>
        <w:t>бразовательные услуги НДС не облагаются.</w:t>
      </w:r>
    </w:p>
    <w:p w:rsidR="007A7026" w:rsidRPr="00BE6B57" w:rsidRDefault="008D5F2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3.3. </w:t>
      </w:r>
      <w:r w:rsidR="008B58CA" w:rsidRPr="00BE6B57">
        <w:rPr>
          <w:rFonts w:ascii="Times New Roman" w:hAnsi="Times New Roman" w:cs="Times New Roman"/>
          <w:bCs/>
          <w:iCs/>
          <w:sz w:val="21"/>
          <w:szCs w:val="21"/>
        </w:rPr>
        <w:t>У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величение стоимости </w:t>
      </w:r>
      <w:r w:rsidR="00901F75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платных 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образовательных услуг после заключения настоящего </w:t>
      </w:r>
      <w:r w:rsidR="00396A2C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договора </w:t>
      </w:r>
      <w:r w:rsidR="002A41AA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за весь срок </w:t>
      </w:r>
      <w:r w:rsidR="00772B79" w:rsidRPr="00BE6B57">
        <w:rPr>
          <w:rFonts w:ascii="Times New Roman" w:hAnsi="Times New Roman" w:cs="Times New Roman"/>
          <w:bCs/>
          <w:iCs/>
          <w:sz w:val="21"/>
          <w:szCs w:val="21"/>
        </w:rPr>
        <w:t>обучения не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 допускается, за исключением увеличения стоимости указанных услуг, в связи с</w:t>
      </w:r>
      <w:r w:rsidR="00C53BE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>учетом уровня инфляции, предусмотренного основными характеристиками федерального бюджета на очередной финансовый год и плановый период</w:t>
      </w:r>
      <w:r w:rsidR="00857E48" w:rsidRPr="00BE6B57">
        <w:rPr>
          <w:rFonts w:ascii="Times New Roman" w:hAnsi="Times New Roman" w:cs="Times New Roman"/>
          <w:bCs/>
          <w:iCs/>
          <w:sz w:val="21"/>
          <w:szCs w:val="21"/>
        </w:rPr>
        <w:t>.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396A2C" w:rsidRPr="00BE6B57">
        <w:rPr>
          <w:rFonts w:ascii="Times New Roman" w:hAnsi="Times New Roman" w:cs="Times New Roman"/>
          <w:sz w:val="21"/>
          <w:szCs w:val="21"/>
        </w:rPr>
        <w:t>В</w:t>
      </w:r>
      <w:r w:rsidR="00857E48" w:rsidRPr="00BE6B57">
        <w:rPr>
          <w:rFonts w:ascii="Times New Roman" w:hAnsi="Times New Roman" w:cs="Times New Roman"/>
          <w:sz w:val="21"/>
          <w:szCs w:val="21"/>
        </w:rPr>
        <w:t xml:space="preserve"> случае </w:t>
      </w:r>
      <w:r w:rsidR="008E28CA" w:rsidRPr="00BE6B57">
        <w:rPr>
          <w:rFonts w:ascii="Times New Roman" w:hAnsi="Times New Roman" w:cs="Times New Roman"/>
          <w:sz w:val="21"/>
          <w:szCs w:val="21"/>
        </w:rPr>
        <w:t>изменени</w:t>
      </w:r>
      <w:r w:rsidR="00857E48" w:rsidRPr="00BE6B57">
        <w:rPr>
          <w:rFonts w:ascii="Times New Roman" w:hAnsi="Times New Roman" w:cs="Times New Roman"/>
          <w:sz w:val="21"/>
          <w:szCs w:val="21"/>
        </w:rPr>
        <w:t>я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 стоимости </w:t>
      </w:r>
      <w:r w:rsidR="00857E48" w:rsidRPr="00BE6B57">
        <w:rPr>
          <w:rFonts w:ascii="Times New Roman" w:hAnsi="Times New Roman" w:cs="Times New Roman"/>
          <w:sz w:val="21"/>
          <w:szCs w:val="21"/>
        </w:rPr>
        <w:t xml:space="preserve">платных образовательных услуг по настоящему </w:t>
      </w:r>
      <w:r w:rsidR="00396A2C" w:rsidRPr="00BE6B57">
        <w:rPr>
          <w:rFonts w:ascii="Times New Roman" w:hAnsi="Times New Roman" w:cs="Times New Roman"/>
          <w:sz w:val="21"/>
          <w:szCs w:val="21"/>
        </w:rPr>
        <w:t>договору составляется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 дополнительное соглашение к договору</w:t>
      </w:r>
      <w:r w:rsidR="00857E48" w:rsidRPr="00BE6B57">
        <w:rPr>
          <w:rFonts w:ascii="Times New Roman" w:hAnsi="Times New Roman" w:cs="Times New Roman"/>
          <w:sz w:val="21"/>
          <w:szCs w:val="21"/>
        </w:rPr>
        <w:t>.</w:t>
      </w:r>
    </w:p>
    <w:p w:rsidR="002A41AA" w:rsidRPr="00BE6B57" w:rsidRDefault="008D5F2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3.4. 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Оплата производится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полностью за весь период обучения в срок не позднее 20 августа первого учебного </w:t>
      </w:r>
      <w:r w:rsidR="00857E4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года, либо в следующем порядке</w:t>
      </w:r>
      <w:r w:rsidR="002A41A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1A4182" w:rsidRPr="00BE6B57" w:rsidRDefault="002A41A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 весь учебный год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E51F81"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очн</w:t>
      </w:r>
      <w:r w:rsidR="008E28CA"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ая форма обучения)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срок 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позднее 20 августа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текущего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57E4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года, либо может</w:t>
      </w:r>
      <w:r w:rsidR="009F59EB" w:rsidRPr="00BE6B57">
        <w:rPr>
          <w:rFonts w:ascii="Times New Roman" w:hAnsi="Times New Roman" w:cs="Times New Roman"/>
          <w:sz w:val="21"/>
          <w:szCs w:val="21"/>
        </w:rPr>
        <w:t xml:space="preserve"> быть произведена в рассрочку двумя равными частями в объеме 50 % общей стоимости обучения за учебный го</w:t>
      </w:r>
      <w:r w:rsidR="00557638" w:rsidRPr="00BE6B57">
        <w:rPr>
          <w:rFonts w:ascii="Times New Roman" w:hAnsi="Times New Roman" w:cs="Times New Roman"/>
          <w:sz w:val="21"/>
          <w:szCs w:val="21"/>
        </w:rPr>
        <w:t>д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 семестрам: за первый семестр в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размере не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менее 50% 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позднее 20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августа </w:t>
      </w:r>
      <w:r w:rsidR="00857E4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 учебного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года, за второй семестр 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размере 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менее 50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% 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позднее 20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декабря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 периода.</w:t>
      </w:r>
    </w:p>
    <w:p w:rsidR="002A41AA" w:rsidRPr="00BE6B57" w:rsidRDefault="002A41AA" w:rsidP="00BE6B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 за весь учебный год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заочн</w:t>
      </w:r>
      <w:r w:rsidR="008E28CA"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ая форма обучения)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10 октября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текущего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учебного года,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либо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может 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быть произведена в рассрочку двумя равными частями 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в 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объеме 50 % общей стоимости обучения за 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текущий 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учебный </w:t>
      </w:r>
      <w:r w:rsidR="00857E48" w:rsidRPr="00BE6B57">
        <w:rPr>
          <w:rFonts w:ascii="Times New Roman" w:hAnsi="Times New Roman" w:cs="Times New Roman"/>
          <w:sz w:val="21"/>
          <w:szCs w:val="21"/>
        </w:rPr>
        <w:t>год: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 в размере не менее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50% до 10 октября </w:t>
      </w:r>
      <w:r w:rsidR="006715D5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года, 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размере не менее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50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% до 15 января </w:t>
      </w:r>
      <w:r w:rsidR="006715D5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 года.</w:t>
      </w:r>
    </w:p>
    <w:p w:rsidR="00557638" w:rsidRPr="00BE6B57" w:rsidRDefault="00557638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>3.5. В соответствии со ст. 330, 331 Гражданского кодекса РФ за нарушение предусмотренных пунктом 3.4. настоящего договора сроков платежа, Исполнитель имеет право взыскать неустойку (</w:t>
      </w:r>
      <w:r w:rsidR="00857E48" w:rsidRPr="00BE6B57">
        <w:rPr>
          <w:color w:val="auto"/>
        </w:rPr>
        <w:t>пени) за</w:t>
      </w:r>
      <w:r w:rsidRPr="00BE6B57">
        <w:rPr>
          <w:color w:val="auto"/>
        </w:rPr>
        <w:t xml:space="preserve"> каждый день просрочки в размере 1,0 (одного) процента от суммы просрочки.</w:t>
      </w:r>
    </w:p>
    <w:p w:rsidR="005339FD" w:rsidRPr="00BE6B57" w:rsidRDefault="005339FD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3.</w:t>
      </w:r>
      <w:r w:rsidR="00557638" w:rsidRPr="00BE6B57">
        <w:rPr>
          <w:rFonts w:ascii="Times New Roman" w:hAnsi="Times New Roman" w:cs="Times New Roman"/>
          <w:sz w:val="21"/>
          <w:szCs w:val="21"/>
        </w:rPr>
        <w:t>6</w:t>
      </w:r>
      <w:r w:rsidRPr="00BE6B57">
        <w:rPr>
          <w:rFonts w:ascii="Times New Roman" w:hAnsi="Times New Roman" w:cs="Times New Roman"/>
          <w:sz w:val="21"/>
          <w:szCs w:val="21"/>
        </w:rPr>
        <w:t xml:space="preserve">. </w:t>
      </w:r>
      <w:r w:rsidR="001A4182" w:rsidRPr="00BE6B57">
        <w:rPr>
          <w:rFonts w:ascii="Times New Roman" w:hAnsi="Times New Roman" w:cs="Times New Roman"/>
          <w:sz w:val="21"/>
          <w:szCs w:val="21"/>
        </w:rPr>
        <w:t xml:space="preserve">Оплата услуг производиться на расчетный счет Исполнителя, указанный в Разделе </w:t>
      </w:r>
      <w:r w:rsidR="00B17B94" w:rsidRPr="00BE6B57">
        <w:rPr>
          <w:rFonts w:ascii="Times New Roman" w:hAnsi="Times New Roman" w:cs="Times New Roman"/>
          <w:sz w:val="21"/>
          <w:szCs w:val="21"/>
        </w:rPr>
        <w:t>8</w:t>
      </w:r>
      <w:r w:rsidR="006715D5" w:rsidRPr="00BE6B57">
        <w:rPr>
          <w:rFonts w:ascii="Times New Roman" w:hAnsi="Times New Roman" w:cs="Times New Roman"/>
          <w:sz w:val="21"/>
          <w:szCs w:val="21"/>
        </w:rPr>
        <w:t xml:space="preserve"> настоящего д</w:t>
      </w:r>
      <w:r w:rsidR="001A4182" w:rsidRPr="00BE6B57">
        <w:rPr>
          <w:rFonts w:ascii="Times New Roman" w:hAnsi="Times New Roman" w:cs="Times New Roman"/>
          <w:sz w:val="21"/>
          <w:szCs w:val="21"/>
        </w:rPr>
        <w:t xml:space="preserve">оговора </w:t>
      </w:r>
      <w:r w:rsidR="00772B79" w:rsidRPr="00BE6B57">
        <w:rPr>
          <w:rFonts w:ascii="Times New Roman" w:hAnsi="Times New Roman" w:cs="Times New Roman"/>
          <w:sz w:val="21"/>
          <w:szCs w:val="21"/>
        </w:rPr>
        <w:t>и удостоверяется путем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772B79" w:rsidRPr="00BE6B57">
        <w:rPr>
          <w:rFonts w:ascii="Times New Roman" w:hAnsi="Times New Roman" w:cs="Times New Roman"/>
          <w:sz w:val="21"/>
          <w:szCs w:val="21"/>
        </w:rPr>
        <w:t>предоставления Исполнителю</w:t>
      </w:r>
      <w:r w:rsidR="001A4182" w:rsidRPr="00BE6B57">
        <w:rPr>
          <w:rFonts w:ascii="Times New Roman" w:hAnsi="Times New Roman" w:cs="Times New Roman"/>
          <w:sz w:val="21"/>
          <w:szCs w:val="21"/>
        </w:rPr>
        <w:t xml:space="preserve"> платежного документа, подтверждающего оплату Заказчика.</w:t>
      </w:r>
      <w:r w:rsidR="004909AA" w:rsidRPr="00BE6B57">
        <w:rPr>
          <w:rStyle w:val="26"/>
          <w:rFonts w:eastAsiaTheme="minorEastAsia"/>
          <w:color w:val="auto"/>
        </w:rPr>
        <w:t xml:space="preserve"> </w:t>
      </w:r>
      <w:r w:rsidR="004909AA" w:rsidRPr="00BE6B57">
        <w:rPr>
          <w:rFonts w:ascii="Times New Roman" w:hAnsi="Times New Roman" w:cs="Times New Roman"/>
          <w:sz w:val="21"/>
          <w:szCs w:val="21"/>
        </w:rPr>
        <w:t>Обязательства Заказчика по оплате образовательных услуг считаются выполненными в день поступления денежных средств на лицевой счет Исполнителя. Данный день в период просрочки оплаты образовательных услуг не включается</w:t>
      </w:r>
      <w:r w:rsidR="006715D5" w:rsidRPr="00BE6B57">
        <w:rPr>
          <w:rFonts w:ascii="Times New Roman" w:hAnsi="Times New Roman" w:cs="Times New Roman"/>
          <w:sz w:val="21"/>
          <w:szCs w:val="21"/>
        </w:rPr>
        <w:t>.</w:t>
      </w:r>
    </w:p>
    <w:p w:rsidR="006715D5" w:rsidRPr="00BE6B57" w:rsidRDefault="006715D5" w:rsidP="00BE6B57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3.6.1. В случае несвоевременного поступления денежных средств за обучение в сроки, указанные в п.3.4. настоящего договора, настоящий договор может быть расторгнут</w:t>
      </w:r>
      <w:r w:rsidR="00F5341C" w:rsidRPr="00BE6B57">
        <w:rPr>
          <w:rFonts w:ascii="Times New Roman" w:hAnsi="Times New Roman" w:cs="Times New Roman"/>
          <w:sz w:val="21"/>
          <w:szCs w:val="21"/>
        </w:rPr>
        <w:t>.</w:t>
      </w:r>
    </w:p>
    <w:p w:rsidR="006715D5" w:rsidRPr="00BE6B57" w:rsidRDefault="005339FD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3.</w:t>
      </w:r>
      <w:r w:rsidR="00557638" w:rsidRPr="00BE6B57">
        <w:rPr>
          <w:rFonts w:ascii="Times New Roman" w:hAnsi="Times New Roman" w:cs="Times New Roman"/>
          <w:b/>
          <w:sz w:val="21"/>
          <w:szCs w:val="21"/>
        </w:rPr>
        <w:t>7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 xml:space="preserve">Порядок оплаты </w:t>
      </w:r>
      <w:r w:rsidR="00772B79" w:rsidRPr="00BE6B57">
        <w:rPr>
          <w:rFonts w:ascii="Times New Roman" w:hAnsi="Times New Roman" w:cs="Times New Roman"/>
          <w:b/>
          <w:sz w:val="21"/>
          <w:szCs w:val="21"/>
        </w:rPr>
        <w:t>при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наличии Сертификата на материнский (семейный) капитал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>.</w:t>
      </w:r>
    </w:p>
    <w:p w:rsidR="005339FD" w:rsidRPr="00BE6B57" w:rsidRDefault="006715D5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Оплата услуг при наличии Сертификата на материнский (семейный) капитал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может быть произведена </w:t>
      </w:r>
      <w:r w:rsidR="00772B79" w:rsidRPr="00BE6B57">
        <w:rPr>
          <w:rFonts w:ascii="Times New Roman" w:hAnsi="Times New Roman" w:cs="Times New Roman"/>
          <w:b/>
          <w:sz w:val="21"/>
          <w:szCs w:val="21"/>
        </w:rPr>
        <w:t>за счет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средств материнского (семейного) капитала единовременным платежом в срок не позднее 31 декабря </w:t>
      </w:r>
      <w:r w:rsidRPr="00BE6B57">
        <w:rPr>
          <w:rFonts w:ascii="Times New Roman" w:hAnsi="Times New Roman" w:cs="Times New Roman"/>
          <w:b/>
          <w:sz w:val="21"/>
          <w:szCs w:val="21"/>
        </w:rPr>
        <w:t>текущего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учебного года либо в сроки, предусмотренные пенсионным законодательством, но не позднее 30 </w:t>
      </w:r>
      <w:r w:rsidR="00772B79" w:rsidRPr="00BE6B57">
        <w:rPr>
          <w:rFonts w:ascii="Times New Roman" w:hAnsi="Times New Roman" w:cs="Times New Roman"/>
          <w:b/>
          <w:sz w:val="21"/>
          <w:szCs w:val="21"/>
        </w:rPr>
        <w:t xml:space="preserve">июня </w:t>
      </w:r>
      <w:r w:rsidRPr="00BE6B57">
        <w:rPr>
          <w:rFonts w:ascii="Times New Roman" w:hAnsi="Times New Roman" w:cs="Times New Roman"/>
          <w:b/>
          <w:sz w:val="21"/>
          <w:szCs w:val="21"/>
        </w:rPr>
        <w:t>текущего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учебного года.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В случае изменения стоимости образовательных услуг за весь период оказания платных образовательных услуг стороны подписывают дополнительное соглашение. </w:t>
      </w:r>
    </w:p>
    <w:p w:rsidR="006715D5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3.</w:t>
      </w:r>
      <w:r w:rsidR="00120785" w:rsidRPr="00BE6B57">
        <w:rPr>
          <w:rFonts w:ascii="Times New Roman" w:hAnsi="Times New Roman" w:cs="Times New Roman"/>
          <w:sz w:val="21"/>
          <w:szCs w:val="21"/>
        </w:rPr>
        <w:t>8</w:t>
      </w:r>
      <w:r w:rsidRPr="00BE6B57">
        <w:rPr>
          <w:rFonts w:ascii="Times New Roman" w:hAnsi="Times New Roman" w:cs="Times New Roman"/>
          <w:sz w:val="21"/>
          <w:szCs w:val="21"/>
        </w:rPr>
        <w:t xml:space="preserve">. При восстановлении Обучающегося в </w:t>
      </w:r>
      <w:r w:rsidR="00120785" w:rsidRPr="00BE6B57">
        <w:rPr>
          <w:rFonts w:ascii="Times New Roman" w:hAnsi="Times New Roman" w:cs="Times New Roman"/>
          <w:sz w:val="21"/>
          <w:szCs w:val="21"/>
        </w:rPr>
        <w:t xml:space="preserve">образовательное учреждение </w:t>
      </w:r>
      <w:r w:rsidRPr="00BE6B57">
        <w:rPr>
          <w:rFonts w:ascii="Times New Roman" w:hAnsi="Times New Roman" w:cs="Times New Roman"/>
          <w:sz w:val="21"/>
          <w:szCs w:val="21"/>
        </w:rPr>
        <w:t>оплата образовательных услуг устанавливается исходя из стоимости обучения</w:t>
      </w:r>
      <w:r w:rsidR="00120785" w:rsidRPr="00BE6B57">
        <w:rPr>
          <w:rFonts w:ascii="Times New Roman" w:hAnsi="Times New Roman" w:cs="Times New Roman"/>
          <w:sz w:val="21"/>
          <w:szCs w:val="21"/>
        </w:rPr>
        <w:t>,</w:t>
      </w:r>
      <w:r w:rsidRPr="00BE6B57">
        <w:rPr>
          <w:rFonts w:ascii="Times New Roman" w:hAnsi="Times New Roman" w:cs="Times New Roman"/>
          <w:sz w:val="21"/>
          <w:szCs w:val="21"/>
        </w:rPr>
        <w:t xml:space="preserve"> утвержденной на момент восстановления Обучающегося. </w:t>
      </w:r>
    </w:p>
    <w:p w:rsidR="00B17B94" w:rsidRPr="00BE6B57" w:rsidRDefault="006715D5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3.9. </w:t>
      </w:r>
      <w:r w:rsidR="00B17B94" w:rsidRPr="00BE6B57">
        <w:rPr>
          <w:rFonts w:ascii="Times New Roman" w:hAnsi="Times New Roman" w:cs="Times New Roman"/>
          <w:sz w:val="21"/>
          <w:szCs w:val="21"/>
        </w:rPr>
        <w:t xml:space="preserve">В случае предоставления Обучающемуся академического отпуска предоплата, произведенная Заказчиком до академического отпуска и не израсходованная до его начала, засчитывается в стоимость обучения за учебный год, в котором будет обучаться Обучающийся после выхода из академического отпуска. Расчет оплаты за обучение после окончания академического отпуска производится по </w:t>
      </w:r>
      <w:r w:rsidR="00D70FFA" w:rsidRPr="00BE6B57">
        <w:rPr>
          <w:rFonts w:ascii="Times New Roman" w:hAnsi="Times New Roman" w:cs="Times New Roman"/>
          <w:sz w:val="21"/>
          <w:szCs w:val="21"/>
        </w:rPr>
        <w:t>стоимости</w:t>
      </w:r>
      <w:r w:rsidR="00120785" w:rsidRPr="00BE6B57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B17B94" w:rsidRPr="00BE6B57">
        <w:rPr>
          <w:rFonts w:ascii="Times New Roman" w:hAnsi="Times New Roman" w:cs="Times New Roman"/>
          <w:sz w:val="21"/>
          <w:szCs w:val="21"/>
        </w:rPr>
        <w:t>текущего учебного года.</w:t>
      </w:r>
    </w:p>
    <w:p w:rsidR="00236207" w:rsidRPr="00BE6B57" w:rsidRDefault="00236207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62F2" w:rsidRPr="00BE6B57" w:rsidRDefault="004362F2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4. Порядок изменения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>,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расторжения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прекращения 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>договора</w:t>
      </w:r>
    </w:p>
    <w:p w:rsidR="004909AA" w:rsidRPr="00BE6B57" w:rsidRDefault="00C823C5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4.1. </w:t>
      </w:r>
      <w:r w:rsidR="00A36242" w:rsidRPr="00BE6B57">
        <w:rPr>
          <w:rFonts w:ascii="Times New Roman" w:hAnsi="Times New Roman" w:cs="Times New Roman"/>
          <w:sz w:val="21"/>
          <w:szCs w:val="21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="004909AA" w:rsidRPr="00BE6B57">
        <w:rPr>
          <w:rFonts w:ascii="Times New Roman" w:hAnsi="Times New Roman" w:cs="Times New Roman"/>
          <w:sz w:val="21"/>
          <w:szCs w:val="21"/>
        </w:rPr>
        <w:t>Все приложения, изменения и дополнения к настоящему договору оформляются сторонами в письменной форме и действительны при наличии подписей сторон.</w:t>
      </w:r>
    </w:p>
    <w:p w:rsidR="00A36242" w:rsidRPr="00BE6B57" w:rsidRDefault="00C823C5" w:rsidP="00BE6B57">
      <w:pPr>
        <w:pStyle w:val="32"/>
        <w:shd w:val="clear" w:color="auto" w:fill="auto"/>
        <w:spacing w:before="0" w:after="0" w:line="240" w:lineRule="auto"/>
        <w:ind w:left="20"/>
      </w:pPr>
      <w:r w:rsidRPr="00BE6B57">
        <w:t xml:space="preserve">4.2. </w:t>
      </w:r>
      <w:r w:rsidR="004909AA" w:rsidRPr="00BE6B57">
        <w:t xml:space="preserve">В случае отказа Заказчика от исполнения договора (в том числе неисполнения п. 3.4. настоящего </w:t>
      </w:r>
      <w:r w:rsidR="004909AA" w:rsidRPr="00BE6B57">
        <w:lastRenderedPageBreak/>
        <w:t>договора) настоящий договор расторгается при условии оплаты Исполнителю фактически понесенных им расходов.</w:t>
      </w:r>
      <w:r w:rsidR="00A36242" w:rsidRPr="00BE6B57">
        <w:t xml:space="preserve">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услуг.</w:t>
      </w:r>
    </w:p>
    <w:p w:rsidR="004909AA" w:rsidRPr="00BE6B57" w:rsidRDefault="00A36242" w:rsidP="00BE6B57">
      <w:pPr>
        <w:pStyle w:val="32"/>
        <w:shd w:val="clear" w:color="auto" w:fill="auto"/>
        <w:spacing w:before="0" w:after="0" w:line="240" w:lineRule="auto"/>
      </w:pPr>
      <w:r w:rsidRPr="00BE6B57">
        <w:t xml:space="preserve">4.3. </w:t>
      </w:r>
      <w:r w:rsidR="004909AA" w:rsidRPr="00BE6B57">
        <w:t xml:space="preserve">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4909AA" w:rsidRPr="00BE6B57" w:rsidRDefault="00A36242" w:rsidP="00BE6B57">
      <w:pPr>
        <w:pStyle w:val="32"/>
        <w:shd w:val="clear" w:color="auto" w:fill="auto"/>
        <w:spacing w:before="0" w:after="0" w:line="240" w:lineRule="auto"/>
        <w:ind w:left="20"/>
      </w:pPr>
      <w:r w:rsidRPr="00BE6B57">
        <w:t>4.4.</w:t>
      </w:r>
      <w:r w:rsidR="004909AA" w:rsidRPr="00BE6B57">
        <w:t xml:space="preserve"> В случае досрочного расторжения настоящего договора Исполнитель возвращает Заказчику часть денежных средств, за вычетом фактических расходов Исполнителя в соответствии с количеством учебных дней оплаченного периода.</w:t>
      </w:r>
    </w:p>
    <w:p w:rsidR="008F0BA3" w:rsidRPr="00BE6B57" w:rsidRDefault="004362F2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A36242" w:rsidRPr="00BE6B57">
        <w:rPr>
          <w:rFonts w:ascii="Times New Roman" w:hAnsi="Times New Roman" w:cs="Times New Roman"/>
          <w:sz w:val="21"/>
          <w:szCs w:val="21"/>
        </w:rPr>
        <w:t>5</w:t>
      </w:r>
      <w:r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Настоящий </w:t>
      </w:r>
      <w:r w:rsidR="00BA786D" w:rsidRPr="00BE6B57">
        <w:rPr>
          <w:rFonts w:ascii="Times New Roman" w:hAnsi="Times New Roman" w:cs="Times New Roman"/>
          <w:sz w:val="21"/>
          <w:szCs w:val="21"/>
        </w:rPr>
        <w:t>д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оговор может быть расторгнут </w:t>
      </w:r>
      <w:r w:rsidR="00BA786D" w:rsidRPr="00BE6B57">
        <w:rPr>
          <w:rFonts w:ascii="Times New Roman" w:hAnsi="Times New Roman" w:cs="Times New Roman"/>
          <w:sz w:val="21"/>
          <w:szCs w:val="21"/>
        </w:rPr>
        <w:t xml:space="preserve">досрочно, </w:t>
      </w:r>
      <w:r w:rsidR="008F0BA3" w:rsidRPr="00BE6B57">
        <w:rPr>
          <w:rFonts w:ascii="Times New Roman" w:hAnsi="Times New Roman" w:cs="Times New Roman"/>
          <w:sz w:val="21"/>
          <w:szCs w:val="21"/>
        </w:rPr>
        <w:t>по соглашению сторон.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 Стороны не позднее 15 календарных дней уведомляют о намерении расторгнуть договор и оформляют соглашение о расторжении </w:t>
      </w:r>
      <w:r w:rsidR="00BA786D" w:rsidRPr="00BE6B57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9B2E1A" w:rsidRPr="00BE6B57">
        <w:rPr>
          <w:rFonts w:ascii="Times New Roman" w:hAnsi="Times New Roman" w:cs="Times New Roman"/>
          <w:sz w:val="21"/>
          <w:szCs w:val="21"/>
        </w:rPr>
        <w:t>по соглашению сторон.</w:t>
      </w:r>
    </w:p>
    <w:p w:rsidR="005A344A" w:rsidRPr="00BE6B57" w:rsidRDefault="00C71B1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D46ACB" w:rsidRPr="00BE6B57">
        <w:rPr>
          <w:rFonts w:ascii="Times New Roman" w:hAnsi="Times New Roman" w:cs="Times New Roman"/>
          <w:sz w:val="21"/>
          <w:szCs w:val="21"/>
        </w:rPr>
        <w:t>6</w:t>
      </w:r>
      <w:r w:rsidRPr="00BE6B57">
        <w:rPr>
          <w:rFonts w:ascii="Times New Roman" w:hAnsi="Times New Roman" w:cs="Times New Roman"/>
          <w:sz w:val="21"/>
          <w:szCs w:val="21"/>
        </w:rPr>
        <w:t xml:space="preserve"> Заказчик</w:t>
      </w:r>
      <w:r w:rsidR="008F0BA3" w:rsidRPr="00BE6B57">
        <w:rPr>
          <w:rFonts w:ascii="Times New Roman" w:hAnsi="Times New Roman" w:cs="Times New Roman"/>
          <w:sz w:val="21"/>
          <w:szCs w:val="21"/>
        </w:rPr>
        <w:t>, Обучающийся вправе отказаться от исполнения</w:t>
      </w:r>
      <w:r w:rsidR="009B2E1A" w:rsidRPr="00BE6B57">
        <w:rPr>
          <w:rFonts w:ascii="Times New Roman" w:hAnsi="Times New Roman" w:cs="Times New Roman"/>
          <w:sz w:val="21"/>
          <w:szCs w:val="21"/>
        </w:rPr>
        <w:t xml:space="preserve"> настоящего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Договора </w:t>
      </w:r>
      <w:r w:rsidR="00AD4820" w:rsidRPr="00BE6B57">
        <w:rPr>
          <w:rFonts w:ascii="Times New Roman" w:hAnsi="Times New Roman" w:cs="Times New Roman"/>
          <w:sz w:val="21"/>
          <w:szCs w:val="21"/>
        </w:rPr>
        <w:t>по основан</w:t>
      </w:r>
      <w:r w:rsidR="00CC5F13" w:rsidRPr="00BE6B57">
        <w:rPr>
          <w:rFonts w:ascii="Times New Roman" w:hAnsi="Times New Roman" w:cs="Times New Roman"/>
          <w:sz w:val="21"/>
          <w:szCs w:val="21"/>
        </w:rPr>
        <w:t>и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ям, предусмотренным пунктом </w:t>
      </w:r>
      <w:r w:rsidR="009B2E1A" w:rsidRPr="00BE6B57">
        <w:rPr>
          <w:rFonts w:ascii="Times New Roman" w:hAnsi="Times New Roman" w:cs="Times New Roman"/>
          <w:sz w:val="21"/>
          <w:szCs w:val="21"/>
        </w:rPr>
        <w:t>19 Правил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 оказания 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платных образовательных услуг, </w:t>
      </w:r>
      <w:r w:rsidR="008F0BA3" w:rsidRPr="00BE6B57">
        <w:rPr>
          <w:rFonts w:ascii="Times New Roman" w:hAnsi="Times New Roman" w:cs="Times New Roman"/>
          <w:sz w:val="21"/>
          <w:szCs w:val="21"/>
        </w:rPr>
        <w:t>при условии оплаты Исполнителю фактически понесенных им расходов</w:t>
      </w:r>
      <w:r w:rsidR="007532EF" w:rsidRPr="00BE6B5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344A" w:rsidRPr="00BE6B57" w:rsidRDefault="007532EF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В случае отказа 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от исполнения настоящего договора </w:t>
      </w:r>
      <w:r w:rsidRPr="00BE6B57">
        <w:rPr>
          <w:rFonts w:ascii="Times New Roman" w:hAnsi="Times New Roman" w:cs="Times New Roman"/>
          <w:sz w:val="21"/>
          <w:szCs w:val="21"/>
        </w:rPr>
        <w:t>Заказчик,</w:t>
      </w:r>
      <w:r w:rsidR="00C53BE6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Обучающ</w:t>
      </w:r>
      <w:r w:rsidR="00BA786D" w:rsidRPr="00BE6B57">
        <w:rPr>
          <w:rFonts w:ascii="Times New Roman" w:hAnsi="Times New Roman" w:cs="Times New Roman"/>
          <w:sz w:val="21"/>
          <w:szCs w:val="21"/>
        </w:rPr>
        <w:t>ийся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BA786D" w:rsidRPr="00BE6B57">
        <w:rPr>
          <w:rFonts w:ascii="Times New Roman" w:hAnsi="Times New Roman" w:cs="Times New Roman"/>
          <w:sz w:val="21"/>
          <w:szCs w:val="21"/>
        </w:rPr>
        <w:t>ы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 xml:space="preserve">письменно </w:t>
      </w:r>
      <w:r w:rsidR="00AD4820" w:rsidRPr="00BE6B57">
        <w:rPr>
          <w:rFonts w:ascii="Times New Roman" w:hAnsi="Times New Roman" w:cs="Times New Roman"/>
          <w:sz w:val="21"/>
          <w:szCs w:val="21"/>
        </w:rPr>
        <w:t>уведомить</w:t>
      </w:r>
      <w:r w:rsidRPr="00BE6B57">
        <w:rPr>
          <w:rFonts w:ascii="Times New Roman" w:hAnsi="Times New Roman" w:cs="Times New Roman"/>
          <w:sz w:val="21"/>
          <w:szCs w:val="21"/>
        </w:rPr>
        <w:t xml:space="preserve"> Исполнителя о намерении расторгнуть настоящий договор</w:t>
      </w:r>
      <w:r w:rsidR="005A344A" w:rsidRPr="00BE6B57">
        <w:rPr>
          <w:rFonts w:ascii="Times New Roman" w:hAnsi="Times New Roman" w:cs="Times New Roman"/>
          <w:sz w:val="21"/>
          <w:szCs w:val="21"/>
        </w:rPr>
        <w:t xml:space="preserve">, в </w:t>
      </w:r>
      <w:r w:rsidR="009B2E1A" w:rsidRPr="00BE6B57">
        <w:rPr>
          <w:rFonts w:ascii="Times New Roman" w:hAnsi="Times New Roman" w:cs="Times New Roman"/>
          <w:sz w:val="21"/>
          <w:szCs w:val="21"/>
        </w:rPr>
        <w:t>срок не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 позднее 15 календарных 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дней до </w:t>
      </w:r>
      <w:r w:rsidRPr="00BE6B57">
        <w:rPr>
          <w:rFonts w:ascii="Times New Roman" w:hAnsi="Times New Roman" w:cs="Times New Roman"/>
          <w:sz w:val="21"/>
          <w:szCs w:val="21"/>
        </w:rPr>
        <w:t>даты расторжения</w:t>
      </w:r>
      <w:r w:rsidR="008F0BA3" w:rsidRPr="00BE6B57">
        <w:rPr>
          <w:rFonts w:ascii="Times New Roman" w:hAnsi="Times New Roman" w:cs="Times New Roman"/>
          <w:sz w:val="21"/>
          <w:szCs w:val="21"/>
        </w:rPr>
        <w:t>.</w:t>
      </w:r>
      <w:r w:rsidR="00CC5F13" w:rsidRPr="00BE6B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A344A" w:rsidRPr="00BE6B57" w:rsidRDefault="00CC5F13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Письменное уведомление об отказе от исполнения договора должно быть направлено Исполнителю почтой по почтовому адресу, </w:t>
      </w:r>
      <w:r w:rsidR="00A36242" w:rsidRPr="00BE6B57">
        <w:rPr>
          <w:rFonts w:ascii="Times New Roman" w:hAnsi="Times New Roman" w:cs="Times New Roman"/>
          <w:sz w:val="21"/>
          <w:szCs w:val="21"/>
        </w:rPr>
        <w:t xml:space="preserve">адресу электронной почты, </w:t>
      </w:r>
      <w:r w:rsidRPr="00BE6B57">
        <w:rPr>
          <w:rFonts w:ascii="Times New Roman" w:hAnsi="Times New Roman" w:cs="Times New Roman"/>
          <w:sz w:val="21"/>
          <w:szCs w:val="21"/>
        </w:rPr>
        <w:t>указанному в разделе 8 настоящего договора, или доставлено по указанному адресу нарочным.</w:t>
      </w:r>
      <w:r w:rsidR="00A36242" w:rsidRPr="00BE6B57">
        <w:rPr>
          <w:rFonts w:ascii="Times New Roman" w:hAnsi="Times New Roman" w:cs="Times New Roman"/>
          <w:sz w:val="21"/>
          <w:szCs w:val="21"/>
        </w:rPr>
        <w:t xml:space="preserve"> В случае уведомления по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 электронной почте Исполнитель </w:t>
      </w:r>
      <w:r w:rsidR="00A36242" w:rsidRPr="00BE6B57">
        <w:rPr>
          <w:rFonts w:ascii="Times New Roman" w:hAnsi="Times New Roman" w:cs="Times New Roman"/>
          <w:sz w:val="21"/>
          <w:szCs w:val="21"/>
        </w:rPr>
        <w:t>считаются уведомленными в день, следующий за днем отправки. Копии отправленного уведомления, подшиваемого в личное дело.</w:t>
      </w:r>
    </w:p>
    <w:p w:rsidR="00CC5F13" w:rsidRPr="00BE6B57" w:rsidRDefault="00CC5F13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 xml:space="preserve">Непосещение аудиторных занятий в период обучения и мероприятий, связанных с промежуточной и итоговой аттестацией без письменного уведомления о расторжении договора не </w:t>
      </w:r>
      <w:r w:rsidR="00F5341C" w:rsidRPr="00BE6B57">
        <w:rPr>
          <w:rFonts w:ascii="Times New Roman" w:hAnsi="Times New Roman" w:cs="Times New Roman"/>
          <w:b/>
          <w:sz w:val="21"/>
          <w:szCs w:val="21"/>
        </w:rPr>
        <w:t>является односторонним отказом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Заказчика, Обучающегося от исполнения настоящего договора и не может служить основанием для перерасчета </w:t>
      </w:r>
      <w:r w:rsidR="00F5341C" w:rsidRPr="00BE6B57">
        <w:rPr>
          <w:rFonts w:ascii="Times New Roman" w:hAnsi="Times New Roman" w:cs="Times New Roman"/>
          <w:b/>
          <w:sz w:val="21"/>
          <w:szCs w:val="21"/>
        </w:rPr>
        <w:t>(уменьшения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) стоимости </w:t>
      </w:r>
      <w:r w:rsidR="00F5341C" w:rsidRPr="00BE6B57">
        <w:rPr>
          <w:rFonts w:ascii="Times New Roman" w:hAnsi="Times New Roman" w:cs="Times New Roman"/>
          <w:b/>
          <w:sz w:val="21"/>
          <w:szCs w:val="21"/>
        </w:rPr>
        <w:t xml:space="preserve">платных </w:t>
      </w:r>
      <w:r w:rsidRPr="00BE6B57">
        <w:rPr>
          <w:rFonts w:ascii="Times New Roman" w:hAnsi="Times New Roman" w:cs="Times New Roman"/>
          <w:b/>
          <w:sz w:val="21"/>
          <w:szCs w:val="21"/>
        </w:rPr>
        <w:t>об</w:t>
      </w:r>
      <w:r w:rsidR="0084285A" w:rsidRPr="00BE6B57">
        <w:rPr>
          <w:rFonts w:ascii="Times New Roman" w:hAnsi="Times New Roman" w:cs="Times New Roman"/>
          <w:b/>
          <w:sz w:val="21"/>
          <w:szCs w:val="21"/>
        </w:rPr>
        <w:t xml:space="preserve">разовательных 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услуг по настоящему договору. </w:t>
      </w:r>
    </w:p>
    <w:p w:rsidR="008F0BA3" w:rsidRPr="00BE6B57" w:rsidRDefault="004362F2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</w:t>
      </w:r>
      <w:r w:rsidR="008F0BA3" w:rsidRPr="00BE6B57">
        <w:rPr>
          <w:rFonts w:ascii="Times New Roman" w:hAnsi="Times New Roman" w:cs="Times New Roman"/>
          <w:sz w:val="21"/>
          <w:szCs w:val="21"/>
        </w:rPr>
        <w:t>.</w:t>
      </w:r>
      <w:r w:rsidR="00D46ACB" w:rsidRPr="00BE6B57">
        <w:rPr>
          <w:rFonts w:ascii="Times New Roman" w:hAnsi="Times New Roman" w:cs="Times New Roman"/>
          <w:sz w:val="21"/>
          <w:szCs w:val="21"/>
        </w:rPr>
        <w:t>7</w:t>
      </w:r>
      <w:r w:rsidR="00975322" w:rsidRPr="00BE6B57">
        <w:rPr>
          <w:rFonts w:ascii="Times New Roman" w:hAnsi="Times New Roman" w:cs="Times New Roman"/>
          <w:sz w:val="21"/>
          <w:szCs w:val="21"/>
        </w:rPr>
        <w:t>.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Настоящий Договор может быть расторгнут по инициативе Исполнителя в одностороннем пор</w:t>
      </w:r>
      <w:r w:rsidR="00D46ACB" w:rsidRPr="00BE6B57">
        <w:rPr>
          <w:rFonts w:ascii="Times New Roman" w:hAnsi="Times New Roman" w:cs="Times New Roman"/>
          <w:sz w:val="21"/>
          <w:szCs w:val="21"/>
        </w:rPr>
        <w:t>ядке в случаях, предусмотренных</w:t>
      </w:r>
      <w:r w:rsidR="00420FC7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0BA3" w:rsidRPr="00BE6B57">
        <w:rPr>
          <w:rFonts w:ascii="Times New Roman" w:hAnsi="Times New Roman" w:cs="Times New Roman"/>
          <w:sz w:val="21"/>
          <w:szCs w:val="21"/>
        </w:rPr>
        <w:t>пунктом 2</w:t>
      </w:r>
      <w:r w:rsidR="00CC0BAA" w:rsidRPr="00BE6B57">
        <w:rPr>
          <w:rFonts w:ascii="Times New Roman" w:hAnsi="Times New Roman" w:cs="Times New Roman"/>
          <w:sz w:val="21"/>
          <w:szCs w:val="21"/>
        </w:rPr>
        <w:t>2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Правил оказания платных образовательных услуг, в том числе </w:t>
      </w:r>
      <w:r w:rsidR="00BA786D" w:rsidRPr="00BE6B57">
        <w:rPr>
          <w:rFonts w:ascii="Times New Roman" w:hAnsi="Times New Roman" w:cs="Times New Roman"/>
          <w:sz w:val="21"/>
          <w:szCs w:val="21"/>
        </w:rPr>
        <w:t>по основаниям</w:t>
      </w:r>
      <w:r w:rsidR="008F0BA3" w:rsidRPr="00BE6B57">
        <w:rPr>
          <w:rFonts w:ascii="Times New Roman" w:hAnsi="Times New Roman" w:cs="Times New Roman"/>
          <w:sz w:val="21"/>
          <w:szCs w:val="21"/>
        </w:rPr>
        <w:t>, предусмотренн</w:t>
      </w:r>
      <w:r w:rsidR="00BA786D" w:rsidRPr="00BE6B57">
        <w:rPr>
          <w:rFonts w:ascii="Times New Roman" w:hAnsi="Times New Roman" w:cs="Times New Roman"/>
          <w:sz w:val="21"/>
          <w:szCs w:val="21"/>
        </w:rPr>
        <w:t>ым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F0BA3" w:rsidRPr="00BE6B57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="008F0BA3" w:rsidRPr="00BE6B57">
        <w:rPr>
          <w:rFonts w:ascii="Times New Roman" w:hAnsi="Times New Roman" w:cs="Times New Roman"/>
          <w:sz w:val="21"/>
          <w:szCs w:val="21"/>
        </w:rPr>
        <w:t>. «г» пункта 2</w:t>
      </w:r>
      <w:r w:rsidR="00CC0BAA" w:rsidRPr="00BE6B57">
        <w:rPr>
          <w:rFonts w:ascii="Times New Roman" w:hAnsi="Times New Roman" w:cs="Times New Roman"/>
          <w:sz w:val="21"/>
          <w:szCs w:val="21"/>
        </w:rPr>
        <w:t>2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Правил</w:t>
      </w:r>
      <w:r w:rsidR="00420FC7" w:rsidRPr="00BE6B57">
        <w:rPr>
          <w:rFonts w:ascii="Times New Roman" w:hAnsi="Times New Roman" w:cs="Times New Roman"/>
          <w:sz w:val="21"/>
          <w:szCs w:val="21"/>
        </w:rPr>
        <w:t xml:space="preserve"> оказания платных образовательных </w:t>
      </w:r>
      <w:r w:rsidR="009B2E1A" w:rsidRPr="00BE6B57">
        <w:rPr>
          <w:rFonts w:ascii="Times New Roman" w:hAnsi="Times New Roman" w:cs="Times New Roman"/>
          <w:sz w:val="21"/>
          <w:szCs w:val="21"/>
        </w:rPr>
        <w:t>услуг, а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именно в случае просрочки оплаты стоимости платных образовательных услуг</w:t>
      </w:r>
      <w:r w:rsidR="00975322" w:rsidRPr="00BE6B57">
        <w:rPr>
          <w:rFonts w:ascii="Times New Roman" w:hAnsi="Times New Roman" w:cs="Times New Roman"/>
          <w:sz w:val="21"/>
          <w:szCs w:val="21"/>
        </w:rPr>
        <w:t>. Срок просрочки оплаты обра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зовательных услуг предусмотрен </w:t>
      </w:r>
      <w:r w:rsidR="00975322" w:rsidRPr="00BE6B57">
        <w:rPr>
          <w:rFonts w:ascii="Times New Roman" w:hAnsi="Times New Roman" w:cs="Times New Roman"/>
          <w:sz w:val="21"/>
          <w:szCs w:val="21"/>
        </w:rPr>
        <w:t xml:space="preserve">настоящим договором и составляет </w:t>
      </w:r>
      <w:r w:rsidRPr="00BE6B57">
        <w:rPr>
          <w:rFonts w:ascii="Times New Roman" w:hAnsi="Times New Roman" w:cs="Times New Roman"/>
          <w:sz w:val="21"/>
          <w:szCs w:val="21"/>
        </w:rPr>
        <w:t xml:space="preserve">более 30 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календарных </w:t>
      </w:r>
      <w:r w:rsidRPr="00BE6B57">
        <w:rPr>
          <w:rFonts w:ascii="Times New Roman" w:hAnsi="Times New Roman" w:cs="Times New Roman"/>
          <w:sz w:val="21"/>
          <w:szCs w:val="21"/>
        </w:rPr>
        <w:t>дней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46ACB" w:rsidRPr="00BE6B57" w:rsidRDefault="00D46ACB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>4.8</w:t>
      </w:r>
      <w:r w:rsidR="00A36242" w:rsidRPr="00BE6B57">
        <w:rPr>
          <w:color w:val="auto"/>
        </w:rPr>
        <w:t>.</w:t>
      </w:r>
      <w:r w:rsidR="004909AA" w:rsidRPr="00BE6B57">
        <w:rPr>
          <w:color w:val="auto"/>
        </w:rPr>
        <w:t xml:space="preserve">Об отчислении студента по инициативе колледжа, в связи с невыполнением условий договора и (или) недобросовестным освоением образовательной программы, администрация Колледжа обязана уведомить обучающегося под подпись. В случае если студент не достиг 18-летнего возраста, то администрация Колледжа направляет обучающему или его родителям (законным представителям) несовершеннолетнего студента экземпляр уведомления об отчислении. Уведомление направляется посредством почтовой связи или по электронной почте. В случае уведомления по электронной почте </w:t>
      </w:r>
      <w:r w:rsidR="009B2E1A" w:rsidRPr="00BE6B57">
        <w:rPr>
          <w:color w:val="auto"/>
        </w:rPr>
        <w:t>обучающийся или</w:t>
      </w:r>
      <w:r w:rsidR="004909AA" w:rsidRPr="00BE6B57">
        <w:rPr>
          <w:color w:val="auto"/>
        </w:rPr>
        <w:t xml:space="preserve"> его родители (законные представители) считаются уведомленными об отчислении в д</w:t>
      </w:r>
      <w:r w:rsidRPr="00BE6B57">
        <w:rPr>
          <w:color w:val="auto"/>
        </w:rPr>
        <w:t>ень, следующий за днем отправки.</w:t>
      </w:r>
    </w:p>
    <w:p w:rsidR="004909AA" w:rsidRPr="00BE6B57" w:rsidRDefault="004909AA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 xml:space="preserve">К копии отправленного уведомления, подшиваемого в личное дело прикрепляется скриншот, подтверждающий отправку уведомления по электронной почте. В случае заключения договора об оказании платных образовательных услуг с юридическим лицом экземпляр уведомления об отчислении направляется и в адрес юридического лица. </w:t>
      </w:r>
    </w:p>
    <w:p w:rsidR="004909AA" w:rsidRPr="00BE6B57" w:rsidRDefault="004909AA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>В вышеперечисленных случаях договор считается расторгнутым в срок 15 дней с даты надлежащего уведомления.</w:t>
      </w:r>
    </w:p>
    <w:p w:rsidR="008F0BA3" w:rsidRPr="00BE6B57" w:rsidRDefault="004362F2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D46ACB" w:rsidRPr="00BE6B57">
        <w:rPr>
          <w:rFonts w:ascii="Times New Roman" w:hAnsi="Times New Roman" w:cs="Times New Roman"/>
          <w:sz w:val="21"/>
          <w:szCs w:val="21"/>
        </w:rPr>
        <w:t>9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Исполнитель имеет право до р</w:t>
      </w:r>
      <w:r w:rsidR="00BE6974" w:rsidRPr="00BE6B57">
        <w:rPr>
          <w:rFonts w:ascii="Times New Roman" w:hAnsi="Times New Roman" w:cs="Times New Roman"/>
          <w:sz w:val="21"/>
          <w:szCs w:val="21"/>
        </w:rPr>
        <w:t xml:space="preserve">асторжения настоящего Договора 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не допустить обучающегося до промежуточной и итоговой аттестации в </w:t>
      </w:r>
      <w:r w:rsidR="00967BA6" w:rsidRPr="00BE6B57">
        <w:rPr>
          <w:rFonts w:ascii="Times New Roman" w:hAnsi="Times New Roman" w:cs="Times New Roman"/>
          <w:sz w:val="21"/>
          <w:szCs w:val="21"/>
        </w:rPr>
        <w:t>случае нарушения сроков оплаты,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предусмотренных пунктом </w:t>
      </w:r>
      <w:r w:rsidRPr="00BE6B57">
        <w:rPr>
          <w:rFonts w:ascii="Times New Roman" w:hAnsi="Times New Roman" w:cs="Times New Roman"/>
          <w:sz w:val="21"/>
          <w:szCs w:val="21"/>
        </w:rPr>
        <w:t>3.4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C73127" w:rsidRPr="00BE6B57">
        <w:rPr>
          <w:rFonts w:ascii="Times New Roman" w:hAnsi="Times New Roman" w:cs="Times New Roman"/>
          <w:sz w:val="21"/>
          <w:szCs w:val="21"/>
        </w:rPr>
        <w:t>Договора до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момента погашения задолженности и </w:t>
      </w:r>
      <w:r w:rsidR="00C73127" w:rsidRPr="00BE6B57">
        <w:rPr>
          <w:rFonts w:ascii="Times New Roman" w:hAnsi="Times New Roman" w:cs="Times New Roman"/>
          <w:sz w:val="21"/>
          <w:szCs w:val="21"/>
        </w:rPr>
        <w:t>поступления денежных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средств на расчетный счет Исполнителя за текущий (следующий) семестр в полном объеме.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7B94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D46ACB" w:rsidRPr="00BE6B57">
        <w:rPr>
          <w:rFonts w:ascii="Times New Roman" w:hAnsi="Times New Roman" w:cs="Times New Roman"/>
          <w:sz w:val="21"/>
          <w:szCs w:val="21"/>
        </w:rPr>
        <w:t>10</w:t>
      </w:r>
      <w:r w:rsidRPr="00BE6B57">
        <w:rPr>
          <w:rFonts w:ascii="Times New Roman" w:hAnsi="Times New Roman" w:cs="Times New Roman"/>
          <w:sz w:val="21"/>
          <w:szCs w:val="21"/>
        </w:rPr>
        <w:t xml:space="preserve">. При </w:t>
      </w:r>
      <w:r w:rsidR="00BA786D" w:rsidRPr="00BE6B57">
        <w:rPr>
          <w:rFonts w:ascii="Times New Roman" w:hAnsi="Times New Roman" w:cs="Times New Roman"/>
          <w:sz w:val="21"/>
          <w:szCs w:val="21"/>
        </w:rPr>
        <w:t xml:space="preserve">досрочном </w:t>
      </w:r>
      <w:r w:rsidRPr="00BE6B57">
        <w:rPr>
          <w:rFonts w:ascii="Times New Roman" w:hAnsi="Times New Roman" w:cs="Times New Roman"/>
          <w:sz w:val="21"/>
          <w:szCs w:val="21"/>
        </w:rPr>
        <w:t xml:space="preserve">расторжении настоящего договора по основаниям, предусмотренным 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настоящим договором и </w:t>
      </w:r>
      <w:r w:rsidRPr="00BE6B57">
        <w:rPr>
          <w:rFonts w:ascii="Times New Roman" w:hAnsi="Times New Roman" w:cs="Times New Roman"/>
          <w:sz w:val="21"/>
          <w:szCs w:val="21"/>
        </w:rPr>
        <w:t xml:space="preserve">действующим законодательством </w:t>
      </w:r>
      <w:r w:rsidR="00BA786D" w:rsidRPr="00BE6B57">
        <w:rPr>
          <w:rFonts w:ascii="Times New Roman" w:hAnsi="Times New Roman" w:cs="Times New Roman"/>
          <w:sz w:val="21"/>
          <w:szCs w:val="21"/>
        </w:rPr>
        <w:t>Российской Федерации</w:t>
      </w:r>
      <w:r w:rsidR="00975322" w:rsidRPr="00BE6B57">
        <w:rPr>
          <w:rFonts w:ascii="Times New Roman" w:hAnsi="Times New Roman" w:cs="Times New Roman"/>
          <w:sz w:val="21"/>
          <w:szCs w:val="21"/>
        </w:rPr>
        <w:t>,</w:t>
      </w:r>
      <w:r w:rsidRPr="00BE6B57">
        <w:rPr>
          <w:rFonts w:ascii="Times New Roman" w:hAnsi="Times New Roman" w:cs="Times New Roman"/>
          <w:sz w:val="21"/>
          <w:szCs w:val="21"/>
        </w:rPr>
        <w:t xml:space="preserve"> часть внесенной оплаты подлежит возврату Заказчику за вычетом расходов по организации и проведению учебного процесса понесенных Исполнителем в том периоде, за который была внесена оплата</w:t>
      </w:r>
      <w:r w:rsidR="00145698" w:rsidRPr="00BE6B57">
        <w:rPr>
          <w:rFonts w:ascii="Times New Roman" w:hAnsi="Times New Roman" w:cs="Times New Roman"/>
          <w:sz w:val="21"/>
          <w:szCs w:val="21"/>
        </w:rPr>
        <w:t>.</w:t>
      </w:r>
    </w:p>
    <w:p w:rsidR="00975322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32542D" w:rsidRPr="00BE6B57">
        <w:rPr>
          <w:rFonts w:ascii="Times New Roman" w:hAnsi="Times New Roman" w:cs="Times New Roman"/>
          <w:sz w:val="21"/>
          <w:szCs w:val="21"/>
        </w:rPr>
        <w:t>11</w:t>
      </w:r>
      <w:r w:rsidR="00975322" w:rsidRPr="00BE6B57">
        <w:rPr>
          <w:rFonts w:ascii="Times New Roman" w:hAnsi="Times New Roman" w:cs="Times New Roman"/>
          <w:sz w:val="21"/>
          <w:szCs w:val="21"/>
        </w:rPr>
        <w:t>.</w:t>
      </w:r>
      <w:r w:rsidRPr="00BE6B57">
        <w:rPr>
          <w:rFonts w:ascii="Times New Roman" w:hAnsi="Times New Roman" w:cs="Times New Roman"/>
          <w:sz w:val="21"/>
          <w:szCs w:val="21"/>
        </w:rPr>
        <w:t xml:space="preserve"> Возврат денежных средств осуществляется Исполнителем </w:t>
      </w:r>
      <w:r w:rsidR="009B2E1A" w:rsidRPr="00BE6B57">
        <w:rPr>
          <w:rFonts w:ascii="Times New Roman" w:hAnsi="Times New Roman" w:cs="Times New Roman"/>
          <w:sz w:val="21"/>
          <w:szCs w:val="21"/>
        </w:rPr>
        <w:t>на расчетный</w:t>
      </w:r>
      <w:r w:rsidR="00975322" w:rsidRPr="00BE6B57">
        <w:rPr>
          <w:rFonts w:ascii="Times New Roman" w:hAnsi="Times New Roman" w:cs="Times New Roman"/>
          <w:sz w:val="21"/>
          <w:szCs w:val="21"/>
        </w:rPr>
        <w:t xml:space="preserve"> счет Заказчика, </w:t>
      </w:r>
      <w:r w:rsidR="009B2E1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указанным в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Разделе 8 настоящего Договора, либо на расчетный </w:t>
      </w:r>
      <w:r w:rsidR="009B2E1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счет,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указанный в соглашении о расторжении настоящего договора, в </w:t>
      </w:r>
      <w:r w:rsidR="009B2E1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срок в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течении 30 </w:t>
      </w:r>
      <w:r w:rsidR="004909A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календарных 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дней с даты подписания соглашения о расторжении настоящего договора</w:t>
      </w:r>
      <w:r w:rsidR="004909A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сторонами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A36242" w:rsidRPr="00BE6B57" w:rsidRDefault="00A36242" w:rsidP="00BE6B57">
      <w:pPr>
        <w:pStyle w:val="32"/>
        <w:shd w:val="clear" w:color="auto" w:fill="auto"/>
        <w:spacing w:before="0" w:after="186" w:line="240" w:lineRule="auto"/>
        <w:ind w:left="20"/>
      </w:pPr>
      <w:r w:rsidRPr="00BE6B57">
        <w:t>4.</w:t>
      </w:r>
      <w:r w:rsidR="0032542D" w:rsidRPr="00BE6B57">
        <w:t>12</w:t>
      </w:r>
      <w:r w:rsidRPr="00BE6B57">
        <w:t xml:space="preserve">.В случае </w:t>
      </w:r>
      <w:proofErr w:type="gramStart"/>
      <w:r w:rsidRPr="00BE6B57">
        <w:t>перевода</w:t>
      </w:r>
      <w:proofErr w:type="gramEnd"/>
      <w:r w:rsidRPr="00BE6B57">
        <w:t xml:space="preserve"> </w:t>
      </w:r>
      <w:r w:rsidR="00145698" w:rsidRPr="00BE6B57">
        <w:t xml:space="preserve">обучающегося </w:t>
      </w:r>
      <w:r w:rsidRPr="00BE6B57">
        <w:t>с одной специальности на другую действие настоящего договора прекращается, дальнейшее обучение осуществляется на основании вновь заключенного договора.</w:t>
      </w:r>
    </w:p>
    <w:p w:rsidR="00975322" w:rsidRPr="00BE6B57" w:rsidRDefault="00975322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F1070" w:rsidRPr="00BE6B57" w:rsidRDefault="007769E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5</w:t>
      </w:r>
      <w:r w:rsidR="008F1070" w:rsidRPr="00BE6B57">
        <w:rPr>
          <w:rFonts w:ascii="Times New Roman" w:hAnsi="Times New Roman" w:cs="Times New Roman"/>
          <w:b/>
          <w:sz w:val="21"/>
          <w:szCs w:val="21"/>
        </w:rPr>
        <w:t xml:space="preserve">. Ответственность </w:t>
      </w:r>
      <w:r w:rsidR="00DC4B98" w:rsidRPr="00BE6B57">
        <w:rPr>
          <w:rFonts w:ascii="Times New Roman" w:hAnsi="Times New Roman" w:cs="Times New Roman"/>
          <w:b/>
          <w:sz w:val="21"/>
          <w:szCs w:val="21"/>
        </w:rPr>
        <w:t>сторон за</w:t>
      </w:r>
      <w:r w:rsidR="008F1070" w:rsidRPr="00BE6B57">
        <w:rPr>
          <w:rFonts w:ascii="Times New Roman" w:hAnsi="Times New Roman" w:cs="Times New Roman"/>
          <w:b/>
          <w:sz w:val="21"/>
          <w:szCs w:val="21"/>
        </w:rPr>
        <w:t xml:space="preserve"> неисполнение или ненадлежащее</w:t>
      </w:r>
    </w:p>
    <w:p w:rsidR="008F1070" w:rsidRPr="00BE6B57" w:rsidRDefault="008F1070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 xml:space="preserve"> исполнение обязательств по настоящему Договору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5.1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</w:t>
      </w:r>
      <w:r w:rsidR="00975322" w:rsidRPr="00BE6B57">
        <w:rPr>
          <w:rFonts w:ascii="Times New Roman" w:hAnsi="Times New Roman" w:cs="Times New Roman"/>
          <w:sz w:val="21"/>
          <w:szCs w:val="21"/>
        </w:rPr>
        <w:t xml:space="preserve"> Российской </w:t>
      </w:r>
      <w:r w:rsidR="009B2E1A" w:rsidRPr="00BE6B57">
        <w:rPr>
          <w:rFonts w:ascii="Times New Roman" w:hAnsi="Times New Roman" w:cs="Times New Roman"/>
          <w:sz w:val="21"/>
          <w:szCs w:val="21"/>
        </w:rPr>
        <w:t>Федерации, настоящим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145698" w:rsidRPr="00BE6B57">
        <w:rPr>
          <w:rFonts w:ascii="Times New Roman" w:hAnsi="Times New Roman" w:cs="Times New Roman"/>
          <w:sz w:val="21"/>
          <w:szCs w:val="21"/>
        </w:rPr>
        <w:t>д</w:t>
      </w:r>
      <w:r w:rsidRPr="00BE6B57">
        <w:rPr>
          <w:rFonts w:ascii="Times New Roman" w:hAnsi="Times New Roman" w:cs="Times New Roman"/>
          <w:sz w:val="21"/>
          <w:szCs w:val="21"/>
        </w:rPr>
        <w:t>оговором.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BE6B57">
        <w:rPr>
          <w:rFonts w:cs="Times New Roman"/>
          <w:sz w:val="21"/>
          <w:szCs w:val="21"/>
        </w:rPr>
        <w:t xml:space="preserve">5.2. При обнаружении недостатка платных образовательных услуг, </w:t>
      </w:r>
      <w:r w:rsidR="00145698" w:rsidRPr="00BE6B57">
        <w:rPr>
          <w:rFonts w:cs="Times New Roman"/>
          <w:sz w:val="21"/>
          <w:szCs w:val="21"/>
        </w:rPr>
        <w:t xml:space="preserve">оказанных Исполнителем, </w:t>
      </w:r>
      <w:r w:rsidRPr="00BE6B57">
        <w:rPr>
          <w:rFonts w:cs="Times New Roman"/>
          <w:sz w:val="21"/>
          <w:szCs w:val="21"/>
        </w:rPr>
        <w:t xml:space="preserve">в том числе оказания их не в полном объеме, предусмотренном образовательными программами (частью образовательной программы), </w:t>
      </w:r>
      <w:r w:rsidR="00145698" w:rsidRPr="00BE6B57">
        <w:rPr>
          <w:rFonts w:cs="Times New Roman"/>
          <w:sz w:val="21"/>
          <w:szCs w:val="21"/>
        </w:rPr>
        <w:t>З</w:t>
      </w:r>
      <w:r w:rsidRPr="00BE6B57">
        <w:rPr>
          <w:rFonts w:cs="Times New Roman"/>
          <w:sz w:val="21"/>
          <w:szCs w:val="21"/>
        </w:rPr>
        <w:t>аказчик вправе по своему выбору потребовать: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1" w:name="sub_10181"/>
      <w:r w:rsidRPr="00BE6B57">
        <w:rPr>
          <w:rFonts w:cs="Times New Roman"/>
          <w:sz w:val="21"/>
          <w:szCs w:val="21"/>
        </w:rPr>
        <w:t>а) безвозмездного оказания образовательных услуг;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2" w:name="sub_10182"/>
      <w:bookmarkEnd w:id="1"/>
      <w:r w:rsidRPr="00BE6B57">
        <w:rPr>
          <w:rFonts w:cs="Times New Roman"/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3" w:name="sub_10183"/>
      <w:bookmarkEnd w:id="2"/>
      <w:r w:rsidRPr="00BE6B57">
        <w:rPr>
          <w:rFonts w:cs="Times New Roman"/>
          <w:sz w:val="21"/>
          <w:szCs w:val="21"/>
        </w:rPr>
        <w:t xml:space="preserve">в) возмещения понесенных им расходов по устранению </w:t>
      </w:r>
      <w:proofErr w:type="gramStart"/>
      <w:r w:rsidRPr="00BE6B57">
        <w:rPr>
          <w:rFonts w:cs="Times New Roman"/>
          <w:sz w:val="21"/>
          <w:szCs w:val="21"/>
        </w:rPr>
        <w:t>недостатков</w:t>
      </w:r>
      <w:proofErr w:type="gramEnd"/>
      <w:r w:rsidRPr="00BE6B57">
        <w:rPr>
          <w:rFonts w:cs="Times New Roman"/>
          <w:sz w:val="21"/>
          <w:szCs w:val="21"/>
        </w:rPr>
        <w:t xml:space="preserve"> оказанных платных образовательных услуг своими силами или третьими лицами</w:t>
      </w:r>
      <w:bookmarkEnd w:id="3"/>
      <w:r w:rsidRPr="00BE6B57">
        <w:rPr>
          <w:rFonts w:cs="Times New Roman"/>
          <w:sz w:val="21"/>
          <w:szCs w:val="21"/>
        </w:rPr>
        <w:t>;</w:t>
      </w:r>
    </w:p>
    <w:p w:rsidR="00CC51F0" w:rsidRDefault="00CC51F0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г) </w:t>
      </w:r>
      <w:r w:rsidR="005A344A" w:rsidRPr="00BE6B57">
        <w:rPr>
          <w:rFonts w:cs="Times New Roman"/>
          <w:sz w:val="21"/>
          <w:szCs w:val="21"/>
        </w:rPr>
        <w:t xml:space="preserve"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BE6B57">
        <w:rPr>
          <w:rFonts w:cs="Times New Roman"/>
          <w:sz w:val="21"/>
          <w:szCs w:val="21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5.</w:t>
      </w:r>
      <w:r w:rsidR="00F5341C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4" w:name="sub_10201"/>
      <w:r w:rsidRPr="00BE6B57">
        <w:rPr>
          <w:rFonts w:ascii="Times New Roman" w:hAnsi="Times New Roman" w:cs="Times New Roman"/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5" w:name="sub_10202"/>
      <w:bookmarkEnd w:id="4"/>
      <w:r w:rsidRPr="00BE6B57">
        <w:rPr>
          <w:rFonts w:ascii="Times New Roman" w:hAnsi="Times New Roman" w:cs="Times New Roman"/>
          <w:sz w:val="21"/>
          <w:szCs w:val="2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03"/>
      <w:bookmarkEnd w:id="5"/>
      <w:r w:rsidRPr="00BE6B57">
        <w:rPr>
          <w:rFonts w:ascii="Times New Roman" w:hAnsi="Times New Roman" w:cs="Times New Roman"/>
          <w:sz w:val="21"/>
          <w:szCs w:val="21"/>
        </w:rPr>
        <w:t>в) потребовать уменьшения стоимости платных образовательных услуг;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7" w:name="sub_10204"/>
      <w:bookmarkEnd w:id="6"/>
      <w:r w:rsidRPr="00BE6B57">
        <w:rPr>
          <w:rFonts w:ascii="Times New Roman" w:hAnsi="Times New Roman" w:cs="Times New Roman"/>
          <w:sz w:val="21"/>
          <w:szCs w:val="21"/>
        </w:rPr>
        <w:t>г) расторгнуть договор.</w:t>
      </w:r>
    </w:p>
    <w:p w:rsidR="00236207" w:rsidRPr="00BE6B57" w:rsidRDefault="00236207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bookmarkEnd w:id="7"/>
    <w:p w:rsidR="008F1070" w:rsidRPr="00BE6B57" w:rsidRDefault="008F1070" w:rsidP="00BE6B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6. Срок действия договора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BE6B57">
        <w:rPr>
          <w:rFonts w:ascii="Times New Roman" w:eastAsia="Calibri" w:hAnsi="Times New Roman" w:cs="Times New Roman"/>
          <w:bCs/>
          <w:sz w:val="21"/>
          <w:szCs w:val="21"/>
        </w:rPr>
        <w:t xml:space="preserve">6.1 Настоящий Договор вступает в силу со дня его </w:t>
      </w:r>
      <w:r w:rsidR="004909AA" w:rsidRPr="00BE6B57">
        <w:rPr>
          <w:rFonts w:ascii="Times New Roman" w:eastAsia="Calibri" w:hAnsi="Times New Roman" w:cs="Times New Roman"/>
          <w:bCs/>
          <w:sz w:val="21"/>
          <w:szCs w:val="21"/>
        </w:rPr>
        <w:t>подписани</w:t>
      </w:r>
      <w:r w:rsidR="00F5341C" w:rsidRPr="00BE6B57">
        <w:rPr>
          <w:rFonts w:ascii="Times New Roman" w:eastAsia="Calibri" w:hAnsi="Times New Roman" w:cs="Times New Roman"/>
          <w:bCs/>
          <w:sz w:val="21"/>
          <w:szCs w:val="21"/>
        </w:rPr>
        <w:t xml:space="preserve">я </w:t>
      </w:r>
      <w:r w:rsidRPr="00BE6B57">
        <w:rPr>
          <w:rFonts w:ascii="Times New Roman" w:eastAsia="Calibri" w:hAnsi="Times New Roman" w:cs="Times New Roman"/>
          <w:bCs/>
          <w:sz w:val="21"/>
          <w:szCs w:val="21"/>
        </w:rPr>
        <w:t>заключения Сторонами и действует до полного исполнения Сторонами обязательств.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BE6B57">
        <w:rPr>
          <w:rFonts w:ascii="Times New Roman" w:eastAsia="Calibri" w:hAnsi="Times New Roman" w:cs="Times New Roman"/>
          <w:bCs/>
          <w:sz w:val="21"/>
          <w:szCs w:val="21"/>
        </w:rPr>
        <w:t xml:space="preserve">6.2 Действие настоящего Договора приостанавливается в случае предоставления Обучающемуся академического отпуска, что влечет за собой продление срока действия настоящего Договора.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:rsidR="008F1070" w:rsidRPr="00BE6B57" w:rsidRDefault="008F1070" w:rsidP="00BE6B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BE6B57">
        <w:rPr>
          <w:rFonts w:ascii="Times New Roman" w:eastAsia="Calibri" w:hAnsi="Times New Roman" w:cs="Times New Roman"/>
          <w:b/>
          <w:bCs/>
          <w:sz w:val="21"/>
          <w:szCs w:val="21"/>
        </w:rPr>
        <w:t>7.</w:t>
      </w:r>
      <w:r w:rsidRPr="00BE6B57">
        <w:rPr>
          <w:rFonts w:ascii="Times New Roman" w:hAnsi="Times New Roman" w:cs="Times New Roman"/>
          <w:b/>
          <w:bCs/>
          <w:iCs/>
          <w:sz w:val="21"/>
          <w:szCs w:val="21"/>
        </w:rPr>
        <w:t>Заключительные положения</w:t>
      </w:r>
    </w:p>
    <w:p w:rsidR="00DA6674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7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.1 </w:t>
      </w:r>
      <w:r w:rsidR="00DA6674" w:rsidRPr="00BE6B57">
        <w:rPr>
          <w:rFonts w:ascii="Times New Roman" w:hAnsi="Times New Roman" w:cs="Times New Roman"/>
          <w:sz w:val="21"/>
          <w:szCs w:val="21"/>
          <w:shd w:val="clear" w:color="auto" w:fill="FFFFFF"/>
        </w:rPr>
        <w:t>Исполнитель вправе снизить стоимость платных образовательных услуг по договору с учетом покрытия недостающей стоимости данных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7.2 Сведения, указанные в настоящем Договоре, соответствуют информации, размещенной на официальном сайте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Исполнителя </w:t>
      </w:r>
      <w:r w:rsidR="00E61DCF" w:rsidRPr="00BE6B57">
        <w:rPr>
          <w:rStyle w:val="ae"/>
          <w:rFonts w:ascii="Times New Roman" w:hAnsi="Times New Roman" w:cs="Times New Roman"/>
          <w:b/>
          <w:sz w:val="21"/>
          <w:szCs w:val="21"/>
          <w:lang w:val="en-US"/>
        </w:rPr>
        <w:t>www</w:t>
      </w:r>
      <w:r w:rsidR="00E61DCF" w:rsidRPr="00BE6B57">
        <w:rPr>
          <w:rStyle w:val="ae"/>
          <w:rFonts w:ascii="Times New Roman" w:hAnsi="Times New Roman" w:cs="Times New Roman"/>
          <w:b/>
          <w:sz w:val="21"/>
          <w:szCs w:val="21"/>
        </w:rPr>
        <w:t>.</w:t>
      </w:r>
      <w:r w:rsidR="00E61DCF" w:rsidRPr="00BE6B57">
        <w:rPr>
          <w:rStyle w:val="ae"/>
          <w:rFonts w:ascii="Times New Roman" w:hAnsi="Times New Roman" w:cs="Times New Roman"/>
          <w:b/>
          <w:bCs/>
          <w:sz w:val="21"/>
          <w:szCs w:val="21"/>
        </w:rPr>
        <w:t>khtk27.ru</w:t>
      </w:r>
      <w:r w:rsidR="00E61DCF" w:rsidRPr="00BE6B57">
        <w:rPr>
          <w:rStyle w:val="ae"/>
          <w:rFonts w:ascii="Times New Roman" w:hAnsi="Times New Roman" w:cs="Times New Roman"/>
          <w:b/>
          <w:bCs/>
          <w:color w:val="auto"/>
          <w:sz w:val="21"/>
          <w:szCs w:val="21"/>
          <w:u w:val="none"/>
        </w:rPr>
        <w:t xml:space="preserve"> </w:t>
      </w:r>
      <w:r w:rsidR="00E61DCF" w:rsidRPr="00BE6B57">
        <w:rPr>
          <w:rStyle w:val="ae"/>
          <w:rFonts w:ascii="Times New Roman" w:hAnsi="Times New Roman" w:cs="Times New Roman"/>
          <w:bCs/>
          <w:color w:val="auto"/>
          <w:sz w:val="21"/>
          <w:szCs w:val="21"/>
          <w:u w:val="none"/>
        </w:rPr>
        <w:t>в</w:t>
      </w:r>
      <w:r w:rsidR="00DA6674" w:rsidRPr="00BE6B5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C1DA5" w:rsidRPr="00BE6B57">
        <w:rPr>
          <w:rFonts w:ascii="Times New Roman" w:hAnsi="Times New Roman" w:cs="Times New Roman"/>
          <w:sz w:val="21"/>
          <w:szCs w:val="21"/>
        </w:rPr>
        <w:t>телекоммуникационной</w:t>
      </w:r>
      <w:r w:rsidR="00F5341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7769E7" w:rsidRPr="00BE6B57">
        <w:rPr>
          <w:rFonts w:ascii="Times New Roman" w:hAnsi="Times New Roman" w:cs="Times New Roman"/>
          <w:sz w:val="21"/>
          <w:szCs w:val="21"/>
        </w:rPr>
        <w:t>сети «Интернет»</w:t>
      </w:r>
      <w:r w:rsidRPr="00BE6B57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 </w:t>
      </w:r>
    </w:p>
    <w:p w:rsidR="008F1070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7.3 </w:t>
      </w:r>
      <w:r w:rsidR="008F1070" w:rsidRPr="00BE6B57">
        <w:rPr>
          <w:rFonts w:ascii="Times New Roman" w:hAnsi="Times New Roman" w:cs="Times New Roman"/>
          <w:sz w:val="21"/>
          <w:szCs w:val="21"/>
        </w:rPr>
        <w:t>Под периодом предоставления</w:t>
      </w:r>
      <w:r w:rsidR="00DA6674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0C1DA5" w:rsidRPr="00BE6B57">
        <w:rPr>
          <w:rFonts w:ascii="Times New Roman" w:hAnsi="Times New Roman" w:cs="Times New Roman"/>
          <w:sz w:val="21"/>
          <w:szCs w:val="21"/>
        </w:rPr>
        <w:t>платной</w:t>
      </w:r>
      <w:r w:rsidR="00DA6674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8F1070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7.4 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Стороны договорились принимать все меры по разрешению разногласий путем переговоров. В случае если Стороны не достигли взаимного согласия путем переговоров, споры разрешаются в соответствии с действующим законодательством Российской Федерации.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7.5 В случаях, не предусмотренных настоящим Договором, Стороны руководствуются действующим законодательством </w:t>
      </w:r>
      <w:r w:rsidR="009B2E1A" w:rsidRPr="00BE6B57">
        <w:rPr>
          <w:rFonts w:ascii="Times New Roman" w:hAnsi="Times New Roman" w:cs="Times New Roman"/>
          <w:sz w:val="21"/>
          <w:szCs w:val="21"/>
        </w:rPr>
        <w:t>РФ, Уставом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Колледжа. Положением о порядке перевода, отчисления, восстановления и предоставления академического отпуска обучающимся, Правилами внутреннего распорядка и иными локальными актами Колледжа.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7.6 Все приложения, дополнения и изменения к настоящему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Договору будут являться его неотъемлемой частью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>7.7 Настоящий договор составлен в двух (трех) экземплярах, по одному для каждой из сторон, имеющих одинаковую юридическую силу.</w:t>
      </w:r>
      <w:r w:rsidRPr="00BE6B57">
        <w:rPr>
          <w:rFonts w:ascii="Times New Roman" w:hAnsi="Times New Roman" w:cs="Times New Roman"/>
          <w:sz w:val="21"/>
          <w:szCs w:val="21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="0084285A" w:rsidRPr="00BE6B57">
        <w:rPr>
          <w:rFonts w:ascii="Times New Roman" w:hAnsi="Times New Roman" w:cs="Times New Roman"/>
          <w:color w:val="000000"/>
          <w:sz w:val="21"/>
          <w:szCs w:val="21"/>
        </w:rPr>
        <w:t>О любых изменениях,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lastRenderedPageBreak/>
        <w:t>7.8 Уведомления, письма, другие сообщения по настоящему договору (</w:t>
      </w:r>
      <w:r w:rsidR="00DA6674" w:rsidRPr="00BE6B57">
        <w:rPr>
          <w:rFonts w:ascii="Times New Roman" w:hAnsi="Times New Roman" w:cs="Times New Roman"/>
          <w:color w:val="000000"/>
          <w:sz w:val="21"/>
          <w:szCs w:val="21"/>
        </w:rPr>
        <w:t>д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алее – Информация) могут направляться Исполнителем Заказчику (Обучающемуся) любым из следующих способов, являющихся надлежащим извещением Обучающегося и Заказчика по Договору: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>-путем направления Информации через отделения почтовой связи заказным письмом по почтовому адресу Обучающегося (Заказчика), указанному в настоящем Договоре</w:t>
      </w:r>
      <w:r w:rsidR="00DA6674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397A02" w:rsidRPr="00BE6B57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="00DA6674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нформация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считается полученной </w:t>
      </w:r>
      <w:r w:rsidR="00397A02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при наличии </w:t>
      </w:r>
      <w:r w:rsidR="009B2E1A" w:rsidRPr="00BE6B57">
        <w:rPr>
          <w:rFonts w:ascii="Times New Roman" w:hAnsi="Times New Roman" w:cs="Times New Roman"/>
          <w:color w:val="2B2B2B"/>
          <w:sz w:val="21"/>
          <w:szCs w:val="21"/>
          <w:shd w:val="clear" w:color="auto" w:fill="FFFFFF"/>
        </w:rPr>
        <w:t>почтовой квитанция</w:t>
      </w:r>
      <w:r w:rsidR="00DA6674" w:rsidRPr="00BE6B57">
        <w:rPr>
          <w:rFonts w:ascii="Times New Roman" w:hAnsi="Times New Roman" w:cs="Times New Roman"/>
          <w:color w:val="2B2B2B"/>
          <w:sz w:val="21"/>
          <w:szCs w:val="21"/>
          <w:shd w:val="clear" w:color="auto" w:fill="FFFFFF"/>
        </w:rPr>
        <w:t xml:space="preserve"> об отправке, уведомление о вручении</w:t>
      </w:r>
    </w:p>
    <w:p w:rsidR="00467CB6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- путем направления Информации на электронную почту и (или) через </w:t>
      </w:r>
      <w:proofErr w:type="spellStart"/>
      <w:r w:rsidRPr="00BE6B57">
        <w:rPr>
          <w:rFonts w:ascii="Times New Roman" w:hAnsi="Times New Roman" w:cs="Times New Roman"/>
          <w:color w:val="000000"/>
          <w:sz w:val="21"/>
          <w:szCs w:val="21"/>
          <w:lang w:val="en-US"/>
        </w:rPr>
        <w:t>sms</w:t>
      </w:r>
      <w:proofErr w:type="spellEnd"/>
      <w:r w:rsidRPr="00BE6B57">
        <w:rPr>
          <w:rFonts w:ascii="Times New Roman" w:hAnsi="Times New Roman" w:cs="Times New Roman"/>
          <w:color w:val="000000"/>
          <w:sz w:val="21"/>
          <w:szCs w:val="21"/>
        </w:rPr>
        <w:t>-сообщение</w:t>
      </w:r>
      <w:r w:rsidR="00467CB6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или сообщения </w:t>
      </w:r>
      <w:r w:rsidR="00467CB6" w:rsidRPr="00BE6B57">
        <w:rPr>
          <w:rFonts w:ascii="Times New Roman" w:hAnsi="Times New Roman" w:cs="Times New Roman"/>
          <w:sz w:val="21"/>
          <w:szCs w:val="21"/>
        </w:rPr>
        <w:t xml:space="preserve">в мессенджерах </w:t>
      </w:r>
      <w:r w:rsidR="00467CB6" w:rsidRPr="00BE6B57">
        <w:rPr>
          <w:rFonts w:ascii="Times New Roman" w:hAnsi="Times New Roman" w:cs="Times New Roman"/>
          <w:sz w:val="21"/>
          <w:szCs w:val="21"/>
          <w:lang w:val="en-US"/>
        </w:rPr>
        <w:t>WhatsApp</w:t>
      </w:r>
      <w:r w:rsidR="00467CB6" w:rsidRPr="00BE6B57">
        <w:rPr>
          <w:rFonts w:ascii="Times New Roman" w:hAnsi="Times New Roman" w:cs="Times New Roman"/>
          <w:sz w:val="21"/>
          <w:szCs w:val="21"/>
        </w:rPr>
        <w:t>,</w:t>
      </w:r>
      <w:r w:rsidR="00F5341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67CB6" w:rsidRPr="00BE6B57">
        <w:rPr>
          <w:rFonts w:ascii="Times New Roman" w:hAnsi="Times New Roman" w:cs="Times New Roman"/>
          <w:sz w:val="21"/>
          <w:szCs w:val="21"/>
          <w:lang w:val="en-US"/>
        </w:rPr>
        <w:t>Telegram</w:t>
      </w:r>
      <w:r w:rsidRPr="00BE6B57">
        <w:rPr>
          <w:rFonts w:ascii="Times New Roman" w:hAnsi="Times New Roman" w:cs="Times New Roman"/>
          <w:sz w:val="21"/>
          <w:szCs w:val="21"/>
        </w:rPr>
        <w:t xml:space="preserve"> на номер телефона </w:t>
      </w:r>
      <w:r w:rsidR="00467CB6" w:rsidRPr="00BE6B57">
        <w:rPr>
          <w:rFonts w:ascii="Times New Roman" w:hAnsi="Times New Roman" w:cs="Times New Roman"/>
          <w:sz w:val="21"/>
          <w:szCs w:val="21"/>
        </w:rPr>
        <w:t>Заказчика</w:t>
      </w:r>
      <w:r w:rsidR="00F5341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(</w:t>
      </w:r>
      <w:r w:rsidR="00467CB6" w:rsidRPr="00BE6B57">
        <w:rPr>
          <w:rFonts w:ascii="Times New Roman" w:hAnsi="Times New Roman" w:cs="Times New Roman"/>
          <w:sz w:val="21"/>
          <w:szCs w:val="21"/>
        </w:rPr>
        <w:t>Обучающегося</w:t>
      </w:r>
      <w:r w:rsidR="00EE001B" w:rsidRPr="00BE6B57">
        <w:rPr>
          <w:rFonts w:ascii="Times New Roman" w:hAnsi="Times New Roman" w:cs="Times New Roman"/>
          <w:sz w:val="21"/>
          <w:szCs w:val="21"/>
        </w:rPr>
        <w:t>)</w:t>
      </w:r>
      <w:r w:rsidR="00467CB6" w:rsidRPr="00BE6B57">
        <w:rPr>
          <w:rFonts w:ascii="Times New Roman" w:hAnsi="Times New Roman" w:cs="Times New Roman"/>
          <w:sz w:val="21"/>
          <w:szCs w:val="21"/>
        </w:rPr>
        <w:t>,</w:t>
      </w:r>
      <w:r w:rsidR="00467CB6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указанные</w:t>
      </w:r>
      <w:r w:rsidR="00EE001B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в договоре –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считается полученной в дату, направления Исполнителем данной Информации</w:t>
      </w:r>
    </w:p>
    <w:p w:rsidR="00D15D43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- путем вручения Исполнителем бумажного экземпляра Информации Обучающемуся (Заказчику) при его обращении в Колледж </w:t>
      </w:r>
      <w:r w:rsidR="00EE001B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–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считается полученной в дату вручения, указанную в бумажном экземпляре Информации.</w:t>
      </w:r>
    </w:p>
    <w:p w:rsidR="00D15D43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>7.9. Исполнитель уведомляет об изменении стоимости образовательных услуг</w:t>
      </w:r>
      <w:r w:rsidR="005064F6" w:rsidRPr="00BE6B57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данных, указанных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п.8 </w:t>
      </w:r>
      <w:r w:rsidRPr="00BE6B57">
        <w:rPr>
          <w:rFonts w:ascii="Times New Roman" w:hAnsi="Times New Roman" w:cs="Times New Roman"/>
          <w:sz w:val="21"/>
          <w:szCs w:val="21"/>
        </w:rPr>
        <w:t>настоящего Договора</w:t>
      </w:r>
      <w:r w:rsidR="00397A02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путем размещения информации на официальном сайте и информационном стенде Колледжа.</w:t>
      </w:r>
    </w:p>
    <w:p w:rsidR="006A685C" w:rsidRPr="00BE6B57" w:rsidRDefault="006A685C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7.10 Вся информация относительно исполнения 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BE6B57">
        <w:rPr>
          <w:rFonts w:ascii="Times New Roman" w:hAnsi="Times New Roman" w:cs="Times New Roman"/>
          <w:sz w:val="21"/>
          <w:szCs w:val="21"/>
        </w:rPr>
        <w:t>договора: расписание занятий и иных мероприятий, информация о размере оплаты за обучение, приказы об отчислении, наложении дисциплинарных взысканий, о переводе Обучающегося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 xml:space="preserve">на другие </w:t>
      </w:r>
      <w:r w:rsidR="00923537" w:rsidRPr="00BE6B57">
        <w:rPr>
          <w:rFonts w:ascii="Times New Roman" w:hAnsi="Times New Roman" w:cs="Times New Roman"/>
          <w:sz w:val="21"/>
          <w:szCs w:val="21"/>
        </w:rPr>
        <w:t xml:space="preserve">специальности </w:t>
      </w:r>
      <w:r w:rsidRPr="00BE6B57">
        <w:rPr>
          <w:rFonts w:ascii="Times New Roman" w:hAnsi="Times New Roman" w:cs="Times New Roman"/>
          <w:sz w:val="21"/>
          <w:szCs w:val="21"/>
        </w:rPr>
        <w:t>и т.д. отражается в приказах и распоряжениях Исполнителя и размещается в общедоступных для ознакомления местах (</w:t>
      </w:r>
      <w:r w:rsidR="00923537" w:rsidRPr="00BE6B57">
        <w:rPr>
          <w:rFonts w:ascii="Times New Roman" w:hAnsi="Times New Roman" w:cs="Times New Roman"/>
          <w:sz w:val="21"/>
          <w:szCs w:val="21"/>
        </w:rPr>
        <w:t>информационных стендах в учебных корпусах и общежитиях</w:t>
      </w:r>
      <w:r w:rsidRPr="00BE6B57">
        <w:rPr>
          <w:rFonts w:ascii="Times New Roman" w:hAnsi="Times New Roman" w:cs="Times New Roman"/>
          <w:sz w:val="21"/>
          <w:szCs w:val="21"/>
        </w:rPr>
        <w:t xml:space="preserve">) и с этого момента </w:t>
      </w:r>
      <w:r w:rsidR="00977A8C" w:rsidRPr="00BE6B57">
        <w:rPr>
          <w:rFonts w:ascii="Times New Roman" w:hAnsi="Times New Roman" w:cs="Times New Roman"/>
          <w:sz w:val="21"/>
          <w:szCs w:val="21"/>
        </w:rPr>
        <w:t>считается доведенной</w:t>
      </w:r>
      <w:r w:rsidRPr="00BE6B57">
        <w:rPr>
          <w:rFonts w:ascii="Times New Roman" w:hAnsi="Times New Roman" w:cs="Times New Roman"/>
          <w:sz w:val="21"/>
          <w:szCs w:val="21"/>
        </w:rPr>
        <w:t xml:space="preserve"> до Обучающегося и Заказчика.</w:t>
      </w:r>
    </w:p>
    <w:p w:rsidR="006A685C" w:rsidRPr="00BE6B57" w:rsidRDefault="006A685C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7.11 Образовательные услуги считаются оказанными Исполнителем и принятыми Обучающимся в момент выполнения Исполнителем учебного плана. В случае отсутствия Обучающегося на учебных занятиях и лекциях, либо в случае его неявки на зачеты и экзамены, он не вправе ссылаться на то, что услуги ему не оказаны. Стороны договорились не заключать отдельного дополнительного акта сдачи-приемки оказанных услуг. Согласно подпункту 14, пункта 2, статьи 149, главы 21 Налогового кодекса РФ, услуги, оказываемые Исполнителем в рамках настоящего договора, НДС </w:t>
      </w:r>
      <w:r w:rsidR="00977A8C" w:rsidRPr="00BE6B57">
        <w:rPr>
          <w:rFonts w:ascii="Times New Roman" w:hAnsi="Times New Roman" w:cs="Times New Roman"/>
          <w:sz w:val="21"/>
          <w:szCs w:val="21"/>
        </w:rPr>
        <w:t>не</w:t>
      </w:r>
      <w:r w:rsidR="00CC51F0">
        <w:rPr>
          <w:rFonts w:ascii="Times New Roman" w:hAnsi="Times New Roman" w:cs="Times New Roman"/>
          <w:sz w:val="21"/>
          <w:szCs w:val="21"/>
        </w:rPr>
        <w:t xml:space="preserve"> </w:t>
      </w:r>
      <w:r w:rsidR="00977A8C" w:rsidRPr="00BE6B57">
        <w:rPr>
          <w:rFonts w:ascii="Times New Roman" w:hAnsi="Times New Roman" w:cs="Times New Roman"/>
          <w:sz w:val="21"/>
          <w:szCs w:val="21"/>
        </w:rPr>
        <w:t>облагаются,</w:t>
      </w:r>
      <w:r w:rsidRPr="00BE6B57">
        <w:rPr>
          <w:rFonts w:ascii="Times New Roman" w:hAnsi="Times New Roman" w:cs="Times New Roman"/>
          <w:sz w:val="21"/>
          <w:szCs w:val="21"/>
        </w:rPr>
        <w:t xml:space="preserve"> и счет-фактура не выставляется. </w:t>
      </w:r>
    </w:p>
    <w:p w:rsidR="006A685C" w:rsidRPr="00BE6B57" w:rsidRDefault="006A685C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7.12 До Обучающегося доведена информация о том, что образовательная программа, предусмотренная п. 1.1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настоящего договора или ее часть может быть реализована Исполнителем с применением электронного обучения и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дистанционных образовательных технологий.</w:t>
      </w:r>
    </w:p>
    <w:p w:rsidR="0084285A" w:rsidRPr="003A0C40" w:rsidRDefault="0084285A" w:rsidP="0084285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1070" w:rsidRPr="000E6B7A" w:rsidRDefault="008F1070" w:rsidP="0084285A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Реквизиты и подписи сторон</w:t>
      </w:r>
    </w:p>
    <w:p w:rsidR="008F1070" w:rsidRPr="003A0C40" w:rsidRDefault="008F1070" w:rsidP="008428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56" w:type="dxa"/>
        <w:tblLayout w:type="fixed"/>
        <w:tblLook w:val="01E0" w:firstRow="1" w:lastRow="1" w:firstColumn="1" w:lastColumn="1" w:noHBand="0" w:noVBand="0"/>
      </w:tblPr>
      <w:tblGrid>
        <w:gridCol w:w="3327"/>
        <w:gridCol w:w="3160"/>
        <w:gridCol w:w="3169"/>
      </w:tblGrid>
      <w:tr w:rsidR="00323976" w:rsidRPr="00D15D43" w:rsidTr="00236207">
        <w:trPr>
          <w:trHeight w:val="501"/>
        </w:trPr>
        <w:tc>
          <w:tcPr>
            <w:tcW w:w="3327" w:type="dxa"/>
          </w:tcPr>
          <w:p w:rsidR="00323976" w:rsidRPr="00D15D43" w:rsidRDefault="00323976" w:rsidP="0084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160" w:type="dxa"/>
          </w:tcPr>
          <w:p w:rsidR="00323976" w:rsidRPr="00D15D43" w:rsidRDefault="00323976" w:rsidP="0084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169" w:type="dxa"/>
          </w:tcPr>
          <w:p w:rsidR="00323976" w:rsidRPr="00D15D43" w:rsidRDefault="00323976" w:rsidP="0084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160" w:type="dxa"/>
            <w:vMerge w:val="restart"/>
          </w:tcPr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2643B" w:rsidRDefault="0022643B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9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Ф.И.О./</w:t>
            </w:r>
          </w:p>
          <w:p w:rsidR="0022643B" w:rsidRPr="00D15D43" w:rsidRDefault="00323976" w:rsidP="00226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Pr="00323976">
              <w:rPr>
                <w:rFonts w:ascii="Times New Roman" w:hAnsi="Times New Roman" w:cs="Times New Roman"/>
              </w:rPr>
              <w:t>__________________________</w:t>
            </w:r>
            <w:r w:rsidR="0022643B" w:rsidRPr="00D15D43">
              <w:rPr>
                <w:rFonts w:ascii="Times New Roman" w:hAnsi="Times New Roman" w:cs="Times New Roman"/>
                <w:vertAlign w:val="superscript"/>
              </w:rPr>
              <w:t xml:space="preserve"> полное</w:t>
            </w:r>
            <w:r w:rsidR="0022643B" w:rsidRPr="0032397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2643B" w:rsidRPr="00D15D43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r w:rsidR="0022643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="0022643B">
              <w:rPr>
                <w:rFonts w:ascii="Times New Roman" w:hAnsi="Times New Roman" w:cs="Times New Roman"/>
                <w:vertAlign w:val="superscript"/>
              </w:rPr>
              <w:t>юр.лица</w:t>
            </w:r>
            <w:proofErr w:type="spellEnd"/>
            <w:r w:rsidR="0022643B" w:rsidRPr="00D15D4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E6B57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976">
              <w:rPr>
                <w:rFonts w:ascii="Times New Roman" w:hAnsi="Times New Roman" w:cs="Times New Roman"/>
                <w:vertAlign w:val="superscript"/>
              </w:rPr>
              <w:t>_________________________________________</w:t>
            </w:r>
            <w:proofErr w:type="gramStart"/>
            <w:r w:rsidRPr="00323976">
              <w:rPr>
                <w:rFonts w:ascii="Times New Roman" w:hAnsi="Times New Roman" w:cs="Times New Roman"/>
                <w:vertAlign w:val="superscript"/>
              </w:rPr>
              <w:t>_</w:t>
            </w:r>
            <w:r w:rsidR="00BE6B57" w:rsidRPr="00D15D43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="00BE6B57" w:rsidRPr="00D15D43">
              <w:rPr>
                <w:rFonts w:ascii="Times New Roman" w:hAnsi="Times New Roman" w:cs="Times New Roman"/>
                <w:vertAlign w:val="superscript"/>
              </w:rPr>
              <w:t xml:space="preserve">адрес места жительства/ </w:t>
            </w:r>
          </w:p>
          <w:p w:rsidR="00323976" w:rsidRP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976">
              <w:rPr>
                <w:rFonts w:ascii="Times New Roman" w:hAnsi="Times New Roman" w:cs="Times New Roman"/>
                <w:vertAlign w:val="superscript"/>
              </w:rPr>
              <w:t>_________________________________________</w:t>
            </w:r>
          </w:p>
          <w:p w:rsidR="00323976" w:rsidRP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Pr="00323976"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юридический адрес)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банковские реквизиты)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BE6B57" w:rsidP="00BE6B57">
            <w:pPr>
              <w:tabs>
                <w:tab w:val="center" w:pos="715"/>
                <w:tab w:val="center" w:pos="2416"/>
              </w:tabs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BE6B57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22643B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E6B57" w:rsidRDefault="00BE6B57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адрес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электронн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почты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E6B57" w:rsidRDefault="00BE6B57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992A70" w:rsidRDefault="00BE6B57" w:rsidP="0022643B">
            <w:pPr>
              <w:tabs>
                <w:tab w:val="center" w:pos="817"/>
                <w:tab w:val="center" w:pos="2376"/>
              </w:tabs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2643B">
              <w:rPr>
                <w:rFonts w:ascii="Times New Roman" w:hAnsi="Times New Roman" w:cs="Times New Roman"/>
                <w:vertAlign w:val="superscript"/>
              </w:rPr>
              <w:tab/>
            </w: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 xml:space="preserve">(И.О. Фамилия) </w:t>
            </w:r>
          </w:p>
        </w:tc>
        <w:tc>
          <w:tcPr>
            <w:tcW w:w="3169" w:type="dxa"/>
            <w:vMerge w:val="restart"/>
          </w:tcPr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236207" w:rsidRDefault="0023620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236207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236207">
              <w:rPr>
                <w:rFonts w:ascii="Times New Roman" w:hAnsi="Times New Roman" w:cs="Times New Roman"/>
              </w:rPr>
              <w:t>____</w:t>
            </w:r>
          </w:p>
          <w:p w:rsidR="00323976" w:rsidRPr="0023159D" w:rsidRDefault="0023620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323976">
              <w:rPr>
                <w:rFonts w:ascii="Times New Roman" w:hAnsi="Times New Roman" w:cs="Times New Roman"/>
                <w:vertAlign w:val="superscript"/>
              </w:rPr>
              <w:t>Имя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  <w:r w:rsidR="0032397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23159D" w:rsidRDefault="0023620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323976" w:rsidRPr="0023159D">
              <w:rPr>
                <w:rFonts w:ascii="Times New Roman" w:hAnsi="Times New Roman" w:cs="Times New Roman"/>
                <w:vertAlign w:val="superscript"/>
              </w:rPr>
              <w:t>Отчество)</w:t>
            </w:r>
          </w:p>
          <w:p w:rsidR="00236207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</w:t>
            </w:r>
            <w:r w:rsidR="0023620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данные)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E6B57" w:rsidRDefault="00BE6B5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E6B57" w:rsidRDefault="00BE6B5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адрес электронн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почты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23976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992A70" w:rsidRDefault="00BE6B57" w:rsidP="0022643B">
            <w:pPr>
              <w:tabs>
                <w:tab w:val="center" w:pos="567"/>
                <w:tab w:val="center" w:pos="2138"/>
              </w:tabs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>(И.О. Фамилия)</w:t>
            </w: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680000, г. Хабаровск, 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ул. Московская, 6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208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(юридический адрес)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90"/>
        </w:trPr>
        <w:tc>
          <w:tcPr>
            <w:tcW w:w="3327" w:type="dxa"/>
          </w:tcPr>
          <w:p w:rsidR="00323976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1102721003330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ИНН 2721175868, </w:t>
            </w:r>
          </w:p>
          <w:p w:rsidR="00323976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КПП 272101001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08701000</w:t>
            </w:r>
          </w:p>
        </w:tc>
        <w:tc>
          <w:tcPr>
            <w:tcW w:w="3160" w:type="dxa"/>
            <w:vMerge/>
            <w:shd w:val="clear" w:color="auto" w:fill="auto"/>
          </w:tcPr>
          <w:p w:rsidR="00323976" w:rsidRPr="00992A70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323976" w:rsidRPr="00992A70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1944"/>
        </w:trPr>
        <w:tc>
          <w:tcPr>
            <w:tcW w:w="3327" w:type="dxa"/>
            <w:vMerge w:val="restart"/>
          </w:tcPr>
          <w:p w:rsidR="00323976" w:rsidRPr="00272F9F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u w:val="single"/>
              </w:rPr>
            </w:pPr>
            <w:r w:rsidRPr="00272F9F">
              <w:rPr>
                <w:rFonts w:ascii="Times New Roman" w:hAnsi="Times New Roman" w:cs="Times New Roman"/>
                <w:spacing w:val="-2"/>
                <w:u w:val="single"/>
              </w:rPr>
              <w:t>Банковские реквизиты: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Филиал «Центральный» Банка ВТБ (ПАО) </w:t>
            </w:r>
            <w:r w:rsidRPr="00D15D43">
              <w:rPr>
                <w:rFonts w:ascii="Times New Roman" w:hAnsi="Times New Roman" w:cs="Times New Roman"/>
                <w:spacing w:val="-2"/>
              </w:rPr>
              <w:t>в г.</w:t>
            </w:r>
            <w:r>
              <w:rPr>
                <w:rFonts w:ascii="Times New Roman" w:hAnsi="Times New Roman" w:cs="Times New Roman"/>
                <w:spacing w:val="-2"/>
              </w:rPr>
              <w:t xml:space="preserve"> Москв</w:t>
            </w:r>
            <w:r w:rsidRPr="00D15D43">
              <w:rPr>
                <w:rFonts w:ascii="Times New Roman" w:hAnsi="Times New Roman" w:cs="Times New Roman"/>
                <w:spacing w:val="-2"/>
              </w:rPr>
              <w:t>е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р/с 40603810600024009320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к/с 3</w:t>
            </w:r>
            <w:r>
              <w:rPr>
                <w:rFonts w:ascii="Times New Roman" w:hAnsi="Times New Roman" w:cs="Times New Roman"/>
                <w:spacing w:val="-2"/>
              </w:rPr>
              <w:t>0101810145250000411 в Главном управлении Банка России по Центральному федеральному округу г. Москва,</w:t>
            </w:r>
          </w:p>
          <w:p w:rsidR="00323976" w:rsidRPr="00BE6B57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044525411</w:t>
            </w:r>
          </w:p>
        </w:tc>
        <w:tc>
          <w:tcPr>
            <w:tcW w:w="3160" w:type="dxa"/>
            <w:vMerge/>
            <w:shd w:val="clear" w:color="auto" w:fill="auto"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481"/>
        </w:trPr>
        <w:tc>
          <w:tcPr>
            <w:tcW w:w="3327" w:type="dxa"/>
            <w:vMerge/>
          </w:tcPr>
          <w:p w:rsidR="00323976" w:rsidRPr="00D15D43" w:rsidRDefault="00323976" w:rsidP="0084285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23976" w:rsidRPr="00D15D43" w:rsidTr="00236207">
        <w:trPr>
          <w:trHeight w:val="296"/>
        </w:trPr>
        <w:tc>
          <w:tcPr>
            <w:tcW w:w="3327" w:type="dxa"/>
          </w:tcPr>
          <w:p w:rsidR="00323976" w:rsidRPr="00D15D43" w:rsidRDefault="00BE6B57" w:rsidP="00BE6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r w:rsidR="00323976" w:rsidRPr="00D15D43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="00323976" w:rsidRPr="00D15D43">
              <w:rPr>
                <w:rFonts w:ascii="Times New Roman" w:hAnsi="Times New Roman" w:cs="Times New Roman"/>
              </w:rPr>
              <w:t>Менякова</w:t>
            </w:r>
            <w:proofErr w:type="spellEnd"/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417"/>
        </w:trPr>
        <w:tc>
          <w:tcPr>
            <w:tcW w:w="3327" w:type="dxa"/>
          </w:tcPr>
          <w:p w:rsidR="00323976" w:rsidRPr="0023159D" w:rsidRDefault="00323976" w:rsidP="0084285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84285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460E" w:rsidRPr="008D5F2A" w:rsidRDefault="0064460E" w:rsidP="0084285A">
      <w:pPr>
        <w:rPr>
          <w:sz w:val="2"/>
          <w:szCs w:val="2"/>
          <w:vertAlign w:val="superscript"/>
        </w:rPr>
      </w:pPr>
    </w:p>
    <w:sectPr w:rsidR="0064460E" w:rsidRPr="008D5F2A" w:rsidSect="007C6C6B">
      <w:headerReference w:type="default" r:id="rId8"/>
      <w:headerReference w:type="first" r:id="rId9"/>
      <w:pgSz w:w="11906" w:h="16838" w:code="9"/>
      <w:pgMar w:top="567" w:right="567" w:bottom="567" w:left="1701" w:header="42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47" w:rsidRDefault="002D2247" w:rsidP="00E15963">
      <w:r>
        <w:separator/>
      </w:r>
    </w:p>
  </w:endnote>
  <w:endnote w:type="continuationSeparator" w:id="0">
    <w:p w:rsidR="002D2247" w:rsidRDefault="002D2247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47" w:rsidRDefault="002D2247" w:rsidP="00E15963">
      <w:r>
        <w:separator/>
      </w:r>
    </w:p>
  </w:footnote>
  <w:footnote w:type="continuationSeparator" w:id="0">
    <w:p w:rsidR="002D2247" w:rsidRDefault="002D2247" w:rsidP="00E1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20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28CA" w:rsidRPr="006827AF" w:rsidRDefault="008E28CA" w:rsidP="006827AF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38C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CA" w:rsidRPr="000C7297" w:rsidRDefault="00236207" w:rsidP="000C7297">
    <w:pPr>
      <w:pStyle w:val="ac"/>
      <w:tabs>
        <w:tab w:val="left" w:pos="2552"/>
      </w:tabs>
      <w:spacing w:after="0" w:line="240" w:lineRule="exact"/>
      <w:ind w:left="6521"/>
      <w:jc w:val="center"/>
      <w:rPr>
        <w:rFonts w:ascii="Times New Roman" w:hAnsi="Times New Roman" w:cs="Times New Roman"/>
        <w:sz w:val="20"/>
        <w:szCs w:val="28"/>
      </w:rPr>
    </w:pPr>
    <w:r w:rsidRPr="000C7297">
      <w:rPr>
        <w:rFonts w:ascii="Times New Roman" w:hAnsi="Times New Roman" w:cs="Times New Roman"/>
        <w:sz w:val="20"/>
        <w:szCs w:val="28"/>
      </w:rPr>
      <w:t>Приложение № 1</w:t>
    </w:r>
  </w:p>
  <w:p w:rsidR="00236207" w:rsidRDefault="00236207" w:rsidP="000C7297">
    <w:pPr>
      <w:pStyle w:val="ac"/>
      <w:tabs>
        <w:tab w:val="left" w:pos="2552"/>
      </w:tabs>
      <w:spacing w:after="0" w:line="240" w:lineRule="exact"/>
      <w:ind w:left="6521"/>
      <w:jc w:val="center"/>
      <w:rPr>
        <w:rFonts w:ascii="Times New Roman" w:hAnsi="Times New Roman" w:cs="Times New Roman"/>
        <w:sz w:val="20"/>
        <w:szCs w:val="28"/>
      </w:rPr>
    </w:pPr>
    <w:r w:rsidRPr="000C7297">
      <w:rPr>
        <w:rFonts w:ascii="Times New Roman" w:hAnsi="Times New Roman" w:cs="Times New Roman"/>
        <w:sz w:val="20"/>
        <w:szCs w:val="28"/>
      </w:rPr>
      <w:t>к п. 1.2. Положения</w:t>
    </w:r>
    <w:r w:rsidR="000C7297">
      <w:rPr>
        <w:rFonts w:ascii="Times New Roman" w:hAnsi="Times New Roman" w:cs="Times New Roman"/>
        <w:sz w:val="20"/>
        <w:szCs w:val="28"/>
      </w:rPr>
      <w:t xml:space="preserve"> «Об оказании платных образовательных услуг»</w:t>
    </w:r>
  </w:p>
  <w:p w:rsidR="000C7297" w:rsidRPr="000C7297" w:rsidRDefault="000C7297" w:rsidP="00236207">
    <w:pPr>
      <w:pStyle w:val="ac"/>
      <w:tabs>
        <w:tab w:val="left" w:pos="2552"/>
      </w:tabs>
      <w:spacing w:after="0" w:line="240" w:lineRule="exact"/>
      <w:jc w:val="right"/>
      <w:rPr>
        <w:rFonts w:ascii="Times New Roman" w:hAnsi="Times New Roman" w:cs="Times New Roman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F57256"/>
    <w:multiLevelType w:val="multilevel"/>
    <w:tmpl w:val="26B663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22F962CC"/>
    <w:multiLevelType w:val="multilevel"/>
    <w:tmpl w:val="D09C85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2522F2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9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581F4C"/>
    <w:multiLevelType w:val="hybridMultilevel"/>
    <w:tmpl w:val="3DF8ACDE"/>
    <w:lvl w:ilvl="0" w:tplc="295878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80548"/>
    <w:multiLevelType w:val="hybridMultilevel"/>
    <w:tmpl w:val="4BA43420"/>
    <w:lvl w:ilvl="0" w:tplc="92CE6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447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15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8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DF5A71"/>
    <w:multiLevelType w:val="hybridMultilevel"/>
    <w:tmpl w:val="D28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641FF"/>
    <w:multiLevelType w:val="multilevel"/>
    <w:tmpl w:val="77DE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"/>
  </w:num>
  <w:num w:numId="5">
    <w:abstractNumId w:val="13"/>
  </w:num>
  <w:num w:numId="6">
    <w:abstractNumId w:val="19"/>
  </w:num>
  <w:num w:numId="7">
    <w:abstractNumId w:val="27"/>
  </w:num>
  <w:num w:numId="8">
    <w:abstractNumId w:val="8"/>
  </w:num>
  <w:num w:numId="9">
    <w:abstractNumId w:val="23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5"/>
  </w:num>
  <w:num w:numId="16">
    <w:abstractNumId w:val="21"/>
  </w:num>
  <w:num w:numId="17">
    <w:abstractNumId w:val="7"/>
  </w:num>
  <w:num w:numId="18">
    <w:abstractNumId w:val="12"/>
  </w:num>
  <w:num w:numId="19">
    <w:abstractNumId w:val="9"/>
  </w:num>
  <w:num w:numId="20">
    <w:abstractNumId w:val="2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1C07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E9"/>
    <w:rsid w:val="00054FDE"/>
    <w:rsid w:val="00056254"/>
    <w:rsid w:val="00056BA1"/>
    <w:rsid w:val="00056F1B"/>
    <w:rsid w:val="00057154"/>
    <w:rsid w:val="000614D2"/>
    <w:rsid w:val="000617AC"/>
    <w:rsid w:val="0006312F"/>
    <w:rsid w:val="00063826"/>
    <w:rsid w:val="00063C30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3454"/>
    <w:rsid w:val="000937F7"/>
    <w:rsid w:val="000944FB"/>
    <w:rsid w:val="0009614D"/>
    <w:rsid w:val="00096502"/>
    <w:rsid w:val="000969BF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FD8"/>
    <w:rsid w:val="000B15EC"/>
    <w:rsid w:val="000B22B2"/>
    <w:rsid w:val="000B24BC"/>
    <w:rsid w:val="000B39FB"/>
    <w:rsid w:val="000B4474"/>
    <w:rsid w:val="000C0791"/>
    <w:rsid w:val="000C1AA8"/>
    <w:rsid w:val="000C1DA5"/>
    <w:rsid w:val="000C2536"/>
    <w:rsid w:val="000C2B75"/>
    <w:rsid w:val="000C3715"/>
    <w:rsid w:val="000C38DA"/>
    <w:rsid w:val="000C3AE1"/>
    <w:rsid w:val="000C3B2A"/>
    <w:rsid w:val="000C406C"/>
    <w:rsid w:val="000C7297"/>
    <w:rsid w:val="000C7983"/>
    <w:rsid w:val="000D0265"/>
    <w:rsid w:val="000D1834"/>
    <w:rsid w:val="000D3122"/>
    <w:rsid w:val="000D3468"/>
    <w:rsid w:val="000D5616"/>
    <w:rsid w:val="000D5664"/>
    <w:rsid w:val="000D5813"/>
    <w:rsid w:val="000D58C7"/>
    <w:rsid w:val="000D5ED8"/>
    <w:rsid w:val="000D5EDC"/>
    <w:rsid w:val="000D7404"/>
    <w:rsid w:val="000E3275"/>
    <w:rsid w:val="000E546E"/>
    <w:rsid w:val="000E587A"/>
    <w:rsid w:val="000E6B7A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0F71D3"/>
    <w:rsid w:val="000F796E"/>
    <w:rsid w:val="00100FF0"/>
    <w:rsid w:val="0010108E"/>
    <w:rsid w:val="00101B75"/>
    <w:rsid w:val="00102DDA"/>
    <w:rsid w:val="001050B0"/>
    <w:rsid w:val="00106961"/>
    <w:rsid w:val="00106C3D"/>
    <w:rsid w:val="00106C78"/>
    <w:rsid w:val="001075A7"/>
    <w:rsid w:val="0011086A"/>
    <w:rsid w:val="00111AD7"/>
    <w:rsid w:val="00111F24"/>
    <w:rsid w:val="0011241A"/>
    <w:rsid w:val="001127DC"/>
    <w:rsid w:val="00113CEF"/>
    <w:rsid w:val="00113DD3"/>
    <w:rsid w:val="00113E60"/>
    <w:rsid w:val="0011418E"/>
    <w:rsid w:val="00114799"/>
    <w:rsid w:val="00115D30"/>
    <w:rsid w:val="00116522"/>
    <w:rsid w:val="00116D24"/>
    <w:rsid w:val="00117151"/>
    <w:rsid w:val="00117C3C"/>
    <w:rsid w:val="00120484"/>
    <w:rsid w:val="0012067C"/>
    <w:rsid w:val="00120785"/>
    <w:rsid w:val="00121B95"/>
    <w:rsid w:val="00121EF5"/>
    <w:rsid w:val="00122C0D"/>
    <w:rsid w:val="001230A3"/>
    <w:rsid w:val="00123786"/>
    <w:rsid w:val="00123CB4"/>
    <w:rsid w:val="00123F2A"/>
    <w:rsid w:val="00124379"/>
    <w:rsid w:val="00124C77"/>
    <w:rsid w:val="00124D8C"/>
    <w:rsid w:val="00125580"/>
    <w:rsid w:val="001258AF"/>
    <w:rsid w:val="001259B5"/>
    <w:rsid w:val="00125CFE"/>
    <w:rsid w:val="0012614B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5244"/>
    <w:rsid w:val="00136743"/>
    <w:rsid w:val="001375ED"/>
    <w:rsid w:val="0014065B"/>
    <w:rsid w:val="00141EED"/>
    <w:rsid w:val="00143022"/>
    <w:rsid w:val="00143BDE"/>
    <w:rsid w:val="00143C13"/>
    <w:rsid w:val="001440AC"/>
    <w:rsid w:val="00144AFE"/>
    <w:rsid w:val="00145698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A2D"/>
    <w:rsid w:val="00154B9B"/>
    <w:rsid w:val="001552C0"/>
    <w:rsid w:val="00156075"/>
    <w:rsid w:val="0015643E"/>
    <w:rsid w:val="00156976"/>
    <w:rsid w:val="00156D31"/>
    <w:rsid w:val="00157C8F"/>
    <w:rsid w:val="0016094C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72E0D"/>
    <w:rsid w:val="00173AA0"/>
    <w:rsid w:val="00173FA2"/>
    <w:rsid w:val="00176C83"/>
    <w:rsid w:val="0017762B"/>
    <w:rsid w:val="00180095"/>
    <w:rsid w:val="001806C0"/>
    <w:rsid w:val="001815A8"/>
    <w:rsid w:val="001832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6DC"/>
    <w:rsid w:val="00193944"/>
    <w:rsid w:val="00193E96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182"/>
    <w:rsid w:val="001A455B"/>
    <w:rsid w:val="001A47FF"/>
    <w:rsid w:val="001A50A9"/>
    <w:rsid w:val="001A5285"/>
    <w:rsid w:val="001A7610"/>
    <w:rsid w:val="001B357F"/>
    <w:rsid w:val="001B5A52"/>
    <w:rsid w:val="001B74E1"/>
    <w:rsid w:val="001B7A85"/>
    <w:rsid w:val="001B7D9B"/>
    <w:rsid w:val="001C053E"/>
    <w:rsid w:val="001C1F63"/>
    <w:rsid w:val="001C4B76"/>
    <w:rsid w:val="001C4CB4"/>
    <w:rsid w:val="001C5B24"/>
    <w:rsid w:val="001C70BF"/>
    <w:rsid w:val="001C743E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0FEB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2A58"/>
    <w:rsid w:val="001F357D"/>
    <w:rsid w:val="001F4747"/>
    <w:rsid w:val="001F5CD5"/>
    <w:rsid w:val="001F5D5C"/>
    <w:rsid w:val="001F780C"/>
    <w:rsid w:val="001F794E"/>
    <w:rsid w:val="002007BE"/>
    <w:rsid w:val="00200B9F"/>
    <w:rsid w:val="00200F79"/>
    <w:rsid w:val="00201279"/>
    <w:rsid w:val="002021D6"/>
    <w:rsid w:val="00204A5D"/>
    <w:rsid w:val="002054AC"/>
    <w:rsid w:val="00206877"/>
    <w:rsid w:val="0020721A"/>
    <w:rsid w:val="0021009E"/>
    <w:rsid w:val="00211092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643B"/>
    <w:rsid w:val="00226E48"/>
    <w:rsid w:val="00227ECA"/>
    <w:rsid w:val="0023159D"/>
    <w:rsid w:val="002319F0"/>
    <w:rsid w:val="00231E46"/>
    <w:rsid w:val="0023220D"/>
    <w:rsid w:val="00233BF2"/>
    <w:rsid w:val="0023425F"/>
    <w:rsid w:val="00234696"/>
    <w:rsid w:val="002348B0"/>
    <w:rsid w:val="002351EF"/>
    <w:rsid w:val="00236207"/>
    <w:rsid w:val="002364AA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60B5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67052"/>
    <w:rsid w:val="002701C5"/>
    <w:rsid w:val="00270E5B"/>
    <w:rsid w:val="00271091"/>
    <w:rsid w:val="002723DC"/>
    <w:rsid w:val="00272F9F"/>
    <w:rsid w:val="00273F09"/>
    <w:rsid w:val="00274A91"/>
    <w:rsid w:val="0027541E"/>
    <w:rsid w:val="002754C5"/>
    <w:rsid w:val="002767B7"/>
    <w:rsid w:val="00276A98"/>
    <w:rsid w:val="00276AC4"/>
    <w:rsid w:val="00276B78"/>
    <w:rsid w:val="002770E0"/>
    <w:rsid w:val="002771B9"/>
    <w:rsid w:val="002772FD"/>
    <w:rsid w:val="00277766"/>
    <w:rsid w:val="002800E0"/>
    <w:rsid w:val="00282209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2228"/>
    <w:rsid w:val="00292A12"/>
    <w:rsid w:val="002942D5"/>
    <w:rsid w:val="0029430F"/>
    <w:rsid w:val="00295B3E"/>
    <w:rsid w:val="00296361"/>
    <w:rsid w:val="0029735C"/>
    <w:rsid w:val="0029766D"/>
    <w:rsid w:val="002A1C75"/>
    <w:rsid w:val="002A22BA"/>
    <w:rsid w:val="002A26C6"/>
    <w:rsid w:val="002A3EB1"/>
    <w:rsid w:val="002A4063"/>
    <w:rsid w:val="002A41AA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D4B"/>
    <w:rsid w:val="002B5D2F"/>
    <w:rsid w:val="002B6AF3"/>
    <w:rsid w:val="002B6E19"/>
    <w:rsid w:val="002B75B4"/>
    <w:rsid w:val="002B794A"/>
    <w:rsid w:val="002C185B"/>
    <w:rsid w:val="002C1A1D"/>
    <w:rsid w:val="002C1E1D"/>
    <w:rsid w:val="002C3D1B"/>
    <w:rsid w:val="002C3EA3"/>
    <w:rsid w:val="002C44B3"/>
    <w:rsid w:val="002C4C5C"/>
    <w:rsid w:val="002C5297"/>
    <w:rsid w:val="002C543B"/>
    <w:rsid w:val="002C59D8"/>
    <w:rsid w:val="002C5BCF"/>
    <w:rsid w:val="002C5CF4"/>
    <w:rsid w:val="002C6290"/>
    <w:rsid w:val="002C62A1"/>
    <w:rsid w:val="002C72B9"/>
    <w:rsid w:val="002D04A0"/>
    <w:rsid w:val="002D09AB"/>
    <w:rsid w:val="002D2247"/>
    <w:rsid w:val="002D278F"/>
    <w:rsid w:val="002D3532"/>
    <w:rsid w:val="002D372C"/>
    <w:rsid w:val="002D47FB"/>
    <w:rsid w:val="002D6A8F"/>
    <w:rsid w:val="002D6BDC"/>
    <w:rsid w:val="002D7749"/>
    <w:rsid w:val="002E01F7"/>
    <w:rsid w:val="002E0983"/>
    <w:rsid w:val="002E14BB"/>
    <w:rsid w:val="002E17C0"/>
    <w:rsid w:val="002E2B5D"/>
    <w:rsid w:val="002E4B17"/>
    <w:rsid w:val="002E4E36"/>
    <w:rsid w:val="002E53AA"/>
    <w:rsid w:val="002E5F44"/>
    <w:rsid w:val="002E6801"/>
    <w:rsid w:val="002E6830"/>
    <w:rsid w:val="002E7836"/>
    <w:rsid w:val="002F005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364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3976"/>
    <w:rsid w:val="00324264"/>
    <w:rsid w:val="00324608"/>
    <w:rsid w:val="0032460F"/>
    <w:rsid w:val="0032542D"/>
    <w:rsid w:val="0032556C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AAB"/>
    <w:rsid w:val="00347B5B"/>
    <w:rsid w:val="003501DD"/>
    <w:rsid w:val="00352C22"/>
    <w:rsid w:val="00353309"/>
    <w:rsid w:val="00353D44"/>
    <w:rsid w:val="0035444E"/>
    <w:rsid w:val="0035610D"/>
    <w:rsid w:val="00356340"/>
    <w:rsid w:val="00356BBC"/>
    <w:rsid w:val="00357DA9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6AD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585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2C"/>
    <w:rsid w:val="00396AE3"/>
    <w:rsid w:val="00397A02"/>
    <w:rsid w:val="003A0843"/>
    <w:rsid w:val="003A0C40"/>
    <w:rsid w:val="003A424B"/>
    <w:rsid w:val="003A5FE5"/>
    <w:rsid w:val="003A62DC"/>
    <w:rsid w:val="003A680B"/>
    <w:rsid w:val="003A7719"/>
    <w:rsid w:val="003A7F66"/>
    <w:rsid w:val="003B165E"/>
    <w:rsid w:val="003B167B"/>
    <w:rsid w:val="003B1C5C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4DD8"/>
    <w:rsid w:val="003C5330"/>
    <w:rsid w:val="003C539B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368E"/>
    <w:rsid w:val="003D40C9"/>
    <w:rsid w:val="003D566E"/>
    <w:rsid w:val="003D5A6E"/>
    <w:rsid w:val="003D5A78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4EC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50C6"/>
    <w:rsid w:val="004066BD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0FC7"/>
    <w:rsid w:val="004213E8"/>
    <w:rsid w:val="00422027"/>
    <w:rsid w:val="004221F3"/>
    <w:rsid w:val="00422565"/>
    <w:rsid w:val="004226CB"/>
    <w:rsid w:val="0042328E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65F"/>
    <w:rsid w:val="004362F2"/>
    <w:rsid w:val="00436390"/>
    <w:rsid w:val="00436421"/>
    <w:rsid w:val="00437124"/>
    <w:rsid w:val="00441C84"/>
    <w:rsid w:val="00442882"/>
    <w:rsid w:val="0044299C"/>
    <w:rsid w:val="004441E1"/>
    <w:rsid w:val="00445CF2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6FC0"/>
    <w:rsid w:val="00457873"/>
    <w:rsid w:val="00457C95"/>
    <w:rsid w:val="00457EDA"/>
    <w:rsid w:val="004618B6"/>
    <w:rsid w:val="00461DDE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67CB6"/>
    <w:rsid w:val="004708F3"/>
    <w:rsid w:val="00471120"/>
    <w:rsid w:val="004714DF"/>
    <w:rsid w:val="004724C0"/>
    <w:rsid w:val="004731D3"/>
    <w:rsid w:val="004738C1"/>
    <w:rsid w:val="004738FD"/>
    <w:rsid w:val="00474679"/>
    <w:rsid w:val="00475482"/>
    <w:rsid w:val="00475B1F"/>
    <w:rsid w:val="00477552"/>
    <w:rsid w:val="00484385"/>
    <w:rsid w:val="00484AB1"/>
    <w:rsid w:val="00484CF8"/>
    <w:rsid w:val="00484D24"/>
    <w:rsid w:val="00485B9C"/>
    <w:rsid w:val="00486D8D"/>
    <w:rsid w:val="004909AA"/>
    <w:rsid w:val="00490D51"/>
    <w:rsid w:val="00491E58"/>
    <w:rsid w:val="00492287"/>
    <w:rsid w:val="00492568"/>
    <w:rsid w:val="00494EA8"/>
    <w:rsid w:val="00495833"/>
    <w:rsid w:val="004966D5"/>
    <w:rsid w:val="0049708D"/>
    <w:rsid w:val="004A09A5"/>
    <w:rsid w:val="004A0ED5"/>
    <w:rsid w:val="004A1DAA"/>
    <w:rsid w:val="004A3037"/>
    <w:rsid w:val="004A3220"/>
    <w:rsid w:val="004A348C"/>
    <w:rsid w:val="004A44D5"/>
    <w:rsid w:val="004A4BED"/>
    <w:rsid w:val="004A4D71"/>
    <w:rsid w:val="004A6B70"/>
    <w:rsid w:val="004A6ED0"/>
    <w:rsid w:val="004A78E1"/>
    <w:rsid w:val="004B128E"/>
    <w:rsid w:val="004B15CD"/>
    <w:rsid w:val="004B187E"/>
    <w:rsid w:val="004B3D24"/>
    <w:rsid w:val="004B4876"/>
    <w:rsid w:val="004B4CBF"/>
    <w:rsid w:val="004B5534"/>
    <w:rsid w:val="004B57F8"/>
    <w:rsid w:val="004B5E56"/>
    <w:rsid w:val="004B6D05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2E3C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86A"/>
    <w:rsid w:val="00504C66"/>
    <w:rsid w:val="00505A33"/>
    <w:rsid w:val="00505B4B"/>
    <w:rsid w:val="005064F6"/>
    <w:rsid w:val="00506659"/>
    <w:rsid w:val="0050695E"/>
    <w:rsid w:val="00511440"/>
    <w:rsid w:val="00511BA4"/>
    <w:rsid w:val="00513621"/>
    <w:rsid w:val="0051431D"/>
    <w:rsid w:val="00514722"/>
    <w:rsid w:val="0051558D"/>
    <w:rsid w:val="00516793"/>
    <w:rsid w:val="00516E11"/>
    <w:rsid w:val="00516E1D"/>
    <w:rsid w:val="005221FA"/>
    <w:rsid w:val="00522243"/>
    <w:rsid w:val="00522FC8"/>
    <w:rsid w:val="00523571"/>
    <w:rsid w:val="00524D34"/>
    <w:rsid w:val="00525527"/>
    <w:rsid w:val="00525B95"/>
    <w:rsid w:val="005279A6"/>
    <w:rsid w:val="00527B23"/>
    <w:rsid w:val="00531FE5"/>
    <w:rsid w:val="005329C3"/>
    <w:rsid w:val="005339FD"/>
    <w:rsid w:val="00533E96"/>
    <w:rsid w:val="005345F2"/>
    <w:rsid w:val="00534FA4"/>
    <w:rsid w:val="0053572C"/>
    <w:rsid w:val="00536015"/>
    <w:rsid w:val="0053624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4E69"/>
    <w:rsid w:val="00545568"/>
    <w:rsid w:val="00546BEA"/>
    <w:rsid w:val="00547736"/>
    <w:rsid w:val="005511CA"/>
    <w:rsid w:val="0055121B"/>
    <w:rsid w:val="00551962"/>
    <w:rsid w:val="00551B5C"/>
    <w:rsid w:val="005523EA"/>
    <w:rsid w:val="005527F7"/>
    <w:rsid w:val="0055294D"/>
    <w:rsid w:val="00552A68"/>
    <w:rsid w:val="00552FB1"/>
    <w:rsid w:val="005533CC"/>
    <w:rsid w:val="00553CDC"/>
    <w:rsid w:val="00555243"/>
    <w:rsid w:val="00555C20"/>
    <w:rsid w:val="00556979"/>
    <w:rsid w:val="00557638"/>
    <w:rsid w:val="00557C03"/>
    <w:rsid w:val="00562A19"/>
    <w:rsid w:val="00562D0A"/>
    <w:rsid w:val="0056640E"/>
    <w:rsid w:val="005671A6"/>
    <w:rsid w:val="00570B28"/>
    <w:rsid w:val="00570F7E"/>
    <w:rsid w:val="005715BB"/>
    <w:rsid w:val="005725B8"/>
    <w:rsid w:val="00572C4E"/>
    <w:rsid w:val="00572C8E"/>
    <w:rsid w:val="0057384F"/>
    <w:rsid w:val="00573EED"/>
    <w:rsid w:val="00574698"/>
    <w:rsid w:val="00574A3C"/>
    <w:rsid w:val="005751B5"/>
    <w:rsid w:val="0057532C"/>
    <w:rsid w:val="005756A5"/>
    <w:rsid w:val="00575725"/>
    <w:rsid w:val="005812A4"/>
    <w:rsid w:val="005816C3"/>
    <w:rsid w:val="00581E07"/>
    <w:rsid w:val="005826CD"/>
    <w:rsid w:val="0058297F"/>
    <w:rsid w:val="0058374D"/>
    <w:rsid w:val="00585C64"/>
    <w:rsid w:val="00586B1B"/>
    <w:rsid w:val="00586CB0"/>
    <w:rsid w:val="005871F4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3C7E"/>
    <w:rsid w:val="00594795"/>
    <w:rsid w:val="00595FD6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344A"/>
    <w:rsid w:val="005A5AB8"/>
    <w:rsid w:val="005A6176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1D7B"/>
    <w:rsid w:val="005B1F01"/>
    <w:rsid w:val="005B360F"/>
    <w:rsid w:val="005B3658"/>
    <w:rsid w:val="005B42BC"/>
    <w:rsid w:val="005B4486"/>
    <w:rsid w:val="005B4AD4"/>
    <w:rsid w:val="005B5620"/>
    <w:rsid w:val="005B5B71"/>
    <w:rsid w:val="005B75B3"/>
    <w:rsid w:val="005C027E"/>
    <w:rsid w:val="005C03E5"/>
    <w:rsid w:val="005C0B4E"/>
    <w:rsid w:val="005C232C"/>
    <w:rsid w:val="005C2665"/>
    <w:rsid w:val="005C4019"/>
    <w:rsid w:val="005C41DE"/>
    <w:rsid w:val="005C4BDE"/>
    <w:rsid w:val="005C4ECE"/>
    <w:rsid w:val="005C5B8B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1AA"/>
    <w:rsid w:val="005D658E"/>
    <w:rsid w:val="005E0C8A"/>
    <w:rsid w:val="005E0DD9"/>
    <w:rsid w:val="005E2537"/>
    <w:rsid w:val="005E2B19"/>
    <w:rsid w:val="005E3115"/>
    <w:rsid w:val="005E314E"/>
    <w:rsid w:val="005E48A0"/>
    <w:rsid w:val="005E614B"/>
    <w:rsid w:val="005E69CF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C41"/>
    <w:rsid w:val="00601824"/>
    <w:rsid w:val="00602D0C"/>
    <w:rsid w:val="00603A74"/>
    <w:rsid w:val="00604125"/>
    <w:rsid w:val="006048E7"/>
    <w:rsid w:val="006062CC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5075"/>
    <w:rsid w:val="0062758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460E"/>
    <w:rsid w:val="00645CAF"/>
    <w:rsid w:val="00646257"/>
    <w:rsid w:val="0064732E"/>
    <w:rsid w:val="00650343"/>
    <w:rsid w:val="0065138B"/>
    <w:rsid w:val="00652094"/>
    <w:rsid w:val="006523AB"/>
    <w:rsid w:val="006534DE"/>
    <w:rsid w:val="006548F3"/>
    <w:rsid w:val="00654EE2"/>
    <w:rsid w:val="00654F2C"/>
    <w:rsid w:val="006563F9"/>
    <w:rsid w:val="0066028B"/>
    <w:rsid w:val="00660504"/>
    <w:rsid w:val="00662E99"/>
    <w:rsid w:val="0066327F"/>
    <w:rsid w:val="006640F1"/>
    <w:rsid w:val="006641EB"/>
    <w:rsid w:val="00664CDF"/>
    <w:rsid w:val="00664E02"/>
    <w:rsid w:val="00665132"/>
    <w:rsid w:val="00665211"/>
    <w:rsid w:val="00667EED"/>
    <w:rsid w:val="006702D3"/>
    <w:rsid w:val="00670E57"/>
    <w:rsid w:val="006715D5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13E7"/>
    <w:rsid w:val="006826BE"/>
    <w:rsid w:val="006827AF"/>
    <w:rsid w:val="00682D12"/>
    <w:rsid w:val="00683CD1"/>
    <w:rsid w:val="00684DF8"/>
    <w:rsid w:val="00684EEA"/>
    <w:rsid w:val="006851AF"/>
    <w:rsid w:val="006861CD"/>
    <w:rsid w:val="00687449"/>
    <w:rsid w:val="00687B82"/>
    <w:rsid w:val="00687FD2"/>
    <w:rsid w:val="006902AB"/>
    <w:rsid w:val="0069060C"/>
    <w:rsid w:val="00690F15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3B5F"/>
    <w:rsid w:val="006A413A"/>
    <w:rsid w:val="006A41AA"/>
    <w:rsid w:val="006A50AB"/>
    <w:rsid w:val="006A63A5"/>
    <w:rsid w:val="006A685C"/>
    <w:rsid w:val="006A73F5"/>
    <w:rsid w:val="006B2245"/>
    <w:rsid w:val="006B2E42"/>
    <w:rsid w:val="006B3480"/>
    <w:rsid w:val="006B427B"/>
    <w:rsid w:val="006B5718"/>
    <w:rsid w:val="006B5A11"/>
    <w:rsid w:val="006B6A88"/>
    <w:rsid w:val="006B6DA1"/>
    <w:rsid w:val="006B7515"/>
    <w:rsid w:val="006C0D2E"/>
    <w:rsid w:val="006C13E6"/>
    <w:rsid w:val="006C14C9"/>
    <w:rsid w:val="006C1DE0"/>
    <w:rsid w:val="006C2BD4"/>
    <w:rsid w:val="006C2F2A"/>
    <w:rsid w:val="006C33AF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E679F"/>
    <w:rsid w:val="006F140A"/>
    <w:rsid w:val="006F168F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700288"/>
    <w:rsid w:val="00700CDA"/>
    <w:rsid w:val="007010C8"/>
    <w:rsid w:val="00701DC9"/>
    <w:rsid w:val="00702600"/>
    <w:rsid w:val="0070289B"/>
    <w:rsid w:val="00702960"/>
    <w:rsid w:val="00702DE7"/>
    <w:rsid w:val="0070328D"/>
    <w:rsid w:val="00703436"/>
    <w:rsid w:val="007039AB"/>
    <w:rsid w:val="00704259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2DB0"/>
    <w:rsid w:val="0072395A"/>
    <w:rsid w:val="007242FD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37ADD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2EF"/>
    <w:rsid w:val="007536D6"/>
    <w:rsid w:val="007536E3"/>
    <w:rsid w:val="007547EE"/>
    <w:rsid w:val="00754DD9"/>
    <w:rsid w:val="0075527B"/>
    <w:rsid w:val="007559B4"/>
    <w:rsid w:val="00755CE8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706E4"/>
    <w:rsid w:val="00770EB7"/>
    <w:rsid w:val="00771E69"/>
    <w:rsid w:val="00772860"/>
    <w:rsid w:val="00772B79"/>
    <w:rsid w:val="00772E44"/>
    <w:rsid w:val="00774B1D"/>
    <w:rsid w:val="00774C3B"/>
    <w:rsid w:val="00775BDC"/>
    <w:rsid w:val="00775E77"/>
    <w:rsid w:val="007769E7"/>
    <w:rsid w:val="00782436"/>
    <w:rsid w:val="00782449"/>
    <w:rsid w:val="00784024"/>
    <w:rsid w:val="007843B7"/>
    <w:rsid w:val="007848BC"/>
    <w:rsid w:val="00784FBC"/>
    <w:rsid w:val="0078548A"/>
    <w:rsid w:val="00785B60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0D6"/>
    <w:rsid w:val="007A2FCF"/>
    <w:rsid w:val="007A3232"/>
    <w:rsid w:val="007A35F4"/>
    <w:rsid w:val="007A409E"/>
    <w:rsid w:val="007A6BF4"/>
    <w:rsid w:val="007A7026"/>
    <w:rsid w:val="007A7444"/>
    <w:rsid w:val="007B0A2D"/>
    <w:rsid w:val="007B1627"/>
    <w:rsid w:val="007B1982"/>
    <w:rsid w:val="007B3120"/>
    <w:rsid w:val="007B31D7"/>
    <w:rsid w:val="007B34A8"/>
    <w:rsid w:val="007B3FB0"/>
    <w:rsid w:val="007B4059"/>
    <w:rsid w:val="007B5165"/>
    <w:rsid w:val="007B56CA"/>
    <w:rsid w:val="007B5A59"/>
    <w:rsid w:val="007B617B"/>
    <w:rsid w:val="007B70C7"/>
    <w:rsid w:val="007B76E8"/>
    <w:rsid w:val="007B7B24"/>
    <w:rsid w:val="007B7DDE"/>
    <w:rsid w:val="007B7FBE"/>
    <w:rsid w:val="007C1295"/>
    <w:rsid w:val="007C15AA"/>
    <w:rsid w:val="007C1F97"/>
    <w:rsid w:val="007C2DB5"/>
    <w:rsid w:val="007C4852"/>
    <w:rsid w:val="007C4E1D"/>
    <w:rsid w:val="007C4E50"/>
    <w:rsid w:val="007C57AF"/>
    <w:rsid w:val="007C6C6B"/>
    <w:rsid w:val="007C7262"/>
    <w:rsid w:val="007C7B31"/>
    <w:rsid w:val="007C7B96"/>
    <w:rsid w:val="007C7D9B"/>
    <w:rsid w:val="007D001F"/>
    <w:rsid w:val="007D0797"/>
    <w:rsid w:val="007D1277"/>
    <w:rsid w:val="007D1452"/>
    <w:rsid w:val="007D327F"/>
    <w:rsid w:val="007D40B5"/>
    <w:rsid w:val="007D4D51"/>
    <w:rsid w:val="007D5AF4"/>
    <w:rsid w:val="007D5E95"/>
    <w:rsid w:val="007D6BF9"/>
    <w:rsid w:val="007D76D4"/>
    <w:rsid w:val="007E0087"/>
    <w:rsid w:val="007E0DC5"/>
    <w:rsid w:val="007E14F0"/>
    <w:rsid w:val="007E1670"/>
    <w:rsid w:val="007E2E49"/>
    <w:rsid w:val="007E35ED"/>
    <w:rsid w:val="007E394A"/>
    <w:rsid w:val="007E3D40"/>
    <w:rsid w:val="007E41D3"/>
    <w:rsid w:val="007E41D6"/>
    <w:rsid w:val="007E5350"/>
    <w:rsid w:val="007E6160"/>
    <w:rsid w:val="007E727F"/>
    <w:rsid w:val="007E729D"/>
    <w:rsid w:val="007F03EA"/>
    <w:rsid w:val="007F0E3D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4DFA"/>
    <w:rsid w:val="00805120"/>
    <w:rsid w:val="0080549E"/>
    <w:rsid w:val="008054CA"/>
    <w:rsid w:val="008059DE"/>
    <w:rsid w:val="0080783A"/>
    <w:rsid w:val="00807E2C"/>
    <w:rsid w:val="008107C6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0FA2"/>
    <w:rsid w:val="0084285A"/>
    <w:rsid w:val="008433A9"/>
    <w:rsid w:val="00843DB4"/>
    <w:rsid w:val="008441FA"/>
    <w:rsid w:val="008444D3"/>
    <w:rsid w:val="008449E4"/>
    <w:rsid w:val="00846183"/>
    <w:rsid w:val="008464EE"/>
    <w:rsid w:val="00847E05"/>
    <w:rsid w:val="0085026A"/>
    <w:rsid w:val="00850F53"/>
    <w:rsid w:val="0085100D"/>
    <w:rsid w:val="00851070"/>
    <w:rsid w:val="008510C6"/>
    <w:rsid w:val="00854DD9"/>
    <w:rsid w:val="008557D6"/>
    <w:rsid w:val="008572B2"/>
    <w:rsid w:val="00857CFF"/>
    <w:rsid w:val="00857E48"/>
    <w:rsid w:val="00860BD3"/>
    <w:rsid w:val="00861BA4"/>
    <w:rsid w:val="00861C26"/>
    <w:rsid w:val="0086222C"/>
    <w:rsid w:val="00862DFD"/>
    <w:rsid w:val="0086423C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37C8"/>
    <w:rsid w:val="00876417"/>
    <w:rsid w:val="0087682F"/>
    <w:rsid w:val="008811AA"/>
    <w:rsid w:val="00881575"/>
    <w:rsid w:val="0088296D"/>
    <w:rsid w:val="00882F6E"/>
    <w:rsid w:val="00883384"/>
    <w:rsid w:val="008834B8"/>
    <w:rsid w:val="0088376B"/>
    <w:rsid w:val="00883AD1"/>
    <w:rsid w:val="0088522D"/>
    <w:rsid w:val="008863CF"/>
    <w:rsid w:val="00886FF4"/>
    <w:rsid w:val="0088703B"/>
    <w:rsid w:val="00890C90"/>
    <w:rsid w:val="00891938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C51"/>
    <w:rsid w:val="008A0CAB"/>
    <w:rsid w:val="008A14B8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FCF"/>
    <w:rsid w:val="008B58CA"/>
    <w:rsid w:val="008B5FD6"/>
    <w:rsid w:val="008B64D2"/>
    <w:rsid w:val="008B7207"/>
    <w:rsid w:val="008B74A9"/>
    <w:rsid w:val="008B75A1"/>
    <w:rsid w:val="008B795C"/>
    <w:rsid w:val="008B7AE9"/>
    <w:rsid w:val="008C095F"/>
    <w:rsid w:val="008C0A7D"/>
    <w:rsid w:val="008C115E"/>
    <w:rsid w:val="008C2793"/>
    <w:rsid w:val="008C2839"/>
    <w:rsid w:val="008C2FD2"/>
    <w:rsid w:val="008C3CE9"/>
    <w:rsid w:val="008C3D23"/>
    <w:rsid w:val="008C567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2A"/>
    <w:rsid w:val="008D5F56"/>
    <w:rsid w:val="008D5FFD"/>
    <w:rsid w:val="008D6021"/>
    <w:rsid w:val="008E01A6"/>
    <w:rsid w:val="008E1E82"/>
    <w:rsid w:val="008E1FB7"/>
    <w:rsid w:val="008E28CA"/>
    <w:rsid w:val="008E30C4"/>
    <w:rsid w:val="008E393F"/>
    <w:rsid w:val="008E3AE7"/>
    <w:rsid w:val="008E3FD5"/>
    <w:rsid w:val="008E6843"/>
    <w:rsid w:val="008F0AC3"/>
    <w:rsid w:val="008F0BA3"/>
    <w:rsid w:val="008F1070"/>
    <w:rsid w:val="008F1D19"/>
    <w:rsid w:val="008F21D5"/>
    <w:rsid w:val="008F353A"/>
    <w:rsid w:val="008F4602"/>
    <w:rsid w:val="008F4676"/>
    <w:rsid w:val="008F5812"/>
    <w:rsid w:val="008F6875"/>
    <w:rsid w:val="009018ED"/>
    <w:rsid w:val="00901F75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6DF4"/>
    <w:rsid w:val="00917682"/>
    <w:rsid w:val="00917F66"/>
    <w:rsid w:val="0092162D"/>
    <w:rsid w:val="00922668"/>
    <w:rsid w:val="00923537"/>
    <w:rsid w:val="00924B61"/>
    <w:rsid w:val="00925310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406"/>
    <w:rsid w:val="009459A5"/>
    <w:rsid w:val="0094631E"/>
    <w:rsid w:val="0094695C"/>
    <w:rsid w:val="00947CE4"/>
    <w:rsid w:val="00950313"/>
    <w:rsid w:val="00950838"/>
    <w:rsid w:val="0095099E"/>
    <w:rsid w:val="00951388"/>
    <w:rsid w:val="00952BBD"/>
    <w:rsid w:val="00953DBD"/>
    <w:rsid w:val="0095409D"/>
    <w:rsid w:val="00954EF9"/>
    <w:rsid w:val="00955B06"/>
    <w:rsid w:val="00956A68"/>
    <w:rsid w:val="00957FB1"/>
    <w:rsid w:val="009610F0"/>
    <w:rsid w:val="009614AA"/>
    <w:rsid w:val="009619CC"/>
    <w:rsid w:val="00962527"/>
    <w:rsid w:val="00962D3F"/>
    <w:rsid w:val="009632DD"/>
    <w:rsid w:val="00963345"/>
    <w:rsid w:val="00963F45"/>
    <w:rsid w:val="00965175"/>
    <w:rsid w:val="0096656F"/>
    <w:rsid w:val="009678B5"/>
    <w:rsid w:val="00967BA6"/>
    <w:rsid w:val="00967D14"/>
    <w:rsid w:val="00970E58"/>
    <w:rsid w:val="009722BD"/>
    <w:rsid w:val="0097324F"/>
    <w:rsid w:val="009735F5"/>
    <w:rsid w:val="009735F7"/>
    <w:rsid w:val="00974107"/>
    <w:rsid w:val="00974A12"/>
    <w:rsid w:val="00975322"/>
    <w:rsid w:val="0097677A"/>
    <w:rsid w:val="00977A8C"/>
    <w:rsid w:val="00977CEA"/>
    <w:rsid w:val="00977FA8"/>
    <w:rsid w:val="00981C4F"/>
    <w:rsid w:val="00982B92"/>
    <w:rsid w:val="00982C75"/>
    <w:rsid w:val="0098403B"/>
    <w:rsid w:val="009842AC"/>
    <w:rsid w:val="00984857"/>
    <w:rsid w:val="0098667E"/>
    <w:rsid w:val="009876F6"/>
    <w:rsid w:val="00987B81"/>
    <w:rsid w:val="00987BEA"/>
    <w:rsid w:val="00987DE0"/>
    <w:rsid w:val="0099216F"/>
    <w:rsid w:val="00992A70"/>
    <w:rsid w:val="00993D8C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2E1A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3B1"/>
    <w:rsid w:val="009C4742"/>
    <w:rsid w:val="009C6607"/>
    <w:rsid w:val="009C7E6B"/>
    <w:rsid w:val="009D0592"/>
    <w:rsid w:val="009D1A32"/>
    <w:rsid w:val="009D2CBB"/>
    <w:rsid w:val="009D2F40"/>
    <w:rsid w:val="009D318E"/>
    <w:rsid w:val="009D3EE7"/>
    <w:rsid w:val="009D494E"/>
    <w:rsid w:val="009D4EBD"/>
    <w:rsid w:val="009D4F9F"/>
    <w:rsid w:val="009D5E2E"/>
    <w:rsid w:val="009D5F03"/>
    <w:rsid w:val="009D5F39"/>
    <w:rsid w:val="009D6A8D"/>
    <w:rsid w:val="009D7E4C"/>
    <w:rsid w:val="009E177E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9EB"/>
    <w:rsid w:val="009F5F7C"/>
    <w:rsid w:val="009F6A4B"/>
    <w:rsid w:val="009F6ADE"/>
    <w:rsid w:val="009F6CB5"/>
    <w:rsid w:val="009F7DDD"/>
    <w:rsid w:val="00A01DC1"/>
    <w:rsid w:val="00A054A7"/>
    <w:rsid w:val="00A0558D"/>
    <w:rsid w:val="00A06445"/>
    <w:rsid w:val="00A06501"/>
    <w:rsid w:val="00A116CA"/>
    <w:rsid w:val="00A1246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066"/>
    <w:rsid w:val="00A32424"/>
    <w:rsid w:val="00A32D91"/>
    <w:rsid w:val="00A33E11"/>
    <w:rsid w:val="00A34706"/>
    <w:rsid w:val="00A347F2"/>
    <w:rsid w:val="00A35847"/>
    <w:rsid w:val="00A3597D"/>
    <w:rsid w:val="00A36242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C65"/>
    <w:rsid w:val="00A50B75"/>
    <w:rsid w:val="00A51356"/>
    <w:rsid w:val="00A51944"/>
    <w:rsid w:val="00A522B6"/>
    <w:rsid w:val="00A532C8"/>
    <w:rsid w:val="00A5331E"/>
    <w:rsid w:val="00A53553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9DF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11FA"/>
    <w:rsid w:val="00AA3682"/>
    <w:rsid w:val="00AA3E19"/>
    <w:rsid w:val="00AA41F7"/>
    <w:rsid w:val="00AA466A"/>
    <w:rsid w:val="00AA576E"/>
    <w:rsid w:val="00AA6268"/>
    <w:rsid w:val="00AA6EDF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2AAA"/>
    <w:rsid w:val="00AD3C1F"/>
    <w:rsid w:val="00AD40A8"/>
    <w:rsid w:val="00AD445E"/>
    <w:rsid w:val="00AD4820"/>
    <w:rsid w:val="00AD4AC5"/>
    <w:rsid w:val="00AD6198"/>
    <w:rsid w:val="00AE07C1"/>
    <w:rsid w:val="00AE104D"/>
    <w:rsid w:val="00AE11F4"/>
    <w:rsid w:val="00AE17B5"/>
    <w:rsid w:val="00AE276E"/>
    <w:rsid w:val="00AE280C"/>
    <w:rsid w:val="00AE3708"/>
    <w:rsid w:val="00AE3C89"/>
    <w:rsid w:val="00AE42C9"/>
    <w:rsid w:val="00AE45CC"/>
    <w:rsid w:val="00AE4CB6"/>
    <w:rsid w:val="00AE4D01"/>
    <w:rsid w:val="00AE531A"/>
    <w:rsid w:val="00AE6D52"/>
    <w:rsid w:val="00AE7C3F"/>
    <w:rsid w:val="00AF1FC2"/>
    <w:rsid w:val="00AF224B"/>
    <w:rsid w:val="00AF2DEF"/>
    <w:rsid w:val="00AF300A"/>
    <w:rsid w:val="00AF3DB2"/>
    <w:rsid w:val="00AF46CE"/>
    <w:rsid w:val="00AF5F15"/>
    <w:rsid w:val="00AF6B78"/>
    <w:rsid w:val="00AF6D96"/>
    <w:rsid w:val="00AF74E0"/>
    <w:rsid w:val="00AF7780"/>
    <w:rsid w:val="00AF7E15"/>
    <w:rsid w:val="00B006B8"/>
    <w:rsid w:val="00B01317"/>
    <w:rsid w:val="00B021EC"/>
    <w:rsid w:val="00B02F9C"/>
    <w:rsid w:val="00B050D9"/>
    <w:rsid w:val="00B05D80"/>
    <w:rsid w:val="00B0612C"/>
    <w:rsid w:val="00B06CDB"/>
    <w:rsid w:val="00B06F3A"/>
    <w:rsid w:val="00B07DA8"/>
    <w:rsid w:val="00B10377"/>
    <w:rsid w:val="00B12013"/>
    <w:rsid w:val="00B124B0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17B94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20F4"/>
    <w:rsid w:val="00B44FC0"/>
    <w:rsid w:val="00B4603C"/>
    <w:rsid w:val="00B46729"/>
    <w:rsid w:val="00B50236"/>
    <w:rsid w:val="00B50E2E"/>
    <w:rsid w:val="00B512BA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66A"/>
    <w:rsid w:val="00B66853"/>
    <w:rsid w:val="00B70367"/>
    <w:rsid w:val="00B70C18"/>
    <w:rsid w:val="00B70C86"/>
    <w:rsid w:val="00B71611"/>
    <w:rsid w:val="00B75449"/>
    <w:rsid w:val="00B757E3"/>
    <w:rsid w:val="00B76E48"/>
    <w:rsid w:val="00B770B9"/>
    <w:rsid w:val="00B77C80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2925"/>
    <w:rsid w:val="00BA543C"/>
    <w:rsid w:val="00BA6472"/>
    <w:rsid w:val="00BA786D"/>
    <w:rsid w:val="00BB1322"/>
    <w:rsid w:val="00BB2336"/>
    <w:rsid w:val="00BB27F0"/>
    <w:rsid w:val="00BB2CAE"/>
    <w:rsid w:val="00BB2EA2"/>
    <w:rsid w:val="00BB35E4"/>
    <w:rsid w:val="00BB393E"/>
    <w:rsid w:val="00BB3E3E"/>
    <w:rsid w:val="00BB52A0"/>
    <w:rsid w:val="00BB5733"/>
    <w:rsid w:val="00BB59FE"/>
    <w:rsid w:val="00BC10C8"/>
    <w:rsid w:val="00BC2844"/>
    <w:rsid w:val="00BC43DA"/>
    <w:rsid w:val="00BC4B52"/>
    <w:rsid w:val="00BC4EB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420"/>
    <w:rsid w:val="00BE29CE"/>
    <w:rsid w:val="00BE2CD9"/>
    <w:rsid w:val="00BE326F"/>
    <w:rsid w:val="00BE3763"/>
    <w:rsid w:val="00BE3984"/>
    <w:rsid w:val="00BE4A4F"/>
    <w:rsid w:val="00BE4A74"/>
    <w:rsid w:val="00BE6974"/>
    <w:rsid w:val="00BE69FE"/>
    <w:rsid w:val="00BE6B57"/>
    <w:rsid w:val="00BE7475"/>
    <w:rsid w:val="00BE7C7B"/>
    <w:rsid w:val="00BF223F"/>
    <w:rsid w:val="00BF2CA3"/>
    <w:rsid w:val="00BF3A68"/>
    <w:rsid w:val="00BF3C6E"/>
    <w:rsid w:val="00BF4012"/>
    <w:rsid w:val="00BF4B82"/>
    <w:rsid w:val="00BF52F9"/>
    <w:rsid w:val="00BF599B"/>
    <w:rsid w:val="00BF7120"/>
    <w:rsid w:val="00C017E9"/>
    <w:rsid w:val="00C01D1A"/>
    <w:rsid w:val="00C0281F"/>
    <w:rsid w:val="00C05360"/>
    <w:rsid w:val="00C05F29"/>
    <w:rsid w:val="00C05F63"/>
    <w:rsid w:val="00C07687"/>
    <w:rsid w:val="00C07DD7"/>
    <w:rsid w:val="00C10AAD"/>
    <w:rsid w:val="00C132F4"/>
    <w:rsid w:val="00C13655"/>
    <w:rsid w:val="00C14655"/>
    <w:rsid w:val="00C16D00"/>
    <w:rsid w:val="00C17154"/>
    <w:rsid w:val="00C2036F"/>
    <w:rsid w:val="00C20B5D"/>
    <w:rsid w:val="00C20D14"/>
    <w:rsid w:val="00C21ADE"/>
    <w:rsid w:val="00C234C9"/>
    <w:rsid w:val="00C23CE2"/>
    <w:rsid w:val="00C2409A"/>
    <w:rsid w:val="00C241F8"/>
    <w:rsid w:val="00C242F2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56"/>
    <w:rsid w:val="00C44671"/>
    <w:rsid w:val="00C44F2F"/>
    <w:rsid w:val="00C47355"/>
    <w:rsid w:val="00C5052E"/>
    <w:rsid w:val="00C50A09"/>
    <w:rsid w:val="00C515F9"/>
    <w:rsid w:val="00C51FEC"/>
    <w:rsid w:val="00C525C6"/>
    <w:rsid w:val="00C53416"/>
    <w:rsid w:val="00C53BE6"/>
    <w:rsid w:val="00C542AA"/>
    <w:rsid w:val="00C5588B"/>
    <w:rsid w:val="00C56D05"/>
    <w:rsid w:val="00C57DDC"/>
    <w:rsid w:val="00C61252"/>
    <w:rsid w:val="00C6147B"/>
    <w:rsid w:val="00C63CE6"/>
    <w:rsid w:val="00C64D12"/>
    <w:rsid w:val="00C656E9"/>
    <w:rsid w:val="00C659D4"/>
    <w:rsid w:val="00C6676E"/>
    <w:rsid w:val="00C6696B"/>
    <w:rsid w:val="00C66B0C"/>
    <w:rsid w:val="00C67187"/>
    <w:rsid w:val="00C67AAC"/>
    <w:rsid w:val="00C700B6"/>
    <w:rsid w:val="00C706D2"/>
    <w:rsid w:val="00C71B14"/>
    <w:rsid w:val="00C71EE1"/>
    <w:rsid w:val="00C72AD9"/>
    <w:rsid w:val="00C72C53"/>
    <w:rsid w:val="00C72D6A"/>
    <w:rsid w:val="00C73127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23C5"/>
    <w:rsid w:val="00C83543"/>
    <w:rsid w:val="00C839D3"/>
    <w:rsid w:val="00C83A57"/>
    <w:rsid w:val="00C83FE1"/>
    <w:rsid w:val="00C841EF"/>
    <w:rsid w:val="00C84D8B"/>
    <w:rsid w:val="00C86117"/>
    <w:rsid w:val="00C86491"/>
    <w:rsid w:val="00C8678C"/>
    <w:rsid w:val="00C86F3C"/>
    <w:rsid w:val="00C87E1B"/>
    <w:rsid w:val="00C90DC7"/>
    <w:rsid w:val="00C93985"/>
    <w:rsid w:val="00C93AD8"/>
    <w:rsid w:val="00C9502A"/>
    <w:rsid w:val="00C9616C"/>
    <w:rsid w:val="00C976E6"/>
    <w:rsid w:val="00CA01E0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33B4"/>
    <w:rsid w:val="00CB4906"/>
    <w:rsid w:val="00CB5BC8"/>
    <w:rsid w:val="00CB6096"/>
    <w:rsid w:val="00CB7528"/>
    <w:rsid w:val="00CC0BAA"/>
    <w:rsid w:val="00CC1040"/>
    <w:rsid w:val="00CC13A0"/>
    <w:rsid w:val="00CC1FF2"/>
    <w:rsid w:val="00CC22A8"/>
    <w:rsid w:val="00CC23CE"/>
    <w:rsid w:val="00CC33F9"/>
    <w:rsid w:val="00CC51F0"/>
    <w:rsid w:val="00CC547E"/>
    <w:rsid w:val="00CC5F13"/>
    <w:rsid w:val="00CC618C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3405"/>
    <w:rsid w:val="00CE4D0F"/>
    <w:rsid w:val="00CE67DE"/>
    <w:rsid w:val="00CF00B8"/>
    <w:rsid w:val="00CF0F91"/>
    <w:rsid w:val="00CF26C1"/>
    <w:rsid w:val="00CF352B"/>
    <w:rsid w:val="00CF370C"/>
    <w:rsid w:val="00CF48B7"/>
    <w:rsid w:val="00CF582F"/>
    <w:rsid w:val="00CF6414"/>
    <w:rsid w:val="00CF7AAB"/>
    <w:rsid w:val="00CF7AFD"/>
    <w:rsid w:val="00CF7E94"/>
    <w:rsid w:val="00D0049A"/>
    <w:rsid w:val="00D008E2"/>
    <w:rsid w:val="00D01DD8"/>
    <w:rsid w:val="00D041E4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AF8"/>
    <w:rsid w:val="00D13D4E"/>
    <w:rsid w:val="00D14533"/>
    <w:rsid w:val="00D1592A"/>
    <w:rsid w:val="00D15D43"/>
    <w:rsid w:val="00D161EE"/>
    <w:rsid w:val="00D1639E"/>
    <w:rsid w:val="00D16D51"/>
    <w:rsid w:val="00D1744A"/>
    <w:rsid w:val="00D176D3"/>
    <w:rsid w:val="00D2054C"/>
    <w:rsid w:val="00D20F27"/>
    <w:rsid w:val="00D22079"/>
    <w:rsid w:val="00D229D8"/>
    <w:rsid w:val="00D23638"/>
    <w:rsid w:val="00D236D2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6ACB"/>
    <w:rsid w:val="00D47A2B"/>
    <w:rsid w:val="00D5069B"/>
    <w:rsid w:val="00D51296"/>
    <w:rsid w:val="00D53288"/>
    <w:rsid w:val="00D541C2"/>
    <w:rsid w:val="00D5445C"/>
    <w:rsid w:val="00D54C35"/>
    <w:rsid w:val="00D55F62"/>
    <w:rsid w:val="00D563C7"/>
    <w:rsid w:val="00D5695D"/>
    <w:rsid w:val="00D569BB"/>
    <w:rsid w:val="00D569CB"/>
    <w:rsid w:val="00D56C1C"/>
    <w:rsid w:val="00D6035F"/>
    <w:rsid w:val="00D605ED"/>
    <w:rsid w:val="00D60FEE"/>
    <w:rsid w:val="00D61CAF"/>
    <w:rsid w:val="00D61D02"/>
    <w:rsid w:val="00D621FD"/>
    <w:rsid w:val="00D62776"/>
    <w:rsid w:val="00D62AEC"/>
    <w:rsid w:val="00D640DE"/>
    <w:rsid w:val="00D666FD"/>
    <w:rsid w:val="00D707E1"/>
    <w:rsid w:val="00D70FFA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259"/>
    <w:rsid w:val="00D80F26"/>
    <w:rsid w:val="00D814FE"/>
    <w:rsid w:val="00D81729"/>
    <w:rsid w:val="00D8182C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1B77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19"/>
    <w:rsid w:val="00DA3523"/>
    <w:rsid w:val="00DA3E4F"/>
    <w:rsid w:val="00DA5329"/>
    <w:rsid w:val="00DA5382"/>
    <w:rsid w:val="00DA5776"/>
    <w:rsid w:val="00DA6674"/>
    <w:rsid w:val="00DA6DF3"/>
    <w:rsid w:val="00DA6F8D"/>
    <w:rsid w:val="00DA71AB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89F"/>
    <w:rsid w:val="00DB6A15"/>
    <w:rsid w:val="00DB6CFF"/>
    <w:rsid w:val="00DB7EBC"/>
    <w:rsid w:val="00DB7F2C"/>
    <w:rsid w:val="00DB7F93"/>
    <w:rsid w:val="00DC044E"/>
    <w:rsid w:val="00DC0B26"/>
    <w:rsid w:val="00DC34EF"/>
    <w:rsid w:val="00DC3FFA"/>
    <w:rsid w:val="00DC4B98"/>
    <w:rsid w:val="00DC51C3"/>
    <w:rsid w:val="00DC6C76"/>
    <w:rsid w:val="00DC710D"/>
    <w:rsid w:val="00DC760A"/>
    <w:rsid w:val="00DD004B"/>
    <w:rsid w:val="00DD00D1"/>
    <w:rsid w:val="00DD1BFB"/>
    <w:rsid w:val="00DD23C6"/>
    <w:rsid w:val="00DD29C4"/>
    <w:rsid w:val="00DD4E38"/>
    <w:rsid w:val="00DD5F23"/>
    <w:rsid w:val="00DD6654"/>
    <w:rsid w:val="00DD7E19"/>
    <w:rsid w:val="00DE085D"/>
    <w:rsid w:val="00DE0934"/>
    <w:rsid w:val="00DE0EE8"/>
    <w:rsid w:val="00DE10DA"/>
    <w:rsid w:val="00DE1C85"/>
    <w:rsid w:val="00DE26B9"/>
    <w:rsid w:val="00DE2744"/>
    <w:rsid w:val="00DE2AE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1D"/>
    <w:rsid w:val="00DF58BF"/>
    <w:rsid w:val="00DF5970"/>
    <w:rsid w:val="00DF74FB"/>
    <w:rsid w:val="00DF7650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481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593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67BF"/>
    <w:rsid w:val="00E472B8"/>
    <w:rsid w:val="00E47512"/>
    <w:rsid w:val="00E516B7"/>
    <w:rsid w:val="00E51F81"/>
    <w:rsid w:val="00E521F4"/>
    <w:rsid w:val="00E535F9"/>
    <w:rsid w:val="00E54E48"/>
    <w:rsid w:val="00E55377"/>
    <w:rsid w:val="00E55448"/>
    <w:rsid w:val="00E55D78"/>
    <w:rsid w:val="00E55FC3"/>
    <w:rsid w:val="00E564FD"/>
    <w:rsid w:val="00E56657"/>
    <w:rsid w:val="00E56B3D"/>
    <w:rsid w:val="00E6042F"/>
    <w:rsid w:val="00E61DCF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F12"/>
    <w:rsid w:val="00E73295"/>
    <w:rsid w:val="00E739AC"/>
    <w:rsid w:val="00E73B69"/>
    <w:rsid w:val="00E743AF"/>
    <w:rsid w:val="00E74AC0"/>
    <w:rsid w:val="00E75850"/>
    <w:rsid w:val="00E758D7"/>
    <w:rsid w:val="00E759B8"/>
    <w:rsid w:val="00E75F3A"/>
    <w:rsid w:val="00E7633F"/>
    <w:rsid w:val="00E76BE4"/>
    <w:rsid w:val="00E80B56"/>
    <w:rsid w:val="00E81519"/>
    <w:rsid w:val="00E820F6"/>
    <w:rsid w:val="00E8309B"/>
    <w:rsid w:val="00E83F6E"/>
    <w:rsid w:val="00E846CA"/>
    <w:rsid w:val="00E84BB5"/>
    <w:rsid w:val="00E8688E"/>
    <w:rsid w:val="00E8698B"/>
    <w:rsid w:val="00E876A9"/>
    <w:rsid w:val="00E87C7F"/>
    <w:rsid w:val="00E91676"/>
    <w:rsid w:val="00E92C49"/>
    <w:rsid w:val="00E943C5"/>
    <w:rsid w:val="00E94BD7"/>
    <w:rsid w:val="00E95C3C"/>
    <w:rsid w:val="00E95DE6"/>
    <w:rsid w:val="00E97D12"/>
    <w:rsid w:val="00EA0218"/>
    <w:rsid w:val="00EA1396"/>
    <w:rsid w:val="00EA1642"/>
    <w:rsid w:val="00EA20BC"/>
    <w:rsid w:val="00EA243A"/>
    <w:rsid w:val="00EA3451"/>
    <w:rsid w:val="00EA50DB"/>
    <w:rsid w:val="00EA570A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36"/>
    <w:rsid w:val="00EB6994"/>
    <w:rsid w:val="00EB6B55"/>
    <w:rsid w:val="00EB79AD"/>
    <w:rsid w:val="00EC061D"/>
    <w:rsid w:val="00EC23EE"/>
    <w:rsid w:val="00EC26E2"/>
    <w:rsid w:val="00EC2870"/>
    <w:rsid w:val="00EC2B71"/>
    <w:rsid w:val="00EC3F72"/>
    <w:rsid w:val="00EC530D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D6FAC"/>
    <w:rsid w:val="00ED71C2"/>
    <w:rsid w:val="00EE001B"/>
    <w:rsid w:val="00EE0417"/>
    <w:rsid w:val="00EE06E5"/>
    <w:rsid w:val="00EE19DD"/>
    <w:rsid w:val="00EE1F46"/>
    <w:rsid w:val="00EE2239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30A8"/>
    <w:rsid w:val="00F061E0"/>
    <w:rsid w:val="00F06E72"/>
    <w:rsid w:val="00F06F1E"/>
    <w:rsid w:val="00F07996"/>
    <w:rsid w:val="00F07C01"/>
    <w:rsid w:val="00F07F29"/>
    <w:rsid w:val="00F10123"/>
    <w:rsid w:val="00F10B86"/>
    <w:rsid w:val="00F11B22"/>
    <w:rsid w:val="00F13EA5"/>
    <w:rsid w:val="00F20A82"/>
    <w:rsid w:val="00F21684"/>
    <w:rsid w:val="00F227D3"/>
    <w:rsid w:val="00F24158"/>
    <w:rsid w:val="00F24838"/>
    <w:rsid w:val="00F25A01"/>
    <w:rsid w:val="00F26893"/>
    <w:rsid w:val="00F26CA6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4A7F"/>
    <w:rsid w:val="00F35181"/>
    <w:rsid w:val="00F358D3"/>
    <w:rsid w:val="00F359B7"/>
    <w:rsid w:val="00F35BB5"/>
    <w:rsid w:val="00F35E52"/>
    <w:rsid w:val="00F41675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41C"/>
    <w:rsid w:val="00F5370C"/>
    <w:rsid w:val="00F53AD7"/>
    <w:rsid w:val="00F53F75"/>
    <w:rsid w:val="00F54A1C"/>
    <w:rsid w:val="00F54ABB"/>
    <w:rsid w:val="00F54BE6"/>
    <w:rsid w:val="00F55A04"/>
    <w:rsid w:val="00F56C09"/>
    <w:rsid w:val="00F56CFC"/>
    <w:rsid w:val="00F57E8E"/>
    <w:rsid w:val="00F604E0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04"/>
    <w:rsid w:val="00F82CF0"/>
    <w:rsid w:val="00F832DF"/>
    <w:rsid w:val="00F83743"/>
    <w:rsid w:val="00F83998"/>
    <w:rsid w:val="00F849AF"/>
    <w:rsid w:val="00F84AF7"/>
    <w:rsid w:val="00F8513D"/>
    <w:rsid w:val="00F85E54"/>
    <w:rsid w:val="00F87137"/>
    <w:rsid w:val="00F87646"/>
    <w:rsid w:val="00F87B89"/>
    <w:rsid w:val="00F87FF9"/>
    <w:rsid w:val="00F90C9A"/>
    <w:rsid w:val="00F90E25"/>
    <w:rsid w:val="00F91265"/>
    <w:rsid w:val="00F914DE"/>
    <w:rsid w:val="00F91E63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4E"/>
    <w:rsid w:val="00FC52B5"/>
    <w:rsid w:val="00FC5977"/>
    <w:rsid w:val="00FC5C54"/>
    <w:rsid w:val="00FC6150"/>
    <w:rsid w:val="00FC79B3"/>
    <w:rsid w:val="00FD0AD6"/>
    <w:rsid w:val="00FD1CFF"/>
    <w:rsid w:val="00FD1F20"/>
    <w:rsid w:val="00FD2D9E"/>
    <w:rsid w:val="00FD49B5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D05E4-9DD4-409C-8C4D-0FA86D0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8"/>
  </w:style>
  <w:style w:type="paragraph" w:styleId="10">
    <w:name w:val="heading 1"/>
    <w:basedOn w:val="a"/>
    <w:next w:val="a"/>
    <w:link w:val="11"/>
    <w:uiPriority w:val="9"/>
    <w:qFormat/>
    <w:rsid w:val="0042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21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3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3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2C3D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4213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"/>
    <w:rsid w:val="0042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13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13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4213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42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4213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4213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4213E8"/>
    <w:rPr>
      <w:color w:val="5A5A5A" w:themeColor="text1" w:themeTint="A5"/>
      <w:spacing w:val="15"/>
    </w:rPr>
  </w:style>
  <w:style w:type="character" w:styleId="afe">
    <w:name w:val="Strong"/>
    <w:basedOn w:val="a0"/>
    <w:uiPriority w:val="22"/>
    <w:qFormat/>
    <w:rsid w:val="004213E8"/>
    <w:rPr>
      <w:b/>
      <w:bCs/>
      <w:color w:val="auto"/>
    </w:rPr>
  </w:style>
  <w:style w:type="character" w:styleId="aff">
    <w:name w:val="Emphasis"/>
    <w:basedOn w:val="a0"/>
    <w:uiPriority w:val="20"/>
    <w:qFormat/>
    <w:rsid w:val="004213E8"/>
    <w:rPr>
      <w:i/>
      <w:iCs/>
      <w:color w:val="auto"/>
    </w:rPr>
  </w:style>
  <w:style w:type="paragraph" w:styleId="aff0">
    <w:name w:val="No Spacing"/>
    <w:uiPriority w:val="1"/>
    <w:qFormat/>
    <w:rsid w:val="004213E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213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213E8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421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4213E8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4213E8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213E8"/>
    <w:rPr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4213E8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213E8"/>
    <w:rPr>
      <w:b/>
      <w:bCs/>
      <w:smallCaps/>
      <w:color w:val="4F81BD" w:themeColor="accent1"/>
      <w:spacing w:val="5"/>
    </w:rPr>
  </w:style>
  <w:style w:type="character" w:styleId="aff7">
    <w:name w:val="Book Title"/>
    <w:basedOn w:val="a0"/>
    <w:uiPriority w:val="33"/>
    <w:qFormat/>
    <w:rsid w:val="004213E8"/>
    <w:rPr>
      <w:b/>
      <w:bCs/>
      <w:i/>
      <w:iC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4213E8"/>
    <w:pPr>
      <w:outlineLvl w:val="9"/>
    </w:pPr>
  </w:style>
  <w:style w:type="character" w:styleId="aff9">
    <w:name w:val="FollowedHyperlink"/>
    <w:basedOn w:val="a0"/>
    <w:uiPriority w:val="99"/>
    <w:semiHidden/>
    <w:unhideWhenUsed/>
    <w:rsid w:val="00F41675"/>
    <w:rPr>
      <w:color w:val="800080" w:themeColor="followedHyperlink"/>
      <w:u w:val="single"/>
    </w:rPr>
  </w:style>
  <w:style w:type="character" w:customStyle="1" w:styleId="affa">
    <w:name w:val="Основной текст_"/>
    <w:basedOn w:val="a0"/>
    <w:link w:val="13"/>
    <w:rsid w:val="005A34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a"/>
    <w:rsid w:val="005A344A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2">
    <w:name w:val="Основной текст3"/>
    <w:basedOn w:val="a"/>
    <w:rsid w:val="007E6160"/>
    <w:pPr>
      <w:widowControl w:val="0"/>
      <w:shd w:val="clear" w:color="auto" w:fill="FFFFFF"/>
      <w:spacing w:before="960" w:after="54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26">
    <w:name w:val="Основной текст (2) + Не полужирный"/>
    <w:basedOn w:val="a0"/>
    <w:rsid w:val="00490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7874-D2D8-4137-B8E9-5937D342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Пенкина</dc:creator>
  <cp:lastModifiedBy>PRKOM1</cp:lastModifiedBy>
  <cp:revision>8</cp:revision>
  <cp:lastPrinted>2021-06-17T03:33:00Z</cp:lastPrinted>
  <dcterms:created xsi:type="dcterms:W3CDTF">2021-06-27T02:06:00Z</dcterms:created>
  <dcterms:modified xsi:type="dcterms:W3CDTF">2021-07-21T05:27:00Z</dcterms:modified>
</cp:coreProperties>
</file>