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C6" w:rsidRDefault="00025A24" w:rsidP="0002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24">
        <w:rPr>
          <w:rFonts w:ascii="Times New Roman" w:hAnsi="Times New Roman" w:cs="Times New Roman"/>
          <w:b/>
          <w:sz w:val="28"/>
          <w:szCs w:val="28"/>
        </w:rPr>
        <w:t>Места проведения практической подготовки обучающихся</w:t>
      </w:r>
    </w:p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410"/>
        <w:gridCol w:w="2895"/>
        <w:gridCol w:w="2519"/>
      </w:tblGrid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41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нахождения структурного подразделения</w:t>
            </w:r>
          </w:p>
        </w:tc>
        <w:tc>
          <w:tcPr>
            <w:tcW w:w="2895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</w:tr>
      <w:tr w:rsidR="00025A24" w:rsidRPr="00025A24" w:rsidTr="00025A24">
        <w:tc>
          <w:tcPr>
            <w:tcW w:w="496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15.00.00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2410" w:type="dxa"/>
            <w:shd w:val="clear" w:color="auto" w:fill="auto"/>
          </w:tcPr>
          <w:p w:rsid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д.6а</w:t>
            </w:r>
          </w:p>
          <w:p w:rsidR="000D1650" w:rsidRPr="00025A24" w:rsidRDefault="000D1650" w:rsidP="0002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025A24" w:rsidRPr="00025A24" w:rsidRDefault="00E80553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0D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107М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5A24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Мастерская: слесарная, «Участок аддитивных технологий», «Участок механообработки»;</w:t>
            </w:r>
          </w:p>
          <w:p w:rsidR="00025A24" w:rsidRPr="00025A24" w:rsidRDefault="00025A24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Лаборатории: «Технической механики»; «Материаловедения»;</w:t>
            </w:r>
          </w:p>
          <w:p w:rsidR="00025A24" w:rsidRPr="00025A24" w:rsidRDefault="00025A24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«Технологии машиностроения»</w:t>
            </w:r>
          </w:p>
        </w:tc>
        <w:tc>
          <w:tcPr>
            <w:tcW w:w="2519" w:type="dxa"/>
            <w:shd w:val="clear" w:color="auto" w:fill="auto"/>
          </w:tcPr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25A24" w:rsidRPr="00025A24" w:rsidRDefault="00025A24" w:rsidP="000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А.А.</w:t>
            </w:r>
          </w:p>
        </w:tc>
      </w:tr>
      <w:tr w:rsidR="008104B9" w:rsidRPr="00025A24" w:rsidTr="00025A24">
        <w:tc>
          <w:tcPr>
            <w:tcW w:w="496" w:type="dxa"/>
            <w:shd w:val="clear" w:color="auto" w:fill="auto"/>
          </w:tcPr>
          <w:p w:rsidR="008104B9" w:rsidRPr="00025A24" w:rsidRDefault="003507E8" w:rsidP="0081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8104B9" w:rsidRPr="00025A24" w:rsidRDefault="008104B9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29.00.00 Технологии легкой промышленности</w:t>
            </w:r>
          </w:p>
        </w:tc>
        <w:tc>
          <w:tcPr>
            <w:tcW w:w="2410" w:type="dxa"/>
            <w:shd w:val="clear" w:color="auto" w:fill="auto"/>
          </w:tcPr>
          <w:p w:rsidR="008104B9" w:rsidRDefault="000D1650" w:rsidP="00810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Хабаровск, ул. Московская, </w:t>
            </w:r>
            <w:r w:rsidR="008104B9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д.6</w:t>
            </w:r>
          </w:p>
          <w:p w:rsidR="000D1650" w:rsidRDefault="000D1650" w:rsidP="00810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650" w:rsidRPr="00025A24" w:rsidRDefault="000D1650" w:rsidP="00810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E80553" w:rsidRDefault="00E80553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СЦК Технологии моды:</w:t>
            </w:r>
          </w:p>
          <w:p w:rsidR="008104B9" w:rsidRPr="00025A24" w:rsidRDefault="008104B9" w:rsidP="00E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 швейного производства</w:t>
            </w:r>
            <w:r w:rsidR="00E8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1,2, </w:t>
            </w:r>
            <w:r w:rsidR="00E8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 w:rsidR="00E8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46Б лаборатория конструирования изделий и раскроя ткани</w:t>
            </w:r>
          </w:p>
        </w:tc>
        <w:tc>
          <w:tcPr>
            <w:tcW w:w="2519" w:type="dxa"/>
            <w:shd w:val="clear" w:color="auto" w:fill="auto"/>
          </w:tcPr>
          <w:p w:rsidR="00E80553" w:rsidRDefault="00E80553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эксперт Выдрина Н.М.</w:t>
            </w:r>
          </w:p>
          <w:p w:rsidR="008104B9" w:rsidRPr="00025A24" w:rsidRDefault="008104B9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8104B9" w:rsidRPr="00025A24" w:rsidRDefault="008104B9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Алипова Е.А.</w:t>
            </w:r>
          </w:p>
        </w:tc>
      </w:tr>
      <w:tr w:rsidR="008104B9" w:rsidRPr="00025A24" w:rsidTr="00025A24">
        <w:tc>
          <w:tcPr>
            <w:tcW w:w="496" w:type="dxa"/>
            <w:shd w:val="clear" w:color="auto" w:fill="auto"/>
          </w:tcPr>
          <w:p w:rsidR="008104B9" w:rsidRPr="00025A24" w:rsidRDefault="003507E8" w:rsidP="0081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8104B9" w:rsidRPr="00025A24" w:rsidRDefault="008104B9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104B9" w:rsidRDefault="008104B9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  <w:p w:rsidR="000D1650" w:rsidRPr="00025A24" w:rsidRDefault="000D1650" w:rsidP="00810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8104B9" w:rsidRPr="00025A24" w:rsidRDefault="00E80553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8104B9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швейного производства</w:t>
            </w:r>
          </w:p>
        </w:tc>
        <w:tc>
          <w:tcPr>
            <w:tcW w:w="2519" w:type="dxa"/>
            <w:shd w:val="clear" w:color="auto" w:fill="auto"/>
          </w:tcPr>
          <w:p w:rsidR="008104B9" w:rsidRPr="00025A24" w:rsidRDefault="008104B9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8104B9" w:rsidRPr="00025A24" w:rsidRDefault="008104B9" w:rsidP="0081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Глинка Н.Н.</w:t>
            </w:r>
          </w:p>
        </w:tc>
      </w:tr>
      <w:tr w:rsidR="00391CE1" w:rsidRPr="00025A24" w:rsidTr="00025A24">
        <w:tc>
          <w:tcPr>
            <w:tcW w:w="496" w:type="dxa"/>
            <w:shd w:val="clear" w:color="auto" w:fill="auto"/>
          </w:tcPr>
          <w:p w:rsidR="00391CE1" w:rsidRPr="00025A24" w:rsidRDefault="00391CE1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391CE1" w:rsidRPr="00025A24" w:rsidRDefault="00391CE1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.00.00</w:t>
            </w:r>
            <w:r w:rsidRPr="0000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</w:t>
            </w:r>
            <w:r w:rsidRPr="000057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кономика и управление</w:t>
            </w:r>
          </w:p>
        </w:tc>
        <w:tc>
          <w:tcPr>
            <w:tcW w:w="2410" w:type="dxa"/>
            <w:shd w:val="clear" w:color="auto" w:fill="FFFFFF"/>
          </w:tcPr>
          <w:p w:rsidR="00391CE1" w:rsidRDefault="00391CE1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391CE1" w:rsidRPr="00391CE1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12 </w:t>
            </w:r>
            <w:r w:rsidR="00391CE1" w:rsidRPr="0039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</w:t>
            </w:r>
            <w:r w:rsidR="0039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91CE1" w:rsidRPr="0039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91CE1" w:rsidRDefault="00391CE1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торгово-технологического оборудования</w:t>
            </w:r>
          </w:p>
        </w:tc>
        <w:tc>
          <w:tcPr>
            <w:tcW w:w="2519" w:type="dxa"/>
            <w:shd w:val="clear" w:color="auto" w:fill="auto"/>
          </w:tcPr>
          <w:p w:rsidR="00391CE1" w:rsidRPr="00025A24" w:rsidRDefault="00391CE1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391CE1" w:rsidRPr="00025A24" w:rsidRDefault="00391CE1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</w:tr>
      <w:tr w:rsidR="00391CE1" w:rsidRPr="00025A24" w:rsidTr="00025A24">
        <w:tc>
          <w:tcPr>
            <w:tcW w:w="496" w:type="dxa"/>
            <w:shd w:val="clear" w:color="auto" w:fill="auto"/>
          </w:tcPr>
          <w:p w:rsidR="00391CE1" w:rsidRPr="00025A24" w:rsidRDefault="00391CE1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FFFFFF"/>
            <w:vAlign w:val="center"/>
          </w:tcPr>
          <w:p w:rsidR="00391CE1" w:rsidRPr="00025A24" w:rsidRDefault="00391CE1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39.00.00 Социология и социальная работа</w:t>
            </w:r>
          </w:p>
        </w:tc>
        <w:tc>
          <w:tcPr>
            <w:tcW w:w="2410" w:type="dxa"/>
            <w:shd w:val="clear" w:color="auto" w:fill="FFFFFF"/>
          </w:tcPr>
          <w:p w:rsidR="00391CE1" w:rsidRDefault="00391CE1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391CE1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1CE1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 медицинские основы профессиональной деятельности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391CE1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  <w:p w:rsidR="00391CE1" w:rsidRPr="00025A24" w:rsidRDefault="00391CE1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650" w:rsidRPr="00025A24" w:rsidTr="00391CE1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0" w:type="dxa"/>
            <w:vMerge w:val="restart"/>
            <w:shd w:val="clear" w:color="auto" w:fill="FFFFFF"/>
            <w:vAlign w:val="center"/>
          </w:tcPr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43.00.00</w:t>
            </w: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Сервис и туризм</w:t>
            </w: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D1650" w:rsidRPr="00391CE1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1C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43.00.00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1C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Сервис и туризм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D1650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Хабаровск, Восточное шоссе, 2а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5А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кулинарный цех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</w:t>
            </w: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Эбергардт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E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кондитерский цех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Плясова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«Т</w:t>
            </w:r>
            <w:r w:rsidR="000D1650" w:rsidRPr="0039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</w:t>
            </w:r>
            <w:r w:rsidR="000D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1650" w:rsidRPr="0039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кулинарно</w:t>
            </w:r>
            <w:r w:rsidR="000D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кондитерского производства»</w:t>
            </w:r>
          </w:p>
        </w:tc>
        <w:tc>
          <w:tcPr>
            <w:tcW w:w="2519" w:type="dxa"/>
            <w:shd w:val="clear" w:color="auto" w:fill="auto"/>
          </w:tcPr>
          <w:p w:rsidR="00E80553" w:rsidRPr="00025A24" w:rsidRDefault="00E80553" w:rsidP="00E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Демьянова</w:t>
            </w:r>
            <w:r w:rsidR="000D1650" w:rsidRPr="0081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="000D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1650" w:rsidRPr="0081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0D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  <w:r w:rsidR="000D1650"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«Поварское дело»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Коркунова Т.В.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E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650"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«Кондитерское дело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Евдокимова О.В.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E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"Ресторанный сервис"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Преподаватель, 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Желтикова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15А </w:t>
            </w:r>
            <w:r w:rsidR="000D1650"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«Учебный бар»</w:t>
            </w:r>
          </w:p>
        </w:tc>
        <w:tc>
          <w:tcPr>
            <w:tcW w:w="2519" w:type="dxa"/>
            <w:shd w:val="clear" w:color="auto" w:fill="auto"/>
          </w:tcPr>
          <w:p w:rsidR="00E80553" w:rsidRPr="00025A24" w:rsidRDefault="00E80553" w:rsidP="00E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</w:t>
            </w:r>
          </w:p>
          <w:p w:rsidR="000D1650" w:rsidRPr="00025A24" w:rsidRDefault="00E80553" w:rsidP="00E8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Ю.И.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Ким-Ю-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 </w:t>
            </w:r>
            <w:r w:rsidR="000D1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 w:rsidR="000D1650"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"Технология парикмахерских услуг и </w:t>
            </w:r>
            <w:proofErr w:type="spellStart"/>
            <w:r w:rsidR="000D1650"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пастижерных</w:t>
            </w:r>
            <w:proofErr w:type="spellEnd"/>
            <w:r w:rsidR="000D1650"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работ"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Манжукова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«Салон парикмахерских услуг</w:t>
            </w:r>
            <w:r w:rsidR="00E80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«Пчелка»</w:t>
            </w:r>
            <w:r w:rsidRPr="0002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Ковальчук И.А.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22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«Учебная парикмахерская»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производственного обучения, 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Гурина Е.В.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д.6а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Pr="00E8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8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«Салон эстетических и косметических услуг»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Судакова О.В.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E80553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"Администрирование отеля"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Федосова И.Т.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Ким-Ю-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100А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гостиничный номер (стандарт с двумя кроватями)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В.Б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E80553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(тренинг готовый офис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"Турагентской и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туроператорской деятельности")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Преподаватель,</w:t>
            </w:r>
          </w:p>
          <w:p w:rsidR="000D1650" w:rsidRPr="00025A24" w:rsidRDefault="000D1650" w:rsidP="0039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Разувакина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</w:tr>
      <w:tr w:rsidR="000D1650" w:rsidRPr="00025A24" w:rsidTr="00C5230B">
        <w:tc>
          <w:tcPr>
            <w:tcW w:w="496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B973E3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информатики и специализированных компьютерных программ, используемых в деятельности гостиниц и иных средств размещения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Федотова А.М.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46.00.00</w:t>
            </w:r>
          </w:p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археология</w:t>
            </w: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Восточное шоссе, 2а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B973E3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</w:t>
            </w:r>
            <w:r w:rsidR="000D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«Учебная канцелярия ( Служба документационного обеспечения управления)»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обучения, Жулидов В.А.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vMerge w:val="restart"/>
            <w:vAlign w:val="center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54.00.00 Изобразительное и прикладные виды искусств</w:t>
            </w:r>
          </w:p>
        </w:tc>
        <w:tc>
          <w:tcPr>
            <w:tcW w:w="2410" w:type="dxa"/>
            <w:shd w:val="clear" w:color="auto" w:fill="FFFFFF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Хабаровск,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B973E3" w:rsidP="00B9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дизайна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Московская,  д.6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B973E3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</w:t>
            </w:r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"Промышленный дизайн"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Осипова А.А.</w:t>
            </w:r>
          </w:p>
        </w:tc>
      </w:tr>
      <w:tr w:rsidR="000D1650" w:rsidRPr="00025A24" w:rsidTr="00025A24">
        <w:tc>
          <w:tcPr>
            <w:tcW w:w="496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0" w:type="dxa"/>
            <w:vMerge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ул. Ким-Ю-</w:t>
            </w:r>
            <w:proofErr w:type="spellStart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Чена</w:t>
            </w:r>
            <w:proofErr w:type="spellEnd"/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д.38</w:t>
            </w:r>
          </w:p>
        </w:tc>
        <w:tc>
          <w:tcPr>
            <w:tcW w:w="2895" w:type="dxa"/>
            <w:shd w:val="clear" w:color="auto" w:fill="auto"/>
          </w:tcPr>
          <w:p w:rsidR="000D1650" w:rsidRPr="00025A24" w:rsidRDefault="00B973E3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 </w:t>
            </w:r>
            <w:proofErr w:type="spellStart"/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Фотопавильон</w:t>
            </w:r>
            <w:proofErr w:type="spellEnd"/>
            <w:r w:rsidR="000D1650"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фотолабораторией</w:t>
            </w:r>
          </w:p>
        </w:tc>
        <w:tc>
          <w:tcPr>
            <w:tcW w:w="2519" w:type="dxa"/>
            <w:shd w:val="clear" w:color="auto" w:fill="auto"/>
          </w:tcPr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</w:t>
            </w:r>
          </w:p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Шаргородский М.А.</w:t>
            </w:r>
          </w:p>
          <w:p w:rsidR="000D1650" w:rsidRPr="00025A24" w:rsidRDefault="000D1650" w:rsidP="000D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A24" w:rsidRPr="00025A24" w:rsidRDefault="00025A24" w:rsidP="00025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5A24" w:rsidRPr="0002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F"/>
    <w:rsid w:val="0000576E"/>
    <w:rsid w:val="00025A24"/>
    <w:rsid w:val="000B4419"/>
    <w:rsid w:val="000D1650"/>
    <w:rsid w:val="00167ED4"/>
    <w:rsid w:val="0023679F"/>
    <w:rsid w:val="002413FB"/>
    <w:rsid w:val="003507E8"/>
    <w:rsid w:val="00391CE1"/>
    <w:rsid w:val="00465D22"/>
    <w:rsid w:val="007A1DC6"/>
    <w:rsid w:val="007E69A2"/>
    <w:rsid w:val="008104B9"/>
    <w:rsid w:val="00B973E3"/>
    <w:rsid w:val="00CE10A3"/>
    <w:rsid w:val="00E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AA77"/>
  <w15:chartTrackingRefBased/>
  <w15:docId w15:val="{7309784A-102E-4950-BFD9-946FF25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ХТК</dc:creator>
  <cp:keywords/>
  <dc:description/>
  <cp:lastModifiedBy>LSchepanova</cp:lastModifiedBy>
  <cp:revision>11</cp:revision>
  <cp:lastPrinted>2021-06-17T03:24:00Z</cp:lastPrinted>
  <dcterms:created xsi:type="dcterms:W3CDTF">2020-08-28T03:01:00Z</dcterms:created>
  <dcterms:modified xsi:type="dcterms:W3CDTF">2021-06-17T05:46:00Z</dcterms:modified>
</cp:coreProperties>
</file>