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9C3F5C" w:rsidTr="00EC6F4A">
        <w:tc>
          <w:tcPr>
            <w:tcW w:w="5778" w:type="dxa"/>
          </w:tcPr>
          <w:p w:rsidR="009C3F5C" w:rsidRDefault="009C3F5C" w:rsidP="00EC6F4A"/>
        </w:tc>
        <w:tc>
          <w:tcPr>
            <w:tcW w:w="3969" w:type="dxa"/>
          </w:tcPr>
          <w:p w:rsidR="009C3F5C" w:rsidRDefault="009C3F5C" w:rsidP="009C3F5C">
            <w:pPr>
              <w:spacing w:line="240" w:lineRule="auto"/>
              <w:jc w:val="both"/>
            </w:pPr>
          </w:p>
        </w:tc>
      </w:tr>
    </w:tbl>
    <w:p w:rsidR="009C3F5C" w:rsidRDefault="009C3F5C" w:rsidP="00751D32">
      <w:pPr>
        <w:spacing w:line="360" w:lineRule="auto"/>
        <w:contextualSpacing/>
        <w:jc w:val="center"/>
        <w:rPr>
          <w:b/>
        </w:rPr>
      </w:pPr>
    </w:p>
    <w:p w:rsidR="00820F68" w:rsidRDefault="007D5B94" w:rsidP="00751D32">
      <w:pPr>
        <w:spacing w:line="360" w:lineRule="auto"/>
        <w:contextualSpacing/>
        <w:jc w:val="center"/>
        <w:rPr>
          <w:b/>
        </w:rPr>
      </w:pPr>
      <w:r w:rsidRPr="004B5A98">
        <w:rPr>
          <w:b/>
        </w:rPr>
        <w:t xml:space="preserve">ПРОГРАММА ВСТУПИТЕЛЬНОГО </w:t>
      </w:r>
      <w:r w:rsidR="00BE5E51">
        <w:rPr>
          <w:b/>
        </w:rPr>
        <w:t>ИСПЫТАНИЯ</w:t>
      </w:r>
    </w:p>
    <w:p w:rsidR="007D5B94" w:rsidRDefault="001A55A7" w:rsidP="00BE5E51">
      <w:pPr>
        <w:spacing w:line="240" w:lineRule="auto"/>
        <w:contextualSpacing/>
        <w:jc w:val="center"/>
      </w:pPr>
      <w:r w:rsidRPr="00F273C0">
        <w:t>(</w:t>
      </w:r>
      <w:r w:rsidR="007D5B94" w:rsidRPr="00F273C0">
        <w:t>в форме собесед</w:t>
      </w:r>
      <w:r w:rsidR="00820F68" w:rsidRPr="00F273C0">
        <w:t>ования</w:t>
      </w:r>
      <w:r w:rsidR="00F273C0" w:rsidRPr="00F273C0">
        <w:t xml:space="preserve">, выполнения работы по рисунку </w:t>
      </w:r>
      <w:r w:rsidR="00820F68" w:rsidRPr="00F273C0">
        <w:t xml:space="preserve">и просмотра материалов, подтверждающих </w:t>
      </w:r>
      <w:r w:rsidR="007D5B94" w:rsidRPr="00F273C0">
        <w:t>навыки абитуриента в изобразительном искусстве</w:t>
      </w:r>
      <w:r w:rsidRPr="00F273C0">
        <w:t>)</w:t>
      </w:r>
    </w:p>
    <w:p w:rsidR="0079573F" w:rsidRDefault="0079573F" w:rsidP="00BE5E51">
      <w:pPr>
        <w:spacing w:line="240" w:lineRule="auto"/>
        <w:contextualSpacing/>
        <w:jc w:val="center"/>
      </w:pPr>
    </w:p>
    <w:p w:rsidR="009C3F5C" w:rsidRDefault="00D3485D" w:rsidP="009C3F5C">
      <w:pPr>
        <w:spacing w:after="200" w:line="276" w:lineRule="auto"/>
        <w:contextualSpacing/>
        <w:jc w:val="center"/>
        <w:rPr>
          <w:szCs w:val="28"/>
        </w:rPr>
      </w:pPr>
      <w:r w:rsidRPr="00287F5A">
        <w:rPr>
          <w:szCs w:val="28"/>
        </w:rPr>
        <w:t xml:space="preserve">при приеме абитуриентов для обучения по специальностям </w:t>
      </w:r>
    </w:p>
    <w:p w:rsidR="00D3485D" w:rsidRPr="00287F5A" w:rsidRDefault="00D3485D" w:rsidP="009C3F5C">
      <w:pPr>
        <w:spacing w:after="200" w:line="276" w:lineRule="auto"/>
        <w:contextualSpacing/>
        <w:jc w:val="center"/>
        <w:rPr>
          <w:szCs w:val="28"/>
        </w:rPr>
      </w:pPr>
      <w:r w:rsidRPr="00287F5A">
        <w:rPr>
          <w:szCs w:val="28"/>
        </w:rPr>
        <w:t>29.02.04 Конструирование, моделирование и технология швейных изделий, 43.02.12 Технология эстетических услуг, 43.02.13 Технология парикмахерского искусства, 54.02.01 Дизайн (по отраслям)</w:t>
      </w:r>
    </w:p>
    <w:p w:rsidR="00BE5E51" w:rsidRDefault="00BE5E51" w:rsidP="00820F68">
      <w:pPr>
        <w:spacing w:after="200" w:line="360" w:lineRule="auto"/>
        <w:ind w:firstLine="709"/>
        <w:contextualSpacing/>
        <w:rPr>
          <w:szCs w:val="28"/>
        </w:rPr>
      </w:pPr>
    </w:p>
    <w:p w:rsidR="00D3485D" w:rsidRPr="0079573F" w:rsidRDefault="00D3485D" w:rsidP="0079573F">
      <w:pPr>
        <w:spacing w:after="200" w:line="360" w:lineRule="auto"/>
        <w:ind w:firstLine="567"/>
        <w:contextualSpacing/>
        <w:jc w:val="both"/>
        <w:rPr>
          <w:b/>
          <w:sz w:val="24"/>
          <w:szCs w:val="28"/>
        </w:rPr>
      </w:pPr>
      <w:r w:rsidRPr="0079573F">
        <w:rPr>
          <w:b/>
          <w:sz w:val="24"/>
          <w:szCs w:val="28"/>
        </w:rPr>
        <w:t>1. Контрольные вопросы для выявления начальной компетенции абитуриента в изобразительном искусстве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20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Что такое изобразительное искусство? Назовите основные виды изобразительного искусства.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20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Перечислите цвета цветового спектра. Какой из этих цветов самый светлый?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20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Назовите три основных характеристики цвета в изобразительном искусстве?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20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Назовите три ахроматических цвета. Какой из них самый светлый?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20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Выберите три любых жанра изобразительного искусства и опишите, что именно изображают художники в картинах этих жанров. Назовите имена художников, работавших в указанных Вами жанрах.</w:t>
      </w:r>
    </w:p>
    <w:p w:rsidR="00D3485D" w:rsidRPr="00D3485D" w:rsidRDefault="00D3485D" w:rsidP="004F44F3">
      <w:pPr>
        <w:pStyle w:val="ac"/>
        <w:numPr>
          <w:ilvl w:val="0"/>
          <w:numId w:val="11"/>
        </w:numPr>
        <w:tabs>
          <w:tab w:val="left" w:pos="993"/>
        </w:tabs>
        <w:spacing w:after="0" w:line="312" w:lineRule="auto"/>
        <w:ind w:left="0" w:firstLine="567"/>
        <w:jc w:val="both"/>
        <w:rPr>
          <w:color w:val="auto"/>
          <w:sz w:val="24"/>
          <w:szCs w:val="28"/>
        </w:rPr>
      </w:pPr>
      <w:r w:rsidRPr="00D3485D">
        <w:rPr>
          <w:color w:val="auto"/>
          <w:sz w:val="24"/>
          <w:szCs w:val="28"/>
        </w:rPr>
        <w:t>Назовите шесть зон освещенности (шесть элементов светотеневой моделировки объемности фигуры) шара</w:t>
      </w:r>
    </w:p>
    <w:p w:rsidR="00D3485D" w:rsidRPr="00241D80" w:rsidRDefault="00D3485D" w:rsidP="00D3485D">
      <w:pPr>
        <w:spacing w:after="0" w:line="240" w:lineRule="auto"/>
        <w:contextualSpacing/>
        <w:jc w:val="both"/>
        <w:rPr>
          <w:sz w:val="24"/>
          <w:szCs w:val="28"/>
        </w:rPr>
      </w:pPr>
    </w:p>
    <w:p w:rsidR="00D3485D" w:rsidRPr="00241D80" w:rsidRDefault="00D3485D" w:rsidP="00D3485D">
      <w:pPr>
        <w:spacing w:after="0" w:line="240" w:lineRule="auto"/>
        <w:contextualSpacing/>
        <w:jc w:val="center"/>
        <w:rPr>
          <w:sz w:val="24"/>
          <w:szCs w:val="28"/>
        </w:rPr>
      </w:pPr>
      <w:r w:rsidRPr="00241D80">
        <w:rPr>
          <w:noProof/>
          <w:sz w:val="24"/>
          <w:szCs w:val="28"/>
          <w:lang w:eastAsia="ru-RU"/>
        </w:rPr>
        <w:drawing>
          <wp:inline distT="0" distB="0" distL="0" distR="0" wp14:anchorId="4B8B2F14" wp14:editId="3599DCAC">
            <wp:extent cx="3031958" cy="1994213"/>
            <wp:effectExtent l="0" t="0" r="0" b="6350"/>
            <wp:docPr id="1" name="Рисунок 1" descr="D:\Downloads\шар в экза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шар в экзаме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03" cy="20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5D" w:rsidRPr="00241D80" w:rsidRDefault="00D3485D" w:rsidP="00D3485D">
      <w:pPr>
        <w:spacing w:after="0" w:line="240" w:lineRule="auto"/>
        <w:contextualSpacing/>
        <w:jc w:val="both"/>
        <w:rPr>
          <w:sz w:val="24"/>
          <w:szCs w:val="28"/>
        </w:rPr>
      </w:pPr>
    </w:p>
    <w:p w:rsidR="00D3485D" w:rsidRPr="0079573F" w:rsidRDefault="00D3485D" w:rsidP="009C3F5C">
      <w:pPr>
        <w:spacing w:after="120" w:line="276" w:lineRule="auto"/>
        <w:ind w:firstLine="567"/>
        <w:jc w:val="both"/>
        <w:rPr>
          <w:b/>
          <w:sz w:val="24"/>
          <w:szCs w:val="28"/>
        </w:rPr>
      </w:pPr>
      <w:r w:rsidRPr="0079573F">
        <w:rPr>
          <w:b/>
          <w:sz w:val="24"/>
          <w:szCs w:val="28"/>
        </w:rPr>
        <w:t xml:space="preserve">2. Выполнение рисунка геометрического тела </w:t>
      </w:r>
    </w:p>
    <w:p w:rsidR="00D3485D" w:rsidRPr="00241D80" w:rsidRDefault="00D3485D" w:rsidP="009C3F5C">
      <w:pPr>
        <w:spacing w:after="0" w:line="276" w:lineRule="auto"/>
        <w:ind w:firstLine="567"/>
        <w:contextualSpacing/>
        <w:jc w:val="both"/>
        <w:rPr>
          <w:sz w:val="24"/>
          <w:szCs w:val="28"/>
        </w:rPr>
      </w:pPr>
      <w:r w:rsidRPr="00241D80">
        <w:rPr>
          <w:sz w:val="24"/>
          <w:szCs w:val="28"/>
        </w:rPr>
        <w:t xml:space="preserve">На формате А4 карандашом выполните схематический рисунок </w:t>
      </w:r>
      <w:r w:rsidRPr="007F190E">
        <w:rPr>
          <w:b/>
          <w:i/>
          <w:sz w:val="24"/>
          <w:szCs w:val="28"/>
        </w:rPr>
        <w:t>высотой 10-12 см</w:t>
      </w:r>
      <w:r w:rsidRPr="00241D80">
        <w:rPr>
          <w:sz w:val="24"/>
          <w:szCs w:val="28"/>
        </w:rPr>
        <w:t xml:space="preserve"> одного из геометрических тел по указанию экзаменатора. Рисунок должен быть выполнен </w:t>
      </w:r>
      <w:r w:rsidRPr="00241D80">
        <w:rPr>
          <w:sz w:val="24"/>
          <w:szCs w:val="28"/>
        </w:rPr>
        <w:lastRenderedPageBreak/>
        <w:t>с учетом линейной перспективы, с прозрачным построением насквозь, указанием осей и конструктивных линий</w:t>
      </w:r>
      <w:r w:rsidR="0079573F">
        <w:rPr>
          <w:sz w:val="24"/>
          <w:szCs w:val="28"/>
        </w:rPr>
        <w:t xml:space="preserve"> (Приложение 1)</w:t>
      </w:r>
      <w:r w:rsidRPr="00241D80">
        <w:rPr>
          <w:sz w:val="24"/>
          <w:szCs w:val="28"/>
        </w:rPr>
        <w:t>.</w:t>
      </w:r>
    </w:p>
    <w:p w:rsidR="00D3485D" w:rsidRPr="007F190E" w:rsidRDefault="00D3485D" w:rsidP="00EC6F4A">
      <w:pPr>
        <w:spacing w:after="0" w:line="240" w:lineRule="auto"/>
        <w:contextualSpacing/>
        <w:rPr>
          <w:sz w:val="14"/>
          <w:szCs w:val="28"/>
        </w:rPr>
      </w:pPr>
    </w:p>
    <w:p w:rsidR="00D3485D" w:rsidRPr="00241D80" w:rsidRDefault="00D3485D" w:rsidP="00EC6F4A">
      <w:pPr>
        <w:spacing w:after="0" w:line="240" w:lineRule="auto"/>
        <w:contextualSpacing/>
        <w:jc w:val="center"/>
        <w:rPr>
          <w:b/>
          <w:i/>
          <w:sz w:val="24"/>
          <w:szCs w:val="28"/>
        </w:rPr>
      </w:pPr>
      <w:r w:rsidRPr="00241D80">
        <w:rPr>
          <w:b/>
          <w:i/>
          <w:sz w:val="24"/>
          <w:szCs w:val="28"/>
        </w:rPr>
        <w:t>Примеры выполнения задания</w:t>
      </w:r>
    </w:p>
    <w:tbl>
      <w:tblPr>
        <w:tblStyle w:val="23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D3485D" w:rsidRPr="00D3485D" w:rsidTr="00D3485D">
        <w:trPr>
          <w:trHeight w:val="65"/>
          <w:jc w:val="center"/>
        </w:trPr>
        <w:tc>
          <w:tcPr>
            <w:tcW w:w="2302" w:type="dxa"/>
            <w:tcBorders>
              <w:bottom w:val="nil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rFonts w:ascii="Times New Roman" w:hAnsi="Times New Roman" w:cs="Times New Roman"/>
                <w:sz w:val="20"/>
                <w:szCs w:val="28"/>
              </w:rPr>
              <w:t>Сфера (шар)</w:t>
            </w:r>
          </w:p>
        </w:tc>
        <w:tc>
          <w:tcPr>
            <w:tcW w:w="2302" w:type="dxa"/>
            <w:tcBorders>
              <w:bottom w:val="nil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rFonts w:ascii="Times New Roman" w:hAnsi="Times New Roman" w:cs="Times New Roman"/>
                <w:sz w:val="20"/>
                <w:szCs w:val="28"/>
              </w:rPr>
              <w:t>Цилиндр</w:t>
            </w:r>
          </w:p>
        </w:tc>
        <w:tc>
          <w:tcPr>
            <w:tcW w:w="2302" w:type="dxa"/>
            <w:tcBorders>
              <w:bottom w:val="nil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rFonts w:ascii="Times New Roman" w:hAnsi="Times New Roman" w:cs="Times New Roman"/>
                <w:sz w:val="20"/>
                <w:szCs w:val="28"/>
              </w:rPr>
              <w:t>Куб во фронтальном положении</w:t>
            </w:r>
          </w:p>
        </w:tc>
        <w:tc>
          <w:tcPr>
            <w:tcW w:w="2303" w:type="dxa"/>
            <w:tcBorders>
              <w:bottom w:val="nil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rFonts w:ascii="Times New Roman" w:hAnsi="Times New Roman" w:cs="Times New Roman"/>
                <w:sz w:val="20"/>
                <w:szCs w:val="28"/>
              </w:rPr>
              <w:t>Правильная пирамида четырехгранная в угловом положении</w:t>
            </w:r>
          </w:p>
        </w:tc>
      </w:tr>
      <w:tr w:rsidR="00D3485D" w:rsidRPr="00D3485D" w:rsidTr="00D3485D">
        <w:trPr>
          <w:trHeight w:val="2498"/>
          <w:jc w:val="center"/>
        </w:trPr>
        <w:tc>
          <w:tcPr>
            <w:tcW w:w="2302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</w:pPr>
          </w:p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noProof/>
                <w:sz w:val="20"/>
                <w:szCs w:val="28"/>
                <w:lang w:eastAsia="ru-RU"/>
              </w:rPr>
              <w:drawing>
                <wp:inline distT="0" distB="0" distL="0" distR="0" wp14:anchorId="6AB3741F" wp14:editId="017AA79A">
                  <wp:extent cx="1010653" cy="1050837"/>
                  <wp:effectExtent l="0" t="0" r="0" b="0"/>
                  <wp:docPr id="3" name="Рисунок 3" descr="D:\Мама\Учебные документы\Вступ.экзамен рисунок\Вступит. экзамен 2018 Додатко ТН\Тела геометр\шар 1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ма\Учебные документы\Вступ.экзамен рисунок\Вступит. экзамен 2018 Додатко ТН\Тела геометр\шар 11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0" b="9860"/>
                          <a:stretch/>
                        </pic:blipFill>
                        <pic:spPr bwMode="auto">
                          <a:xfrm>
                            <a:off x="0" y="0"/>
                            <a:ext cx="1047651" cy="108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</w:pPr>
          </w:p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noProof/>
                <w:sz w:val="20"/>
                <w:szCs w:val="28"/>
                <w:lang w:eastAsia="ru-RU"/>
              </w:rPr>
              <w:drawing>
                <wp:inline distT="0" distB="0" distL="0" distR="0" wp14:anchorId="597C665B" wp14:editId="146F9FBB">
                  <wp:extent cx="834189" cy="1113556"/>
                  <wp:effectExtent l="0" t="0" r="0" b="0"/>
                  <wp:docPr id="4" name="Рисунок 4" descr="D:\Мама\Учебные документы\Вступ.экзамен рисунок\Вступит. экзамен 2018 Додатко ТН\Тела геометр\цилиндр 1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ама\Учебные документы\Вступ.экзамен рисунок\Вступит. экзамен 2018 Додатко ТН\Тела геометр\цилиндр 1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98" cy="11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</w:pPr>
          </w:p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noProof/>
                <w:sz w:val="20"/>
                <w:szCs w:val="28"/>
                <w:lang w:eastAsia="ru-RU"/>
              </w:rPr>
              <w:drawing>
                <wp:inline distT="0" distB="0" distL="0" distR="0" wp14:anchorId="194F92BE" wp14:editId="1CBD3348">
                  <wp:extent cx="994611" cy="1069139"/>
                  <wp:effectExtent l="0" t="0" r="0" b="0"/>
                  <wp:docPr id="5" name="Рисунок 5" descr="D:\Мама\Учебные документы\Вступ.экзамен рисунок\Вступит. экзамен 2018 Додатко ТН\Тела геометр\параллелепипед 1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ама\Учебные документы\Вступ.экзамен рисунок\Вступит. экзамен 2018 Додатко ТН\Тела геометр\параллелепипед 1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21" cy="109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D3485D" w:rsidRPr="00D3485D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3485D">
              <w:rPr>
                <w:noProof/>
                <w:sz w:val="20"/>
                <w:szCs w:val="28"/>
                <w:lang w:eastAsia="ru-RU"/>
              </w:rPr>
              <w:drawing>
                <wp:inline distT="0" distB="0" distL="0" distR="0" wp14:anchorId="216503BC" wp14:editId="3B4D0E13">
                  <wp:extent cx="1026983" cy="972453"/>
                  <wp:effectExtent l="0" t="0" r="1905" b="0"/>
                  <wp:docPr id="19" name="Рисунок 19" descr="D:\Мама\Учебные документы\Вступ.экзамен рисунок\Вступит. экзамен 2018 Додатко ТН\Тела геометр\пирамида 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\Учебные документы\Вступ.экзамен рисунок\Вступит. экзамен 2018 Додатко ТН\Тела геометр\пирамида 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61" cy="97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5D" w:rsidRPr="00241D80" w:rsidTr="00D3485D">
        <w:trPr>
          <w:trHeight w:val="65"/>
          <w:jc w:val="center"/>
        </w:trPr>
        <w:tc>
          <w:tcPr>
            <w:tcW w:w="2302" w:type="dxa"/>
            <w:tcBorders>
              <w:bottom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41D80">
              <w:rPr>
                <w:rFonts w:ascii="Times New Roman" w:hAnsi="Times New Roman" w:cs="Times New Roman"/>
                <w:sz w:val="20"/>
                <w:szCs w:val="28"/>
              </w:rPr>
              <w:t>Полусфера (половина шара)</w:t>
            </w:r>
          </w:p>
        </w:tc>
        <w:tc>
          <w:tcPr>
            <w:tcW w:w="2302" w:type="dxa"/>
            <w:tcBorders>
              <w:bottom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41D80">
              <w:rPr>
                <w:rFonts w:ascii="Times New Roman" w:hAnsi="Times New Roman" w:cs="Times New Roman"/>
                <w:sz w:val="20"/>
                <w:szCs w:val="28"/>
              </w:rPr>
              <w:t>Усеченный конус</w:t>
            </w:r>
          </w:p>
        </w:tc>
        <w:tc>
          <w:tcPr>
            <w:tcW w:w="2302" w:type="dxa"/>
            <w:tcBorders>
              <w:bottom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41D80">
              <w:rPr>
                <w:rFonts w:ascii="Times New Roman" w:hAnsi="Times New Roman" w:cs="Times New Roman"/>
                <w:sz w:val="20"/>
                <w:szCs w:val="28"/>
              </w:rPr>
              <w:t>Куб в угловом положении</w:t>
            </w:r>
          </w:p>
        </w:tc>
        <w:tc>
          <w:tcPr>
            <w:tcW w:w="2303" w:type="dxa"/>
            <w:tcBorders>
              <w:bottom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41D80">
              <w:rPr>
                <w:rFonts w:ascii="Times New Roman" w:hAnsi="Times New Roman" w:cs="Times New Roman"/>
                <w:sz w:val="20"/>
                <w:szCs w:val="28"/>
              </w:rPr>
              <w:t>Усеченная пирамида четырехгранная в угловом положении</w:t>
            </w:r>
          </w:p>
        </w:tc>
      </w:tr>
      <w:tr w:rsidR="00D3485D" w:rsidRPr="00241D80" w:rsidTr="00D3485D">
        <w:trPr>
          <w:trHeight w:val="2494"/>
          <w:jc w:val="center"/>
        </w:trPr>
        <w:tc>
          <w:tcPr>
            <w:tcW w:w="2302" w:type="dxa"/>
            <w:tcBorders>
              <w:top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1D8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621D362" wp14:editId="2AB72055">
                  <wp:extent cx="1171073" cy="1240506"/>
                  <wp:effectExtent l="0" t="0" r="0" b="0"/>
                  <wp:docPr id="7" name="Рисунок 7" descr="D:\Мама\Учебные документы\Вступ.экзамен рисунок\Вступит. экзамен 2018 Додатко ТН\Тела геометр\шар 5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ама\Учебные документы\Вступ.экзамен рисунок\Вступит. экзамен 2018 Додатко ТН\Тела геометр\шар 55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" b="-1"/>
                          <a:stretch/>
                        </pic:blipFill>
                        <pic:spPr bwMode="auto">
                          <a:xfrm>
                            <a:off x="0" y="0"/>
                            <a:ext cx="1190667" cy="126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1D8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E602C87" wp14:editId="5A99141A">
                  <wp:extent cx="962526" cy="1186675"/>
                  <wp:effectExtent l="0" t="0" r="9525" b="0"/>
                  <wp:docPr id="6" name="Рисунок 6" descr="D:\Мама\Учебные документы\Вступ.экзамен рисунок\Вступит. экзамен 2018 Додатко ТН\Тела геометр\конус 3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ма\Учебные документы\Вступ.экзамен рисунок\Вступит. экзамен 2018 Додатко ТН\Тела геометр\конус 33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7552"/>
                          <a:stretch/>
                        </pic:blipFill>
                        <pic:spPr bwMode="auto">
                          <a:xfrm>
                            <a:off x="0" y="0"/>
                            <a:ext cx="977612" cy="12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</w:tcBorders>
            <w:vAlign w:val="center"/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1D8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DA51A36" wp14:editId="01EB719F">
                  <wp:extent cx="898358" cy="936669"/>
                  <wp:effectExtent l="0" t="0" r="0" b="0"/>
                  <wp:docPr id="9" name="Рисунок 9" descr="D:\Мама\Учебные документы\Вступ.экзамен рисунок\Вступит. экзамен 2018 Додатко ТН\Тела геометр\параллелепипед 2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ама\Учебные документы\Вступ.экзамен рисунок\Вступит. экзамен 2018 Додатко ТН\Тела геометр\параллелепипед 2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07" cy="94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nil"/>
            </w:tcBorders>
          </w:tcPr>
          <w:p w:rsidR="00D3485D" w:rsidRPr="00241D80" w:rsidRDefault="00D3485D" w:rsidP="00EC6F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1D80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178574</wp:posOffset>
                  </wp:positionH>
                  <wp:positionV relativeFrom="paragraph">
                    <wp:posOffset>176463</wp:posOffset>
                  </wp:positionV>
                  <wp:extent cx="978535" cy="1096166"/>
                  <wp:effectExtent l="0" t="0" r="0" b="8890"/>
                  <wp:wrapThrough wrapText="bothSides">
                    <wp:wrapPolygon edited="0">
                      <wp:start x="9251" y="0"/>
                      <wp:lineTo x="0" y="17270"/>
                      <wp:lineTo x="0" y="18772"/>
                      <wp:lineTo x="3785" y="21400"/>
                      <wp:lineTo x="7990" y="21400"/>
                      <wp:lineTo x="21025" y="20273"/>
                      <wp:lineTo x="21025" y="18021"/>
                      <wp:lineTo x="18082" y="12014"/>
                      <wp:lineTo x="14297" y="6007"/>
                      <wp:lineTo x="11354" y="0"/>
                      <wp:lineTo x="9251" y="0"/>
                    </wp:wrapPolygon>
                  </wp:wrapThrough>
                  <wp:docPr id="20" name="Рисунок 20" descr="D:\Мама\Учебные документы\Вступ.экзамен рисунок\Вступит. экзамен 2018 Додатко ТН\Тела геометр\пирамида 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ма\Учебные документы\Вступ.экзамен рисунок\Вступит. экзамен 2018 Додатко ТН\Тела геометр\пирамида 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9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485D" w:rsidRPr="00241D80" w:rsidRDefault="00D3485D" w:rsidP="00D3485D">
      <w:pPr>
        <w:spacing w:after="0" w:line="276" w:lineRule="auto"/>
        <w:contextualSpacing/>
        <w:jc w:val="both"/>
        <w:rPr>
          <w:sz w:val="24"/>
          <w:szCs w:val="28"/>
        </w:rPr>
      </w:pPr>
    </w:p>
    <w:p w:rsidR="0079573F" w:rsidRPr="00EC5F13" w:rsidRDefault="0079573F" w:rsidP="009C3F5C">
      <w:pPr>
        <w:tabs>
          <w:tab w:val="left" w:pos="993"/>
        </w:tabs>
        <w:spacing w:line="276" w:lineRule="auto"/>
        <w:ind w:firstLine="709"/>
        <w:jc w:val="both"/>
        <w:rPr>
          <w:b/>
          <w:sz w:val="24"/>
        </w:rPr>
      </w:pPr>
      <w:r w:rsidRPr="00EC5F13">
        <w:rPr>
          <w:b/>
          <w:sz w:val="24"/>
        </w:rPr>
        <w:t>3. Перечень материалов для просмотра, которые может предоставить абитуриент для подтверждения навыков в изобразительном искусстве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>Документ об окончании государственной (муниципальной) художественной школы;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>Документ об окончании частной художественной школы или документ об обучении в художественной студии 1 год и более;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>Графические листы с изображениями, выполненными в реалистической манере с натуры в жанрах натюрморт, портрет, пейзаж (формата А4, А3, А2, А1, нестандартные форматы того же размера)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 xml:space="preserve">Живописные работы, выполненные в реалистической манере с натуры в жанрах натюрморт, портрет, пейзаж (формата А4, А3, А2, А1, нестандартные форматы того же размера) в любой живописной технике (акварель, гуашь, акрил, масло) 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 xml:space="preserve">Декоративные или фантазийные композиции в любом жанре и технике (формата А4, А3, А2, А1, нестандартные форматы того же размера). 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 xml:space="preserve">Работы с набросками с натуры человеческих фигур, животных, с эскизами костюмов, причесок, формальных композиций и др. творческими зарисовками. </w:t>
      </w:r>
    </w:p>
    <w:p w:rsidR="0079573F" w:rsidRPr="00EC5F13" w:rsidRDefault="0079573F" w:rsidP="009C3F5C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color w:val="auto"/>
          <w:sz w:val="24"/>
        </w:rPr>
      </w:pPr>
      <w:r w:rsidRPr="00EC5F13">
        <w:rPr>
          <w:color w:val="auto"/>
          <w:sz w:val="24"/>
        </w:rPr>
        <w:t>Фотографии хорошего качества творческих работ в любом жанре (дизайн, скульптура, живопись и др.), если по техническим причинам невозможно предоставить экзаменационной комиссии сами работы (изображения на экранах гаджетов не учитываются).</w:t>
      </w:r>
    </w:p>
    <w:p w:rsidR="00D3485D" w:rsidRPr="00241D80" w:rsidRDefault="00D3485D" w:rsidP="009C3F5C">
      <w:pPr>
        <w:spacing w:after="200" w:line="276" w:lineRule="auto"/>
        <w:contextualSpacing/>
        <w:rPr>
          <w:sz w:val="24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D5B94" w:rsidTr="00D46EEE">
        <w:tc>
          <w:tcPr>
            <w:tcW w:w="9345" w:type="dxa"/>
          </w:tcPr>
          <w:p w:rsidR="007D5B94" w:rsidRPr="00EF2ACB" w:rsidRDefault="007D5B94" w:rsidP="00B91EC7">
            <w:pPr>
              <w:spacing w:line="276" w:lineRule="auto"/>
              <w:jc w:val="center"/>
              <w:rPr>
                <w:b/>
                <w:sz w:val="48"/>
              </w:rPr>
            </w:pPr>
            <w:r w:rsidRPr="00EF2ACB">
              <w:rPr>
                <w:b/>
                <w:sz w:val="48"/>
              </w:rPr>
              <w:t>Вступительн</w:t>
            </w:r>
            <w:r w:rsidR="00B91EC7">
              <w:rPr>
                <w:b/>
                <w:sz w:val="48"/>
              </w:rPr>
              <w:t>ое</w:t>
            </w:r>
            <w:r w:rsidRPr="00EF2ACB">
              <w:rPr>
                <w:b/>
                <w:sz w:val="48"/>
              </w:rPr>
              <w:t xml:space="preserve"> </w:t>
            </w:r>
            <w:r w:rsidR="001A55A7">
              <w:rPr>
                <w:b/>
                <w:sz w:val="48"/>
              </w:rPr>
              <w:t>испытание</w:t>
            </w:r>
            <w:r w:rsidRPr="00EF2ACB">
              <w:rPr>
                <w:b/>
                <w:sz w:val="48"/>
              </w:rPr>
              <w:t xml:space="preserve"> проводится каждые вторник и пятницу,</w:t>
            </w:r>
            <w:r>
              <w:rPr>
                <w:b/>
                <w:sz w:val="48"/>
              </w:rPr>
              <w:br/>
              <w:t xml:space="preserve"> с</w:t>
            </w:r>
            <w:r w:rsidR="00B91EC7">
              <w:rPr>
                <w:b/>
                <w:sz w:val="48"/>
              </w:rPr>
              <w:t>о</w:t>
            </w:r>
            <w:r>
              <w:rPr>
                <w:b/>
                <w:sz w:val="48"/>
              </w:rPr>
              <w:t xml:space="preserve"> 0</w:t>
            </w:r>
            <w:r w:rsidR="004F44F3">
              <w:rPr>
                <w:b/>
                <w:sz w:val="48"/>
              </w:rPr>
              <w:t>2</w:t>
            </w:r>
            <w:r>
              <w:rPr>
                <w:b/>
                <w:sz w:val="48"/>
              </w:rPr>
              <w:t xml:space="preserve"> июля по </w:t>
            </w:r>
            <w:r w:rsidR="006B799B">
              <w:rPr>
                <w:b/>
                <w:sz w:val="48"/>
              </w:rPr>
              <w:t>1</w:t>
            </w:r>
            <w:r w:rsidR="004F44F3">
              <w:rPr>
                <w:b/>
                <w:sz w:val="48"/>
              </w:rPr>
              <w:t>3</w:t>
            </w:r>
            <w:r>
              <w:rPr>
                <w:b/>
                <w:sz w:val="48"/>
              </w:rPr>
              <w:t xml:space="preserve"> августа 20</w:t>
            </w:r>
            <w:r w:rsidR="00D3485D">
              <w:rPr>
                <w:b/>
                <w:sz w:val="48"/>
              </w:rPr>
              <w:t>2</w:t>
            </w:r>
            <w:r w:rsidR="004F44F3">
              <w:rPr>
                <w:b/>
                <w:sz w:val="48"/>
              </w:rPr>
              <w:t>1</w:t>
            </w:r>
            <w:r w:rsidRPr="00EF2ACB">
              <w:rPr>
                <w:b/>
                <w:sz w:val="48"/>
              </w:rPr>
              <w:t xml:space="preserve"> г.</w:t>
            </w:r>
          </w:p>
        </w:tc>
      </w:tr>
    </w:tbl>
    <w:p w:rsidR="0026624D" w:rsidRDefault="0026624D" w:rsidP="009C3F5C">
      <w:pPr>
        <w:spacing w:after="200" w:line="276" w:lineRule="auto"/>
      </w:pPr>
    </w:p>
    <w:p w:rsidR="0026624D" w:rsidRPr="00EC5F13" w:rsidRDefault="0026624D" w:rsidP="009C3F5C">
      <w:pPr>
        <w:tabs>
          <w:tab w:val="left" w:pos="993"/>
          <w:tab w:val="left" w:pos="1134"/>
        </w:tabs>
        <w:spacing w:line="276" w:lineRule="auto"/>
        <w:ind w:firstLine="709"/>
        <w:jc w:val="both"/>
        <w:rPr>
          <w:sz w:val="24"/>
        </w:rPr>
      </w:pPr>
      <w:r w:rsidRPr="00EC5F13">
        <w:rPr>
          <w:sz w:val="24"/>
        </w:rPr>
        <w:t>Прием граждан на обучение в краевое государственное автономное профессиональное образовательное учреждение «Хабаровский технологический колледж» по программам подготовки рабочих, служащих проводится без вступительных испытаний по конкурсу аттестатов</w:t>
      </w:r>
      <w:r w:rsidR="00B91EC7">
        <w:rPr>
          <w:sz w:val="24"/>
        </w:rPr>
        <w:t>.</w:t>
      </w:r>
      <w:bookmarkStart w:id="0" w:name="_GoBack"/>
      <w:bookmarkEnd w:id="0"/>
    </w:p>
    <w:p w:rsidR="00A320D1" w:rsidRPr="0026624D" w:rsidRDefault="00A320D1" w:rsidP="0026624D">
      <w:pPr>
        <w:sectPr w:rsidR="00A320D1" w:rsidRPr="0026624D" w:rsidSect="00003256">
          <w:headerReference w:type="default" r:id="rId16"/>
          <w:pgSz w:w="11906" w:h="16838"/>
          <w:pgMar w:top="1134" w:right="850" w:bottom="1134" w:left="1701" w:header="397" w:footer="708" w:gutter="0"/>
          <w:cols w:space="708"/>
          <w:titlePg/>
          <w:docGrid w:linePitch="381"/>
        </w:sectPr>
      </w:pPr>
    </w:p>
    <w:p w:rsidR="006306B3" w:rsidRDefault="00F76530" w:rsidP="00A320D1">
      <w:pPr>
        <w:spacing w:after="200" w:line="276" w:lineRule="auto"/>
        <w:jc w:val="right"/>
      </w:pPr>
      <w:r>
        <w:lastRenderedPageBreak/>
        <w:t xml:space="preserve">Приложение </w:t>
      </w:r>
      <w:r w:rsidR="0079573F">
        <w:t>1</w:t>
      </w:r>
    </w:p>
    <w:p w:rsidR="008433B0" w:rsidRDefault="008433B0" w:rsidP="00A320D1">
      <w:pPr>
        <w:jc w:val="center"/>
      </w:pPr>
      <w:r>
        <w:t xml:space="preserve"> </w:t>
      </w:r>
    </w:p>
    <w:p w:rsidR="008433B0" w:rsidRDefault="008433B0" w:rsidP="00A320D1">
      <w:pPr>
        <w:jc w:val="center"/>
      </w:pPr>
    </w:p>
    <w:p w:rsidR="008433B0" w:rsidRDefault="008433B0" w:rsidP="00A320D1">
      <w:pPr>
        <w:jc w:val="center"/>
      </w:pPr>
    </w:p>
    <w:p w:rsidR="008433B0" w:rsidRDefault="008433B0" w:rsidP="00A320D1">
      <w:pPr>
        <w:jc w:val="center"/>
      </w:pPr>
    </w:p>
    <w:p w:rsidR="008433B0" w:rsidRDefault="008433B0" w:rsidP="00A320D1">
      <w:pPr>
        <w:jc w:val="center"/>
      </w:pPr>
    </w:p>
    <w:p w:rsidR="008433B0" w:rsidRDefault="00F86333" w:rsidP="00A320D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06FC86B0" wp14:editId="20C7D186">
            <wp:simplePos x="0" y="0"/>
            <wp:positionH relativeFrom="column">
              <wp:posOffset>1047750</wp:posOffset>
            </wp:positionH>
            <wp:positionV relativeFrom="paragraph">
              <wp:posOffset>285115</wp:posOffset>
            </wp:positionV>
            <wp:extent cx="4240800" cy="4651200"/>
            <wp:effectExtent l="247650" t="0" r="236220" b="0"/>
            <wp:wrapThrough wrapText="bothSides">
              <wp:wrapPolygon edited="0">
                <wp:start x="-60" y="21795"/>
                <wp:lineTo x="10810" y="21799"/>
                <wp:lineTo x="21676" y="21626"/>
                <wp:lineTo x="21891" y="17641"/>
                <wp:lineTo x="21600" y="2425"/>
                <wp:lineTo x="21551" y="-140"/>
                <wp:lineTo x="10390" y="-140"/>
                <wp:lineTo x="785" y="13"/>
                <wp:lineTo x="575" y="4264"/>
                <wp:lineTo x="-72" y="21176"/>
                <wp:lineTo x="-60" y="21795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MG_965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0"/>
                              </a14:imgEffect>
                              <a14:imgEffect>
                                <a14:brightnessContrast bright="2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9" t="11410" r="24638" b="8432"/>
                    <a:stretch/>
                  </pic:blipFill>
                  <pic:spPr bwMode="auto">
                    <a:xfrm rot="5460000">
                      <a:off x="0" y="0"/>
                      <a:ext cx="4240800" cy="46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3B0" w:rsidRDefault="008433B0">
      <w:pPr>
        <w:spacing w:after="200" w:line="276" w:lineRule="auto"/>
      </w:pPr>
      <w:r>
        <w:br w:type="page"/>
      </w:r>
    </w:p>
    <w:p w:rsidR="008433B0" w:rsidRDefault="008433B0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67AAF728" wp14:editId="24D8B158">
            <wp:simplePos x="0" y="0"/>
            <wp:positionH relativeFrom="column">
              <wp:posOffset>591009</wp:posOffset>
            </wp:positionH>
            <wp:positionV relativeFrom="paragraph">
              <wp:posOffset>2748323</wp:posOffset>
            </wp:positionV>
            <wp:extent cx="4595134" cy="3649204"/>
            <wp:effectExtent l="0" t="476250" r="0" b="447040"/>
            <wp:wrapThrough wrapText="bothSides">
              <wp:wrapPolygon edited="0">
                <wp:start x="-15" y="21581"/>
                <wp:lineTo x="21478" y="21581"/>
                <wp:lineTo x="21478" y="154"/>
                <wp:lineTo x="-15" y="154"/>
                <wp:lineTo x="-15" y="21581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MG_9650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7000"/>
                              </a14:imgEffect>
                              <a14:imgEffect>
                                <a14:brightnessContrast bright="20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0" t="17681" r="23293" b="14632"/>
                    <a:stretch/>
                  </pic:blipFill>
                  <pic:spPr bwMode="auto">
                    <a:xfrm rot="5400000">
                      <a:off x="0" y="0"/>
                      <a:ext cx="4595134" cy="364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3B0" w:rsidRDefault="008433B0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0AE95E84" wp14:editId="35DB93B8">
            <wp:simplePos x="0" y="0"/>
            <wp:positionH relativeFrom="column">
              <wp:posOffset>480651</wp:posOffset>
            </wp:positionH>
            <wp:positionV relativeFrom="paragraph">
              <wp:posOffset>2291123</wp:posOffset>
            </wp:positionV>
            <wp:extent cx="4745032" cy="4335129"/>
            <wp:effectExtent l="0" t="209550" r="0" b="180340"/>
            <wp:wrapThrough wrapText="bothSides">
              <wp:wrapPolygon edited="0">
                <wp:start x="-20" y="21578"/>
                <wp:lineTo x="21487" y="21578"/>
                <wp:lineTo x="21487" y="123"/>
                <wp:lineTo x="-20" y="123"/>
                <wp:lineTo x="-20" y="21578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MG_965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8000"/>
                              </a14:imgEffect>
                              <a14:imgEffect>
                                <a14:brightnessContrast bright="12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6" t="13105" r="26903" b="7181"/>
                    <a:stretch/>
                  </pic:blipFill>
                  <pic:spPr bwMode="auto">
                    <a:xfrm rot="5400000">
                      <a:off x="0" y="0"/>
                      <a:ext cx="4752904" cy="434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3B0" w:rsidRDefault="008433B0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0773023C" wp14:editId="6229644D">
            <wp:simplePos x="0" y="0"/>
            <wp:positionH relativeFrom="column">
              <wp:posOffset>645304</wp:posOffset>
            </wp:positionH>
            <wp:positionV relativeFrom="paragraph">
              <wp:posOffset>2570457</wp:posOffset>
            </wp:positionV>
            <wp:extent cx="4426159" cy="4130545"/>
            <wp:effectExtent l="0" t="228600" r="0" b="213360"/>
            <wp:wrapThrough wrapText="bothSides">
              <wp:wrapPolygon edited="0">
                <wp:start x="-73" y="740"/>
                <wp:lineTo x="-754" y="21649"/>
                <wp:lineTo x="5193" y="21872"/>
                <wp:lineTo x="21568" y="21787"/>
                <wp:lineTo x="21600" y="20791"/>
                <wp:lineTo x="21604" y="20692"/>
                <wp:lineTo x="20789" y="25"/>
                <wp:lineTo x="17815" y="-86"/>
                <wp:lineTo x="5916" y="-332"/>
                <wp:lineTo x="-43" y="-156"/>
                <wp:lineTo x="-73" y="74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MG_965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6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15850" r="22951" b="9105"/>
                    <a:stretch/>
                  </pic:blipFill>
                  <pic:spPr bwMode="auto">
                    <a:xfrm rot="5280000">
                      <a:off x="0" y="0"/>
                      <a:ext cx="4426379" cy="41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3B0" w:rsidRDefault="008433B0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41FDDF84" wp14:editId="4374A8FD">
            <wp:simplePos x="0" y="0"/>
            <wp:positionH relativeFrom="column">
              <wp:posOffset>606403</wp:posOffset>
            </wp:positionH>
            <wp:positionV relativeFrom="paragraph">
              <wp:posOffset>1943976</wp:posOffset>
            </wp:positionV>
            <wp:extent cx="5075850" cy="4729008"/>
            <wp:effectExtent l="0" t="171450" r="0" b="147955"/>
            <wp:wrapThrough wrapText="bothSides">
              <wp:wrapPolygon edited="0">
                <wp:start x="8" y="21609"/>
                <wp:lineTo x="21492" y="21609"/>
                <wp:lineTo x="21492" y="116"/>
                <wp:lineTo x="8" y="116"/>
                <wp:lineTo x="8" y="21609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MG_9655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8017" r="31846" b="6802"/>
                    <a:stretch/>
                  </pic:blipFill>
                  <pic:spPr bwMode="auto">
                    <a:xfrm rot="5400000">
                      <a:off x="0" y="0"/>
                      <a:ext cx="5075850" cy="472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3B0" w:rsidRDefault="008433B0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 wp14:anchorId="0EF8C6BA" wp14:editId="78EC8A2F">
            <wp:simplePos x="0" y="0"/>
            <wp:positionH relativeFrom="column">
              <wp:posOffset>322996</wp:posOffset>
            </wp:positionH>
            <wp:positionV relativeFrom="paragraph">
              <wp:posOffset>2385717</wp:posOffset>
            </wp:positionV>
            <wp:extent cx="4918633" cy="4256482"/>
            <wp:effectExtent l="0" t="323850" r="0" b="315595"/>
            <wp:wrapThrough wrapText="bothSides">
              <wp:wrapPolygon edited="0">
                <wp:start x="31" y="21635"/>
                <wp:lineTo x="21533" y="21635"/>
                <wp:lineTo x="21533" y="77"/>
                <wp:lineTo x="31" y="77"/>
                <wp:lineTo x="31" y="21635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MG_9649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6000"/>
                              </a14:imgEffect>
                              <a14:imgEffect>
                                <a14:brightnessContrast bright="12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2" t="11955" r="19870" b="7727"/>
                    <a:stretch/>
                  </pic:blipFill>
                  <pic:spPr bwMode="auto">
                    <a:xfrm rot="5400000">
                      <a:off x="0" y="0"/>
                      <a:ext cx="4927208" cy="426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6592F096" wp14:editId="5124A9DF">
            <wp:simplePos x="0" y="0"/>
            <wp:positionH relativeFrom="column">
              <wp:posOffset>701367</wp:posOffset>
            </wp:positionH>
            <wp:positionV relativeFrom="paragraph">
              <wp:posOffset>2259592</wp:posOffset>
            </wp:positionV>
            <wp:extent cx="4650409" cy="4492754"/>
            <wp:effectExtent l="0" t="76200" r="0" b="60325"/>
            <wp:wrapThrough wrapText="bothSides">
              <wp:wrapPolygon edited="0">
                <wp:start x="12" y="21612"/>
                <wp:lineTo x="21514" y="21612"/>
                <wp:lineTo x="21514" y="89"/>
                <wp:lineTo x="12" y="89"/>
                <wp:lineTo x="12" y="21612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657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1000"/>
                              </a14:imgEffect>
                              <a14:imgEffect>
                                <a14:brightnessContrast bright="16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8261" r="22931" b="8981"/>
                    <a:stretch/>
                  </pic:blipFill>
                  <pic:spPr bwMode="auto">
                    <a:xfrm rot="5400000">
                      <a:off x="0" y="0"/>
                      <a:ext cx="4668307" cy="451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3B0" w:rsidRDefault="008433B0">
      <w:pPr>
        <w:spacing w:after="200" w:line="276" w:lineRule="auto"/>
      </w:pPr>
    </w:p>
    <w:p w:rsidR="00A320D1" w:rsidRDefault="006A7881" w:rsidP="00A320D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543713</wp:posOffset>
            </wp:positionH>
            <wp:positionV relativeFrom="paragraph">
              <wp:posOffset>1424678</wp:posOffset>
            </wp:positionV>
            <wp:extent cx="4524245" cy="4681900"/>
            <wp:effectExtent l="76200" t="0" r="67310" b="0"/>
            <wp:wrapThrough wrapText="bothSides">
              <wp:wrapPolygon edited="0">
                <wp:start x="-14" y="21587"/>
                <wp:lineTo x="21544" y="21587"/>
                <wp:lineTo x="21544" y="54"/>
                <wp:lineTo x="-14" y="54"/>
                <wp:lineTo x="-14" y="21587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MG_9654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2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0" t="6612" r="23238" b="4150"/>
                    <a:stretch/>
                  </pic:blipFill>
                  <pic:spPr bwMode="auto">
                    <a:xfrm rot="5400000">
                      <a:off x="0" y="0"/>
                      <a:ext cx="4524962" cy="468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0D1" w:rsidSect="00003256">
      <w:pgSz w:w="11906" w:h="16838"/>
      <w:pgMar w:top="1134" w:right="850" w:bottom="1134" w:left="1701" w:header="397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9D0" w:rsidRDefault="006C69D0" w:rsidP="00003256">
      <w:pPr>
        <w:spacing w:after="0" w:line="240" w:lineRule="auto"/>
      </w:pPr>
      <w:r>
        <w:separator/>
      </w:r>
    </w:p>
  </w:endnote>
  <w:endnote w:type="continuationSeparator" w:id="0">
    <w:p w:rsidR="006C69D0" w:rsidRDefault="006C69D0" w:rsidP="0000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9D0" w:rsidRDefault="006C69D0" w:rsidP="00003256">
      <w:pPr>
        <w:spacing w:after="0" w:line="240" w:lineRule="auto"/>
      </w:pPr>
      <w:r>
        <w:separator/>
      </w:r>
    </w:p>
  </w:footnote>
  <w:footnote w:type="continuationSeparator" w:id="0">
    <w:p w:rsidR="006C69D0" w:rsidRDefault="006C69D0" w:rsidP="00003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0357217"/>
      <w:docPartObj>
        <w:docPartGallery w:val="Page Numbers (Top of Page)"/>
        <w:docPartUnique/>
      </w:docPartObj>
    </w:sdtPr>
    <w:sdtEndPr/>
    <w:sdtContent>
      <w:p w:rsidR="00003256" w:rsidRDefault="0000325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EC7">
          <w:rPr>
            <w:noProof/>
          </w:rPr>
          <w:t>3</w:t>
        </w:r>
        <w:r>
          <w:fldChar w:fldCharType="end"/>
        </w:r>
      </w:p>
    </w:sdtContent>
  </w:sdt>
  <w:p w:rsidR="00003256" w:rsidRDefault="00003256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AAF"/>
    <w:multiLevelType w:val="hybridMultilevel"/>
    <w:tmpl w:val="E70683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233AFF"/>
    <w:multiLevelType w:val="hybridMultilevel"/>
    <w:tmpl w:val="87F8D792"/>
    <w:lvl w:ilvl="0" w:tplc="8D3A5E8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C36C8"/>
    <w:multiLevelType w:val="hybridMultilevel"/>
    <w:tmpl w:val="94702D6C"/>
    <w:lvl w:ilvl="0" w:tplc="8D3A5E8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F7EED"/>
    <w:multiLevelType w:val="hybridMultilevel"/>
    <w:tmpl w:val="66A07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8733C"/>
    <w:multiLevelType w:val="hybridMultilevel"/>
    <w:tmpl w:val="4BF8004E"/>
    <w:lvl w:ilvl="0" w:tplc="8D3A5E8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64FFF"/>
    <w:multiLevelType w:val="multilevel"/>
    <w:tmpl w:val="744ABFAA"/>
    <w:lvl w:ilvl="0">
      <w:start w:val="5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740" w:hanging="1020"/>
      </w:pPr>
      <w:rPr>
        <w:rFonts w:hint="default"/>
      </w:rPr>
    </w:lvl>
    <w:lvl w:ilvl="2">
      <w:start w:val="8"/>
      <w:numFmt w:val="decimalZero"/>
      <w:lvlText w:val="%1.%2.%3"/>
      <w:lvlJc w:val="left"/>
      <w:pPr>
        <w:ind w:left="246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515205EF"/>
    <w:multiLevelType w:val="hybridMultilevel"/>
    <w:tmpl w:val="86EA2A48"/>
    <w:lvl w:ilvl="0" w:tplc="A0C8BA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9C2BAB"/>
    <w:multiLevelType w:val="hybridMultilevel"/>
    <w:tmpl w:val="0EC0570C"/>
    <w:lvl w:ilvl="0" w:tplc="8D3A5E8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C4F37"/>
    <w:multiLevelType w:val="hybridMultilevel"/>
    <w:tmpl w:val="DAD01334"/>
    <w:lvl w:ilvl="0" w:tplc="F7507592">
      <w:start w:val="1"/>
      <w:numFmt w:val="decimal"/>
      <w:lvlText w:val="1.%1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05536FE"/>
    <w:multiLevelType w:val="hybridMultilevel"/>
    <w:tmpl w:val="DFDCA0F8"/>
    <w:lvl w:ilvl="0" w:tplc="8E26D806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981EDC"/>
    <w:multiLevelType w:val="hybridMultilevel"/>
    <w:tmpl w:val="21446F5A"/>
    <w:lvl w:ilvl="0" w:tplc="8D3A5E8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0"/>
  </w:num>
  <w:num w:numId="8">
    <w:abstractNumId w:val="1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94"/>
    <w:rsid w:val="00003256"/>
    <w:rsid w:val="000949D1"/>
    <w:rsid w:val="000A18BC"/>
    <w:rsid w:val="000C573C"/>
    <w:rsid w:val="001A55A7"/>
    <w:rsid w:val="001B7ABE"/>
    <w:rsid w:val="00241DA9"/>
    <w:rsid w:val="0026624D"/>
    <w:rsid w:val="0032626E"/>
    <w:rsid w:val="0038224C"/>
    <w:rsid w:val="00431ABF"/>
    <w:rsid w:val="00480750"/>
    <w:rsid w:val="004F44F3"/>
    <w:rsid w:val="00502C47"/>
    <w:rsid w:val="00577058"/>
    <w:rsid w:val="006306B3"/>
    <w:rsid w:val="006A7881"/>
    <w:rsid w:val="006B799B"/>
    <w:rsid w:val="006C69D0"/>
    <w:rsid w:val="00730E45"/>
    <w:rsid w:val="0074508C"/>
    <w:rsid w:val="00751D32"/>
    <w:rsid w:val="00767803"/>
    <w:rsid w:val="0079573F"/>
    <w:rsid w:val="007D5B94"/>
    <w:rsid w:val="00820F68"/>
    <w:rsid w:val="008433B0"/>
    <w:rsid w:val="00872827"/>
    <w:rsid w:val="008D356A"/>
    <w:rsid w:val="0098171F"/>
    <w:rsid w:val="009B68C3"/>
    <w:rsid w:val="009C3F5C"/>
    <w:rsid w:val="00A320D1"/>
    <w:rsid w:val="00B91EC7"/>
    <w:rsid w:val="00BE5E51"/>
    <w:rsid w:val="00CA4AE7"/>
    <w:rsid w:val="00CD125B"/>
    <w:rsid w:val="00D3485D"/>
    <w:rsid w:val="00D46EEE"/>
    <w:rsid w:val="00D90A11"/>
    <w:rsid w:val="00E35802"/>
    <w:rsid w:val="00EC5F13"/>
    <w:rsid w:val="00F273C0"/>
    <w:rsid w:val="00F76530"/>
    <w:rsid w:val="00F86333"/>
    <w:rsid w:val="00F9682C"/>
    <w:rsid w:val="00FD250C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AEE6F"/>
  <w15:docId w15:val="{6C6185A2-7AF2-42F2-8AD0-102B5570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B94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241DA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DA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DA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D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D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D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D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D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D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DA9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41DA9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41DA9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41DA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241DA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41DA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241DA9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241DA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1DA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41DA9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241DA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a5">
    <w:name w:val="Заголовок Знак"/>
    <w:basedOn w:val="a0"/>
    <w:link w:val="a4"/>
    <w:uiPriority w:val="10"/>
    <w:rsid w:val="00241DA9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1DA9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241DA9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styleId="a8">
    <w:name w:val="Strong"/>
    <w:basedOn w:val="a0"/>
    <w:uiPriority w:val="22"/>
    <w:qFormat/>
    <w:rsid w:val="00241DA9"/>
    <w:rPr>
      <w:b/>
      <w:bCs/>
      <w:color w:val="265898" w:themeColor="text2" w:themeTint="E6"/>
    </w:rPr>
  </w:style>
  <w:style w:type="character" w:styleId="a9">
    <w:name w:val="Emphasis"/>
    <w:basedOn w:val="a0"/>
    <w:uiPriority w:val="20"/>
    <w:qFormat/>
    <w:rsid w:val="00241DA9"/>
    <w:rPr>
      <w:b w:val="0"/>
      <w:i/>
      <w:iCs/>
      <w:color w:val="1F497D" w:themeColor="text2"/>
    </w:rPr>
  </w:style>
  <w:style w:type="paragraph" w:styleId="aa">
    <w:name w:val="No Spacing"/>
    <w:link w:val="ab"/>
    <w:uiPriority w:val="1"/>
    <w:qFormat/>
    <w:rsid w:val="00241D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41DA9"/>
  </w:style>
  <w:style w:type="paragraph" w:styleId="ac">
    <w:name w:val="List Paragraph"/>
    <w:basedOn w:val="a"/>
    <w:uiPriority w:val="34"/>
    <w:qFormat/>
    <w:rsid w:val="00241DA9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241DA9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241DA9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241DA9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241DA9"/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styleId="af">
    <w:name w:val="Subtle Emphasis"/>
    <w:basedOn w:val="a0"/>
    <w:uiPriority w:val="19"/>
    <w:qFormat/>
    <w:rsid w:val="00241DA9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41DA9"/>
    <w:rPr>
      <w:b/>
      <w:bCs/>
      <w:i/>
      <w:iCs/>
      <w:color w:val="1F497D" w:themeColor="text2"/>
    </w:rPr>
  </w:style>
  <w:style w:type="character" w:styleId="af1">
    <w:name w:val="Subtle Reference"/>
    <w:basedOn w:val="a0"/>
    <w:uiPriority w:val="31"/>
    <w:qFormat/>
    <w:rsid w:val="00241DA9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41DA9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3">
    <w:name w:val="Book Title"/>
    <w:basedOn w:val="a0"/>
    <w:uiPriority w:val="33"/>
    <w:qFormat/>
    <w:rsid w:val="00241DA9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rsid w:val="00241DA9"/>
    <w:pPr>
      <w:spacing w:before="480" w:line="264" w:lineRule="auto"/>
      <w:outlineLvl w:val="9"/>
    </w:pPr>
    <w:rPr>
      <w:b/>
    </w:rPr>
  </w:style>
  <w:style w:type="table" w:styleId="af5">
    <w:name w:val="Table Grid"/>
    <w:basedOn w:val="a1"/>
    <w:uiPriority w:val="59"/>
    <w:rsid w:val="007D5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5"/>
    <w:uiPriority w:val="59"/>
    <w:rsid w:val="007D5B94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7D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D5B94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00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003256"/>
  </w:style>
  <w:style w:type="paragraph" w:styleId="afa">
    <w:name w:val="footer"/>
    <w:basedOn w:val="a"/>
    <w:link w:val="afb"/>
    <w:uiPriority w:val="99"/>
    <w:unhideWhenUsed/>
    <w:rsid w:val="0000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003256"/>
  </w:style>
  <w:style w:type="table" w:customStyle="1" w:styleId="23">
    <w:name w:val="Сетка таблицы2"/>
    <w:basedOn w:val="a1"/>
    <w:next w:val="af5"/>
    <w:uiPriority w:val="59"/>
    <w:rsid w:val="00D46EEE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microsoft.com/office/2007/relationships/hdphoto" Target="media/hdphoto4.wdp"/><Relationship Id="rId32" Type="http://schemas.microsoft.com/office/2007/relationships/hdphoto" Target="media/hdphoto8.wdp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</cp:lastModifiedBy>
  <cp:revision>4</cp:revision>
  <cp:lastPrinted>2020-07-09T10:28:00Z</cp:lastPrinted>
  <dcterms:created xsi:type="dcterms:W3CDTF">2021-02-28T06:46:00Z</dcterms:created>
  <dcterms:modified xsi:type="dcterms:W3CDTF">2021-02-28T06:51:00Z</dcterms:modified>
</cp:coreProperties>
</file>