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2" w:type="dxa"/>
        <w:tblInd w:w="-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567"/>
        <w:gridCol w:w="850"/>
        <w:gridCol w:w="1701"/>
        <w:gridCol w:w="851"/>
        <w:gridCol w:w="850"/>
        <w:gridCol w:w="2075"/>
        <w:gridCol w:w="709"/>
        <w:gridCol w:w="35"/>
        <w:gridCol w:w="745"/>
        <w:gridCol w:w="1823"/>
        <w:gridCol w:w="992"/>
      </w:tblGrid>
      <w:tr w:rsidR="00A24386" w:rsidRPr="001720B0" w:rsidTr="006C02D4">
        <w:trPr>
          <w:cantSplit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Наименование профессии </w:t>
            </w:r>
          </w:p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(специальности), должности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Квалификация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Характер </w:t>
            </w:r>
          </w:p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Заработная </w:t>
            </w:r>
          </w:p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плата (доход)</w:t>
            </w:r>
          </w:p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Режим работы</w:t>
            </w:r>
          </w:p>
        </w:tc>
        <w:tc>
          <w:tcPr>
            <w:tcW w:w="18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Профессионально-квалификационные требования, </w:t>
            </w:r>
          </w:p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образование, дополнительные навыки, опыт работы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Дополнительные пожелания к кандидатуре работника</w:t>
            </w:r>
          </w:p>
        </w:tc>
      </w:tr>
      <w:tr w:rsidR="00A24386" w:rsidRPr="001720B0" w:rsidTr="006C02D4">
        <w:trPr>
          <w:cantSplit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постоянная, временная, по совместительству, сезонная, надомная</w:t>
            </w:r>
          </w:p>
        </w:tc>
        <w:tc>
          <w:tcPr>
            <w:tcW w:w="170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13786D">
            <w:pPr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4"/>
                <w:szCs w:val="14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начало </w:t>
            </w:r>
          </w:p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работы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окончание работы</w:t>
            </w:r>
          </w:p>
        </w:tc>
        <w:tc>
          <w:tcPr>
            <w:tcW w:w="18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86" w:rsidRPr="001720B0" w:rsidRDefault="00A24386" w:rsidP="0013786D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</w:tr>
      <w:tr w:rsidR="00A24386" w:rsidRPr="001720B0" w:rsidTr="006C02D4">
        <w:trPr>
          <w:trHeight w:val="163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4386" w:rsidRPr="001720B0" w:rsidRDefault="00A24386" w:rsidP="001378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4386" w:rsidRPr="001720B0" w:rsidRDefault="00A24386" w:rsidP="001378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4386" w:rsidRPr="001720B0" w:rsidRDefault="00A24386" w:rsidP="001378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4386" w:rsidRPr="001720B0" w:rsidRDefault="00A24386" w:rsidP="001378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4386" w:rsidRPr="001720B0" w:rsidRDefault="00A24386" w:rsidP="001378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4386" w:rsidRPr="001720B0" w:rsidRDefault="00A24386" w:rsidP="001378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4386" w:rsidRPr="001720B0" w:rsidRDefault="00A24386" w:rsidP="001378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4386" w:rsidRPr="001720B0" w:rsidRDefault="00A24386" w:rsidP="001378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4386" w:rsidRPr="001720B0" w:rsidRDefault="00A24386" w:rsidP="001378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4386" w:rsidRPr="001720B0" w:rsidRDefault="00A24386" w:rsidP="001378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4386" w:rsidRPr="001720B0" w:rsidRDefault="00A24386" w:rsidP="001378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</w:tr>
      <w:tr w:rsidR="00A24386" w:rsidRPr="001720B0" w:rsidTr="006C02D4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Преподаватель русского языка и литературы с 01.09.202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1378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30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1378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40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13786D">
            <w:pPr>
              <w:pStyle w:val="a3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13786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13786D">
            <w:pPr>
              <w:pStyle w:val="a3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по дисциплине «Русский язык и литература»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13786D">
            <w:pPr>
              <w:pStyle w:val="a3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rFonts w:cs="Arial"/>
                <w:color w:val="000000" w:themeColor="text1"/>
                <w:sz w:val="14"/>
                <w:szCs w:val="14"/>
              </w:rPr>
              <w:t xml:space="preserve">обязательное наличие справки об отсутствии судимости </w:t>
            </w:r>
          </w:p>
        </w:tc>
      </w:tr>
      <w:tr w:rsidR="00A24386" w:rsidRPr="001720B0" w:rsidTr="006C02D4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Преподаватель изобразительного искусства и черчения</w:t>
            </w:r>
          </w:p>
          <w:p w:rsidR="00A24386" w:rsidRPr="001720B0" w:rsidRDefault="00A24386" w:rsidP="00A24386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 01.09.202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30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40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по дисциплине «Изобразительное искусство, черчение»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</w:tr>
      <w:tr w:rsidR="00A24386" w:rsidRPr="001720B0" w:rsidTr="006C02D4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 xml:space="preserve">Преподаватель технологии </w:t>
            </w:r>
          </w:p>
          <w:p w:rsidR="00A24386" w:rsidRPr="001720B0" w:rsidRDefault="00A24386" w:rsidP="00A24386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эстетических услуг</w:t>
            </w:r>
          </w:p>
          <w:p w:rsidR="00A24386" w:rsidRPr="001720B0" w:rsidRDefault="00A24386" w:rsidP="00A24386">
            <w:pPr>
              <w:pStyle w:val="a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 01.09.2022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AU"/>
              </w:rPr>
              <w:t>30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40</w:t>
            </w:r>
            <w:r w:rsidRPr="001720B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в области, соответствующей профилю обучения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</w:tr>
      <w:tr w:rsidR="00A24386" w:rsidRPr="001720B0" w:rsidTr="006C02D4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Преподаватель по специальности «Аддитивные технологии»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A24386" w:rsidRDefault="00A24386" w:rsidP="00A2438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A24386" w:rsidRDefault="00A24386" w:rsidP="00A2438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40000,00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pStyle w:val="a3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в области, соответствующей профилю обучения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86" w:rsidRPr="001720B0" w:rsidRDefault="00A24386" w:rsidP="00A2438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</w:tr>
      <w:tr w:rsidR="006C02D4" w:rsidRPr="001720B0" w:rsidTr="006C02D4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Преподаватель по специальности Графический дизайнер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A24386" w:rsidRDefault="006C02D4" w:rsidP="006C02D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A24386" w:rsidRDefault="006C02D4" w:rsidP="006C02D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40000,00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в области, соответствующей профилю обучения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</w:tr>
      <w:tr w:rsidR="006C02D4" w:rsidRPr="001720B0" w:rsidTr="006C02D4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Преподаватель по специальности Дизайн (по отраслям)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A24386" w:rsidRDefault="006C02D4" w:rsidP="006C02D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A24386" w:rsidRDefault="006C02D4" w:rsidP="006C02D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40000,00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в области, соответствующей профилю обучения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</w:tr>
      <w:tr w:rsidR="006C02D4" w:rsidRPr="001720B0" w:rsidTr="006C02D4">
        <w:trPr>
          <w:trHeight w:val="64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02D4" w:rsidRPr="001720B0" w:rsidRDefault="009225D7" w:rsidP="006C02D4">
            <w:pPr>
              <w:pStyle w:val="a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Преподаватель по профессии П</w:t>
            </w:r>
            <w:bookmarkStart w:id="0" w:name="_GoBack"/>
            <w:bookmarkEnd w:id="0"/>
            <w:r w:rsidR="006C02D4">
              <w:rPr>
                <w:color w:val="000000" w:themeColor="text1"/>
                <w:sz w:val="16"/>
                <w:szCs w:val="16"/>
              </w:rPr>
              <w:t>сихология и этика профессиональной 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(один)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постоянная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A24386" w:rsidRDefault="006C02D4" w:rsidP="006C02D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A24386" w:rsidRDefault="006C02D4" w:rsidP="006C02D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40000,00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cs="Arial"/>
                <w:color w:val="000000" w:themeColor="text1"/>
                <w:sz w:val="16"/>
                <w:szCs w:val="16"/>
              </w:rPr>
              <w:t>6-дневная рабочая неделя с одним выходным днем воскресенье</w:t>
            </w:r>
          </w:p>
        </w:tc>
        <w:tc>
          <w:tcPr>
            <w:tcW w:w="14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rPr>
                <w:rFonts w:cs="Arial"/>
                <w:color w:val="000000" w:themeColor="text1"/>
                <w:sz w:val="16"/>
                <w:szCs w:val="16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согласно учебному расписанию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pStyle w:val="a3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1720B0">
              <w:rPr>
                <w:color w:val="000000" w:themeColor="text1"/>
                <w:sz w:val="16"/>
                <w:szCs w:val="16"/>
              </w:rPr>
              <w:t>высшее образование в области, соответствующей профилю обучения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2D4" w:rsidRPr="001720B0" w:rsidRDefault="006C02D4" w:rsidP="006C02D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20B0">
              <w:rPr>
                <w:rFonts w:ascii="Arial" w:hAnsi="Arial" w:cs="Arial"/>
                <w:color w:val="000000" w:themeColor="text1"/>
                <w:sz w:val="14"/>
                <w:szCs w:val="14"/>
              </w:rPr>
              <w:t>обязательное наличие справки об отсутствии судимости</w:t>
            </w:r>
          </w:p>
        </w:tc>
      </w:tr>
    </w:tbl>
    <w:p w:rsidR="00784D96" w:rsidRDefault="009225D7" w:rsidP="00A24386"/>
    <w:sectPr w:rsidR="00784D96" w:rsidSect="00A24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849E9"/>
    <w:multiLevelType w:val="hybridMultilevel"/>
    <w:tmpl w:val="A4F242DC"/>
    <w:lvl w:ilvl="0" w:tplc="6FEC29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86"/>
    <w:rsid w:val="006C02D4"/>
    <w:rsid w:val="009225D7"/>
    <w:rsid w:val="00A24386"/>
    <w:rsid w:val="00A91830"/>
    <w:rsid w:val="00FD6F0C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5059D-B3F9-425A-ADDB-C5710DCD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A24386"/>
    <w:rPr>
      <w:rFonts w:ascii="Arial" w:hAnsi="Arial"/>
    </w:rPr>
  </w:style>
  <w:style w:type="paragraph" w:styleId="a4">
    <w:name w:val="List Paragraph"/>
    <w:basedOn w:val="a"/>
    <w:uiPriority w:val="34"/>
    <w:qFormat/>
    <w:rsid w:val="00A24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EKulagina</dc:creator>
  <cp:keywords/>
  <dc:description/>
  <cp:lastModifiedBy>EKulagina</cp:lastModifiedBy>
  <cp:revision>2</cp:revision>
  <dcterms:created xsi:type="dcterms:W3CDTF">2022-11-09T03:07:00Z</dcterms:created>
  <dcterms:modified xsi:type="dcterms:W3CDTF">2022-11-09T03:32:00Z</dcterms:modified>
</cp:coreProperties>
</file>