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D" w:rsidRDefault="00CC7996" w:rsidP="00340192">
      <w:pPr>
        <w:spacing w:before="120" w:after="120"/>
      </w:pPr>
      <w:proofErr w:type="spellStart"/>
      <w:r>
        <w:rPr>
          <w:b/>
          <w:sz w:val="40"/>
        </w:rPr>
        <w:t>Дехнич</w:t>
      </w:r>
      <w:proofErr w:type="spellEnd"/>
      <w:r>
        <w:rPr>
          <w:b/>
          <w:sz w:val="40"/>
        </w:rPr>
        <w:t xml:space="preserve"> Вероника Дмитриевна 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00"/>
        <w:gridCol w:w="3858"/>
        <w:gridCol w:w="3306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FA03F2" w:rsidP="00163D82">
            <w:pPr>
              <w:jc w:val="left"/>
            </w:pPr>
            <w:r>
              <w:t>0</w:t>
            </w:r>
            <w:r w:rsidR="00B65F70">
              <w:t>7</w:t>
            </w:r>
            <w:r>
              <w:t>.0</w:t>
            </w:r>
            <w:r w:rsidR="00933E75">
              <w:t>4</w:t>
            </w:r>
            <w:r>
              <w:t>.20</w:t>
            </w:r>
            <w:r w:rsidR="00933E75">
              <w:t>03</w:t>
            </w:r>
          </w:p>
        </w:tc>
        <w:tc>
          <w:tcPr>
            <w:tcW w:w="2552" w:type="dxa"/>
            <w:vMerge w:val="restart"/>
          </w:tcPr>
          <w:p w:rsidR="0097479F" w:rsidRPr="00DA1636" w:rsidRDefault="00DA0479" w:rsidP="008B4F2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-14109</wp:posOffset>
                  </wp:positionH>
                  <wp:positionV relativeFrom="paragraph">
                    <wp:posOffset>87548</wp:posOffset>
                  </wp:positionV>
                  <wp:extent cx="1962150" cy="2527935"/>
                  <wp:effectExtent l="0" t="0" r="0" b="571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5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FA03F2" w:rsidP="00111273">
            <w:pPr>
              <w:jc w:val="left"/>
            </w:pPr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066561" w:rsidP="0097479F">
            <w:pPr>
              <w:jc w:val="left"/>
            </w:pPr>
            <w:r>
              <w:t>Г. Хабаровск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9C3D5F" w:rsidP="00163D82">
            <w:pPr>
              <w:jc w:val="left"/>
            </w:pPr>
            <w:r>
              <w:t>89</w:t>
            </w:r>
            <w:r w:rsidR="00933E75">
              <w:t>622258327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DC3C0E" w:rsidRDefault="001327A1" w:rsidP="00163D82">
            <w:pPr>
              <w:jc w:val="left"/>
            </w:pPr>
            <w:hyperlink r:id="rId9" w:history="1">
              <w:r w:rsidR="00933E75" w:rsidRPr="00DC3C0E">
                <w:rPr>
                  <w:rStyle w:val="ac"/>
                  <w:color w:val="000000" w:themeColor="text1"/>
                  <w:u w:val="none"/>
                </w:rPr>
                <w:t>Dehnichnika31@gmail.com</w:t>
              </w:r>
            </w:hyperlink>
            <w:r w:rsidR="00933E75" w:rsidRPr="00DC3C0E">
              <w:t xml:space="preserve"> </w:t>
            </w:r>
          </w:p>
        </w:tc>
        <w:tc>
          <w:tcPr>
            <w:tcW w:w="2552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97479F" w:rsidRPr="00DE5FF8" w:rsidRDefault="009C3D5F" w:rsidP="000706FF">
            <w:pPr>
              <w:jc w:val="left"/>
            </w:pPr>
            <w:r>
              <w:t>Соискание должности администратора (</w:t>
            </w:r>
            <w:r w:rsidR="007C77FF">
              <w:t>турфирмы</w:t>
            </w:r>
            <w:r>
              <w:t>)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9C3D5F">
            <w:r>
              <w:t>201</w:t>
            </w:r>
            <w:r w:rsidR="00174879">
              <w:t>9</w:t>
            </w:r>
            <w:r>
              <w:t>-202</w:t>
            </w:r>
            <w:r w:rsidR="00174879">
              <w:t>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8B4280" w:rsidP="009C3D5F">
            <w:pPr>
              <w:jc w:val="left"/>
            </w:pPr>
            <w:r>
              <w:t xml:space="preserve">Менеджер по туризму 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432FA6">
            <w:r>
              <w:t xml:space="preserve">Туризм 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360FE9">
            <w:r>
              <w:t xml:space="preserve">КГА ПОУ ХТК </w:t>
            </w:r>
            <w:r w:rsidR="00192AB9">
              <w:t>«Курсы менеджера по туризму»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A569DA">
            <w:r>
              <w:t>201</w:t>
            </w:r>
            <w:r w:rsidR="00360FE9">
              <w:t>9</w:t>
            </w:r>
            <w:r>
              <w:t xml:space="preserve">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Default="007B749D" w:rsidP="007B749D">
            <w:pPr>
              <w:jc w:val="left"/>
            </w:pPr>
            <w:r>
              <w:t xml:space="preserve"> 201</w:t>
            </w:r>
            <w:r w:rsidR="00E96F24">
              <w:t>9</w:t>
            </w:r>
            <w:r>
              <w:t xml:space="preserve"> </w:t>
            </w:r>
            <w:r w:rsidR="00E96F24">
              <w:t xml:space="preserve">- </w:t>
            </w:r>
            <w:r>
              <w:t xml:space="preserve">прохождение </w:t>
            </w:r>
            <w:r w:rsidR="00066561">
              <w:t xml:space="preserve">практики на </w:t>
            </w:r>
            <w:r w:rsidR="00192AB9">
              <w:t>предприятии ООО</w:t>
            </w:r>
            <w:r w:rsidR="00066561">
              <w:t xml:space="preserve"> «</w:t>
            </w:r>
            <w:r w:rsidR="00823CE6">
              <w:t>РСТ-</w:t>
            </w:r>
            <w:r w:rsidR="00E96F24">
              <w:t>Тур</w:t>
            </w:r>
            <w:r>
              <w:t>»</w:t>
            </w:r>
          </w:p>
          <w:p w:rsidR="007B749D" w:rsidRDefault="00F6682B" w:rsidP="004635BD">
            <w:pPr>
              <w:jc w:val="left"/>
            </w:pPr>
            <w:r>
              <w:t xml:space="preserve">2020 </w:t>
            </w:r>
            <w:r w:rsidR="003645FF">
              <w:t xml:space="preserve">-2021 </w:t>
            </w:r>
            <w:proofErr w:type="spellStart"/>
            <w:r w:rsidR="003645FF">
              <w:t>г.г</w:t>
            </w:r>
            <w:proofErr w:type="spellEnd"/>
            <w:r w:rsidR="003645FF">
              <w:t>.</w:t>
            </w:r>
            <w:r>
              <w:t xml:space="preserve"> прохождение пра</w:t>
            </w:r>
            <w:r w:rsidR="00044B6C">
              <w:t>ктики ООО «</w:t>
            </w:r>
            <w:r w:rsidR="007867FD">
              <w:t>РСТ-ТУР</w:t>
            </w:r>
            <w:r>
              <w:t>»</w:t>
            </w:r>
            <w:r w:rsidR="007867FD">
              <w:t xml:space="preserve"> и ООО «Престиж тур»</w:t>
            </w:r>
          </w:p>
          <w:p w:rsidR="003645FF" w:rsidRPr="00DA1636" w:rsidRDefault="003645FF" w:rsidP="004635BD">
            <w:pPr>
              <w:jc w:val="left"/>
            </w:pPr>
            <w:r>
              <w:t xml:space="preserve">2022 </w:t>
            </w:r>
            <w:r w:rsidR="00F77890">
              <w:t>–</w:t>
            </w:r>
            <w:r>
              <w:t xml:space="preserve"> </w:t>
            </w:r>
            <w:r w:rsidR="00F77890">
              <w:t>«Банк горящих туров»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Pr="00835409" w:rsidRDefault="00425FFA" w:rsidP="004635B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spacing w:after="0"/>
              <w:ind w:left="3" w:hanging="6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C0C6B">
              <w:rPr>
                <w:rFonts w:ascii="Times New Roman" w:hAnsi="Times New Roman"/>
                <w:sz w:val="24"/>
                <w:szCs w:val="24"/>
              </w:rPr>
              <w:t>Семейные туры в Хабаровском крае на турбазах</w:t>
            </w:r>
            <w:r w:rsidR="00835409" w:rsidRPr="008354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5409" w:rsidRPr="00E1615A" w:rsidRDefault="00425FFA" w:rsidP="00E1615A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7D4A">
              <w:rPr>
                <w:rFonts w:ascii="Times New Roman" w:hAnsi="Times New Roman"/>
                <w:sz w:val="24"/>
                <w:szCs w:val="24"/>
              </w:rPr>
              <w:t>Власть и влияние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15A" w:rsidRPr="00E1615A" w:rsidRDefault="00E1615A" w:rsidP="00E1615A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2D34"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r w:rsidR="00E47109">
              <w:rPr>
                <w:rFonts w:ascii="Times New Roman" w:hAnsi="Times New Roman"/>
                <w:sz w:val="28"/>
                <w:szCs w:val="28"/>
              </w:rPr>
              <w:t xml:space="preserve">программы обслуживания </w:t>
            </w:r>
            <w:r w:rsidR="000404CD">
              <w:rPr>
                <w:rFonts w:ascii="Times New Roman" w:hAnsi="Times New Roman"/>
                <w:sz w:val="28"/>
                <w:szCs w:val="28"/>
              </w:rPr>
              <w:t>туров выходного дня в Хабаровском крае»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66561" w:rsidRDefault="00066561" w:rsidP="00835409">
            <w:pPr>
              <w:jc w:val="left"/>
            </w:pPr>
            <w:r>
              <w:t xml:space="preserve">-Знание основ оказания </w:t>
            </w:r>
            <w:r w:rsidR="00C12438">
              <w:t>туристских</w:t>
            </w:r>
            <w:r>
              <w:t xml:space="preserve"> </w:t>
            </w:r>
            <w:r w:rsidR="00300510">
              <w:t>услуг;</w:t>
            </w:r>
          </w:p>
          <w:p w:rsidR="00066561" w:rsidRDefault="00066561" w:rsidP="00835409">
            <w:pPr>
              <w:jc w:val="left"/>
            </w:pPr>
            <w:r>
              <w:t xml:space="preserve"> -Навык</w:t>
            </w:r>
            <w:r w:rsidR="00C12438">
              <w:t xml:space="preserve"> </w:t>
            </w:r>
            <w:r>
              <w:t xml:space="preserve">обслуживания </w:t>
            </w:r>
            <w:r w:rsidR="00C12438">
              <w:t>клиентов</w:t>
            </w:r>
            <w:r w:rsidR="00300510">
              <w:t>;</w:t>
            </w:r>
          </w:p>
          <w:p w:rsidR="00163D82" w:rsidRPr="00297932" w:rsidRDefault="00066561" w:rsidP="00835409">
            <w:pPr>
              <w:jc w:val="left"/>
            </w:pPr>
            <w:r>
              <w:t xml:space="preserve"> -Навык телефонных </w:t>
            </w:r>
            <w:r w:rsidR="00300510">
              <w:t>переговоров;</w:t>
            </w:r>
            <w:bookmarkStart w:id="0" w:name="_GoBack"/>
            <w:bookmarkEnd w:id="0"/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Default="00A569DA" w:rsidP="00066561">
            <w:pPr>
              <w:jc w:val="both"/>
            </w:pPr>
            <w:r>
              <w:t xml:space="preserve">- </w:t>
            </w:r>
            <w:proofErr w:type="spellStart"/>
            <w:r w:rsidR="00300510">
              <w:t>Клиентоориентированность</w:t>
            </w:r>
            <w:proofErr w:type="spellEnd"/>
            <w:r w:rsidR="00300510">
              <w:t>;</w:t>
            </w:r>
          </w:p>
          <w:p w:rsidR="00A569DA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</w:t>
            </w:r>
            <w:r w:rsidR="00300510">
              <w:t>коллективе;</w:t>
            </w:r>
          </w:p>
          <w:p w:rsidR="00A569DA" w:rsidRPr="00DA1636" w:rsidRDefault="00A569DA" w:rsidP="00066561">
            <w:pPr>
              <w:jc w:val="both"/>
            </w:pPr>
            <w:r>
              <w:t xml:space="preserve">- Навыки делового </w:t>
            </w:r>
            <w:r w:rsidR="00360829">
              <w:t>общения.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 xml:space="preserve">- </w:t>
            </w:r>
            <w:r w:rsidR="00300510">
              <w:t>Исполнительность;</w:t>
            </w:r>
          </w:p>
          <w:p w:rsidR="00A569DA" w:rsidRDefault="00A569DA" w:rsidP="00A569DA">
            <w:pPr>
              <w:jc w:val="left"/>
            </w:pPr>
            <w:r>
              <w:t xml:space="preserve">- </w:t>
            </w:r>
            <w:r w:rsidR="00300510">
              <w:t>Ответственность;</w:t>
            </w:r>
          </w:p>
          <w:p w:rsidR="00A569DA" w:rsidRDefault="00300510" w:rsidP="00A569DA">
            <w:pPr>
              <w:jc w:val="left"/>
            </w:pPr>
            <w:r>
              <w:t>-Порядочность;</w:t>
            </w:r>
          </w:p>
          <w:p w:rsidR="00A569DA" w:rsidRDefault="00A569DA" w:rsidP="00A569DA">
            <w:pPr>
              <w:jc w:val="left"/>
            </w:pPr>
            <w:r>
              <w:lastRenderedPageBreak/>
              <w:t>- Коммуникабельность</w:t>
            </w:r>
            <w:r w:rsidR="00300510">
              <w:t>.</w:t>
            </w:r>
          </w:p>
          <w:p w:rsidR="00A569DA" w:rsidRDefault="00A569DA" w:rsidP="00A569DA">
            <w:pPr>
              <w:jc w:val="left"/>
            </w:pPr>
            <w:r>
              <w:t xml:space="preserve">- </w:t>
            </w:r>
            <w:r w:rsidR="00360829">
              <w:t>Отзывчивость;</w:t>
            </w:r>
          </w:p>
          <w:p w:rsidR="00A569DA" w:rsidRDefault="00A569DA" w:rsidP="00A569DA">
            <w:pPr>
              <w:jc w:val="left"/>
            </w:pPr>
            <w:r>
              <w:t>- Стрессоустойчивость</w:t>
            </w:r>
            <w:r w:rsidR="00360829">
              <w:t>;</w:t>
            </w:r>
          </w:p>
          <w:p w:rsidR="00A569DA" w:rsidRPr="00DA1636" w:rsidRDefault="0015627B" w:rsidP="00A569DA">
            <w:pPr>
              <w:jc w:val="left"/>
            </w:pPr>
            <w:r>
              <w:t xml:space="preserve">- Быстро адаптируюсь </w:t>
            </w:r>
            <w:r w:rsidR="00081205">
              <w:t xml:space="preserve">к новым </w:t>
            </w:r>
            <w:r w:rsidR="00360829">
              <w:t>ситуациям.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10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A1" w:rsidRDefault="001327A1" w:rsidP="00A12643">
      <w:r>
        <w:separator/>
      </w:r>
    </w:p>
  </w:endnote>
  <w:endnote w:type="continuationSeparator" w:id="0">
    <w:p w:rsidR="001327A1" w:rsidRDefault="001327A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A1" w:rsidRDefault="001327A1" w:rsidP="00A12643">
      <w:r>
        <w:separator/>
      </w:r>
    </w:p>
  </w:footnote>
  <w:footnote w:type="continuationSeparator" w:id="0">
    <w:p w:rsidR="001327A1" w:rsidRDefault="001327A1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E7E1D"/>
    <w:multiLevelType w:val="hybridMultilevel"/>
    <w:tmpl w:val="06B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04CD"/>
    <w:rsid w:val="00044B12"/>
    <w:rsid w:val="00044B6C"/>
    <w:rsid w:val="00066561"/>
    <w:rsid w:val="000706FF"/>
    <w:rsid w:val="000721CB"/>
    <w:rsid w:val="0007244F"/>
    <w:rsid w:val="00081205"/>
    <w:rsid w:val="000B5D3B"/>
    <w:rsid w:val="000F6DBF"/>
    <w:rsid w:val="00111273"/>
    <w:rsid w:val="00127546"/>
    <w:rsid w:val="001327A1"/>
    <w:rsid w:val="0015627B"/>
    <w:rsid w:val="00163D82"/>
    <w:rsid w:val="00174879"/>
    <w:rsid w:val="0018498A"/>
    <w:rsid w:val="00192AB9"/>
    <w:rsid w:val="002171E7"/>
    <w:rsid w:val="00227364"/>
    <w:rsid w:val="00265321"/>
    <w:rsid w:val="00285E5B"/>
    <w:rsid w:val="00297932"/>
    <w:rsid w:val="002B1DE5"/>
    <w:rsid w:val="00300510"/>
    <w:rsid w:val="00340192"/>
    <w:rsid w:val="00344EDD"/>
    <w:rsid w:val="003501C5"/>
    <w:rsid w:val="00360829"/>
    <w:rsid w:val="00360FE9"/>
    <w:rsid w:val="003645FF"/>
    <w:rsid w:val="00392D34"/>
    <w:rsid w:val="00394974"/>
    <w:rsid w:val="0040106A"/>
    <w:rsid w:val="00425FFA"/>
    <w:rsid w:val="00432FA6"/>
    <w:rsid w:val="004363B6"/>
    <w:rsid w:val="00462596"/>
    <w:rsid w:val="004635BD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867FD"/>
    <w:rsid w:val="007A4082"/>
    <w:rsid w:val="007B749D"/>
    <w:rsid w:val="007C77FF"/>
    <w:rsid w:val="007D0766"/>
    <w:rsid w:val="007E68E0"/>
    <w:rsid w:val="00802804"/>
    <w:rsid w:val="00820BC5"/>
    <w:rsid w:val="00823CE6"/>
    <w:rsid w:val="00835409"/>
    <w:rsid w:val="00873EEF"/>
    <w:rsid w:val="008757AC"/>
    <w:rsid w:val="008B4280"/>
    <w:rsid w:val="008B4F2A"/>
    <w:rsid w:val="008C3569"/>
    <w:rsid w:val="00933E75"/>
    <w:rsid w:val="00946A3E"/>
    <w:rsid w:val="0097479F"/>
    <w:rsid w:val="00997255"/>
    <w:rsid w:val="009A5F36"/>
    <w:rsid w:val="009C3D5F"/>
    <w:rsid w:val="00A12643"/>
    <w:rsid w:val="00A25EB1"/>
    <w:rsid w:val="00A524C7"/>
    <w:rsid w:val="00A569DA"/>
    <w:rsid w:val="00A740FF"/>
    <w:rsid w:val="00A865C0"/>
    <w:rsid w:val="00B0689C"/>
    <w:rsid w:val="00B2546D"/>
    <w:rsid w:val="00B45968"/>
    <w:rsid w:val="00B65F70"/>
    <w:rsid w:val="00BA7B50"/>
    <w:rsid w:val="00BF269B"/>
    <w:rsid w:val="00C11417"/>
    <w:rsid w:val="00C12438"/>
    <w:rsid w:val="00C338AF"/>
    <w:rsid w:val="00C608AB"/>
    <w:rsid w:val="00C941A6"/>
    <w:rsid w:val="00CC4A30"/>
    <w:rsid w:val="00CC6BF7"/>
    <w:rsid w:val="00CC7996"/>
    <w:rsid w:val="00CC7AB8"/>
    <w:rsid w:val="00D216AB"/>
    <w:rsid w:val="00D77D4A"/>
    <w:rsid w:val="00DA0479"/>
    <w:rsid w:val="00DA1636"/>
    <w:rsid w:val="00DC3C0E"/>
    <w:rsid w:val="00DE5FF8"/>
    <w:rsid w:val="00E1615A"/>
    <w:rsid w:val="00E47109"/>
    <w:rsid w:val="00E607AE"/>
    <w:rsid w:val="00E80782"/>
    <w:rsid w:val="00E96F24"/>
    <w:rsid w:val="00ED072B"/>
    <w:rsid w:val="00ED086A"/>
    <w:rsid w:val="00ED4DC5"/>
    <w:rsid w:val="00F25E13"/>
    <w:rsid w:val="00F55648"/>
    <w:rsid w:val="00F56024"/>
    <w:rsid w:val="00F6682B"/>
    <w:rsid w:val="00F75CCB"/>
    <w:rsid w:val="00F77890"/>
    <w:rsid w:val="00FA03F2"/>
    <w:rsid w:val="00FC0C6B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933E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hnichnika3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85FA-3AAD-4601-826A-812A9E0E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СтудентКаб25</cp:lastModifiedBy>
  <cp:revision>2</cp:revision>
  <dcterms:created xsi:type="dcterms:W3CDTF">2022-03-30T03:20:00Z</dcterms:created>
  <dcterms:modified xsi:type="dcterms:W3CDTF">2022-03-30T03:20:00Z</dcterms:modified>
</cp:coreProperties>
</file>