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82" w:rsidRPr="00946A3E" w:rsidRDefault="00946A3E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Забелин александр викторович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4290"/>
        <w:gridCol w:w="2751"/>
      </w:tblGrid>
      <w:tr w:rsidR="00946A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946A3E" w:rsidP="00163D82">
            <w:pPr>
              <w:jc w:val="left"/>
            </w:pPr>
            <w:r>
              <w:t>08.08.2000</w:t>
            </w:r>
          </w:p>
        </w:tc>
        <w:tc>
          <w:tcPr>
            <w:tcW w:w="2233" w:type="dxa"/>
            <w:vMerge w:val="restart"/>
          </w:tcPr>
          <w:p w:rsidR="00163D82" w:rsidRPr="00DA1636" w:rsidRDefault="00153425" w:rsidP="00394974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1270</wp:posOffset>
                  </wp:positionV>
                  <wp:extent cx="1609725" cy="1937385"/>
                  <wp:effectExtent l="0" t="0" r="0" b="0"/>
                  <wp:wrapTight wrapText="bothSides">
                    <wp:wrapPolygon edited="0">
                      <wp:start x="0" y="0"/>
                      <wp:lineTo x="0" y="21451"/>
                      <wp:lineTo x="21472" y="21451"/>
                      <wp:lineTo x="21472" y="0"/>
                      <wp:lineTo x="0" y="0"/>
                    </wp:wrapPolygon>
                  </wp:wrapTight>
                  <wp:docPr id="2" name="Рисунок 1" descr="C:\Users\48 кабинет\Desktop\Забелин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48 кабинет\Desktop\Забелин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6A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946A3E" w:rsidP="00163D82">
            <w:pPr>
              <w:jc w:val="left"/>
            </w:pPr>
            <w:r>
              <w:t>Неженат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46A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820" w:type="dxa"/>
            <w:vAlign w:val="center"/>
          </w:tcPr>
          <w:p w:rsidR="00163D82" w:rsidRPr="00DA1636" w:rsidRDefault="00946A3E" w:rsidP="00163D82">
            <w:pPr>
              <w:jc w:val="left"/>
            </w:pPr>
            <w:r>
              <w:t>Г. Хабаровск пер.Фабричный 2А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46A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297932" w:rsidP="00153425">
            <w:pPr>
              <w:jc w:val="left"/>
            </w:pPr>
            <w:r>
              <w:t>89681710882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46A3E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946A3E" w:rsidRDefault="00946A3E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aqww122@gmail.ru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46A3E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7A4082" w:rsidP="00163D82">
            <w:pPr>
              <w:jc w:val="left"/>
            </w:pPr>
            <w:r>
              <w:t>Поиск работы</w:t>
            </w:r>
            <w:r w:rsidR="005643A5">
              <w:t xml:space="preserve"> по специльности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5643A5">
            <w:r w:rsidRPr="00DA1636">
              <w:rPr>
                <w:b/>
                <w:bCs/>
              </w:rPr>
              <w:t xml:space="preserve">Название учебного </w:t>
            </w:r>
            <w:r w:rsidR="005643A5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3501C5" w:rsidRDefault="003501C5">
            <w:pPr>
              <w:rPr>
                <w:lang w:val="en-US"/>
              </w:rPr>
            </w:pPr>
            <w:r>
              <w:rPr>
                <w:lang w:val="en-US"/>
              </w:rPr>
              <w:t>2016-2020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3501C5" w:rsidRDefault="003501C5" w:rsidP="003501C5">
            <w:r>
              <w:t>Технолог продукции общественного питания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5"/>
        <w:gridCol w:w="5611"/>
        <w:gridCol w:w="1703"/>
      </w:tblGrid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3501C5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3501C5">
            <w:r>
              <w:t>Основы культуры питания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3501C5">
            <w:r w:rsidRPr="00DA1636">
              <w:t>КГА ПОУ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3501C5">
            <w:r>
              <w:t>2016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FD77F6" w:rsidRDefault="00FD77F6" w:rsidP="00C338AF">
            <w:r>
              <w:t>ООО «Сервис  центр» кафе «Гости»;</w:t>
            </w:r>
          </w:p>
          <w:p w:rsidR="00163D82" w:rsidRDefault="00FD77F6" w:rsidP="00C338AF">
            <w:r>
              <w:t>ООО «Спектр» ресторан «Ансан»;</w:t>
            </w:r>
          </w:p>
          <w:p w:rsidR="00FD77F6" w:rsidRPr="00DA1636" w:rsidRDefault="00FD77F6" w:rsidP="00C338AF">
            <w:r>
              <w:t>ООО «Салерма-ДВ»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344EDD" w:rsidP="00C338AF">
            <w:r>
              <w:t>КП 03 ПМ Тема: «Разработка нормативно-технической документации и технологии приготовления сложных горячих банкетных блюд»</w:t>
            </w:r>
          </w:p>
          <w:p w:rsidR="00344EDD" w:rsidRPr="00DA1636" w:rsidRDefault="00344EDD" w:rsidP="00344EDD">
            <w:r>
              <w:t>МДК 04.01 «Организация процесса приготовления хлебобулочных кондитерских изделий. Разработка производственной программы бизнес проекта пекарен различных фо</w:t>
            </w:r>
            <w:r w:rsidR="00297932">
              <w:t>р</w:t>
            </w:r>
            <w:r>
              <w:t>матов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297932" w:rsidRDefault="00297932" w:rsidP="00297932">
            <w:r>
              <w:t>Навыки приготовления сложных холодных блюд, навыки приготовления сложных горячих блюд, навыки приготовления сложных кондитерских изделий, навыки приготовления хлебобулочных изделий, навыки составления технико-технологических карт, навыки составления технологических карт, навыки расчета биологической ценности, навыки составления меню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0721CB" w:rsidP="00C338AF">
            <w:r>
              <w:t>Пунктуальность,</w:t>
            </w:r>
            <w:r w:rsidR="007A4082">
              <w:t xml:space="preserve"> математический склад ума,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C8" w:rsidRDefault="006A75C8" w:rsidP="00A12643">
      <w:r>
        <w:separator/>
      </w:r>
    </w:p>
  </w:endnote>
  <w:endnote w:type="continuationSeparator" w:id="0">
    <w:p w:rsidR="006A75C8" w:rsidRDefault="006A75C8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C8" w:rsidRDefault="006A75C8" w:rsidP="00A12643">
      <w:r>
        <w:separator/>
      </w:r>
    </w:p>
  </w:footnote>
  <w:footnote w:type="continuationSeparator" w:id="0">
    <w:p w:rsidR="006A75C8" w:rsidRDefault="006A75C8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44B12"/>
    <w:rsid w:val="000721CB"/>
    <w:rsid w:val="0007244F"/>
    <w:rsid w:val="000F6DBF"/>
    <w:rsid w:val="00127546"/>
    <w:rsid w:val="00153425"/>
    <w:rsid w:val="00163D82"/>
    <w:rsid w:val="00265321"/>
    <w:rsid w:val="00297932"/>
    <w:rsid w:val="00340192"/>
    <w:rsid w:val="00344EDD"/>
    <w:rsid w:val="003501C5"/>
    <w:rsid w:val="00394974"/>
    <w:rsid w:val="004363B6"/>
    <w:rsid w:val="00477867"/>
    <w:rsid w:val="004C0657"/>
    <w:rsid w:val="004C64E7"/>
    <w:rsid w:val="00501B5D"/>
    <w:rsid w:val="005643A5"/>
    <w:rsid w:val="00574DB4"/>
    <w:rsid w:val="005C44A5"/>
    <w:rsid w:val="00626FD7"/>
    <w:rsid w:val="00635359"/>
    <w:rsid w:val="00654585"/>
    <w:rsid w:val="006A75C8"/>
    <w:rsid w:val="006E54D8"/>
    <w:rsid w:val="00702DED"/>
    <w:rsid w:val="007265C8"/>
    <w:rsid w:val="007A4082"/>
    <w:rsid w:val="007E68E0"/>
    <w:rsid w:val="00802804"/>
    <w:rsid w:val="00820BC5"/>
    <w:rsid w:val="00873EEF"/>
    <w:rsid w:val="00946A3E"/>
    <w:rsid w:val="00A12643"/>
    <w:rsid w:val="00A25EB1"/>
    <w:rsid w:val="00A524C7"/>
    <w:rsid w:val="00B0689C"/>
    <w:rsid w:val="00B129C3"/>
    <w:rsid w:val="00B2546D"/>
    <w:rsid w:val="00BF269B"/>
    <w:rsid w:val="00C338AF"/>
    <w:rsid w:val="00C608AB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EC9BA"/>
  <w14:defaultImageDpi w14:val="0"/>
  <w15:docId w15:val="{5D657167-3324-40D5-AAD6-6CDE7DB6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572C-2EA5-43FD-9E9E-A5FE4C1D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Н</cp:lastModifiedBy>
  <cp:revision>3</cp:revision>
  <dcterms:created xsi:type="dcterms:W3CDTF">2020-03-19T01:49:00Z</dcterms:created>
  <dcterms:modified xsi:type="dcterms:W3CDTF">2020-04-13T02:32:00Z</dcterms:modified>
</cp:coreProperties>
</file>