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F" w:rsidRDefault="00933E6C" w:rsidP="0093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6C">
        <w:rPr>
          <w:rFonts w:ascii="Times New Roman" w:hAnsi="Times New Roman" w:cs="Times New Roman"/>
          <w:b/>
          <w:sz w:val="28"/>
          <w:szCs w:val="28"/>
        </w:rPr>
        <w:t>МЕРЫ СОЦИАЛЬНОЙ ПОДДЕРЖКИ СТУДЕНТОВ КГА ПОУ ХТК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364EC8" w:rsidTr="00364EC8">
        <w:tc>
          <w:tcPr>
            <w:tcW w:w="3923" w:type="dxa"/>
          </w:tcPr>
          <w:p w:rsidR="00F71011" w:rsidRDefault="00F71011" w:rsidP="0036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C8" w:rsidRDefault="00364EC8" w:rsidP="0036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Дети-сироты до 18 лет</w:t>
            </w:r>
          </w:p>
          <w:p w:rsidR="00364EC8" w:rsidRDefault="00364EC8" w:rsidP="0036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 опекой)</w:t>
            </w:r>
          </w:p>
        </w:tc>
        <w:tc>
          <w:tcPr>
            <w:tcW w:w="3923" w:type="dxa"/>
          </w:tcPr>
          <w:p w:rsidR="000809C3" w:rsidRDefault="000809C3" w:rsidP="0008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64EC8">
              <w:rPr>
                <w:rFonts w:ascii="Times New Roman" w:hAnsi="Times New Roman" w:cs="Times New Roman"/>
                <w:b/>
                <w:sz w:val="28"/>
                <w:szCs w:val="28"/>
              </w:rPr>
              <w:t>ироты с 18 лет</w:t>
            </w:r>
            <w:r w:rsidR="000F2A8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64EC8" w:rsidRDefault="000F2A85" w:rsidP="0008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студенты, потерявшие родителей во время обучения</w:t>
            </w:r>
          </w:p>
          <w:p w:rsidR="00364EC8" w:rsidRDefault="00364EC8" w:rsidP="0008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(ПГО)</w:t>
            </w:r>
          </w:p>
        </w:tc>
        <w:tc>
          <w:tcPr>
            <w:tcW w:w="3924" w:type="dxa"/>
          </w:tcPr>
          <w:p w:rsidR="00F71011" w:rsidRDefault="00F71011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C8" w:rsidRDefault="00364EC8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</w:t>
            </w:r>
          </w:p>
        </w:tc>
        <w:tc>
          <w:tcPr>
            <w:tcW w:w="3924" w:type="dxa"/>
          </w:tcPr>
          <w:p w:rsidR="00F71011" w:rsidRDefault="00F71011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C8" w:rsidRDefault="00364EC8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</w:t>
            </w:r>
          </w:p>
          <w:p w:rsidR="00364EC8" w:rsidRDefault="00364EC8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(малоимущие)</w:t>
            </w:r>
          </w:p>
          <w:p w:rsidR="000809C3" w:rsidRDefault="000809C3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</w:p>
        </w:tc>
      </w:tr>
      <w:tr w:rsidR="000F2A85" w:rsidTr="007B3353">
        <w:tc>
          <w:tcPr>
            <w:tcW w:w="15694" w:type="dxa"/>
            <w:gridSpan w:val="4"/>
          </w:tcPr>
          <w:p w:rsidR="000F2A85" w:rsidRDefault="000F2A85" w:rsidP="000F2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A85" w:rsidRPr="000F2A85" w:rsidRDefault="000F2A85" w:rsidP="0081546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8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предоставляется обучающимся за счет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краевого бюджета или местных бюджетов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sz w:val="28"/>
                <w:szCs w:val="28"/>
              </w:rPr>
              <w:t>форме обучения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4123C" w:rsidRPr="002412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бюджетной основе</w:t>
            </w:r>
          </w:p>
          <w:p w:rsidR="000F2A85" w:rsidRDefault="000F2A85" w:rsidP="000F2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A85" w:rsidRPr="000F2A85" w:rsidTr="00364EC8">
        <w:tc>
          <w:tcPr>
            <w:tcW w:w="3923" w:type="dxa"/>
          </w:tcPr>
          <w:p w:rsidR="000F2A85" w:rsidRPr="00410E3D" w:rsidRDefault="000F2A85" w:rsidP="00FC6B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</w:t>
            </w:r>
            <w:r w:rsidRPr="00410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F2A85" w:rsidRDefault="000F2A85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опекуна (законного представителя);</w:t>
            </w:r>
          </w:p>
          <w:p w:rsidR="000F2A85" w:rsidRDefault="000F2A85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наличии статуса ребенка-сироты</w:t>
            </w:r>
            <w:r w:rsidR="00410E3D">
              <w:rPr>
                <w:rFonts w:ascii="Times New Roman" w:hAnsi="Times New Roman" w:cs="Times New Roman"/>
                <w:sz w:val="28"/>
                <w:szCs w:val="28"/>
              </w:rPr>
              <w:t xml:space="preserve"> из отдела опеки и попечительства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E3D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рождении;</w:t>
            </w:r>
          </w:p>
          <w:p w:rsidR="000809C3" w:rsidRDefault="000F2A85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 о родителях, подтверждающий утрату их попечения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85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о назначении опекуна.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4A" w:rsidRDefault="005B204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A" w:rsidRPr="000809C3" w:rsidRDefault="00FC6BBA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и копии документов (копии регистрируются и вкладываются в дело).</w:t>
            </w:r>
          </w:p>
          <w:p w:rsidR="008E09C2" w:rsidRPr="000F2A85" w:rsidRDefault="008E09C2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0F2A85" w:rsidRPr="005B204A" w:rsidRDefault="000F2A85" w:rsidP="00FC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документов:</w:t>
            </w:r>
          </w:p>
          <w:p w:rsidR="000F2A85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обучающегося;</w:t>
            </w:r>
          </w:p>
          <w:p w:rsidR="008E09C2" w:rsidRDefault="008E09C2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-справка о прекращении выплат опекуну;</w:t>
            </w:r>
          </w:p>
          <w:p w:rsidR="00410E3D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наличии статуса ребенка-сироты из отдела опеки и попечительства Хабаровского края;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рождении;</w:t>
            </w:r>
          </w:p>
          <w:p w:rsidR="00410E3D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 о родителях, подтверждающий утрату их попечения;</w:t>
            </w:r>
          </w:p>
          <w:p w:rsidR="00FC6BBA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потерю обучающимся в период обучения обоих или един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>ственного родителя (свидетельство о смерти).</w:t>
            </w: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Pr="000809C3" w:rsidRDefault="00FC6BBA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и копии документов (копии регистрируются и вкладываются в дело).</w:t>
            </w:r>
          </w:p>
          <w:p w:rsidR="00FC6BBA" w:rsidRP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FC6BBA" w:rsidRPr="00410E3D" w:rsidRDefault="00FC6BBA" w:rsidP="00FC6B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</w:t>
            </w:r>
            <w:r w:rsidRPr="00410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удостоверение об инвалидности;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ИПР.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Pr="000809C3" w:rsidRDefault="00FC6BBA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и копии документов (копии регистрируются и вкладываются в дело).</w:t>
            </w:r>
          </w:p>
          <w:p w:rsidR="00FC6BBA" w:rsidRP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FC6BBA" w:rsidRPr="00410E3D" w:rsidRDefault="00FC6BBA" w:rsidP="00FC6B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</w:t>
            </w:r>
            <w:r w:rsidRPr="00410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краевого центра социальной защиты</w:t>
            </w:r>
            <w:r w:rsidR="00224331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="00224331">
              <w:rPr>
                <w:rFonts w:ascii="Times New Roman" w:hAnsi="Times New Roman" w:cs="Times New Roman"/>
                <w:sz w:val="28"/>
                <w:szCs w:val="28"/>
              </w:rPr>
              <w:t>малоимущим (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 xml:space="preserve">либо для </w:t>
            </w:r>
            <w:r w:rsidR="00224331">
              <w:rPr>
                <w:rFonts w:ascii="Times New Roman" w:hAnsi="Times New Roman" w:cs="Times New Roman"/>
                <w:sz w:val="28"/>
                <w:szCs w:val="28"/>
              </w:rPr>
              <w:t>получения государственной социальной стипендии).</w:t>
            </w: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4A" w:rsidRDefault="005B204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4A" w:rsidRDefault="005B204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Pr="000809C3" w:rsidRDefault="00224331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(синяя печать)</w:t>
            </w:r>
          </w:p>
        </w:tc>
      </w:tr>
      <w:tr w:rsidR="000F2A85" w:rsidRPr="000F2A85" w:rsidTr="00364EC8">
        <w:tc>
          <w:tcPr>
            <w:tcW w:w="3923" w:type="dxa"/>
          </w:tcPr>
          <w:p w:rsidR="000F2A85" w:rsidRDefault="008E09C2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Выплаты:</w:t>
            </w:r>
          </w:p>
          <w:p w:rsidR="00F71011" w:rsidRDefault="00F71011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</w:t>
            </w:r>
            <w:r w:rsidR="00F50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123C" w:rsidRP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59" w:rsidRDefault="00017A59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0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1069,90 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431" w:rsidRDefault="00F5043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23C" w:rsidRDefault="0024123C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- пособие </w:t>
            </w:r>
            <w:r w:rsidRPr="0024123C">
              <w:rPr>
                <w:rFonts w:ascii="Times New Roman" w:hAnsi="Times New Roman" w:cs="Times New Roman"/>
                <w:b/>
                <w:sz w:val="28"/>
                <w:szCs w:val="28"/>
              </w:rPr>
              <w:t>на канцелярские товары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тремя равными частями 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в размере одной гос.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адемической стипендии каждая (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1069,90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431" w:rsidRPr="0024123C" w:rsidRDefault="00F50431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23C" w:rsidRPr="0024123C" w:rsidRDefault="0024123C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- денежное пособие на приобретение предметов </w:t>
            </w:r>
            <w:r w:rsidRPr="0024123C">
              <w:rPr>
                <w:rFonts w:ascii="Times New Roman" w:hAnsi="Times New Roman" w:cs="Times New Roman"/>
                <w:b/>
                <w:sz w:val="28"/>
                <w:szCs w:val="28"/>
              </w:rPr>
              <w:t>личной гигиены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(ежемесячно):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226 руб.; юноши – 181 руб.;</w:t>
            </w:r>
          </w:p>
          <w:p w:rsid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59" w:rsidRDefault="00017A59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-денежная компенсация на </w:t>
            </w:r>
            <w:r w:rsidRPr="00157080">
              <w:rPr>
                <w:rFonts w:ascii="Times New Roman" w:hAnsi="Times New Roman" w:cs="Times New Roman"/>
                <w:b/>
                <w:sz w:val="28"/>
                <w:szCs w:val="28"/>
              </w:rPr>
              <w:t>оплату проезда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(ежемесячно) по предоставлению маршрутных листов.</w:t>
            </w:r>
          </w:p>
          <w:p w:rsidR="008E09C2" w:rsidRPr="008E09C2" w:rsidRDefault="008E09C2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C2" w:rsidRPr="000F2A85" w:rsidRDefault="008E09C2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8E09C2" w:rsidRDefault="008E09C2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Выплаты:</w:t>
            </w:r>
          </w:p>
          <w:p w:rsidR="0024123C" w:rsidRDefault="0024123C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71011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</w:t>
            </w:r>
            <w:r w:rsidR="00F50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123C" w:rsidRP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85" w:rsidRPr="009445AA" w:rsidRDefault="008E09C2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1069,90 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23C" w:rsidRPr="009445AA" w:rsidRDefault="0024123C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компенсация стоимости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питания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240 руб. в сутки (+ 10% в день – летний период, выходные и праздничные дни);</w:t>
            </w:r>
          </w:p>
          <w:p w:rsidR="009445AA" w:rsidRPr="009445AA" w:rsidRDefault="009445AA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денежное пособие на приобретение предметов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личной гигиены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(ежемесячно): девушки- 226 руб.; юноши – 181 руб.;</w:t>
            </w:r>
          </w:p>
          <w:p w:rsidR="00017A59" w:rsidRPr="009445AA" w:rsidRDefault="008E09C2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A59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компенсация на </w:t>
            </w:r>
            <w:r w:rsidR="00017A59"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оплату проезда</w:t>
            </w:r>
            <w:r w:rsidR="00017A59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(ежемесячно)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>по предоставлению маршрутных листов</w:t>
            </w:r>
            <w:r w:rsidR="00017A59"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A59" w:rsidRPr="009445AA" w:rsidRDefault="00017A59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иногородние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– бесплатный проезд к месту жительства и обратно к месту учебы (1 раз/ уч. год);   </w:t>
            </w:r>
          </w:p>
          <w:p w:rsidR="008E09C2" w:rsidRPr="009445AA" w:rsidRDefault="008E09C2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r w:rsidR="00157080"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на канцелярские товары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тремя равными частями 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>в размере одной гос. ак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>адемической стипендии каждая (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) 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1069,90 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080" w:rsidRPr="009445AA" w:rsidRDefault="00157080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денежная компенсация на приобретение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комплекта одежды и мягкого инвентаря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(1 раз/год – до декабря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25000 руб.</w:t>
            </w:r>
            <w:r w:rsidR="005B204A"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D6A" w:rsidRPr="009445AA" w:rsidRDefault="002C1D6A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- проживающим в общежитии предоставляе</w:t>
            </w:r>
            <w:r w:rsidR="000809C3" w:rsidRPr="009445AA">
              <w:rPr>
                <w:rFonts w:ascii="Times New Roman" w:hAnsi="Times New Roman" w:cs="Times New Roman"/>
                <w:sz w:val="28"/>
                <w:szCs w:val="28"/>
              </w:rPr>
              <w:t>тся мягкий инвентарь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731" w:rsidRPr="000F2A85" w:rsidRDefault="005B204A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выпускникам: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разовое денежное пособие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500 руб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.; денежная компенсация на приобретение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комплекта одежды и мягкого инвентаря</w:t>
            </w:r>
            <w:r w:rsidR="00F71011"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>до 30 июня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32770 руб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B204A" w:rsidRDefault="005B204A" w:rsidP="005B20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Выплаты:</w:t>
            </w:r>
          </w:p>
          <w:p w:rsidR="009445AA" w:rsidRDefault="009445AA" w:rsidP="005B20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445AA" w:rsidRPr="009445AA" w:rsidRDefault="00F50431" w:rsidP="005B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01.09.2022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011" w:rsidRPr="005B204A" w:rsidRDefault="00F71011" w:rsidP="005B20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B204A" w:rsidRPr="000809C3" w:rsidRDefault="005B204A" w:rsidP="005B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0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  <w:r w:rsidR="002C1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1D6A" w:rsidRPr="002C1D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только бюджетникам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 xml:space="preserve"> (инвалиды </w:t>
            </w:r>
            <w:r w:rsidR="0008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809C3" w:rsidRPr="0008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 xml:space="preserve"> группы, инвалиды с детства)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>1069,90 руб.</w:t>
            </w:r>
          </w:p>
          <w:p w:rsidR="000F2A85" w:rsidRDefault="000F2A85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1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1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осущес</w:t>
            </w:r>
            <w:r w:rsidR="0038594A">
              <w:rPr>
                <w:rFonts w:ascii="Times New Roman" w:hAnsi="Times New Roman" w:cs="Times New Roman"/>
                <w:sz w:val="28"/>
                <w:szCs w:val="28"/>
              </w:rPr>
              <w:t>твляются на установленные сроки Бюро МСЭ</w:t>
            </w:r>
          </w:p>
          <w:p w:rsidR="0038594A" w:rsidRDefault="0038594A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1" w:rsidRPr="000F2A85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бессрочной степени инвалидности – до окончания колледжа.</w:t>
            </w:r>
          </w:p>
        </w:tc>
        <w:tc>
          <w:tcPr>
            <w:tcW w:w="3924" w:type="dxa"/>
          </w:tcPr>
          <w:p w:rsidR="00017A59" w:rsidRDefault="00017A59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Выплаты:</w:t>
            </w:r>
          </w:p>
          <w:p w:rsidR="00F71011" w:rsidRPr="005B204A" w:rsidRDefault="00F71011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445AA" w:rsidRDefault="00F50431" w:rsidP="009445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01.09.2022</w:t>
            </w:r>
            <w:r w:rsidR="001E3DFB" w:rsidRPr="001E3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обучающимся на бюджетной основе:</w:t>
            </w:r>
          </w:p>
          <w:p w:rsidR="00962A3B" w:rsidRPr="006D581F" w:rsidRDefault="00962A3B" w:rsidP="009445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45AA" w:rsidRDefault="009445AA" w:rsidP="009445AA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1.На основании справки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получения государственной </w:t>
            </w:r>
            <w:r w:rsidRPr="0094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социальной стипендии</w:t>
            </w:r>
            <w:r w:rsidR="006D5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445AA" w:rsidRDefault="009445AA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09C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 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1069,90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на получение социальной стипендии принимаются со всех регионов!</w:t>
            </w:r>
          </w:p>
          <w:p w:rsidR="00C77EF2" w:rsidRDefault="00C77EF2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4A" w:rsidRPr="00C77EF2" w:rsidRDefault="0038594A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E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Назначается на</w:t>
            </w:r>
            <w:r w:rsidR="00C77E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один год со дня назначения государственной социальной</w:t>
            </w:r>
            <w:r w:rsidRPr="00C77E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помощи!!!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2.На основании справки о признании гражданина малоимущим:</w:t>
            </w:r>
          </w:p>
          <w:p w:rsidR="00C77EF2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6F7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581F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r w:rsidR="00D7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1069,90 руб. </w:t>
            </w:r>
            <w:r w:rsidR="00C77EF2">
              <w:rPr>
                <w:rFonts w:ascii="Times New Roman" w:hAnsi="Times New Roman" w:cs="Times New Roman"/>
                <w:sz w:val="28"/>
                <w:szCs w:val="28"/>
              </w:rPr>
              <w:t>обучающимся по специальности (</w:t>
            </w:r>
            <w:r w:rsidR="00C77EF2" w:rsidRPr="00C77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отд. ППССЗ</w:t>
            </w:r>
            <w:r w:rsidR="00C77E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7EF2" w:rsidRDefault="00C77EF2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F50431">
              <w:rPr>
                <w:rFonts w:ascii="Times New Roman" w:hAnsi="Times New Roman" w:cs="Times New Roman"/>
                <w:sz w:val="28"/>
                <w:szCs w:val="28"/>
              </w:rPr>
              <w:t xml:space="preserve">713,70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обучающимся по профессии (</w:t>
            </w:r>
            <w:r w:rsidRPr="00C77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отд. ПКРС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81F" w:rsidRDefault="006D581F" w:rsidP="006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A348E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частичная денежная компенсация на оплату </w:t>
            </w:r>
            <w:r w:rsidRPr="002C1D6A">
              <w:rPr>
                <w:rFonts w:ascii="Times New Roman" w:hAnsi="Times New Roman" w:cs="Times New Roman"/>
                <w:b/>
                <w:sz w:val="28"/>
                <w:szCs w:val="28"/>
              </w:rPr>
              <w:t>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(ежемесячно, кроме </w:t>
            </w:r>
            <w:r w:rsidRPr="00017A59">
              <w:rPr>
                <w:rFonts w:ascii="Times New Roman" w:hAnsi="Times New Roman" w:cs="Times New Roman"/>
                <w:b/>
                <w:sz w:val="28"/>
                <w:szCs w:val="28"/>
              </w:rPr>
              <w:t>января, июля,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размере 700 руб. </w:t>
            </w:r>
          </w:p>
          <w:p w:rsidR="006D581F" w:rsidRDefault="006D581F" w:rsidP="006D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1F" w:rsidRDefault="006D581F" w:rsidP="006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 коммерческой основе при наличии справки о признании гражданина малоимущим имеют право на получение </w:t>
            </w:r>
            <w:r w:rsidRPr="006D581F">
              <w:rPr>
                <w:rFonts w:ascii="Times New Roman" w:hAnsi="Times New Roman" w:cs="Times New Roman"/>
                <w:b/>
                <w:sz w:val="28"/>
                <w:szCs w:val="28"/>
              </w:rPr>
              <w:t>адресной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(частичная денежная компенсация на оплату </w:t>
            </w:r>
            <w:r w:rsidRPr="002C1D6A">
              <w:rPr>
                <w:rFonts w:ascii="Times New Roman" w:hAnsi="Times New Roman" w:cs="Times New Roman"/>
                <w:b/>
                <w:sz w:val="28"/>
                <w:szCs w:val="28"/>
              </w:rPr>
              <w:t>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ежемесячно, кроме </w:t>
            </w:r>
            <w:r w:rsidRPr="00017A59">
              <w:rPr>
                <w:rFonts w:ascii="Times New Roman" w:hAnsi="Times New Roman" w:cs="Times New Roman"/>
                <w:b/>
                <w:sz w:val="28"/>
                <w:szCs w:val="28"/>
              </w:rPr>
              <w:t>января, июля,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размере 700 руб. 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FB" w:rsidRDefault="001E3DFB" w:rsidP="001E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осуществляются на установленные сроки.</w:t>
            </w:r>
          </w:p>
          <w:p w:rsidR="0038594A" w:rsidRDefault="0038594A" w:rsidP="001E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4A" w:rsidRPr="00C77EF2" w:rsidRDefault="0038594A" w:rsidP="001E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E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Справка действительна 1 год с даты выдачи ЦСПН!!</w:t>
            </w:r>
          </w:p>
          <w:p w:rsidR="009445AA" w:rsidRPr="009445AA" w:rsidRDefault="009445AA" w:rsidP="009445AA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45AA" w:rsidRDefault="009445AA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Pr="000F2A85" w:rsidRDefault="000809C3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E6C" w:rsidRDefault="00933E6C" w:rsidP="00F710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330" w:rsidRDefault="009A1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330" w:rsidRDefault="009A1330" w:rsidP="009A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СОЦИАЛЬНОЙ ПОДДЕРЖКИ ОБУЧАЮЩИХСЯ В КГА ПОУ ХТК, </w:t>
      </w:r>
      <w:r>
        <w:rPr>
          <w:rFonts w:ascii="Times New Roman" w:hAnsi="Times New Roman" w:cs="Times New Roman"/>
          <w:b/>
          <w:sz w:val="28"/>
          <w:szCs w:val="28"/>
        </w:rPr>
        <w:t>ОСНОВАНИЯ</w:t>
      </w:r>
      <w:r w:rsidRPr="00C232BE">
        <w:rPr>
          <w:rFonts w:ascii="Times New Roman" w:hAnsi="Times New Roman" w:cs="Times New Roman"/>
          <w:b/>
          <w:sz w:val="28"/>
          <w:szCs w:val="28"/>
        </w:rPr>
        <w:t xml:space="preserve">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941"/>
        <w:gridCol w:w="1818"/>
        <w:gridCol w:w="1818"/>
        <w:gridCol w:w="2666"/>
        <w:gridCol w:w="5752"/>
      </w:tblGrid>
      <w:tr w:rsidR="009A1330" w:rsidTr="00D12F44">
        <w:tc>
          <w:tcPr>
            <w:tcW w:w="704" w:type="dxa"/>
            <w:vMerge w:val="restart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</w:p>
        </w:tc>
        <w:tc>
          <w:tcPr>
            <w:tcW w:w="3402" w:type="dxa"/>
            <w:gridSpan w:val="2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  <w:tc>
          <w:tcPr>
            <w:tcW w:w="2693" w:type="dxa"/>
            <w:vMerge w:val="restart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</w:p>
        </w:tc>
        <w:tc>
          <w:tcPr>
            <w:tcW w:w="5918" w:type="dxa"/>
            <w:vMerge w:val="restart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Нормативно-правовой акт, </w:t>
            </w:r>
          </w:p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регулирующий выплату</w:t>
            </w:r>
          </w:p>
        </w:tc>
      </w:tr>
      <w:tr w:rsidR="009A1330" w:rsidTr="00D12F44">
        <w:tc>
          <w:tcPr>
            <w:tcW w:w="704" w:type="dxa"/>
            <w:vMerge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ПКРС</w:t>
            </w:r>
          </w:p>
        </w:tc>
        <w:tc>
          <w:tcPr>
            <w:tcW w:w="2693" w:type="dxa"/>
            <w:vMerge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vMerge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330" w:rsidRPr="00C232BE" w:rsidTr="00D12F44">
        <w:tc>
          <w:tcPr>
            <w:tcW w:w="704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</w:t>
            </w: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(обучающимся на «4» и «5»)</w:t>
            </w:r>
          </w:p>
          <w:p w:rsidR="009A1330" w:rsidRPr="00C232BE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713,70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713,70</w:t>
            </w:r>
          </w:p>
        </w:tc>
        <w:tc>
          <w:tcPr>
            <w:tcW w:w="2693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руководителя организации (приказ директора)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2 раза в год по итогам промежуточной аттестации; зависит от успехов в учебе.</w:t>
            </w:r>
          </w:p>
          <w:p w:rsidR="009A1330" w:rsidRPr="001965FA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9A1330" w:rsidRPr="001965FA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ФЗ от 29.12.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12 г. №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Федерации»;</w:t>
            </w:r>
          </w:p>
          <w:p w:rsidR="009A1330" w:rsidRDefault="009A1330" w:rsidP="00D12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. от 17.02.14 г. №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37-пр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назначения государственной академической стипендии и (или) государственной социальной стипендии </w:t>
            </w:r>
            <w:proofErr w:type="gramStart"/>
            <w:r w:rsidRPr="0019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студентам….</w:t>
            </w:r>
            <w:proofErr w:type="gramEnd"/>
            <w:r w:rsidRPr="0019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29.07.22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37-пр…»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01.09.2022</w:t>
            </w:r>
            <w:r w:rsidRPr="008F6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установлен данный размер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330" w:rsidRPr="001965FA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30" w:rsidRPr="00C232BE" w:rsidTr="00D12F44">
        <w:tc>
          <w:tcPr>
            <w:tcW w:w="704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поддержка, обучающимся по профессии</w:t>
            </w: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(обучающимся с оценкой «3»)</w:t>
            </w:r>
          </w:p>
          <w:p w:rsidR="009A1330" w:rsidRPr="00C232BE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713,70</w:t>
            </w:r>
          </w:p>
        </w:tc>
        <w:tc>
          <w:tcPr>
            <w:tcW w:w="2693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руководителя организации (приказ директора)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2 раза в год по итогам промежуточной аттестации</w:t>
            </w:r>
          </w:p>
          <w:p w:rsidR="009A1330" w:rsidRPr="00C232BE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26.09.14 г. № </w:t>
            </w:r>
            <w:r w:rsidRPr="000464B3">
              <w:rPr>
                <w:rFonts w:ascii="Times New Roman" w:hAnsi="Times New Roman" w:cs="Times New Roman"/>
                <w:b/>
                <w:sz w:val="24"/>
                <w:szCs w:val="24"/>
              </w:rPr>
              <w:t>354-пр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материальной поддержке обучающихся за счет ассигнований краевого бюджета…»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2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ПРЕДОСТАВЛЯЕТСЯ студентам, получающим академическую стипендию или материальную поддержку студентам из малоимущих семей</w:t>
            </w:r>
          </w:p>
        </w:tc>
      </w:tr>
      <w:tr w:rsidR="009A1330" w:rsidRPr="00C232BE" w:rsidTr="00D12F44">
        <w:tc>
          <w:tcPr>
            <w:tcW w:w="704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стипендия:</w:t>
            </w: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- дети-сироты и ДОБПР;</w:t>
            </w: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- инвалиды;</w:t>
            </w: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- лица, кому назначена государственная социальная помощь.</w:t>
            </w:r>
          </w:p>
          <w:p w:rsidR="009A1330" w:rsidRPr="00C6360E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1069,90</w:t>
            </w: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4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учетом р/к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30%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1069,90</w:t>
            </w: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4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учетом р/к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30%</w:t>
            </w:r>
          </w:p>
        </w:tc>
        <w:tc>
          <w:tcPr>
            <w:tcW w:w="2693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- справка из опеки о статусе сироты, ОБПР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МСЭ;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ЦСПН.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руководителя организации (приказ директора)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Pr="005E523D" w:rsidRDefault="009A1330" w:rsidP="00D12F44">
            <w:pPr>
              <w:rPr>
                <w:rFonts w:ascii="Times New Roman" w:hAnsi="Times New Roman" w:cs="Times New Roman"/>
                <w:b/>
                <w:i/>
              </w:rPr>
            </w:pPr>
            <w:r w:rsidRPr="005E523D">
              <w:rPr>
                <w:rFonts w:ascii="Times New Roman" w:hAnsi="Times New Roman" w:cs="Times New Roman"/>
                <w:b/>
                <w:i/>
              </w:rPr>
              <w:t>Назначается на один год со дня назначения гос. соц. помощи!!!</w:t>
            </w:r>
          </w:p>
        </w:tc>
        <w:tc>
          <w:tcPr>
            <w:tcW w:w="5918" w:type="dxa"/>
          </w:tcPr>
          <w:p w:rsidR="009A1330" w:rsidRPr="001965FA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ФЗ от 29.12.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12 г. №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Федерации»;</w:t>
            </w:r>
          </w:p>
          <w:p w:rsidR="009A1330" w:rsidRDefault="009A1330" w:rsidP="00D12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. от 17.02.14 г. №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37-пр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назначения государственной академической стипендии и (или) государственной социальной стипендии </w:t>
            </w:r>
            <w:proofErr w:type="gramStart"/>
            <w:r w:rsidRPr="0019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студентам….</w:t>
            </w:r>
            <w:proofErr w:type="gramEnd"/>
            <w:r w:rsidRPr="0019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29.07.22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37-пр…»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01.09.2022</w:t>
            </w:r>
            <w:r w:rsidRPr="008F6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установлен данный размер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стипендии определен с учетом районного коэффициента 30%</w:t>
            </w:r>
          </w:p>
          <w:p w:rsidR="009A1330" w:rsidRPr="001264D3" w:rsidRDefault="009A1330" w:rsidP="00D12F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1330" w:rsidRPr="00C232BE" w:rsidTr="00D12F44">
        <w:tc>
          <w:tcPr>
            <w:tcW w:w="704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</w:t>
            </w: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(малоимущие)</w:t>
            </w:r>
          </w:p>
          <w:p w:rsidR="009A1330" w:rsidRPr="00C6360E" w:rsidRDefault="009A1330" w:rsidP="00D12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1069,90</w:t>
            </w:r>
          </w:p>
          <w:p w:rsidR="009A1330" w:rsidRPr="004046B7" w:rsidRDefault="009A1330" w:rsidP="00D12F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соответствии с размером социальной стипендии)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713,70</w:t>
            </w:r>
          </w:p>
          <w:p w:rsidR="009A1330" w:rsidRPr="004046B7" w:rsidRDefault="009A1330" w:rsidP="00D12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соответствии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размером академической стипендии)</w:t>
            </w:r>
          </w:p>
        </w:tc>
        <w:tc>
          <w:tcPr>
            <w:tcW w:w="2693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- справка ЦСПН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Pr="001965FA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йствительна 1 год с даты выдачи ЦСПН!!</w:t>
            </w:r>
          </w:p>
        </w:tc>
        <w:tc>
          <w:tcPr>
            <w:tcW w:w="5918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26.09.14 г. № </w:t>
            </w:r>
            <w:r w:rsidRPr="000464B3">
              <w:rPr>
                <w:rFonts w:ascii="Times New Roman" w:hAnsi="Times New Roman" w:cs="Times New Roman"/>
                <w:b/>
                <w:sz w:val="24"/>
                <w:szCs w:val="24"/>
              </w:rPr>
              <w:t>354-пр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материальной поддержке обучающихся за счет ассигнований краевого бюджета…»</w:t>
            </w:r>
          </w:p>
          <w:p w:rsidR="009A1330" w:rsidRPr="00C232BE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1, 2</w:t>
            </w:r>
          </w:p>
        </w:tc>
      </w:tr>
      <w:tr w:rsidR="009A1330" w:rsidRPr="00C232BE" w:rsidTr="00D12F44">
        <w:tc>
          <w:tcPr>
            <w:tcW w:w="704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(частичная денежная компенсация на проезд)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8850AF" w:rsidRDefault="009A1330" w:rsidP="00D12F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i/>
                <w:sz w:val="28"/>
                <w:szCs w:val="28"/>
              </w:rPr>
              <w:t>(малоимущие)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01" w:type="dxa"/>
          </w:tcPr>
          <w:p w:rsidR="009A1330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C232BE" w:rsidRDefault="009A1330" w:rsidP="00D1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693" w:type="dxa"/>
          </w:tcPr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- справка ЦСПН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0" w:rsidRDefault="009A1330" w:rsidP="00D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руководителя организации (приказ директора)</w:t>
            </w:r>
          </w:p>
          <w:p w:rsidR="009A1330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30" w:rsidRPr="006F060B" w:rsidRDefault="009A1330" w:rsidP="00D12F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йствительна 1 год с даты выдачи ЦСПН!!</w:t>
            </w:r>
          </w:p>
        </w:tc>
        <w:tc>
          <w:tcPr>
            <w:tcW w:w="5918" w:type="dxa"/>
          </w:tcPr>
          <w:p w:rsidR="009A1330" w:rsidRDefault="009A1330" w:rsidP="00D12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30.10.2014 г. №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404-пр</w:t>
            </w:r>
            <w:r w:rsidRPr="006F06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F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предоставлении адресной помощи для частичной компенсации затрат по проезду на общественном пассажирском транспорте (за исключением каникулярного периода) студентам из малоимущих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9A1330" w:rsidRDefault="009A1330" w:rsidP="00D12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1330" w:rsidRPr="00C232BE" w:rsidRDefault="009A1330" w:rsidP="00D1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Прав-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Pr="001965FA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 г. №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170-пр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</w:t>
            </w:r>
            <w:r w:rsidRPr="006F060B">
              <w:rPr>
                <w:rFonts w:ascii="Times New Roman" w:hAnsi="Times New Roman" w:cs="Times New Roman"/>
                <w:b/>
                <w:sz w:val="24"/>
                <w:szCs w:val="24"/>
              </w:rPr>
              <w:t>404-пр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60B">
              <w:rPr>
                <w:rFonts w:ascii="Times New Roman" w:hAnsi="Times New Roman" w:cs="Times New Roman"/>
                <w:sz w:val="24"/>
                <w:szCs w:val="24"/>
              </w:rPr>
              <w:t>«О предоставлении адресной помощи…»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внесено изменение о годности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2D03" w:rsidRDefault="00D72D03" w:rsidP="00F71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2D03" w:rsidSect="00933E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135B"/>
    <w:multiLevelType w:val="hybridMultilevel"/>
    <w:tmpl w:val="E486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B"/>
    <w:rsid w:val="00017A59"/>
    <w:rsid w:val="00025D7F"/>
    <w:rsid w:val="00044731"/>
    <w:rsid w:val="000809C3"/>
    <w:rsid w:val="000F2A85"/>
    <w:rsid w:val="00157080"/>
    <w:rsid w:val="001E3DFB"/>
    <w:rsid w:val="00224331"/>
    <w:rsid w:val="0024123C"/>
    <w:rsid w:val="002C1D6A"/>
    <w:rsid w:val="00364EC8"/>
    <w:rsid w:val="00373AC4"/>
    <w:rsid w:val="0038594A"/>
    <w:rsid w:val="00410E3D"/>
    <w:rsid w:val="005B204A"/>
    <w:rsid w:val="006D581F"/>
    <w:rsid w:val="0081546B"/>
    <w:rsid w:val="008A348E"/>
    <w:rsid w:val="008B596B"/>
    <w:rsid w:val="008E09C2"/>
    <w:rsid w:val="00933E6C"/>
    <w:rsid w:val="009445AA"/>
    <w:rsid w:val="00962A3B"/>
    <w:rsid w:val="009A1330"/>
    <w:rsid w:val="00A2678F"/>
    <w:rsid w:val="00BE2DCC"/>
    <w:rsid w:val="00C77EF2"/>
    <w:rsid w:val="00C96F7C"/>
    <w:rsid w:val="00D72D03"/>
    <w:rsid w:val="00EF70EB"/>
    <w:rsid w:val="00F50431"/>
    <w:rsid w:val="00F71011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5A1C-9A37-45BE-8FA9-3ECDC9D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36kab</dc:creator>
  <cp:keywords/>
  <dc:description/>
  <cp:lastModifiedBy>NMironenko</cp:lastModifiedBy>
  <cp:revision>16</cp:revision>
  <cp:lastPrinted>2022-05-25T23:43:00Z</cp:lastPrinted>
  <dcterms:created xsi:type="dcterms:W3CDTF">2020-09-06T23:10:00Z</dcterms:created>
  <dcterms:modified xsi:type="dcterms:W3CDTF">2022-09-05T07:39:00Z</dcterms:modified>
</cp:coreProperties>
</file>