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817" w:rsidRPr="00101817" w:rsidRDefault="00101817" w:rsidP="00101817">
      <w:pPr>
        <w:rPr>
          <w:caps/>
          <w:sz w:val="16"/>
          <w:szCs w:val="16"/>
        </w:rPr>
      </w:pPr>
      <w:r>
        <w:rPr>
          <w:caps/>
          <w:sz w:val="28"/>
          <w:szCs w:val="28"/>
        </w:rPr>
        <w:t>Р</w:t>
      </w:r>
      <w:r>
        <w:rPr>
          <w:caps/>
          <w:sz w:val="16"/>
          <w:szCs w:val="16"/>
        </w:rPr>
        <w:t xml:space="preserve">азуменко </w:t>
      </w:r>
      <w:r>
        <w:rPr>
          <w:caps/>
          <w:sz w:val="28"/>
          <w:szCs w:val="28"/>
        </w:rPr>
        <w:t>Я</w:t>
      </w:r>
      <w:r>
        <w:rPr>
          <w:caps/>
          <w:sz w:val="16"/>
          <w:szCs w:val="16"/>
        </w:rPr>
        <w:t xml:space="preserve">на </w:t>
      </w:r>
      <w:r>
        <w:rPr>
          <w:caps/>
          <w:sz w:val="28"/>
          <w:szCs w:val="28"/>
        </w:rPr>
        <w:t>Л</w:t>
      </w:r>
      <w:r>
        <w:rPr>
          <w:caps/>
          <w:sz w:val="16"/>
          <w:szCs w:val="16"/>
        </w:rPr>
        <w:t>еонидовна</w:t>
      </w:r>
    </w:p>
    <w:p w:rsidR="00101817" w:rsidRDefault="00101817" w:rsidP="00101817">
      <w:pPr>
        <w:pBdr>
          <w:top w:val="single" w:sz="4" w:space="1" w:color="auto"/>
        </w:pBdr>
        <w:rPr>
          <w:vertAlign w:val="superscript"/>
        </w:rPr>
      </w:pPr>
      <w:r>
        <w:rPr>
          <w:sz w:val="28"/>
          <w:szCs w:val="28"/>
          <w:vertAlign w:val="superscript"/>
        </w:rPr>
        <w:t>(Фамилия Имя Отчество)</w:t>
      </w:r>
    </w:p>
    <w:p w:rsidR="00101817" w:rsidRDefault="00101817" w:rsidP="00101817">
      <w:pPr>
        <w:spacing w:before="120" w:after="120"/>
      </w:pPr>
      <w:r>
        <w:t xml:space="preserve">ОСНОВНАЯ ИНФОРМАЦИЯ: </w:t>
      </w:r>
    </w:p>
    <w:tbl>
      <w:tblPr>
        <w:tblStyle w:val="a4"/>
        <w:tblW w:w="9406" w:type="dxa"/>
        <w:tblInd w:w="0" w:type="dxa"/>
        <w:tblLook w:val="04A0" w:firstRow="1" w:lastRow="0" w:firstColumn="1" w:lastColumn="0" w:noHBand="0" w:noVBand="1"/>
      </w:tblPr>
      <w:tblGrid>
        <w:gridCol w:w="1709"/>
        <w:gridCol w:w="4287"/>
        <w:gridCol w:w="3410"/>
      </w:tblGrid>
      <w:tr w:rsidR="00101817" w:rsidTr="00101817">
        <w:trPr>
          <w:trHeight w:val="281"/>
        </w:trPr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817" w:rsidRDefault="00101817">
            <w:pPr>
              <w:jc w:val="right"/>
            </w:pPr>
            <w:r>
              <w:t>Дата рождения: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817" w:rsidRDefault="00101817">
            <w:pPr>
              <w:jc w:val="left"/>
            </w:pPr>
            <w:r>
              <w:t>28.08.2001 г.</w:t>
            </w:r>
          </w:p>
        </w:tc>
        <w:tc>
          <w:tcPr>
            <w:tcW w:w="3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817" w:rsidRDefault="00101817">
            <w:r>
              <w:t>Место для фото</w:t>
            </w:r>
          </w:p>
          <w:p w:rsidR="00101817" w:rsidRDefault="00101817">
            <w:r>
              <w:rPr>
                <w:noProof/>
              </w:rPr>
              <w:drawing>
                <wp:inline distT="0" distB="0" distL="0" distR="0">
                  <wp:extent cx="1158144" cy="1615954"/>
                  <wp:effectExtent l="0" t="0" r="444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227" cy="1664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817" w:rsidTr="00101817">
        <w:trPr>
          <w:trHeight w:val="371"/>
        </w:trPr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817" w:rsidRDefault="00101817">
            <w:pPr>
              <w:jc w:val="right"/>
            </w:pPr>
            <w:r>
              <w:t>Семейное положение: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817" w:rsidRDefault="00101817">
            <w:pPr>
              <w:jc w:val="left"/>
            </w:pPr>
            <w:r>
              <w:t>Не замужем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817" w:rsidRDefault="00101817"/>
        </w:tc>
      </w:tr>
      <w:tr w:rsidR="00101817" w:rsidTr="00101817">
        <w:trPr>
          <w:trHeight w:val="281"/>
        </w:trPr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817" w:rsidRDefault="00101817">
            <w:pPr>
              <w:jc w:val="right"/>
            </w:pPr>
            <w:r>
              <w:t xml:space="preserve">Место жительства:   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817" w:rsidRDefault="00101817">
            <w:pPr>
              <w:jc w:val="left"/>
            </w:pPr>
            <w:r>
              <w:t>Хабаровск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817" w:rsidRDefault="00101817"/>
        </w:tc>
      </w:tr>
      <w:tr w:rsidR="00101817" w:rsidTr="00101817">
        <w:trPr>
          <w:trHeight w:val="183"/>
        </w:trPr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817" w:rsidRDefault="00101817">
            <w:pPr>
              <w:jc w:val="right"/>
            </w:pPr>
            <w:r>
              <w:t>Телефон: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817" w:rsidRPr="00101817" w:rsidRDefault="00101817">
            <w:pPr>
              <w:jc w:val="left"/>
            </w:pPr>
            <w:r w:rsidRPr="00101817">
              <w:rPr>
                <w:color w:val="000000"/>
                <w:shd w:val="clear" w:color="auto" w:fill="FFFFFF"/>
              </w:rPr>
              <w:t>89098752209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817" w:rsidRDefault="00101817"/>
        </w:tc>
      </w:tr>
      <w:tr w:rsidR="00101817" w:rsidTr="00101817">
        <w:trPr>
          <w:trHeight w:val="96"/>
        </w:trPr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817" w:rsidRDefault="00101817">
            <w:pPr>
              <w:jc w:val="right"/>
            </w:pPr>
            <w:r>
              <w:t xml:space="preserve">E-mail:   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817" w:rsidRPr="00101817" w:rsidRDefault="00370BE8">
            <w:pPr>
              <w:jc w:val="left"/>
            </w:pPr>
            <w:hyperlink r:id="rId7" w:history="1">
              <w:r w:rsidR="00101817" w:rsidRPr="00101817">
                <w:rPr>
                  <w:rStyle w:val="a5"/>
                  <w:color w:val="auto"/>
                  <w:u w:val="none"/>
                  <w:shd w:val="clear" w:color="auto" w:fill="FFFFFF"/>
                </w:rPr>
                <w:t>y.razumenko@mail.ru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817" w:rsidRDefault="00101817"/>
        </w:tc>
      </w:tr>
      <w:tr w:rsidR="00101817" w:rsidTr="00101817">
        <w:trPr>
          <w:trHeight w:val="289"/>
        </w:trPr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817" w:rsidRDefault="00101817">
            <w:pPr>
              <w:jc w:val="right"/>
            </w:pPr>
            <w:r>
              <w:t>ЦЕЛЬ: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817" w:rsidRDefault="00101817">
            <w:pPr>
              <w:jc w:val="left"/>
            </w:pPr>
            <w:r>
              <w:t>Получение должности</w:t>
            </w:r>
          </w:p>
          <w:p w:rsidR="00101817" w:rsidRDefault="00101817">
            <w:pPr>
              <w:jc w:val="left"/>
            </w:pPr>
            <w:r>
              <w:t>парикмахера-стилиста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817" w:rsidRDefault="00101817"/>
        </w:tc>
      </w:tr>
    </w:tbl>
    <w:p w:rsidR="00101817" w:rsidRDefault="00101817" w:rsidP="00101817">
      <w:pPr>
        <w:spacing w:before="120" w:after="120"/>
      </w:pPr>
      <w:r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45"/>
        <w:gridCol w:w="4178"/>
        <w:gridCol w:w="3416"/>
      </w:tblGrid>
      <w:tr w:rsidR="00101817" w:rsidTr="00101817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817" w:rsidRDefault="00101817">
            <w:r>
              <w:rPr>
                <w:b/>
                <w:bCs/>
              </w:rPr>
              <w:t xml:space="preserve">Период </w:t>
            </w:r>
            <w:r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817" w:rsidRDefault="00101817">
            <w:r>
              <w:rPr>
                <w:b/>
                <w:bCs/>
              </w:rPr>
              <w:t xml:space="preserve">Наименование   образовательного </w:t>
            </w:r>
            <w:r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817" w:rsidRDefault="00101817">
            <w:r>
              <w:rPr>
                <w:b/>
                <w:bCs/>
              </w:rPr>
              <w:t>Специальность/профессия</w:t>
            </w:r>
          </w:p>
        </w:tc>
      </w:tr>
      <w:tr w:rsidR="00101817" w:rsidTr="00101817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817" w:rsidRPr="006C694C" w:rsidRDefault="00101817">
            <w:pPr>
              <w:rPr>
                <w:lang w:val="en-US"/>
              </w:rPr>
            </w:pPr>
            <w:r>
              <w:t xml:space="preserve">2017 – </w:t>
            </w:r>
            <w:r w:rsidR="006C694C">
              <w:rPr>
                <w:lang w:val="en-US"/>
              </w:rPr>
              <w:t>2021 (</w:t>
            </w:r>
            <w:r>
              <w:t>н. вр.</w:t>
            </w:r>
            <w:r w:rsidR="006C694C">
              <w:rPr>
                <w:lang w:val="en-US"/>
              </w:rPr>
              <w:t>)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817" w:rsidRDefault="00101817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817" w:rsidRDefault="00101817">
            <w:r>
              <w:t>Технология парикмахерского искусства</w:t>
            </w:r>
          </w:p>
        </w:tc>
      </w:tr>
    </w:tbl>
    <w:p w:rsidR="00101817" w:rsidRDefault="00101817" w:rsidP="00101817">
      <w:pPr>
        <w:spacing w:before="120" w:after="120"/>
      </w:pPr>
      <w:r>
        <w:t xml:space="preserve">ДОПОЛНИТЕЛЬНОЕ 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34"/>
        <w:gridCol w:w="6115"/>
        <w:gridCol w:w="1690"/>
      </w:tblGrid>
      <w:tr w:rsidR="00101817" w:rsidTr="006C694C"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817" w:rsidRDefault="00101817">
            <w:r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3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817" w:rsidRDefault="00101817">
            <w:r>
              <w:rPr>
                <w:b/>
                <w:bCs/>
              </w:rPr>
              <w:t>Название организации, проводившей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817" w:rsidRDefault="00101817">
            <w:r>
              <w:rPr>
                <w:b/>
                <w:bCs/>
              </w:rPr>
              <w:t>Год окончания</w:t>
            </w:r>
          </w:p>
        </w:tc>
      </w:tr>
      <w:tr w:rsidR="00101817" w:rsidTr="006C694C"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817" w:rsidRDefault="00101817">
            <w:r>
              <w:t>Основы стилистики</w:t>
            </w:r>
          </w:p>
        </w:tc>
        <w:tc>
          <w:tcPr>
            <w:tcW w:w="3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817" w:rsidRDefault="00101817">
            <w:r>
              <w:t>Краевое государственное автономное профессиональное образовательное учреждение «Хабаровский технологический колледж»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817" w:rsidRDefault="00101817">
            <w:pPr>
              <w:rPr>
                <w:lang w:val="en-US"/>
              </w:rPr>
            </w:pPr>
            <w:r>
              <w:rPr>
                <w:lang w:val="en-US"/>
              </w:rPr>
              <w:t>2017 г.</w:t>
            </w:r>
          </w:p>
        </w:tc>
      </w:tr>
    </w:tbl>
    <w:p w:rsidR="00101817" w:rsidRDefault="00101817" w:rsidP="00101817">
      <w:bookmarkStart w:id="0" w:name="_GoBack"/>
      <w:bookmarkEnd w:id="0"/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28"/>
        <w:gridCol w:w="5919"/>
      </w:tblGrid>
      <w:tr w:rsidR="00101817" w:rsidTr="00101817">
        <w:trPr>
          <w:trHeight w:val="537"/>
        </w:trPr>
        <w:tc>
          <w:tcPr>
            <w:tcW w:w="1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817" w:rsidRDefault="00101817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817" w:rsidRDefault="0010181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817" w:rsidRDefault="00101817"/>
          <w:p w:rsidR="00101817" w:rsidRDefault="00101817">
            <w:r>
              <w:t>Практика: 2021г, с 9 марта по 10 апреля; предприятие: Гламур; должность: парикмахер; выполняемые обязанности: в зависимости от места работы, выполнение мужских и женских стрижек, окрашивание волос, выполнение классической или других видов химической завивки.</w:t>
            </w:r>
          </w:p>
        </w:tc>
      </w:tr>
      <w:tr w:rsidR="00101817" w:rsidTr="00101817">
        <w:tc>
          <w:tcPr>
            <w:tcW w:w="1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817" w:rsidRDefault="00101817">
            <w:pPr>
              <w:pStyle w:val="a3"/>
              <w:tabs>
                <w:tab w:val="left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817" w:rsidRDefault="00101817">
            <w:r>
              <w:t>МДК 01.01 Современные технологии парикмахерского искусства</w:t>
            </w:r>
          </w:p>
          <w:p w:rsidR="00101817" w:rsidRDefault="00101817">
            <w:r>
              <w:t xml:space="preserve">Курсовая работа на тему: </w:t>
            </w:r>
            <w:r w:rsidRPr="00101817">
              <w:rPr>
                <w:color w:val="000000"/>
                <w:shd w:val="clear" w:color="auto" w:fill="FFFFFF"/>
              </w:rPr>
              <w:t>Создание коллекций фантастических причесок</w:t>
            </w:r>
          </w:p>
          <w:p w:rsidR="00101817" w:rsidRDefault="00101817" w:rsidP="00101817">
            <w:r>
              <w:t xml:space="preserve">ВКР на тему: </w:t>
            </w:r>
            <w:r w:rsidRPr="00101817">
              <w:rPr>
                <w:color w:val="000000"/>
                <w:shd w:val="clear" w:color="auto" w:fill="FFFFFF"/>
              </w:rPr>
              <w:t>Выполнение серии причесок в стиле «50 годов</w:t>
            </w:r>
          </w:p>
        </w:tc>
      </w:tr>
      <w:tr w:rsidR="00101817" w:rsidTr="00101817">
        <w:trPr>
          <w:trHeight w:val="710"/>
        </w:trPr>
        <w:tc>
          <w:tcPr>
            <w:tcW w:w="1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817" w:rsidRDefault="00101817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Профессиональные навыки:</w:t>
            </w:r>
          </w:p>
        </w:tc>
        <w:tc>
          <w:tcPr>
            <w:tcW w:w="3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817" w:rsidRDefault="00101817" w:rsidP="00363F40">
            <w:r>
              <w:t xml:space="preserve">Креативность, ответственность, опыт общения с клиентами, стрессоустойчивость, умение работать в группе и команде, креативное мышление и решение проблем, </w:t>
            </w:r>
          </w:p>
        </w:tc>
      </w:tr>
      <w:tr w:rsidR="00101817" w:rsidTr="00101817">
        <w:trPr>
          <w:trHeight w:val="625"/>
        </w:trPr>
        <w:tc>
          <w:tcPr>
            <w:tcW w:w="1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817" w:rsidRDefault="00101817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Дополнительные навыки:</w:t>
            </w:r>
          </w:p>
        </w:tc>
        <w:tc>
          <w:tcPr>
            <w:tcW w:w="3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817" w:rsidRDefault="00101817" w:rsidP="00363F40">
            <w:r>
              <w:t xml:space="preserve">Опыт работы на ПК в программах: </w:t>
            </w:r>
            <w:r>
              <w:rPr>
                <w:lang w:val="en-US"/>
              </w:rPr>
              <w:t>Windows</w:t>
            </w:r>
            <w:r>
              <w:t xml:space="preserve">, </w:t>
            </w:r>
            <w:r>
              <w:rPr>
                <w:lang w:val="en-US"/>
              </w:rPr>
              <w:t>MS</w:t>
            </w:r>
            <w:r w:rsidRPr="00101817">
              <w:t xml:space="preserve"> </w:t>
            </w:r>
            <w:r>
              <w:rPr>
                <w:lang w:val="en-US"/>
              </w:rPr>
              <w:t>Office</w:t>
            </w:r>
            <w:r w:rsidR="00363F40">
              <w:t>.</w:t>
            </w:r>
          </w:p>
        </w:tc>
      </w:tr>
      <w:tr w:rsidR="00101817" w:rsidTr="00101817">
        <w:trPr>
          <w:trHeight w:val="563"/>
        </w:trPr>
        <w:tc>
          <w:tcPr>
            <w:tcW w:w="1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817" w:rsidRDefault="00101817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817" w:rsidRDefault="00363F40" w:rsidP="00363F40">
            <w:r>
              <w:t>Опрятность, выносливость, экономность,</w:t>
            </w:r>
            <w:r w:rsidR="00101817">
              <w:t xml:space="preserve"> честность, надежность, внимательность, энергичность, искренность. </w:t>
            </w:r>
          </w:p>
        </w:tc>
      </w:tr>
      <w:tr w:rsidR="00101817" w:rsidTr="00101817">
        <w:trPr>
          <w:trHeight w:val="551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817" w:rsidRDefault="00101817">
            <w:r>
              <w:t>На размещение в банке данных резюме выпускников на сайте колледжа моей п</w:t>
            </w:r>
            <w:r w:rsidR="006C694C">
              <w:t xml:space="preserve">ерсональной информации и фото </w:t>
            </w:r>
            <w:r>
              <w:t>СОГЛАСНА</w:t>
            </w:r>
          </w:p>
        </w:tc>
      </w:tr>
    </w:tbl>
    <w:p w:rsidR="00101817" w:rsidRDefault="00101817" w:rsidP="00101817">
      <w:pPr>
        <w:rPr>
          <w:sz w:val="2"/>
          <w:szCs w:val="2"/>
        </w:rPr>
      </w:pPr>
    </w:p>
    <w:p w:rsidR="00E44F3C" w:rsidRDefault="00E44F3C"/>
    <w:sectPr w:rsidR="00E4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BE8" w:rsidRDefault="00370BE8" w:rsidP="00101817">
      <w:r>
        <w:separator/>
      </w:r>
    </w:p>
  </w:endnote>
  <w:endnote w:type="continuationSeparator" w:id="0">
    <w:p w:rsidR="00370BE8" w:rsidRDefault="00370BE8" w:rsidP="0010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BE8" w:rsidRDefault="00370BE8" w:rsidP="00101817">
      <w:r>
        <w:separator/>
      </w:r>
    </w:p>
  </w:footnote>
  <w:footnote w:type="continuationSeparator" w:id="0">
    <w:p w:rsidR="00370BE8" w:rsidRDefault="00370BE8" w:rsidP="00101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17"/>
    <w:rsid w:val="00101817"/>
    <w:rsid w:val="003122F7"/>
    <w:rsid w:val="00363F40"/>
    <w:rsid w:val="00370BE8"/>
    <w:rsid w:val="006C694C"/>
    <w:rsid w:val="00E4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80F0F-9586-47E0-BC9B-446435EB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81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817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table" w:styleId="a4">
    <w:name w:val="Table Grid"/>
    <w:basedOn w:val="a1"/>
    <w:uiPriority w:val="59"/>
    <w:rsid w:val="00101817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10181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018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018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18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4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.razumenk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Наталия Николаевна</cp:lastModifiedBy>
  <cp:revision>3</cp:revision>
  <dcterms:created xsi:type="dcterms:W3CDTF">2021-03-04T11:07:00Z</dcterms:created>
  <dcterms:modified xsi:type="dcterms:W3CDTF">2021-06-16T23:39:00Z</dcterms:modified>
</cp:coreProperties>
</file>