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03" w:rsidRDefault="00930421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ПОНОМАРЕВА ЕВГЕНИЯ ВАСИЛЬЕВНА</w:t>
      </w:r>
    </w:p>
    <w:p w:rsidR="00257603" w:rsidRDefault="00930421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257603" w:rsidRDefault="00930421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5"/>
        <w:gridCol w:w="4737"/>
        <w:gridCol w:w="2153"/>
      </w:tblGrid>
      <w:tr w:rsidR="00257603"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r>
              <w:t>Дата рождения:</w:t>
            </w:r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16.07.2001</w:t>
            </w:r>
          </w:p>
        </w:tc>
        <w:tc>
          <w:tcPr>
            <w:tcW w:w="2153" w:type="dxa"/>
            <w:vMerge w:val="restart"/>
          </w:tcPr>
          <w:p w:rsidR="00257603" w:rsidRDefault="00930421">
            <w:r>
              <w:t>Место для фото</w:t>
            </w:r>
          </w:p>
          <w:p w:rsidR="00257603" w:rsidRDefault="00930421">
            <w:r>
              <w:rPr>
                <w:noProof/>
              </w:rPr>
              <w:drawing>
                <wp:inline distT="114300" distB="114300" distL="114300" distR="114300">
                  <wp:extent cx="1238250" cy="17145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603"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r>
              <w:t>Семейное положение:</w:t>
            </w:r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Не замужем</w:t>
            </w:r>
          </w:p>
        </w:tc>
        <w:tc>
          <w:tcPr>
            <w:tcW w:w="2153" w:type="dxa"/>
            <w:vMerge/>
          </w:tcPr>
          <w:p w:rsidR="00257603" w:rsidRDefault="0025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57603"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r>
              <w:t xml:space="preserve">Место </w:t>
            </w:r>
            <w:proofErr w:type="gramStart"/>
            <w:r w:rsidR="00025EB4">
              <w:t xml:space="preserve">жительства:  </w:t>
            </w:r>
            <w:proofErr w:type="gramEnd"/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Г. Хабаровск.</w:t>
            </w:r>
          </w:p>
        </w:tc>
        <w:tc>
          <w:tcPr>
            <w:tcW w:w="2153" w:type="dxa"/>
            <w:vMerge/>
          </w:tcPr>
          <w:p w:rsidR="00257603" w:rsidRDefault="0025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57603"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r>
              <w:t>Телефон:</w:t>
            </w:r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+79990871014</w:t>
            </w:r>
          </w:p>
        </w:tc>
        <w:tc>
          <w:tcPr>
            <w:tcW w:w="2153" w:type="dxa"/>
            <w:vMerge/>
          </w:tcPr>
          <w:p w:rsidR="00257603" w:rsidRDefault="0025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57603"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proofErr w:type="gramStart"/>
            <w:r>
              <w:t xml:space="preserve">E-mail:   </w:t>
            </w:r>
            <w:proofErr w:type="gramEnd"/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evgenponomareva666@mail.ru</w:t>
            </w:r>
          </w:p>
        </w:tc>
        <w:tc>
          <w:tcPr>
            <w:tcW w:w="2153" w:type="dxa"/>
            <w:vMerge/>
          </w:tcPr>
          <w:p w:rsidR="00257603" w:rsidRDefault="0025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257603">
        <w:trPr>
          <w:trHeight w:val="850"/>
        </w:trPr>
        <w:tc>
          <w:tcPr>
            <w:tcW w:w="2455" w:type="dxa"/>
            <w:vAlign w:val="center"/>
          </w:tcPr>
          <w:p w:rsidR="00257603" w:rsidRDefault="00930421">
            <w:pPr>
              <w:jc w:val="right"/>
            </w:pPr>
            <w:r>
              <w:t>ЦЕЛЬ:</w:t>
            </w:r>
          </w:p>
        </w:tc>
        <w:tc>
          <w:tcPr>
            <w:tcW w:w="4737" w:type="dxa"/>
            <w:vAlign w:val="center"/>
          </w:tcPr>
          <w:p w:rsidR="00257603" w:rsidRDefault="00930421">
            <w:pPr>
              <w:jc w:val="left"/>
            </w:pPr>
            <w:r>
              <w:t>Соискание должности парикмахера-стилиста.</w:t>
            </w:r>
          </w:p>
        </w:tc>
        <w:tc>
          <w:tcPr>
            <w:tcW w:w="2153" w:type="dxa"/>
            <w:vMerge/>
          </w:tcPr>
          <w:p w:rsidR="00257603" w:rsidRDefault="00257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257603" w:rsidRDefault="00930421">
      <w:pPr>
        <w:spacing w:before="120" w:after="120"/>
      </w:pPr>
      <w:r>
        <w:t xml:space="preserve">ОБРАЗОВАНИЕ: </w:t>
      </w:r>
    </w:p>
    <w:tbl>
      <w:tblPr>
        <w:tblStyle w:val="ab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257603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>Специальность/профессия</w:t>
            </w:r>
          </w:p>
        </w:tc>
      </w:tr>
      <w:tr w:rsidR="00257603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 xml:space="preserve">2017- </w:t>
            </w:r>
            <w:r w:rsidR="0017602C">
              <w:t>2021 (</w:t>
            </w:r>
            <w:r>
              <w:t>н.вр</w:t>
            </w:r>
            <w:r w:rsidR="0017602C">
              <w:t>)</w:t>
            </w:r>
            <w:bookmarkStart w:id="0" w:name="_GoBack"/>
            <w:bookmarkEnd w:id="0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Технология парикмахерского искусства</w:t>
            </w:r>
          </w:p>
        </w:tc>
      </w:tr>
    </w:tbl>
    <w:p w:rsidR="00257603" w:rsidRDefault="00930421">
      <w:pPr>
        <w:spacing w:before="120" w:after="120"/>
      </w:pPr>
      <w:r>
        <w:t>ДОПОЛНИТЕЛЬНОЕ ОБРАЗОВАНИЕ</w:t>
      </w:r>
      <w:r>
        <w:rPr>
          <w:vertAlign w:val="superscript"/>
        </w:rPr>
        <w:footnoteReference w:id="1"/>
      </w:r>
      <w:r>
        <w:t xml:space="preserve">: </w:t>
      </w:r>
    </w:p>
    <w:tbl>
      <w:tblPr>
        <w:tblStyle w:val="ac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257603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>Название пройденного курса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rPr>
                <w:b/>
              </w:rPr>
              <w:t>Год окончания</w:t>
            </w:r>
          </w:p>
        </w:tc>
      </w:tr>
      <w:tr w:rsidR="00257603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Основы стилистики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КГА ПОУ Хабаровский технологический колледж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2017</w:t>
            </w:r>
          </w:p>
        </w:tc>
      </w:tr>
      <w:tr w:rsidR="00257603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Ногтевой сервис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КГА ПОУ Хабаровский технологический колледж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03" w:rsidRDefault="00930421">
            <w:r>
              <w:t>2021</w:t>
            </w:r>
          </w:p>
        </w:tc>
      </w:tr>
    </w:tbl>
    <w:p w:rsidR="00257603" w:rsidRDefault="00257603"/>
    <w:tbl>
      <w:tblPr>
        <w:tblStyle w:val="ad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8"/>
        <w:gridCol w:w="5919"/>
      </w:tblGrid>
      <w:tr w:rsidR="00257603">
        <w:trPr>
          <w:trHeight w:val="537"/>
        </w:trPr>
        <w:tc>
          <w:tcPr>
            <w:tcW w:w="3428" w:type="dxa"/>
          </w:tcPr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5919" w:type="dxa"/>
          </w:tcPr>
          <w:p w:rsidR="00257603" w:rsidRDefault="00B824F3" w:rsidP="00B824F3">
            <w:pPr>
              <w:jc w:val="left"/>
            </w:pPr>
            <w:r>
              <w:t xml:space="preserve">2021г, С 9 марта по 10 апреля; </w:t>
            </w:r>
            <w:r w:rsidR="00930421">
              <w:t>предприятие</w:t>
            </w:r>
            <w:r>
              <w:t xml:space="preserve">: КГА ПОУ ХТК учебная парикмахерская «Пчелка», должность: парикмахер; </w:t>
            </w:r>
            <w:r w:rsidR="00930421">
              <w:t>выполняемые обязанности</w:t>
            </w:r>
            <w:r>
              <w:t>: выполнение мужских и женских стрижек, окрашивания волос, выполнение классической химической завивки.</w:t>
            </w:r>
          </w:p>
        </w:tc>
      </w:tr>
      <w:tr w:rsidR="00257603">
        <w:tc>
          <w:tcPr>
            <w:tcW w:w="3428" w:type="dxa"/>
          </w:tcPr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5919" w:type="dxa"/>
          </w:tcPr>
          <w:p w:rsidR="00257603" w:rsidRDefault="00930421">
            <w:pPr>
              <w:spacing w:before="100" w:after="100"/>
              <w:jc w:val="left"/>
            </w:pPr>
            <w:r>
              <w:t xml:space="preserve">ПМ.01, </w:t>
            </w:r>
            <w:r w:rsidR="00025EB4">
              <w:t>МДК.01.01.</w:t>
            </w:r>
            <w:r>
              <w:t xml:space="preserve"> Курсовая работа на </w:t>
            </w:r>
            <w:r w:rsidR="00025EB4">
              <w:t>тему: Характеристика</w:t>
            </w:r>
            <w:r>
              <w:t xml:space="preserve"> женских стрижек на </w:t>
            </w:r>
            <w:r w:rsidR="00025EB4">
              <w:t>базе прогрессии</w:t>
            </w:r>
            <w:r>
              <w:t xml:space="preserve"> с окрашиванием.</w:t>
            </w:r>
          </w:p>
          <w:p w:rsidR="00257603" w:rsidRDefault="00025EB4">
            <w:pPr>
              <w:spacing w:before="100" w:after="100"/>
              <w:jc w:val="left"/>
            </w:pPr>
            <w:r>
              <w:t>Цель: Целью</w:t>
            </w:r>
            <w:r w:rsidR="00930421">
              <w:t xml:space="preserve"> курсовой работы является изучение и разработка коллекции стрижек, на базе прогрессии.</w:t>
            </w:r>
          </w:p>
          <w:p w:rsidR="00257603" w:rsidRDefault="00930421">
            <w:pPr>
              <w:jc w:val="left"/>
            </w:pPr>
            <w:r>
              <w:t xml:space="preserve">ПМ.03, </w:t>
            </w:r>
            <w:r w:rsidR="00025EB4">
              <w:t>МДК.03.01.</w:t>
            </w:r>
            <w:r>
              <w:t xml:space="preserve"> Курсовая работа на </w:t>
            </w:r>
            <w:r w:rsidR="00025EB4">
              <w:t>тему: Создание</w:t>
            </w:r>
            <w:r>
              <w:t xml:space="preserve"> коллекции причесок под девизом «Страна восходящего солнца».</w:t>
            </w:r>
          </w:p>
          <w:p w:rsidR="00257603" w:rsidRDefault="00930421">
            <w:pPr>
              <w:jc w:val="left"/>
            </w:pPr>
            <w:r>
              <w:t>Цель: Создать коллекцию причесок под девизом «Страна восходящего солнца».</w:t>
            </w:r>
          </w:p>
          <w:p w:rsidR="00257603" w:rsidRDefault="00930421">
            <w:pPr>
              <w:jc w:val="left"/>
            </w:pPr>
            <w:r>
              <w:lastRenderedPageBreak/>
              <w:t>ВКР на тему: Креативное окрашивание. Творческие видение, креативные техники.</w:t>
            </w:r>
          </w:p>
          <w:p w:rsidR="00257603" w:rsidRDefault="00930421">
            <w:pPr>
              <w:jc w:val="left"/>
            </w:pPr>
            <w:r>
              <w:t xml:space="preserve">Цель: Выполнение креативного окрашивания с использованием креативных техник. </w:t>
            </w:r>
          </w:p>
        </w:tc>
      </w:tr>
      <w:tr w:rsidR="00257603">
        <w:trPr>
          <w:trHeight w:val="710"/>
        </w:trPr>
        <w:tc>
          <w:tcPr>
            <w:tcW w:w="3428" w:type="dxa"/>
          </w:tcPr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Профессиональные навыки:</w:t>
            </w:r>
          </w:p>
        </w:tc>
        <w:tc>
          <w:tcPr>
            <w:tcW w:w="5919" w:type="dxa"/>
          </w:tcPr>
          <w:p w:rsidR="00257603" w:rsidRDefault="00025EB4">
            <w:pPr>
              <w:jc w:val="left"/>
              <w:rPr>
                <w:highlight w:val="white"/>
              </w:rPr>
            </w:pPr>
            <w:r>
              <w:t>Умею: выполнять</w:t>
            </w:r>
            <w:r w:rsidR="00930421">
              <w:t xml:space="preserve"> все виды химической завивки волос в соответствии с </w:t>
            </w:r>
            <w:proofErr w:type="spellStart"/>
            <w:r w:rsidR="00930421">
              <w:t>инструкционно</w:t>
            </w:r>
            <w:proofErr w:type="spellEnd"/>
            <w:r w:rsidR="00930421">
              <w:t>-технологической картой; производить коррекцию химической завивки.</w:t>
            </w:r>
          </w:p>
          <w:p w:rsidR="00257603" w:rsidRDefault="00025EB4">
            <w:pPr>
              <w:shd w:val="clear" w:color="auto" w:fill="FFFFFF"/>
              <w:spacing w:after="160"/>
              <w:jc w:val="left"/>
            </w:pPr>
            <w:r>
              <w:t>Знаю:</w:t>
            </w:r>
            <w:r>
              <w:rPr>
                <w:highlight w:val="white"/>
              </w:rPr>
              <w:t xml:space="preserve"> технологию</w:t>
            </w:r>
            <w:r w:rsidR="00930421">
              <w:rPr>
                <w:highlight w:val="white"/>
              </w:rPr>
              <w:t xml:space="preserve"> выполнение мытья головы, химических завивок, сушки волос, профилактического ухода за волосами; технологии химических завивок </w:t>
            </w:r>
            <w:r>
              <w:rPr>
                <w:highlight w:val="white"/>
              </w:rPr>
              <w:t>волос, технологию</w:t>
            </w:r>
            <w:r w:rsidR="00930421">
              <w:rPr>
                <w:highlight w:val="white"/>
              </w:rPr>
              <w:t xml:space="preserve"> окрашивания волос.</w:t>
            </w:r>
            <w:r w:rsidR="00930421">
              <w:t xml:space="preserve"> </w:t>
            </w:r>
          </w:p>
        </w:tc>
      </w:tr>
      <w:tr w:rsidR="00257603">
        <w:trPr>
          <w:trHeight w:val="625"/>
        </w:trPr>
        <w:tc>
          <w:tcPr>
            <w:tcW w:w="3428" w:type="dxa"/>
          </w:tcPr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5919" w:type="dxa"/>
          </w:tcPr>
          <w:p w:rsidR="00257603" w:rsidRDefault="00930421">
            <w:pPr>
              <w:jc w:val="left"/>
            </w:pPr>
            <w:r>
              <w:t xml:space="preserve">Ногтевой сервис: выполнение маникюра, покрытие гель-лак, художественное оформление ногтей. </w:t>
            </w:r>
          </w:p>
          <w:p w:rsidR="00257603" w:rsidRDefault="00930421">
            <w:pPr>
              <w:jc w:val="left"/>
            </w:pPr>
            <w:r>
              <w:t xml:space="preserve">Визаж: боди-арт, </w:t>
            </w:r>
            <w:proofErr w:type="spellStart"/>
            <w:r>
              <w:t>фейс</w:t>
            </w:r>
            <w:proofErr w:type="spellEnd"/>
            <w:r>
              <w:t xml:space="preserve">-арт. </w:t>
            </w:r>
          </w:p>
        </w:tc>
      </w:tr>
      <w:tr w:rsidR="00257603">
        <w:trPr>
          <w:trHeight w:val="563"/>
        </w:trPr>
        <w:tc>
          <w:tcPr>
            <w:tcW w:w="3428" w:type="dxa"/>
          </w:tcPr>
          <w:p w:rsidR="00257603" w:rsidRDefault="0093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5919" w:type="dxa"/>
          </w:tcPr>
          <w:p w:rsidR="00257603" w:rsidRDefault="00930421">
            <w:pPr>
              <w:jc w:val="left"/>
            </w:pPr>
            <w:r>
              <w:t>Коммуникабельность, стре</w:t>
            </w:r>
            <w:r w:rsidR="00025EB4">
              <w:t>ссоустойчивость, пунктуальность</w:t>
            </w:r>
            <w:r>
              <w:t>,</w:t>
            </w:r>
            <w:r w:rsidR="00025EB4">
              <w:t xml:space="preserve"> </w:t>
            </w:r>
            <w:r>
              <w:t>целеустремленность, мобильность,</w:t>
            </w:r>
            <w:r w:rsidR="00025EB4">
              <w:t xml:space="preserve"> </w:t>
            </w:r>
            <w:r>
              <w:t>ответственность.</w:t>
            </w:r>
          </w:p>
        </w:tc>
      </w:tr>
      <w:tr w:rsidR="00257603">
        <w:trPr>
          <w:trHeight w:val="551"/>
        </w:trPr>
        <w:tc>
          <w:tcPr>
            <w:tcW w:w="9347" w:type="dxa"/>
            <w:gridSpan w:val="2"/>
          </w:tcPr>
          <w:p w:rsidR="00257603" w:rsidRDefault="00930421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257603" w:rsidRDefault="00257603">
      <w:pPr>
        <w:rPr>
          <w:sz w:val="2"/>
          <w:szCs w:val="2"/>
        </w:rPr>
      </w:pPr>
    </w:p>
    <w:sectPr w:rsidR="00257603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7" w:rsidRDefault="00CB3857">
      <w:r>
        <w:separator/>
      </w:r>
    </w:p>
  </w:endnote>
  <w:endnote w:type="continuationSeparator" w:id="0">
    <w:p w:rsidR="00CB3857" w:rsidRDefault="00C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7" w:rsidRDefault="00CB3857">
      <w:r>
        <w:separator/>
      </w:r>
    </w:p>
  </w:footnote>
  <w:footnote w:type="continuationSeparator" w:id="0">
    <w:p w:rsidR="00CB3857" w:rsidRDefault="00CB3857">
      <w:r>
        <w:continuationSeparator/>
      </w:r>
    </w:p>
  </w:footnote>
  <w:footnote w:id="1">
    <w:p w:rsidR="00257603" w:rsidRDefault="00930421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Таблица заполняется если есть, если нет, то вообще удаляется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3"/>
    <w:rsid w:val="00025EB4"/>
    <w:rsid w:val="0017602C"/>
    <w:rsid w:val="00257603"/>
    <w:rsid w:val="00930421"/>
    <w:rsid w:val="00B824F3"/>
    <w:rsid w:val="00C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0B6A-12F0-4478-BB3B-4E9A74D7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fQenyag7E6NpdYFeYpGBHQeYQ==">AMUW2mUWOD4vSZJBXonepc56DTZ/BrnftaCHB0kpIExtjeeeXkKtQrDlmNigBfRFT1dN1xO19081ocWYcwlZXndbhChH92Oxic5HfXhYYlCPpO1J92/zTPE=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Наталия Николаевна</cp:lastModifiedBy>
  <cp:revision>4</cp:revision>
  <dcterms:created xsi:type="dcterms:W3CDTF">2021-01-26T00:58:00Z</dcterms:created>
  <dcterms:modified xsi:type="dcterms:W3CDTF">2021-06-16T23:33:00Z</dcterms:modified>
</cp:coreProperties>
</file>