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27" w:rsidRDefault="005B08D5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Гребельникова Ольга Дмитриевна</w:t>
      </w:r>
    </w:p>
    <w:p w:rsidR="00321527" w:rsidRDefault="00B43C51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321527" w:rsidRDefault="00B43C51">
      <w:pPr>
        <w:spacing w:before="120" w:after="120"/>
      </w:pPr>
      <w:r>
        <w:t xml:space="preserve">ОСНОВНАЯ ИНФОРМАЦИЯ: 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820"/>
        <w:gridCol w:w="2233"/>
      </w:tblGrid>
      <w:tr w:rsidR="00321527">
        <w:tc>
          <w:tcPr>
            <w:tcW w:w="2518" w:type="dxa"/>
            <w:vAlign w:val="center"/>
          </w:tcPr>
          <w:p w:rsidR="00321527" w:rsidRDefault="00B43C51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321527" w:rsidRDefault="00B43C51">
            <w:r>
              <w:t>11.08.2003</w:t>
            </w:r>
          </w:p>
        </w:tc>
        <w:tc>
          <w:tcPr>
            <w:tcW w:w="2233" w:type="dxa"/>
            <w:vMerge w:val="restart"/>
          </w:tcPr>
          <w:p w:rsidR="00321527" w:rsidRDefault="005B08D5">
            <w:r>
              <w:rPr>
                <w:noProof/>
              </w:rPr>
              <w:drawing>
                <wp:inline distT="0" distB="0" distL="0" distR="0">
                  <wp:extent cx="1400175" cy="1809750"/>
                  <wp:effectExtent l="0" t="0" r="9525" b="0"/>
                  <wp:docPr id="1" name="Рисунок 1" descr="C:\Users\Заяц\AppData\Local\Microsoft\Windows\INetCache\Content.Word\О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яц\AppData\Local\Microsoft\Windows\INetCache\Content.Word\О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527">
        <w:tc>
          <w:tcPr>
            <w:tcW w:w="2518" w:type="dxa"/>
            <w:vAlign w:val="center"/>
          </w:tcPr>
          <w:p w:rsidR="00321527" w:rsidRDefault="00B43C51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321527" w:rsidRDefault="00B43C51">
            <w:r>
              <w:t>89625830697</w:t>
            </w:r>
          </w:p>
        </w:tc>
        <w:tc>
          <w:tcPr>
            <w:tcW w:w="2233" w:type="dxa"/>
            <w:vMerge/>
          </w:tcPr>
          <w:p w:rsidR="00321527" w:rsidRDefault="0032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321527">
        <w:tc>
          <w:tcPr>
            <w:tcW w:w="2518" w:type="dxa"/>
            <w:vAlign w:val="center"/>
          </w:tcPr>
          <w:p w:rsidR="00321527" w:rsidRDefault="00B43C51">
            <w:pPr>
              <w:jc w:val="right"/>
            </w:pPr>
            <w:r>
              <w:t xml:space="preserve">E-mail:   </w:t>
            </w:r>
          </w:p>
        </w:tc>
        <w:tc>
          <w:tcPr>
            <w:tcW w:w="4820" w:type="dxa"/>
            <w:vAlign w:val="center"/>
          </w:tcPr>
          <w:p w:rsidR="00321527" w:rsidRDefault="000A74C2">
            <w:hyperlink r:id="rId8">
              <w:r w:rsidR="00B43C51">
                <w:rPr>
                  <w:color w:val="1155CC"/>
                  <w:u w:val="single"/>
                </w:rPr>
                <w:t>Xatsunova@mail.ru</w:t>
              </w:r>
            </w:hyperlink>
            <w:r w:rsidR="00B43C51">
              <w:t xml:space="preserve"> </w:t>
            </w:r>
          </w:p>
        </w:tc>
        <w:tc>
          <w:tcPr>
            <w:tcW w:w="2233" w:type="dxa"/>
            <w:vMerge/>
          </w:tcPr>
          <w:p w:rsidR="00321527" w:rsidRDefault="0032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321527">
        <w:trPr>
          <w:trHeight w:val="840"/>
        </w:trPr>
        <w:tc>
          <w:tcPr>
            <w:tcW w:w="2518" w:type="dxa"/>
            <w:vAlign w:val="center"/>
          </w:tcPr>
          <w:p w:rsidR="00321527" w:rsidRDefault="00B43C51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321527" w:rsidRDefault="005B08D5" w:rsidP="00BD5A2E">
            <w:bookmarkStart w:id="0" w:name="_GoBack"/>
            <w:r>
              <w:t xml:space="preserve">Получение </w:t>
            </w:r>
            <w:r w:rsidR="00BD5A2E">
              <w:t>должности по профессии Графический дизайнер</w:t>
            </w:r>
            <w:bookmarkEnd w:id="0"/>
          </w:p>
        </w:tc>
        <w:tc>
          <w:tcPr>
            <w:tcW w:w="2233" w:type="dxa"/>
            <w:vMerge/>
          </w:tcPr>
          <w:p w:rsidR="00321527" w:rsidRDefault="0032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321527" w:rsidRDefault="00B43C51">
      <w:pPr>
        <w:spacing w:before="120" w:after="120"/>
      </w:pPr>
      <w:r>
        <w:t xml:space="preserve">ОБРАЗОВАНИЕ: </w:t>
      </w:r>
    </w:p>
    <w:tbl>
      <w:tblPr>
        <w:tblStyle w:val="ab"/>
        <w:tblW w:w="9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321527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527" w:rsidRDefault="00B43C51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527" w:rsidRDefault="00B43C51">
            <w:bookmarkStart w:id="1" w:name="_gjdgxs" w:colFirst="0" w:colLast="0"/>
            <w:bookmarkEnd w:id="1"/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527" w:rsidRDefault="00B43C51">
            <w:r>
              <w:rPr>
                <w:b/>
              </w:rPr>
              <w:t>Специальность/профессия</w:t>
            </w:r>
          </w:p>
        </w:tc>
      </w:tr>
      <w:tr w:rsidR="00321527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527" w:rsidRDefault="00B43C51">
            <w:r>
              <w:t>2019-2023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527" w:rsidRDefault="00B43C51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527" w:rsidRDefault="00B43C51">
            <w:r>
              <w:t>Графический дизайн</w:t>
            </w:r>
            <w:r w:rsidR="00BD5A2E">
              <w:t>ер</w:t>
            </w:r>
            <w:r>
              <w:t xml:space="preserve"> </w:t>
            </w:r>
          </w:p>
        </w:tc>
      </w:tr>
    </w:tbl>
    <w:p w:rsidR="00321527" w:rsidRDefault="00321527"/>
    <w:tbl>
      <w:tblPr>
        <w:tblStyle w:val="ad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1"/>
        <w:gridCol w:w="6062"/>
      </w:tblGrid>
      <w:tr w:rsidR="00321527">
        <w:trPr>
          <w:trHeight w:val="520"/>
        </w:trPr>
        <w:tc>
          <w:tcPr>
            <w:tcW w:w="3511" w:type="dxa"/>
          </w:tcPr>
          <w:p w:rsidR="00321527" w:rsidRDefault="00B43C51" w:rsidP="00BD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22"/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321527" w:rsidRDefault="00B43C51" w:rsidP="00BD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firstLine="22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062" w:type="dxa"/>
          </w:tcPr>
          <w:p w:rsidR="00321527" w:rsidRDefault="005B08D5" w:rsidP="005B08D5">
            <w:pPr>
              <w:ind w:left="360"/>
              <w:contextualSpacing/>
            </w:pPr>
            <w:r>
              <w:t>ПНП «АПИС»</w:t>
            </w:r>
          </w:p>
        </w:tc>
      </w:tr>
      <w:tr w:rsidR="00321527">
        <w:trPr>
          <w:trHeight w:val="700"/>
        </w:trPr>
        <w:tc>
          <w:tcPr>
            <w:tcW w:w="3511" w:type="dxa"/>
          </w:tcPr>
          <w:p w:rsidR="00321527" w:rsidRDefault="00B43C51" w:rsidP="00BD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2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062" w:type="dxa"/>
          </w:tcPr>
          <w:p w:rsidR="00321527" w:rsidRDefault="00B43C51">
            <w:r>
              <w:t xml:space="preserve">Работа в фотошоп, индизайн, иллюстратор. Подготовка полиграфической продукции к печати, визуализация, редактирование фото и видео, создание иллюстраций и фирменного дизайна компании. </w:t>
            </w:r>
          </w:p>
        </w:tc>
      </w:tr>
      <w:tr w:rsidR="00321527">
        <w:trPr>
          <w:trHeight w:val="620"/>
        </w:trPr>
        <w:tc>
          <w:tcPr>
            <w:tcW w:w="3511" w:type="dxa"/>
          </w:tcPr>
          <w:p w:rsidR="00321527" w:rsidRDefault="00B43C51" w:rsidP="00BD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2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навыки:</w:t>
            </w:r>
          </w:p>
        </w:tc>
        <w:tc>
          <w:tcPr>
            <w:tcW w:w="6062" w:type="dxa"/>
          </w:tcPr>
          <w:p w:rsidR="00321527" w:rsidRDefault="00B43C51">
            <w:r>
              <w:t xml:space="preserve">Работа с различной документацией, работа в Excel. </w:t>
            </w:r>
            <w:r w:rsidR="005B08D5">
              <w:t>Пошив не сложных текстильных изделий, ручная роспись, работа с пеноплексом.</w:t>
            </w:r>
          </w:p>
        </w:tc>
      </w:tr>
      <w:tr w:rsidR="00321527">
        <w:trPr>
          <w:trHeight w:val="560"/>
        </w:trPr>
        <w:tc>
          <w:tcPr>
            <w:tcW w:w="3511" w:type="dxa"/>
          </w:tcPr>
          <w:p w:rsidR="00321527" w:rsidRDefault="00B43C51" w:rsidP="00BD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2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Личные качества:</w:t>
            </w:r>
          </w:p>
        </w:tc>
        <w:tc>
          <w:tcPr>
            <w:tcW w:w="6062" w:type="dxa"/>
          </w:tcPr>
          <w:p w:rsidR="00321527" w:rsidRDefault="00B43C51">
            <w:r>
              <w:t xml:space="preserve">Стрессоустойчивость, коммуникабельность, ответственность. </w:t>
            </w:r>
          </w:p>
        </w:tc>
      </w:tr>
      <w:tr w:rsidR="00321527">
        <w:trPr>
          <w:trHeight w:val="540"/>
        </w:trPr>
        <w:tc>
          <w:tcPr>
            <w:tcW w:w="9573" w:type="dxa"/>
            <w:gridSpan w:val="2"/>
          </w:tcPr>
          <w:p w:rsidR="00321527" w:rsidRDefault="00B43C51" w:rsidP="00BD5A2E">
            <w:pPr>
              <w:ind w:firstLine="22"/>
            </w:pPr>
            <w:r>
              <w:t>На размещение в банке данных резюме выпускников на сайте колледжа моей персон</w:t>
            </w:r>
            <w:r w:rsidR="005B08D5">
              <w:t>альной информации и фото СОГЛАСНА</w:t>
            </w:r>
            <w:r>
              <w:t xml:space="preserve"> </w:t>
            </w:r>
          </w:p>
        </w:tc>
      </w:tr>
    </w:tbl>
    <w:p w:rsidR="00321527" w:rsidRDefault="00321527" w:rsidP="0011416C">
      <w:pPr>
        <w:jc w:val="both"/>
        <w:rPr>
          <w:sz w:val="2"/>
          <w:szCs w:val="2"/>
        </w:rPr>
      </w:pPr>
    </w:p>
    <w:sectPr w:rsidR="00321527"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C2" w:rsidRDefault="000A74C2">
      <w:r>
        <w:separator/>
      </w:r>
    </w:p>
  </w:endnote>
  <w:endnote w:type="continuationSeparator" w:id="0">
    <w:p w:rsidR="000A74C2" w:rsidRDefault="000A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C2" w:rsidRDefault="000A74C2">
      <w:r>
        <w:separator/>
      </w:r>
    </w:p>
  </w:footnote>
  <w:footnote w:type="continuationSeparator" w:id="0">
    <w:p w:rsidR="000A74C2" w:rsidRDefault="000A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819FC"/>
    <w:multiLevelType w:val="multilevel"/>
    <w:tmpl w:val="380EF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7"/>
    <w:rsid w:val="00046786"/>
    <w:rsid w:val="000A74C2"/>
    <w:rsid w:val="00106512"/>
    <w:rsid w:val="0011416C"/>
    <w:rsid w:val="00321527"/>
    <w:rsid w:val="00484D16"/>
    <w:rsid w:val="005B08D5"/>
    <w:rsid w:val="00B43C51"/>
    <w:rsid w:val="00B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214BA-7B0D-4E98-ADE4-77B0B66F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A126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12643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tsuno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NMironenko</cp:lastModifiedBy>
  <cp:revision>3</cp:revision>
  <dcterms:created xsi:type="dcterms:W3CDTF">2023-02-09T01:36:00Z</dcterms:created>
  <dcterms:modified xsi:type="dcterms:W3CDTF">2023-10-25T03:55:00Z</dcterms:modified>
</cp:coreProperties>
</file>