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5603CA" w:rsidRDefault="005603CA" w:rsidP="007F7CC2">
      <w:pPr>
        <w:jc w:val="center"/>
        <w:rPr>
          <w:rFonts w:ascii="Times New Roman" w:hAnsi="Times New Roman" w:cs="Times New Roman"/>
          <w:b/>
          <w:caps/>
          <w:sz w:val="40"/>
          <w:szCs w:val="28"/>
        </w:rPr>
      </w:pPr>
      <w:r w:rsidRPr="005603CA">
        <w:rPr>
          <w:rFonts w:ascii="Times New Roman" w:hAnsi="Times New Roman" w:cs="Times New Roman"/>
          <w:b/>
          <w:sz w:val="32"/>
        </w:rPr>
        <w:t>СИМОНОВА ВИТАЛИНА АНДРЕЕВНА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5603CA" w:rsidRPr="007F7CC2" w:rsidTr="005603CA">
        <w:tc>
          <w:tcPr>
            <w:tcW w:w="2376" w:type="dxa"/>
            <w:vAlign w:val="center"/>
          </w:tcPr>
          <w:p w:rsidR="005603CA" w:rsidRPr="007F7CC2" w:rsidRDefault="005603CA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7230" w:type="dxa"/>
            <w:vAlign w:val="center"/>
          </w:tcPr>
          <w:p w:rsidR="005603CA" w:rsidRPr="000623AD" w:rsidRDefault="005603CA" w:rsidP="000623AD">
            <w:pPr>
              <w:rPr>
                <w:b/>
                <w:caps/>
                <w:sz w:val="28"/>
                <w:szCs w:val="28"/>
              </w:rPr>
            </w:pPr>
            <w:r>
              <w:t>30.03.2002</w:t>
            </w:r>
          </w:p>
        </w:tc>
      </w:tr>
      <w:tr w:rsidR="005603CA" w:rsidRPr="007F7CC2" w:rsidTr="005603CA">
        <w:tc>
          <w:tcPr>
            <w:tcW w:w="2376" w:type="dxa"/>
            <w:vAlign w:val="center"/>
          </w:tcPr>
          <w:p w:rsidR="005603CA" w:rsidRPr="007F7CC2" w:rsidRDefault="005603CA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7230" w:type="dxa"/>
            <w:vAlign w:val="center"/>
          </w:tcPr>
          <w:p w:rsidR="005603CA" w:rsidRPr="000623AD" w:rsidRDefault="005603CA" w:rsidP="000623AD">
            <w:pPr>
              <w:rPr>
                <w:b/>
                <w:caps/>
                <w:sz w:val="28"/>
                <w:szCs w:val="28"/>
              </w:rPr>
            </w:pPr>
            <w:r>
              <w:t>Не замужем</w:t>
            </w:r>
          </w:p>
        </w:tc>
      </w:tr>
      <w:tr w:rsidR="005603CA" w:rsidRPr="007F7CC2" w:rsidTr="005603CA">
        <w:tc>
          <w:tcPr>
            <w:tcW w:w="2376" w:type="dxa"/>
            <w:vAlign w:val="center"/>
          </w:tcPr>
          <w:p w:rsidR="005603CA" w:rsidRPr="007F7CC2" w:rsidRDefault="005603CA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7230" w:type="dxa"/>
            <w:vAlign w:val="center"/>
          </w:tcPr>
          <w:p w:rsidR="005603CA" w:rsidRPr="000623AD" w:rsidRDefault="005603CA" w:rsidP="000623AD">
            <w:pPr>
              <w:rPr>
                <w:b/>
                <w:caps/>
                <w:sz w:val="28"/>
                <w:szCs w:val="28"/>
              </w:rPr>
            </w:pPr>
            <w:r>
              <w:t>г. Хабаровск, ул. Путевая 12в, кв. 114</w:t>
            </w:r>
          </w:p>
        </w:tc>
      </w:tr>
      <w:tr w:rsidR="005603CA" w:rsidRPr="007F7CC2" w:rsidTr="005603CA">
        <w:tc>
          <w:tcPr>
            <w:tcW w:w="2376" w:type="dxa"/>
            <w:vAlign w:val="center"/>
          </w:tcPr>
          <w:p w:rsidR="005603CA" w:rsidRPr="007F7CC2" w:rsidRDefault="005603CA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7230" w:type="dxa"/>
            <w:vAlign w:val="center"/>
          </w:tcPr>
          <w:p w:rsidR="005603CA" w:rsidRPr="000623AD" w:rsidRDefault="005603CA" w:rsidP="000623AD">
            <w:pPr>
              <w:rPr>
                <w:b/>
                <w:caps/>
                <w:sz w:val="28"/>
                <w:szCs w:val="28"/>
              </w:rPr>
            </w:pPr>
            <w:r>
              <w:t>8(914)-175-08-00</w:t>
            </w:r>
          </w:p>
        </w:tc>
      </w:tr>
      <w:tr w:rsidR="005603CA" w:rsidRPr="007F7CC2" w:rsidTr="005603CA">
        <w:tc>
          <w:tcPr>
            <w:tcW w:w="2376" w:type="dxa"/>
            <w:vAlign w:val="center"/>
          </w:tcPr>
          <w:p w:rsidR="005603CA" w:rsidRPr="007F7CC2" w:rsidRDefault="005603CA" w:rsidP="009F43B9">
            <w:pPr>
              <w:jc w:val="right"/>
            </w:pPr>
            <w:r w:rsidRPr="007F7CC2">
              <w:t xml:space="preserve">E-mail: </w:t>
            </w:r>
          </w:p>
        </w:tc>
        <w:tc>
          <w:tcPr>
            <w:tcW w:w="7230" w:type="dxa"/>
            <w:vAlign w:val="center"/>
          </w:tcPr>
          <w:p w:rsidR="005603CA" w:rsidRPr="005603CA" w:rsidRDefault="005603CA" w:rsidP="000623AD">
            <w:pPr>
              <w:rPr>
                <w:b/>
                <w:caps/>
                <w:sz w:val="28"/>
                <w:szCs w:val="28"/>
              </w:rPr>
            </w:pPr>
            <w:hyperlink r:id="rId6" w:history="1">
              <w:r w:rsidRPr="00351DA4">
                <w:rPr>
                  <w:rStyle w:val="ab"/>
                  <w:lang w:val="en-US"/>
                </w:rPr>
                <w:t>vitasimonova</w:t>
              </w:r>
              <w:r w:rsidRPr="00351DA4">
                <w:rPr>
                  <w:rStyle w:val="ab"/>
                </w:rPr>
                <w:t>3003@</w:t>
              </w:r>
              <w:r w:rsidRPr="00351DA4">
                <w:rPr>
                  <w:rStyle w:val="ab"/>
                  <w:lang w:val="en-US"/>
                </w:rPr>
                <w:t>gmail</w:t>
              </w:r>
              <w:r w:rsidRPr="00351DA4">
                <w:rPr>
                  <w:rStyle w:val="ab"/>
                </w:rPr>
                <w:t>.</w:t>
              </w:r>
              <w:r w:rsidRPr="00351DA4">
                <w:rPr>
                  <w:rStyle w:val="ab"/>
                  <w:lang w:val="en-US"/>
                </w:rPr>
                <w:t>com</w:t>
              </w:r>
            </w:hyperlink>
            <w:r>
              <w:t xml:space="preserve"> </w:t>
            </w:r>
          </w:p>
        </w:tc>
      </w:tr>
      <w:tr w:rsidR="005603CA" w:rsidRPr="007F7CC2" w:rsidTr="005603CA">
        <w:trPr>
          <w:trHeight w:val="850"/>
        </w:trPr>
        <w:tc>
          <w:tcPr>
            <w:tcW w:w="2376" w:type="dxa"/>
            <w:vAlign w:val="center"/>
          </w:tcPr>
          <w:p w:rsidR="005603CA" w:rsidRPr="007F7CC2" w:rsidRDefault="005603CA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7230" w:type="dxa"/>
            <w:vAlign w:val="center"/>
          </w:tcPr>
          <w:p w:rsidR="005603CA" w:rsidRPr="00E91F76" w:rsidRDefault="005603CA" w:rsidP="009F43B9">
            <w:pPr>
              <w:jc w:val="left"/>
            </w:pPr>
            <w:r>
              <w:t>Соискание должности парикмахера-стилиста</w:t>
            </w:r>
          </w:p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5603CA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5603CA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0623AD" w:rsidP="00E1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2018-2022</w:t>
            </w:r>
            <w:r w:rsidR="00E10491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5603CA" w:rsidP="00560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23AD" w:rsidRPr="007F7CC2" w:rsidRDefault="000623A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43.02.13 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65083F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083F">
              <w:rPr>
                <w:rFonts w:ascii="Times New Roman" w:hAnsi="Times New Roman" w:cs="Times New Roman"/>
              </w:rPr>
              <w:t xml:space="preserve">редприятие: КГА ПОУ </w:t>
            </w:r>
            <w:r w:rsidR="00041173">
              <w:rPr>
                <w:rFonts w:ascii="Times New Roman" w:hAnsi="Times New Roman" w:cs="Times New Roman"/>
              </w:rPr>
              <w:t>«</w:t>
            </w:r>
            <w:r w:rsidRPr="0065083F">
              <w:rPr>
                <w:rFonts w:ascii="Times New Roman" w:hAnsi="Times New Roman" w:cs="Times New Roman"/>
              </w:rPr>
              <w:t>ХТК</w:t>
            </w:r>
            <w:r w:rsidR="00041173">
              <w:rPr>
                <w:rFonts w:ascii="Times New Roman" w:hAnsi="Times New Roman" w:cs="Times New Roman"/>
              </w:rPr>
              <w:t>»</w:t>
            </w:r>
            <w:r w:rsidRPr="0065083F">
              <w:rPr>
                <w:rFonts w:ascii="Times New Roman" w:hAnsi="Times New Roman" w:cs="Times New Roman"/>
              </w:rPr>
              <w:t xml:space="preserve"> учебная парикмахерская «Пчелка», должность: парикмахер; выполняемые обязанности: выполнение мужских и женских стрижек, окрашивания волос, выполнение классической химической завивки.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4A3D60" w:rsidRDefault="004A3D60" w:rsidP="004240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КП -</w:t>
            </w:r>
            <w:r w:rsidRPr="00AC0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Прически в классическом стиле «Леди элегантность»</w:t>
            </w:r>
          </w:p>
          <w:p w:rsidR="004A3D60" w:rsidRDefault="004A3D60" w:rsidP="004240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BAF">
              <w:rPr>
                <w:rFonts w:ascii="Times New Roman" w:eastAsia="Calibri" w:hAnsi="Times New Roman" w:cs="Times New Roman"/>
                <w:sz w:val="24"/>
                <w:szCs w:val="24"/>
              </w:rPr>
              <w:t>Анализ женских креативных стрижек с окрашиванием в дневном образе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7CC2" w:rsidRPr="007F7CC2" w:rsidRDefault="004A3D60" w:rsidP="0042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ВКР - </w:t>
            </w:r>
            <w:r w:rsidRPr="002F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Прическа как отражение молодежной культуры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424026" w:rsidP="0042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Мужские </w:t>
            </w:r>
            <w:r w:rsidR="00041173">
              <w:rPr>
                <w:rFonts w:ascii="Times New Roman" w:hAnsi="Times New Roman" w:cs="Times New Roman"/>
              </w:rPr>
              <w:t xml:space="preserve">и женские стрижки, окрашивание и </w:t>
            </w:r>
            <w:r>
              <w:rPr>
                <w:rFonts w:ascii="Times New Roman" w:hAnsi="Times New Roman" w:cs="Times New Roman"/>
              </w:rPr>
              <w:t>осветление волос</w:t>
            </w:r>
          </w:p>
        </w:tc>
      </w:tr>
      <w:tr w:rsidR="007F7CC2" w:rsidRPr="005603CA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424026" w:rsidRDefault="0065083F" w:rsidP="004455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Работас</w:t>
            </w:r>
            <w:r w:rsidR="00424026" w:rsidRPr="00424026">
              <w:rPr>
                <w:rFonts w:ascii="Times New Roman" w:hAnsi="Times New Roman" w:cs="Times New Roman"/>
                <w:lang w:val="en-US"/>
              </w:rPr>
              <w:t>Microsoft Word</w:t>
            </w:r>
            <w:r w:rsidR="0042402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424026" w:rsidRPr="00424026">
              <w:rPr>
                <w:rFonts w:ascii="Times New Roman" w:hAnsi="Times New Roman" w:cs="Times New Roman"/>
                <w:lang w:val="en-US"/>
              </w:rPr>
              <w:t>Microsoft Excel</w:t>
            </w:r>
            <w:r w:rsidR="00424026">
              <w:rPr>
                <w:rFonts w:ascii="Times New Roman" w:hAnsi="Times New Roman" w:cs="Times New Roman"/>
                <w:lang w:val="en-US"/>
              </w:rPr>
              <w:t xml:space="preserve">, Google </w:t>
            </w:r>
            <w:r w:rsidR="00424026">
              <w:rPr>
                <w:rFonts w:ascii="Times New Roman" w:hAnsi="Times New Roman" w:cs="Times New Roman"/>
              </w:rPr>
              <w:t>таблицы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3B2A32" w:rsidRPr="007F7CC2" w:rsidRDefault="003B2A32" w:rsidP="00041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B2A32">
              <w:rPr>
                <w:rFonts w:ascii="Times New Roman" w:hAnsi="Times New Roman" w:cs="Times New Roman"/>
              </w:rPr>
              <w:t>ежливость,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3B2A32">
              <w:rPr>
                <w:rFonts w:ascii="Times New Roman" w:hAnsi="Times New Roman" w:cs="Times New Roman"/>
              </w:rPr>
              <w:t>тветственность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B2A32">
              <w:rPr>
                <w:rFonts w:ascii="Times New Roman" w:hAnsi="Times New Roman" w:cs="Times New Roman"/>
              </w:rPr>
              <w:t>ак</w:t>
            </w:r>
            <w:r w:rsidR="00041173">
              <w:rPr>
                <w:rFonts w:ascii="Times New Roman" w:hAnsi="Times New Roman" w:cs="Times New Roman"/>
              </w:rPr>
              <w:t>куратность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9638C0" w:rsidRPr="007F7CC2" w:rsidRDefault="009638C0" w:rsidP="004A3D60">
      <w:pPr>
        <w:rPr>
          <w:rFonts w:ascii="Times New Roman" w:hAnsi="Times New Roman" w:cs="Times New Roman"/>
        </w:rPr>
      </w:pPr>
    </w:p>
    <w:sectPr w:rsidR="009638C0" w:rsidRPr="007F7CC2" w:rsidSect="007C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05" w:rsidRDefault="00041105" w:rsidP="00E91F76">
      <w:pPr>
        <w:spacing w:after="0" w:line="240" w:lineRule="auto"/>
      </w:pPr>
      <w:r>
        <w:separator/>
      </w:r>
    </w:p>
  </w:endnote>
  <w:endnote w:type="continuationSeparator" w:id="0">
    <w:p w:rsidR="00041105" w:rsidRDefault="00041105" w:rsidP="00E9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05" w:rsidRDefault="00041105" w:rsidP="00E91F76">
      <w:pPr>
        <w:spacing w:after="0" w:line="240" w:lineRule="auto"/>
      </w:pPr>
      <w:r>
        <w:separator/>
      </w:r>
    </w:p>
  </w:footnote>
  <w:footnote w:type="continuationSeparator" w:id="0">
    <w:p w:rsidR="00041105" w:rsidRDefault="00041105" w:rsidP="00E91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7CC2"/>
    <w:rsid w:val="00041105"/>
    <w:rsid w:val="00041173"/>
    <w:rsid w:val="000623AD"/>
    <w:rsid w:val="00283B29"/>
    <w:rsid w:val="00325A41"/>
    <w:rsid w:val="003B2A32"/>
    <w:rsid w:val="00424026"/>
    <w:rsid w:val="004455D9"/>
    <w:rsid w:val="004A3D60"/>
    <w:rsid w:val="005603CA"/>
    <w:rsid w:val="005E3793"/>
    <w:rsid w:val="00640A21"/>
    <w:rsid w:val="0065083F"/>
    <w:rsid w:val="00693831"/>
    <w:rsid w:val="007C70D2"/>
    <w:rsid w:val="007F7CC2"/>
    <w:rsid w:val="009638C0"/>
    <w:rsid w:val="009D3480"/>
    <w:rsid w:val="00AA66C5"/>
    <w:rsid w:val="00E10491"/>
    <w:rsid w:val="00E77393"/>
    <w:rsid w:val="00E91F76"/>
    <w:rsid w:val="00F31698"/>
    <w:rsid w:val="00F75072"/>
    <w:rsid w:val="00F8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76825-9236-4B5B-8FE5-1F473BF2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E91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F76"/>
  </w:style>
  <w:style w:type="paragraph" w:styleId="a7">
    <w:name w:val="footer"/>
    <w:basedOn w:val="a"/>
    <w:link w:val="a8"/>
    <w:uiPriority w:val="99"/>
    <w:unhideWhenUsed/>
    <w:rsid w:val="00E91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F76"/>
  </w:style>
  <w:style w:type="paragraph" w:styleId="a9">
    <w:name w:val="Balloon Text"/>
    <w:basedOn w:val="a"/>
    <w:link w:val="aa"/>
    <w:uiPriority w:val="99"/>
    <w:semiHidden/>
    <w:unhideWhenUsed/>
    <w:rsid w:val="00E9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F7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60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asimonova300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NMironenko</cp:lastModifiedBy>
  <cp:revision>11</cp:revision>
  <dcterms:created xsi:type="dcterms:W3CDTF">2021-09-22T07:28:00Z</dcterms:created>
  <dcterms:modified xsi:type="dcterms:W3CDTF">2022-05-26T00:40:00Z</dcterms:modified>
</cp:coreProperties>
</file>