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mallCap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Плиско Виктория Владимировна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4" w:val="single"/>
        </w:pBdr>
        <w:jc w:val="center"/>
        <w:rPr>
          <w:rFonts w:ascii="Times New Roman" w:cs="Times New Roman" w:eastAsia="Times New Roman" w:hAnsi="Times New Roman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  <w:rtl w:val="0"/>
        </w:rPr>
        <w:t xml:space="preserve">(Фамилия Имя Отчество)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ОСНОВНАЯ ИНФОРМАЦИЯ:</w:t>
      </w:r>
    </w:p>
    <w:tbl>
      <w:tblPr>
        <w:tblStyle w:val="Table1"/>
        <w:tblW w:w="957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76"/>
        <w:gridCol w:w="4395"/>
        <w:gridCol w:w="2800"/>
        <w:tblGridChange w:id="0">
          <w:tblGrid>
            <w:gridCol w:w="2376"/>
            <w:gridCol w:w="4395"/>
            <w:gridCol w:w="280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Дата рождения: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23.08.2002г.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6">
            <w:pPr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619688" cy="2161963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688" cy="21619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Семейное положение: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Не замужем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Место жительства: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г.Хабаровск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Телефон: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89241044069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E-mail: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iktoriya.plisko232002@gmail.com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ЦЕЛЬ:</w:t>
            </w:r>
          </w:p>
          <w:p w:rsidR="00000000" w:rsidDel="00000000" w:rsidP="00000000" w:rsidRDefault="00000000" w:rsidRPr="00000000" w14:paraId="0000001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Найти хорошую работу, по своей профессии, жить в достатке, оставаться быть счастливым человеком.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ОБРАЗОВАНИЕ:</w:t>
      </w:r>
    </w:p>
    <w:tbl>
      <w:tblPr>
        <w:tblStyle w:val="Table2"/>
        <w:tblW w:w="9505.0" w:type="dxa"/>
        <w:jc w:val="left"/>
        <w:tblInd w:w="0.0" w:type="dxa"/>
        <w:tblLayout w:type="fixed"/>
        <w:tblLook w:val="0000"/>
      </w:tblPr>
      <w:tblGrid>
        <w:gridCol w:w="2344"/>
        <w:gridCol w:w="4353"/>
        <w:gridCol w:w="2808"/>
        <w:tblGridChange w:id="0">
          <w:tblGrid>
            <w:gridCol w:w="2344"/>
            <w:gridCol w:w="4353"/>
            <w:gridCol w:w="28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Период </w:t>
              <w:br w:type="textWrapping"/>
              <w:t xml:space="preserve">обучения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Название </w:t>
              <w:br w:type="textWrapping"/>
              <w:t xml:space="preserve">учебного </w:t>
              <w:br w:type="textWrapping"/>
              <w:t xml:space="preserve">учреждения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Специальность/профессия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2018-2022гг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КГА ПОУ «Хабаровский технологический колледж»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Технология парикмахерского искусства</w:t>
            </w:r>
          </w:p>
        </w:tc>
      </w:tr>
    </w:tbl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tbl>
      <w:tblPr>
        <w:tblStyle w:val="Table3"/>
        <w:tblW w:w="957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76"/>
        <w:gridCol w:w="7197"/>
        <w:tblGridChange w:id="0">
          <w:tblGrid>
            <w:gridCol w:w="2376"/>
            <w:gridCol w:w="719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Опыт работы,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Практика: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Практика в мам</w:t>
            </w:r>
            <w:r w:rsidDel="00000000" w:rsidR="00000000" w:rsidRPr="00000000">
              <w:rPr>
                <w:rtl w:val="0"/>
              </w:rPr>
              <w:t xml:space="preserve">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ном салоне красоты. Опыт на родственниках, нарабатывала. От нашего колледжа,в парикмахерской "Пчёлка".</w:t>
            </w:r>
          </w:p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Данные о курсовых и дипломных работах: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710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Профессиональные навыки: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Окрашивание волос, стрижки женские, плетение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4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Дополнительные навыки: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Занимаюсь визажем(больше,как-хобби)</w:t>
            </w:r>
          </w:p>
        </w:tc>
      </w:tr>
      <w:tr>
        <w:trPr>
          <w:cantSplit w:val="0"/>
          <w:trHeight w:val="563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Личные качества: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Добрая, спокойная,не</w:t>
            </w:r>
            <w:r w:rsidDel="00000000" w:rsidR="00000000" w:rsidRPr="00000000">
              <w:rPr>
                <w:rtl w:val="0"/>
              </w:rPr>
              <w:t xml:space="preserve">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грессивная, коммуникабельная,вежливая,пунктуальная,чистоплотный человек, ответственная.</w:t>
            </w:r>
          </w:p>
        </w:tc>
      </w:tr>
    </w:tbl>
    <w:p w:rsidR="00000000" w:rsidDel="00000000" w:rsidP="00000000" w:rsidRDefault="00000000" w:rsidRPr="00000000" w14:paraId="0000002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57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573"/>
        <w:tblGridChange w:id="0">
          <w:tblGrid>
            <w:gridCol w:w="9573"/>
          </w:tblGrid>
        </w:tblGridChange>
      </w:tblGrid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  <w:jc w:val="center"/>
    </w:pPr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  <w:jc w:val="center"/>
    </w:pPr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  <w:jc w:val="center"/>
    </w:pPr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  <w:jc w:val="center"/>
    </w:pPr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iktoriya.plisko23200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