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7F7CC2" w:rsidRDefault="00B03702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ПУШТАРЕКОВА АННА СЕРГЕЕВНА</w:t>
      </w:r>
      <w:r w:rsidR="009D3480">
        <w:rPr>
          <w:rFonts w:ascii="Times New Roman" w:hAnsi="Times New Roman" w:cs="Times New Roman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4282"/>
        <w:gridCol w:w="2760"/>
      </w:tblGrid>
      <w:tr w:rsidR="00B0370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B03702" w:rsidP="009F43B9">
            <w:pPr>
              <w:jc w:val="left"/>
            </w:pPr>
            <w:r>
              <w:t>18.07.2002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  <w:r w:rsidR="00B03702">
              <w:rPr>
                <w:noProof/>
              </w:rPr>
              <w:drawing>
                <wp:inline distT="0" distB="0" distL="0" distR="0" wp14:anchorId="108F39F5" wp14:editId="61AF26D2">
                  <wp:extent cx="1280160" cy="14217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3b49ea0-4ca6-4686-ba2e-21cf01434f50.jf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087" cy="145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3702" w:rsidRPr="007F7CC2" w:rsidRDefault="00B03702" w:rsidP="009F43B9"/>
        </w:tc>
      </w:tr>
      <w:tr w:rsidR="00B0370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B03702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0370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</w:t>
            </w:r>
            <w:proofErr w:type="gramStart"/>
            <w:r w:rsidRPr="007F7CC2">
              <w:t xml:space="preserve">жительства:   </w:t>
            </w:r>
            <w:proofErr w:type="gramEnd"/>
            <w:r w:rsidRPr="007F7CC2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7F7CC2" w:rsidRDefault="00B03702" w:rsidP="009F43B9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0370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B03702" w:rsidP="009F43B9">
            <w:pPr>
              <w:jc w:val="left"/>
            </w:pPr>
            <w:r>
              <w:t>89143127003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0370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proofErr w:type="gramStart"/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7F7CC2">
              <w:rPr>
                <w:lang w:val="en-US"/>
              </w:rPr>
              <w:t xml:space="preserve">  </w:t>
            </w:r>
            <w:proofErr w:type="gramEnd"/>
          </w:p>
        </w:tc>
        <w:tc>
          <w:tcPr>
            <w:tcW w:w="4395" w:type="dxa"/>
            <w:vAlign w:val="center"/>
          </w:tcPr>
          <w:p w:rsidR="007F7CC2" w:rsidRPr="007F7CC2" w:rsidRDefault="00B03702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Anna_pyshtarekova@mail.ru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B0370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BC4558" w:rsidP="009F43B9">
            <w:pPr>
              <w:jc w:val="left"/>
            </w:pPr>
            <w:r>
              <w:t xml:space="preserve">Найти должность парикмахера-модельера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542A2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542A2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AE70C2" w:rsidRDefault="00B0370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2018-</w:t>
            </w:r>
            <w:r w:rsidR="00AE70C2">
              <w:rPr>
                <w:rFonts w:ascii="Times New Roman" w:hAnsi="Times New Roman" w:cs="Times New Roman"/>
              </w:rPr>
              <w:t>2022(н.в)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542A22" w:rsidP="00542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702" w:rsidRPr="00B03702" w:rsidRDefault="00B0370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4558">
              <w:rPr>
                <w:rFonts w:ascii="Times New Roman" w:hAnsi="Times New Roman" w:cs="Times New Roman"/>
              </w:rPr>
              <w:t>КГА ПОУ ХТК Учебная парикмахерская «Пчёлка»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16D4A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6D4A">
              <w:rPr>
                <w:rFonts w:ascii="Times New Roman" w:hAnsi="Times New Roman" w:cs="Times New Roman"/>
              </w:rPr>
              <w:t>МДК 01.01 курсовая работа на тему «Проектирование женских стрижек на базе прогрессии со сложным окрашиванием волос»</w:t>
            </w:r>
          </w:p>
          <w:p w:rsidR="00716D4A" w:rsidRDefault="00716D4A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03.03 курсовая работа на тему </w:t>
            </w:r>
            <w:r w:rsidR="0032339F">
              <w:rPr>
                <w:rFonts w:ascii="Times New Roman" w:hAnsi="Times New Roman" w:cs="Times New Roman"/>
              </w:rPr>
              <w:t>«С</w:t>
            </w:r>
            <w:r>
              <w:rPr>
                <w:rFonts w:ascii="Times New Roman" w:hAnsi="Times New Roman" w:cs="Times New Roman"/>
              </w:rPr>
              <w:t>оздание коллекции исторических причесок по девизом Начало прошлого века».</w:t>
            </w:r>
          </w:p>
          <w:p w:rsidR="00716D4A" w:rsidRPr="007F7CC2" w:rsidRDefault="00542A22" w:rsidP="009F43B9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ВКР </w:t>
            </w:r>
            <w:bookmarkEnd w:id="0"/>
            <w:r w:rsidR="00716D4A">
              <w:rPr>
                <w:rFonts w:ascii="Times New Roman" w:hAnsi="Times New Roman" w:cs="Times New Roman"/>
              </w:rPr>
              <w:t>«</w:t>
            </w:r>
            <w:r w:rsidR="00BC4558">
              <w:rPr>
                <w:rFonts w:ascii="Times New Roman" w:hAnsi="Times New Roman" w:cs="Times New Roman"/>
              </w:rPr>
              <w:t xml:space="preserve">Создание коллекции модных женских салонных образов с использованием постижёрных изделий на тему </w:t>
            </w:r>
            <w:proofErr w:type="gramStart"/>
            <w:r w:rsidR="00BC4558">
              <w:rPr>
                <w:rFonts w:ascii="Times New Roman" w:hAnsi="Times New Roman" w:cs="Times New Roman"/>
              </w:rPr>
              <w:t>« Ретро</w:t>
            </w:r>
            <w:proofErr w:type="gramEnd"/>
            <w:r w:rsidR="00BC4558">
              <w:rPr>
                <w:rFonts w:ascii="Times New Roman" w:hAnsi="Times New Roman" w:cs="Times New Roman"/>
              </w:rPr>
              <w:t xml:space="preserve"> в греческом стиле» с учётом индивидуальных особенностей потребителей и тенденций моды.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4558">
              <w:rPr>
                <w:rFonts w:ascii="Times New Roman" w:hAnsi="Times New Roman" w:cs="Times New Roman"/>
              </w:rPr>
              <w:t>Выполнение мужских и женских стрижек, причёски.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AE70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Укладки на утюжки.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6D4A" w:rsidRPr="00716D4A">
              <w:rPr>
                <w:rFonts w:ascii="Times New Roman" w:hAnsi="Times New Roman" w:cs="Times New Roman"/>
              </w:rPr>
              <w:t>Ответственная</w:t>
            </w:r>
            <w:r w:rsidR="00716D4A">
              <w:rPr>
                <w:rFonts w:ascii="Times New Roman" w:hAnsi="Times New Roman" w:cs="Times New Roman"/>
              </w:rPr>
              <w:t>, пунктуальная, аккуратная, внимательная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32339F"/>
    <w:rsid w:val="004360FC"/>
    <w:rsid w:val="00542A22"/>
    <w:rsid w:val="00716D4A"/>
    <w:rsid w:val="007F7CC2"/>
    <w:rsid w:val="009D3480"/>
    <w:rsid w:val="00A66D43"/>
    <w:rsid w:val="00AE70C2"/>
    <w:rsid w:val="00B03702"/>
    <w:rsid w:val="00B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89D3A-C3FA-45E6-B9B1-EE098D4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4</cp:revision>
  <dcterms:created xsi:type="dcterms:W3CDTF">2022-02-02T06:00:00Z</dcterms:created>
  <dcterms:modified xsi:type="dcterms:W3CDTF">2022-05-26T00:17:00Z</dcterms:modified>
</cp:coreProperties>
</file>