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B8AA2" w14:textId="5C6B68A2" w:rsidR="00274114" w:rsidRDefault="00274114" w:rsidP="00274114">
      <w:pPr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Пуликова Валерия Алексеевна </w:t>
      </w:r>
    </w:p>
    <w:p w14:paraId="59722F6F" w14:textId="77777777" w:rsidR="00274114" w:rsidRDefault="00274114" w:rsidP="00274114">
      <w:pPr>
        <w:pBdr>
          <w:top w:val="single" w:sz="4" w:space="1" w:color="000000"/>
        </w:pBdr>
        <w:rPr>
          <w:vertAlign w:val="superscript"/>
        </w:rPr>
      </w:pPr>
      <w:r>
        <w:rPr>
          <w:sz w:val="28"/>
          <w:szCs w:val="28"/>
          <w:vertAlign w:val="superscript"/>
        </w:rPr>
        <w:t>(Фамилия Имя Отчество)</w:t>
      </w:r>
    </w:p>
    <w:p w14:paraId="0C929336" w14:textId="77777777" w:rsidR="00274114" w:rsidRDefault="00274114" w:rsidP="00274114">
      <w:pPr>
        <w:spacing w:before="120" w:after="120"/>
      </w:pPr>
      <w:r>
        <w:t xml:space="preserve">ОСНОВНАЯ ИНФОРМАЦИЯ: 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5"/>
        <w:gridCol w:w="4737"/>
        <w:gridCol w:w="2153"/>
      </w:tblGrid>
      <w:tr w:rsidR="00274114" w14:paraId="4E91DDBA" w14:textId="77777777" w:rsidTr="00274114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648F2" w14:textId="77777777" w:rsidR="00274114" w:rsidRDefault="00274114">
            <w:pPr>
              <w:jc w:val="right"/>
            </w:pPr>
            <w:r>
              <w:t>Дата рождения: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94CF2" w14:textId="4DBEBC30" w:rsidR="00274114" w:rsidRDefault="00274114">
            <w:pPr>
              <w:jc w:val="left"/>
            </w:pPr>
            <w:r>
              <w:t>11.04.2002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9C272" w14:textId="5C8D1C0B" w:rsidR="00274114" w:rsidRDefault="00274114"/>
          <w:p w14:paraId="2BC563C9" w14:textId="3667D4E2" w:rsidR="00274114" w:rsidRDefault="00921157">
            <w:r>
              <w:rPr>
                <w:b/>
                <w:smallCaps/>
                <w:noProof/>
                <w:sz w:val="40"/>
                <w:szCs w:val="40"/>
              </w:rPr>
              <w:drawing>
                <wp:inline distT="0" distB="0" distL="0" distR="0" wp14:anchorId="485EC502" wp14:editId="68B6B6F3">
                  <wp:extent cx="994073" cy="1669395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15" r="22035" b="10832"/>
                          <a:stretch/>
                        </pic:blipFill>
                        <pic:spPr bwMode="auto">
                          <a:xfrm>
                            <a:off x="0" y="0"/>
                            <a:ext cx="1022286" cy="1716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14" w14:paraId="426F0E03" w14:textId="77777777" w:rsidTr="00274114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3FBE4" w14:textId="77777777" w:rsidR="00274114" w:rsidRDefault="00274114">
            <w:pPr>
              <w:jc w:val="right"/>
            </w:pPr>
            <w:r>
              <w:t>Семейное положение: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33311" w14:textId="77777777" w:rsidR="00274114" w:rsidRDefault="00274114">
            <w:pPr>
              <w:jc w:val="left"/>
            </w:pPr>
            <w:r>
              <w:t>Не замужем</w:t>
            </w:r>
          </w:p>
        </w:tc>
        <w:tc>
          <w:tcPr>
            <w:tcW w:w="2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AF9D4" w14:textId="77777777" w:rsidR="00274114" w:rsidRDefault="00274114"/>
        </w:tc>
      </w:tr>
      <w:tr w:rsidR="00274114" w14:paraId="79DF02DB" w14:textId="77777777" w:rsidTr="00274114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95452" w14:textId="77777777" w:rsidR="00274114" w:rsidRDefault="00274114">
            <w:pPr>
              <w:jc w:val="right"/>
            </w:pPr>
            <w:r>
              <w:t xml:space="preserve">Место жительства:  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48F59" w14:textId="77777777" w:rsidR="00274114" w:rsidRDefault="00274114">
            <w:pPr>
              <w:jc w:val="left"/>
            </w:pPr>
            <w:r>
              <w:t>Г. Хабаровск.</w:t>
            </w:r>
          </w:p>
        </w:tc>
        <w:tc>
          <w:tcPr>
            <w:tcW w:w="2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C4711" w14:textId="77777777" w:rsidR="00274114" w:rsidRDefault="00274114"/>
        </w:tc>
      </w:tr>
      <w:tr w:rsidR="00274114" w14:paraId="584D6750" w14:textId="77777777" w:rsidTr="00274114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D87C9" w14:textId="77777777" w:rsidR="00274114" w:rsidRDefault="00274114">
            <w:pPr>
              <w:jc w:val="right"/>
            </w:pPr>
            <w:r>
              <w:t>Телефон: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F3085" w14:textId="44F6C8C8" w:rsidR="00274114" w:rsidRDefault="00274114">
            <w:pPr>
              <w:jc w:val="left"/>
            </w:pPr>
            <w:r>
              <w:t>+79144092279</w:t>
            </w:r>
          </w:p>
        </w:tc>
        <w:tc>
          <w:tcPr>
            <w:tcW w:w="2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51397" w14:textId="77777777" w:rsidR="00274114" w:rsidRDefault="00274114"/>
        </w:tc>
      </w:tr>
      <w:tr w:rsidR="00274114" w14:paraId="0A2EC7C5" w14:textId="77777777" w:rsidTr="00274114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151A3" w14:textId="77777777" w:rsidR="00274114" w:rsidRDefault="00274114">
            <w:pPr>
              <w:jc w:val="right"/>
            </w:pPr>
            <w:r>
              <w:t xml:space="preserve">E-mail:   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B16E" w14:textId="56BB4A22" w:rsidR="00274114" w:rsidRPr="00CB4EF2" w:rsidRDefault="00CB4EF2">
            <w:pPr>
              <w:jc w:val="left"/>
            </w:pPr>
            <w:hyperlink r:id="rId7" w:history="1">
              <w:r w:rsidRPr="00F1247B">
                <w:rPr>
                  <w:rStyle w:val="a3"/>
                  <w:lang w:val="en-US"/>
                </w:rPr>
                <w:t>lera</w:t>
              </w:r>
              <w:r w:rsidRPr="00F1247B">
                <w:rPr>
                  <w:rStyle w:val="a3"/>
                </w:rPr>
                <w:t>.</w:t>
              </w:r>
              <w:r w:rsidRPr="00F1247B">
                <w:rPr>
                  <w:rStyle w:val="a3"/>
                  <w:lang w:val="en-US"/>
                </w:rPr>
                <w:t>pulikova@inbox</w:t>
              </w:r>
              <w:r w:rsidRPr="00F1247B">
                <w:rPr>
                  <w:rStyle w:val="a3"/>
                </w:rPr>
                <w:t>.</w:t>
              </w:r>
              <w:r w:rsidRPr="00F1247B">
                <w:rPr>
                  <w:rStyle w:val="a3"/>
                  <w:lang w:val="en-US"/>
                </w:rPr>
                <w:t>ru</w:t>
              </w:r>
            </w:hyperlink>
            <w:r>
              <w:t xml:space="preserve"> </w:t>
            </w:r>
          </w:p>
        </w:tc>
        <w:tc>
          <w:tcPr>
            <w:tcW w:w="2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4B348" w14:textId="77777777" w:rsidR="00274114" w:rsidRDefault="00274114"/>
        </w:tc>
      </w:tr>
      <w:tr w:rsidR="00274114" w14:paraId="6FDD8F93" w14:textId="77777777" w:rsidTr="00274114">
        <w:trPr>
          <w:trHeight w:val="850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298A6" w14:textId="77777777" w:rsidR="00274114" w:rsidRDefault="00274114">
            <w:pPr>
              <w:jc w:val="right"/>
            </w:pPr>
            <w:r>
              <w:t>ЦЕЛЬ: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6E81B" w14:textId="77777777" w:rsidR="00274114" w:rsidRDefault="00274114">
            <w:pPr>
              <w:jc w:val="left"/>
            </w:pPr>
            <w:r>
              <w:t>Соискание должности парикмахера-стилиста.</w:t>
            </w:r>
          </w:p>
        </w:tc>
        <w:tc>
          <w:tcPr>
            <w:tcW w:w="2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31871" w14:textId="77777777" w:rsidR="00274114" w:rsidRDefault="00274114"/>
        </w:tc>
      </w:tr>
    </w:tbl>
    <w:p w14:paraId="21D9E327" w14:textId="77777777" w:rsidR="00274114" w:rsidRDefault="00274114" w:rsidP="00274114">
      <w:pPr>
        <w:spacing w:before="120" w:after="120"/>
      </w:pPr>
      <w:r>
        <w:t xml:space="preserve">ОБРАЗОВАНИЕ: 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1746"/>
        <w:gridCol w:w="4181"/>
        <w:gridCol w:w="3418"/>
      </w:tblGrid>
      <w:tr w:rsidR="00274114" w14:paraId="0BEF9227" w14:textId="77777777" w:rsidTr="00274114"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C269C" w14:textId="77777777" w:rsidR="00274114" w:rsidRDefault="00274114">
            <w:r>
              <w:rPr>
                <w:b/>
              </w:rPr>
              <w:t xml:space="preserve">Период </w:t>
            </w:r>
            <w:r>
              <w:rPr>
                <w:b/>
              </w:rPr>
              <w:br/>
              <w:t>обучения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2078A" w14:textId="77777777" w:rsidR="00274114" w:rsidRDefault="00274114">
            <w:r>
              <w:rPr>
                <w:b/>
              </w:rPr>
              <w:t xml:space="preserve">Наименование   образовательного </w:t>
            </w:r>
            <w:r>
              <w:rPr>
                <w:b/>
              </w:rPr>
              <w:br/>
              <w:t>учреждения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7FCF1" w14:textId="77777777" w:rsidR="00274114" w:rsidRDefault="00274114">
            <w:r>
              <w:rPr>
                <w:b/>
              </w:rPr>
              <w:t>Специальность/профессия</w:t>
            </w:r>
          </w:p>
        </w:tc>
      </w:tr>
      <w:tr w:rsidR="00274114" w14:paraId="5501967E" w14:textId="77777777" w:rsidTr="00274114"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6AB87" w14:textId="38873124" w:rsidR="00274114" w:rsidRPr="00274114" w:rsidRDefault="00274114">
            <w:r>
              <w:t>20</w:t>
            </w:r>
            <w:r>
              <w:rPr>
                <w:lang w:val="en-US"/>
              </w:rPr>
              <w:t>18-2022</w:t>
            </w:r>
            <w:r>
              <w:t>гг.</w:t>
            </w:r>
          </w:p>
        </w:tc>
        <w:tc>
          <w:tcPr>
            <w:tcW w:w="4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F06D9" w14:textId="157C1535" w:rsidR="00274114" w:rsidRDefault="00CB4EF2" w:rsidP="00CB4EF2">
            <w: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6A480" w14:textId="5867BB55" w:rsidR="00274114" w:rsidRDefault="00274114">
            <w:r>
              <w:t>43.02.13 Технология парикмахерского искусства</w:t>
            </w:r>
          </w:p>
        </w:tc>
      </w:tr>
    </w:tbl>
    <w:p w14:paraId="38F7515E" w14:textId="739CAC2E" w:rsidR="00274114" w:rsidRDefault="00274114" w:rsidP="00274114">
      <w:pPr>
        <w:spacing w:before="120" w:after="120"/>
      </w:pPr>
      <w:r>
        <w:t>ДОПОЛНИТЕЛЬНОЕ ОБРАЗОВАНИЕ</w:t>
      </w:r>
      <w:bookmarkStart w:id="0" w:name="_GoBack"/>
      <w:bookmarkEnd w:id="0"/>
      <w:r>
        <w:t xml:space="preserve">: 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1535"/>
        <w:gridCol w:w="6119"/>
        <w:gridCol w:w="1691"/>
      </w:tblGrid>
      <w:tr w:rsidR="00274114" w14:paraId="09A349DA" w14:textId="77777777" w:rsidTr="00274114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944B7" w14:textId="77777777" w:rsidR="00274114" w:rsidRDefault="00274114">
            <w:r>
              <w:rPr>
                <w:b/>
              </w:rPr>
              <w:t>Название пройденного курса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DD17C" w14:textId="77777777" w:rsidR="00274114" w:rsidRDefault="00274114">
            <w:r>
              <w:rPr>
                <w:b/>
              </w:rPr>
              <w:t>Название организации, проводившей курсы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A53F3" w14:textId="77777777" w:rsidR="00274114" w:rsidRDefault="00274114">
            <w:r>
              <w:rPr>
                <w:b/>
              </w:rPr>
              <w:t>Год окончания</w:t>
            </w:r>
          </w:p>
        </w:tc>
      </w:tr>
      <w:tr w:rsidR="00274114" w14:paraId="02A24C5C" w14:textId="77777777" w:rsidTr="00274114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4E8FD" w14:textId="77777777" w:rsidR="00274114" w:rsidRDefault="00274114">
            <w:r>
              <w:t>Основы стилистики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B25F9" w14:textId="77777777" w:rsidR="00274114" w:rsidRDefault="00274114">
            <w:r>
              <w:t>КГА ПОУ Хабаровский технологический колледж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CA929" w14:textId="698220CE" w:rsidR="00274114" w:rsidRDefault="00274114">
            <w:r>
              <w:t>201</w:t>
            </w:r>
            <w:r w:rsidR="00EB05F9">
              <w:t>8</w:t>
            </w:r>
          </w:p>
        </w:tc>
      </w:tr>
      <w:tr w:rsidR="00274114" w14:paraId="01F45C6E" w14:textId="77777777" w:rsidTr="00274114"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81D52" w14:textId="77777777" w:rsidR="00274114" w:rsidRDefault="00274114">
            <w:r>
              <w:t>Ногтевой сервис</w:t>
            </w:r>
          </w:p>
        </w:tc>
        <w:tc>
          <w:tcPr>
            <w:tcW w:w="6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99998" w14:textId="77777777" w:rsidR="00274114" w:rsidRDefault="00274114">
            <w:r>
              <w:t>КГА ПОУ Хабаровский технологический колледж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66603" w14:textId="40D5EE80" w:rsidR="00274114" w:rsidRDefault="00274114">
            <w:r>
              <w:t>202</w:t>
            </w:r>
            <w:r w:rsidR="00EB05F9">
              <w:t>2</w:t>
            </w:r>
          </w:p>
        </w:tc>
      </w:tr>
    </w:tbl>
    <w:p w14:paraId="168AAB8D" w14:textId="77777777" w:rsidR="00274114" w:rsidRDefault="00274114" w:rsidP="00274114"/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7"/>
        <w:gridCol w:w="5918"/>
      </w:tblGrid>
      <w:tr w:rsidR="00274114" w14:paraId="418D21E7" w14:textId="77777777" w:rsidTr="00CB4EF2">
        <w:trPr>
          <w:trHeight w:val="537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3ED8E" w14:textId="77777777" w:rsidR="00274114" w:rsidRDefault="00274114">
            <w:pP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Опыт работы,</w:t>
            </w:r>
          </w:p>
          <w:p w14:paraId="231D4D4F" w14:textId="77777777" w:rsidR="00274114" w:rsidRDefault="00274114">
            <w:pPr>
              <w:tabs>
                <w:tab w:val="left" w:pos="0"/>
              </w:tabs>
              <w:spacing w:after="200"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Практика: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B98AE" w14:textId="77777777" w:rsidR="00274114" w:rsidRDefault="00274114">
            <w:pPr>
              <w:jc w:val="left"/>
            </w:pPr>
            <w:r>
              <w:t>2021г, С 9 марта по 10 апреля; предприятие: КГА ПОУ ХТК учебная парикмахерская «Пчелка», должность: парикмахер; выполняемые обязанности: выполнение мужских и женских стрижек, окрашивания волос, выполнение классической химической завивки.</w:t>
            </w:r>
          </w:p>
        </w:tc>
      </w:tr>
      <w:tr w:rsidR="00274114" w14:paraId="186B9D73" w14:textId="77777777" w:rsidTr="00CB4EF2">
        <w:trPr>
          <w:trHeight w:val="710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96F6D" w14:textId="77777777" w:rsidR="00274114" w:rsidRDefault="00274114">
            <w:pP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Профессиональные навыки: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7B65B" w14:textId="3E6EA638" w:rsidR="00274114" w:rsidRDefault="00274114">
            <w:pPr>
              <w:shd w:val="clear" w:color="auto" w:fill="FFFFFF"/>
              <w:spacing w:after="160"/>
              <w:jc w:val="left"/>
            </w:pPr>
            <w:r>
              <w:t xml:space="preserve">Мужские и женские стрижки , окрашивание и осветление волос , укладка олос. </w:t>
            </w:r>
          </w:p>
        </w:tc>
      </w:tr>
      <w:tr w:rsidR="00274114" w14:paraId="5746AB07" w14:textId="77777777" w:rsidTr="00CB4EF2">
        <w:trPr>
          <w:trHeight w:val="563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A90A5" w14:textId="77777777" w:rsidR="00274114" w:rsidRDefault="00274114">
            <w:pP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Личные качества: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BDE2A" w14:textId="77777777" w:rsidR="00274114" w:rsidRDefault="00274114">
            <w:pPr>
              <w:jc w:val="left"/>
            </w:pPr>
            <w:r>
              <w:t>Коммуникабельность, стрессоустойчивость, пунктуальность, целеустремленность, мобильность, ответственность.</w:t>
            </w:r>
          </w:p>
        </w:tc>
      </w:tr>
      <w:tr w:rsidR="00274114" w14:paraId="47496F4C" w14:textId="77777777" w:rsidTr="00CB4EF2">
        <w:trPr>
          <w:trHeight w:val="551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C071B" w14:textId="77777777" w:rsidR="00274114" w:rsidRDefault="00274114">
            <w: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14:paraId="11E720C1" w14:textId="77777777" w:rsidR="00ED73E8" w:rsidRDefault="00ED73E8"/>
    <w:sectPr w:rsidR="00ED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EF1DA" w14:textId="77777777" w:rsidR="0061095C" w:rsidRDefault="0061095C" w:rsidP="00274114">
      <w:r>
        <w:separator/>
      </w:r>
    </w:p>
  </w:endnote>
  <w:endnote w:type="continuationSeparator" w:id="0">
    <w:p w14:paraId="36535394" w14:textId="77777777" w:rsidR="0061095C" w:rsidRDefault="0061095C" w:rsidP="00274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DF037" w14:textId="77777777" w:rsidR="0061095C" w:rsidRDefault="0061095C" w:rsidP="00274114">
      <w:r>
        <w:separator/>
      </w:r>
    </w:p>
  </w:footnote>
  <w:footnote w:type="continuationSeparator" w:id="0">
    <w:p w14:paraId="141F69EA" w14:textId="77777777" w:rsidR="0061095C" w:rsidRDefault="0061095C" w:rsidP="00274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14"/>
    <w:rsid w:val="00274114"/>
    <w:rsid w:val="0061095C"/>
    <w:rsid w:val="00921157"/>
    <w:rsid w:val="009811A5"/>
    <w:rsid w:val="00CB4EF2"/>
    <w:rsid w:val="00EB05F9"/>
    <w:rsid w:val="00ED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E37F"/>
  <w15:chartTrackingRefBased/>
  <w15:docId w15:val="{B02F1A3C-790A-4AA2-83E7-2F7C631F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11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E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ra.pulikova@inbo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NMironenko</cp:lastModifiedBy>
  <cp:revision>3</cp:revision>
  <dcterms:created xsi:type="dcterms:W3CDTF">2022-03-22T12:18:00Z</dcterms:created>
  <dcterms:modified xsi:type="dcterms:W3CDTF">2022-05-26T00:38:00Z</dcterms:modified>
</cp:coreProperties>
</file>