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ED92B" w14:textId="14071ED5" w:rsidR="007F7CC2" w:rsidRPr="007F7CC2" w:rsidRDefault="009A6BF7" w:rsidP="008512B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Панова валерия андреевна</w:t>
      </w:r>
    </w:p>
    <w:p w14:paraId="6E8E0CE7" w14:textId="77777777" w:rsidR="007F7CC2" w:rsidRPr="007F7CC2" w:rsidRDefault="007F7CC2" w:rsidP="007F7CC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 w:rsidRPr="007F7CC2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14:paraId="5A91E24B" w14:textId="77777777"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ОСНОВНАЯ ИНФОРМАЦИЯ: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5"/>
        <w:gridCol w:w="4237"/>
        <w:gridCol w:w="2803"/>
      </w:tblGrid>
      <w:tr w:rsidR="00506A91" w:rsidRPr="007F7CC2" w14:paraId="5004C3F1" w14:textId="77777777" w:rsidTr="007F7CC2">
        <w:tc>
          <w:tcPr>
            <w:tcW w:w="2376" w:type="dxa"/>
            <w:vAlign w:val="center"/>
          </w:tcPr>
          <w:p w14:paraId="29A33223" w14:textId="77777777" w:rsidR="007F7CC2" w:rsidRPr="007F7CC2" w:rsidRDefault="007F7CC2" w:rsidP="009F43B9">
            <w:pPr>
              <w:jc w:val="right"/>
            </w:pPr>
            <w:r w:rsidRPr="007F7CC2">
              <w:t>Дата рождения:</w:t>
            </w:r>
          </w:p>
        </w:tc>
        <w:tc>
          <w:tcPr>
            <w:tcW w:w="4395" w:type="dxa"/>
            <w:vAlign w:val="center"/>
          </w:tcPr>
          <w:p w14:paraId="74C728DA" w14:textId="4E1A86D0" w:rsidR="007F7CC2" w:rsidRPr="007F7CC2" w:rsidRDefault="008512BC" w:rsidP="009F43B9">
            <w:pPr>
              <w:jc w:val="left"/>
            </w:pPr>
            <w:r>
              <w:t>0</w:t>
            </w:r>
            <w:r w:rsidR="00B2220B">
              <w:t>5.08.2001</w:t>
            </w:r>
          </w:p>
        </w:tc>
        <w:tc>
          <w:tcPr>
            <w:tcW w:w="2800" w:type="dxa"/>
            <w:vMerge w:val="restart"/>
          </w:tcPr>
          <w:p w14:paraId="17771F9F" w14:textId="77358B74" w:rsidR="007F7CC2" w:rsidRPr="007F7CC2" w:rsidRDefault="00891B11" w:rsidP="009F43B9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36616C" wp14:editId="4B8713AA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237490</wp:posOffset>
                  </wp:positionV>
                  <wp:extent cx="1642745" cy="1718945"/>
                  <wp:effectExtent l="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745" cy="171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06A91" w:rsidRPr="007F7CC2" w14:paraId="52F54A81" w14:textId="77777777" w:rsidTr="007F7CC2">
        <w:tc>
          <w:tcPr>
            <w:tcW w:w="2376" w:type="dxa"/>
            <w:vAlign w:val="center"/>
          </w:tcPr>
          <w:p w14:paraId="61DDE2B2" w14:textId="77777777" w:rsidR="007F7CC2" w:rsidRPr="007F7CC2" w:rsidRDefault="007F7CC2" w:rsidP="009F43B9">
            <w:pPr>
              <w:jc w:val="right"/>
            </w:pPr>
            <w:r w:rsidRPr="007F7CC2">
              <w:t>Семейное положение:</w:t>
            </w:r>
          </w:p>
        </w:tc>
        <w:tc>
          <w:tcPr>
            <w:tcW w:w="4395" w:type="dxa"/>
            <w:vAlign w:val="center"/>
          </w:tcPr>
          <w:p w14:paraId="184EA0F5" w14:textId="4BBDF08D" w:rsidR="007F7CC2" w:rsidRPr="007F7CC2" w:rsidRDefault="008512BC" w:rsidP="009F43B9">
            <w:pPr>
              <w:jc w:val="left"/>
            </w:pPr>
            <w:r>
              <w:t>Не замужем</w:t>
            </w:r>
          </w:p>
        </w:tc>
        <w:tc>
          <w:tcPr>
            <w:tcW w:w="2800" w:type="dxa"/>
            <w:vMerge/>
          </w:tcPr>
          <w:p w14:paraId="1B8185C3" w14:textId="77777777" w:rsidR="007F7CC2" w:rsidRPr="007F7CC2" w:rsidRDefault="007F7CC2" w:rsidP="009F43B9"/>
        </w:tc>
      </w:tr>
      <w:tr w:rsidR="00506A91" w:rsidRPr="007F7CC2" w14:paraId="7F6B05C4" w14:textId="77777777" w:rsidTr="007F7CC2">
        <w:tc>
          <w:tcPr>
            <w:tcW w:w="2376" w:type="dxa"/>
            <w:vAlign w:val="center"/>
          </w:tcPr>
          <w:p w14:paraId="27380757" w14:textId="77777777" w:rsidR="007F7CC2" w:rsidRPr="007F7CC2" w:rsidRDefault="007F7CC2" w:rsidP="009F43B9">
            <w:pPr>
              <w:jc w:val="right"/>
            </w:pPr>
            <w:r w:rsidRPr="007F7CC2">
              <w:t xml:space="preserve">Место </w:t>
            </w:r>
            <w:proofErr w:type="gramStart"/>
            <w:r w:rsidRPr="007F7CC2">
              <w:t xml:space="preserve">жительства:   </w:t>
            </w:r>
            <w:proofErr w:type="gramEnd"/>
            <w:r w:rsidRPr="007F7CC2">
              <w:t xml:space="preserve">  </w:t>
            </w:r>
          </w:p>
        </w:tc>
        <w:tc>
          <w:tcPr>
            <w:tcW w:w="4395" w:type="dxa"/>
            <w:vAlign w:val="center"/>
          </w:tcPr>
          <w:p w14:paraId="2B7E4B3B" w14:textId="480403B8" w:rsidR="007F7CC2" w:rsidRPr="007F7CC2" w:rsidRDefault="008512BC" w:rsidP="009F43B9">
            <w:pPr>
              <w:jc w:val="left"/>
            </w:pPr>
            <w:r>
              <w:t>г. Хабаровск, ул</w:t>
            </w:r>
            <w:r w:rsidR="00B2220B">
              <w:t>. Подгаева 1</w:t>
            </w:r>
            <w:r>
              <w:t xml:space="preserve"> </w:t>
            </w:r>
          </w:p>
        </w:tc>
        <w:tc>
          <w:tcPr>
            <w:tcW w:w="2800" w:type="dxa"/>
            <w:vMerge/>
          </w:tcPr>
          <w:p w14:paraId="2718D9DF" w14:textId="77777777" w:rsidR="007F7CC2" w:rsidRPr="007F7CC2" w:rsidRDefault="007F7CC2" w:rsidP="009F43B9"/>
        </w:tc>
      </w:tr>
      <w:tr w:rsidR="00506A91" w:rsidRPr="007F7CC2" w14:paraId="42967C91" w14:textId="77777777" w:rsidTr="007F7CC2">
        <w:tc>
          <w:tcPr>
            <w:tcW w:w="2376" w:type="dxa"/>
            <w:vAlign w:val="center"/>
          </w:tcPr>
          <w:p w14:paraId="47C93487" w14:textId="77777777" w:rsidR="007F7CC2" w:rsidRPr="007F7CC2" w:rsidRDefault="007F7CC2" w:rsidP="009F43B9">
            <w:pPr>
              <w:jc w:val="right"/>
            </w:pPr>
            <w:r w:rsidRPr="007F7CC2">
              <w:t>Телефон:</w:t>
            </w:r>
          </w:p>
        </w:tc>
        <w:tc>
          <w:tcPr>
            <w:tcW w:w="4395" w:type="dxa"/>
            <w:vAlign w:val="center"/>
          </w:tcPr>
          <w:p w14:paraId="0CF0F07E" w14:textId="33999D51" w:rsidR="007F7CC2" w:rsidRPr="007F7CC2" w:rsidRDefault="00B2220B" w:rsidP="009F43B9">
            <w:pPr>
              <w:jc w:val="left"/>
            </w:pPr>
            <w:r>
              <w:t>9990839041</w:t>
            </w:r>
          </w:p>
        </w:tc>
        <w:tc>
          <w:tcPr>
            <w:tcW w:w="2800" w:type="dxa"/>
            <w:vMerge/>
          </w:tcPr>
          <w:p w14:paraId="1246D643" w14:textId="77777777" w:rsidR="007F7CC2" w:rsidRPr="007F7CC2" w:rsidRDefault="007F7CC2" w:rsidP="009F43B9"/>
        </w:tc>
      </w:tr>
      <w:tr w:rsidR="00506A91" w:rsidRPr="007F7CC2" w14:paraId="45E8E52B" w14:textId="77777777" w:rsidTr="007F7CC2">
        <w:tc>
          <w:tcPr>
            <w:tcW w:w="2376" w:type="dxa"/>
            <w:vAlign w:val="center"/>
          </w:tcPr>
          <w:p w14:paraId="2235914E" w14:textId="77777777" w:rsidR="007F7CC2" w:rsidRPr="007F7CC2" w:rsidRDefault="007F7CC2" w:rsidP="009F43B9">
            <w:pPr>
              <w:jc w:val="right"/>
            </w:pPr>
            <w:proofErr w:type="gramStart"/>
            <w:r w:rsidRPr="007F7CC2">
              <w:t xml:space="preserve">E-mail: </w:t>
            </w:r>
            <w:r w:rsidRPr="007F7CC2">
              <w:rPr>
                <w:lang w:val="en-US"/>
              </w:rPr>
              <w:t xml:space="preserve">  </w:t>
            </w:r>
            <w:proofErr w:type="gramEnd"/>
          </w:p>
        </w:tc>
        <w:tc>
          <w:tcPr>
            <w:tcW w:w="4395" w:type="dxa"/>
            <w:vAlign w:val="center"/>
          </w:tcPr>
          <w:p w14:paraId="7C1433E0" w14:textId="104816ED" w:rsidR="007F7CC2" w:rsidRPr="005A6775" w:rsidRDefault="005A6775" w:rsidP="009F43B9">
            <w:pPr>
              <w:jc w:val="left"/>
            </w:pPr>
            <w:hyperlink r:id="rId5" w:history="1">
              <w:r w:rsidRPr="00EB6B14">
                <w:rPr>
                  <w:rStyle w:val="a5"/>
                  <w:lang w:val="en-US"/>
                </w:rPr>
                <w:t>val.panova.01@bk.ru</w:t>
              </w:r>
            </w:hyperlink>
            <w:r>
              <w:t xml:space="preserve"> </w:t>
            </w:r>
          </w:p>
        </w:tc>
        <w:tc>
          <w:tcPr>
            <w:tcW w:w="2800" w:type="dxa"/>
            <w:vMerge/>
          </w:tcPr>
          <w:p w14:paraId="2E1710B6" w14:textId="77777777" w:rsidR="007F7CC2" w:rsidRPr="007F7CC2" w:rsidRDefault="007F7CC2" w:rsidP="009F43B9"/>
        </w:tc>
      </w:tr>
      <w:tr w:rsidR="00506A91" w:rsidRPr="007F7CC2" w14:paraId="22B2A396" w14:textId="77777777" w:rsidTr="007F7CC2">
        <w:trPr>
          <w:trHeight w:val="850"/>
        </w:trPr>
        <w:tc>
          <w:tcPr>
            <w:tcW w:w="2376" w:type="dxa"/>
            <w:vAlign w:val="center"/>
          </w:tcPr>
          <w:p w14:paraId="12AC6E4D" w14:textId="77777777" w:rsidR="007F7CC2" w:rsidRPr="007F7CC2" w:rsidRDefault="007F7CC2" w:rsidP="009F43B9">
            <w:pPr>
              <w:jc w:val="right"/>
            </w:pPr>
            <w:r w:rsidRPr="007F7CC2">
              <w:t>ЦЕЛЬ:</w:t>
            </w:r>
          </w:p>
        </w:tc>
        <w:tc>
          <w:tcPr>
            <w:tcW w:w="4395" w:type="dxa"/>
            <w:vAlign w:val="center"/>
          </w:tcPr>
          <w:p w14:paraId="7C1044FA" w14:textId="79FD056D" w:rsidR="007F7CC2" w:rsidRPr="00204EB4" w:rsidRDefault="00F5657D" w:rsidP="009F43B9">
            <w:pPr>
              <w:jc w:val="left"/>
            </w:pPr>
            <w:r>
              <w:t xml:space="preserve">Поиск хорошо </w:t>
            </w:r>
            <w:r w:rsidR="00EA59E0">
              <w:t xml:space="preserve">оплачиваемой </w:t>
            </w:r>
            <w:r w:rsidR="0076120F">
              <w:t>работы в качестве</w:t>
            </w:r>
            <w:r>
              <w:t xml:space="preserve"> мастер</w:t>
            </w:r>
            <w:r w:rsidR="0076120F">
              <w:t>а</w:t>
            </w:r>
            <w:r>
              <w:t xml:space="preserve"> парикмахе</w:t>
            </w:r>
            <w:r w:rsidR="0076120F">
              <w:t xml:space="preserve">ра. </w:t>
            </w:r>
          </w:p>
        </w:tc>
        <w:tc>
          <w:tcPr>
            <w:tcW w:w="2800" w:type="dxa"/>
            <w:vMerge/>
          </w:tcPr>
          <w:p w14:paraId="17333631" w14:textId="77777777" w:rsidR="007F7CC2" w:rsidRPr="007F7CC2" w:rsidRDefault="007F7CC2" w:rsidP="009F43B9"/>
        </w:tc>
      </w:tr>
    </w:tbl>
    <w:p w14:paraId="3A3A644B" w14:textId="77777777"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79"/>
        <w:gridCol w:w="4253"/>
        <w:gridCol w:w="2807"/>
      </w:tblGrid>
      <w:tr w:rsidR="007F7CC2" w:rsidRPr="007F7CC2" w14:paraId="47F8F2EC" w14:textId="77777777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670ED" w14:textId="4BC7A6D3" w:rsidR="007F7CC2" w:rsidRPr="007F7CC2" w:rsidRDefault="007F7CC2" w:rsidP="005A6775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Период обучения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73293" w14:textId="7B141071" w:rsidR="007F7CC2" w:rsidRPr="007F7CC2" w:rsidRDefault="007F7CC2" w:rsidP="005A6775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Название </w:t>
            </w:r>
            <w:r w:rsidR="005A6775">
              <w:rPr>
                <w:rFonts w:ascii="Times New Roman" w:hAnsi="Times New Roman" w:cs="Times New Roman"/>
                <w:b/>
                <w:bCs/>
              </w:rPr>
              <w:t xml:space="preserve">учебного </w:t>
            </w:r>
            <w:r w:rsidRPr="007F7CC2">
              <w:rPr>
                <w:rFonts w:ascii="Times New Roman" w:hAnsi="Times New Roman" w:cs="Times New Roman"/>
                <w:b/>
                <w:bCs/>
              </w:rPr>
              <w:t>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C229E" w14:textId="77777777"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7F7CC2" w:rsidRPr="007F7CC2" w14:paraId="1F8A4795" w14:textId="77777777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C1450" w14:textId="021022D7" w:rsidR="007F7CC2" w:rsidRPr="007F7CC2" w:rsidRDefault="00DA29D6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01.09.2018-30.06.2022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40CF6" w14:textId="0F74A7AD" w:rsidR="007F7CC2" w:rsidRPr="007F7CC2" w:rsidRDefault="005A6775" w:rsidP="005A67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Краевое государственное автономное профессиональное образовательное учреждение "Хабаровский технологический колледж"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239A5" w14:textId="4C24D3FF" w:rsidR="007F7CC2" w:rsidRPr="007F7CC2" w:rsidRDefault="005129BE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парикмахерского искусства</w:t>
            </w:r>
          </w:p>
        </w:tc>
      </w:tr>
    </w:tbl>
    <w:p w14:paraId="16E8F466" w14:textId="77777777" w:rsidR="007F7CC2" w:rsidRPr="007F7CC2" w:rsidRDefault="007F7CC2" w:rsidP="007F7CC2">
      <w:pPr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 xml:space="preserve"> </w:t>
      </w: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20"/>
        <w:gridCol w:w="7027"/>
      </w:tblGrid>
      <w:tr w:rsidR="007F7CC2" w:rsidRPr="007F7CC2" w14:paraId="1D85199B" w14:textId="77777777" w:rsidTr="007F7CC2">
        <w:tc>
          <w:tcPr>
            <w:tcW w:w="1241" w:type="pct"/>
          </w:tcPr>
          <w:p w14:paraId="01F4BBA9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14:paraId="24CFE444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14:paraId="57601EA9" w14:textId="4B0DA150" w:rsidR="007F7CC2" w:rsidRPr="007F7CC2" w:rsidRDefault="007F7CC2" w:rsidP="009240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210A0">
              <w:rPr>
                <w:rFonts w:ascii="Times New Roman" w:hAnsi="Times New Roman" w:cs="Times New Roman"/>
              </w:rPr>
              <w:t>Парикмахерская «Пчёлка»</w:t>
            </w:r>
          </w:p>
        </w:tc>
      </w:tr>
      <w:tr w:rsidR="007F7CC2" w:rsidRPr="007F7CC2" w14:paraId="23981D02" w14:textId="77777777" w:rsidTr="007F7CC2">
        <w:tc>
          <w:tcPr>
            <w:tcW w:w="1241" w:type="pct"/>
          </w:tcPr>
          <w:p w14:paraId="16340B7B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14:paraId="0005A444" w14:textId="737B7195" w:rsidR="00644163" w:rsidRDefault="000B6364" w:rsidP="005B519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B6364">
              <w:rPr>
                <w:rFonts w:ascii="Times New Roman" w:hAnsi="Times New Roman" w:cs="Times New Roman"/>
              </w:rPr>
              <w:t>01.01.-</w:t>
            </w:r>
            <w:proofErr w:type="gramEnd"/>
            <w:r w:rsidR="00CD645B">
              <w:rPr>
                <w:rFonts w:ascii="Times New Roman" w:hAnsi="Times New Roman" w:cs="Times New Roman"/>
              </w:rPr>
              <w:t xml:space="preserve">Разработка технологического процесса </w:t>
            </w:r>
            <w:r w:rsidR="009759ED">
              <w:rPr>
                <w:rFonts w:ascii="Times New Roman" w:hAnsi="Times New Roman" w:cs="Times New Roman"/>
              </w:rPr>
              <w:t>различных технол</w:t>
            </w:r>
            <w:r w:rsidR="000F1E02">
              <w:rPr>
                <w:rFonts w:ascii="Times New Roman" w:hAnsi="Times New Roman" w:cs="Times New Roman"/>
              </w:rPr>
              <w:t xml:space="preserve">огий </w:t>
            </w:r>
            <w:r w:rsidR="00CB2250">
              <w:rPr>
                <w:rFonts w:ascii="Times New Roman" w:hAnsi="Times New Roman" w:cs="Times New Roman"/>
              </w:rPr>
              <w:t>выполнения перманент</w:t>
            </w:r>
          </w:p>
          <w:p w14:paraId="3F88F585" w14:textId="71E1D718" w:rsidR="005B5196" w:rsidRDefault="000B6364" w:rsidP="005B519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B6364">
              <w:rPr>
                <w:rFonts w:ascii="Times New Roman" w:hAnsi="Times New Roman" w:cs="Times New Roman"/>
              </w:rPr>
              <w:t>03.03.-</w:t>
            </w:r>
            <w:proofErr w:type="gramEnd"/>
            <w:r w:rsidR="005B5196" w:rsidRPr="000B6364">
              <w:rPr>
                <w:rFonts w:ascii="Times New Roman" w:hAnsi="Times New Roman" w:cs="Times New Roman"/>
              </w:rPr>
              <w:t xml:space="preserve"> Создание коллекции фольклорно фантазийных причесок под девизом «Русский шик</w:t>
            </w:r>
            <w:r w:rsidR="00323E1F">
              <w:rPr>
                <w:rFonts w:ascii="Times New Roman" w:hAnsi="Times New Roman" w:cs="Times New Roman"/>
              </w:rPr>
              <w:t>»</w:t>
            </w:r>
          </w:p>
          <w:p w14:paraId="65A91BB0" w14:textId="1D1C1577" w:rsidR="000B6364" w:rsidRPr="005A6775" w:rsidRDefault="000B6364" w:rsidP="005B51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Диплом-</w:t>
            </w:r>
            <w:r w:rsidR="00CA2272">
              <w:rPr>
                <w:rFonts w:ascii="Times New Roman" w:hAnsi="Times New Roman" w:cs="Times New Roman"/>
              </w:rPr>
              <w:t xml:space="preserve"> Выполнение серий причёсок в стиле </w:t>
            </w:r>
            <w:r w:rsidR="006C2C0B">
              <w:rPr>
                <w:rFonts w:ascii="Times New Roman" w:hAnsi="Times New Roman" w:cs="Times New Roman"/>
              </w:rPr>
              <w:t>«50х годов»</w:t>
            </w:r>
          </w:p>
        </w:tc>
      </w:tr>
      <w:tr w:rsidR="007F7CC2" w:rsidRPr="007F7CC2" w14:paraId="5982763C" w14:textId="77777777" w:rsidTr="007F7CC2">
        <w:trPr>
          <w:trHeight w:val="710"/>
        </w:trPr>
        <w:tc>
          <w:tcPr>
            <w:tcW w:w="1241" w:type="pct"/>
          </w:tcPr>
          <w:p w14:paraId="1D9DA90D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</w:tcPr>
          <w:p w14:paraId="446B0A99" w14:textId="30E4B37E" w:rsidR="00B42C37" w:rsidRPr="007F7CC2" w:rsidRDefault="00DB60F6" w:rsidP="009240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</w:t>
            </w:r>
            <w:r w:rsidR="00D3094F">
              <w:rPr>
                <w:rFonts w:ascii="Times New Roman" w:hAnsi="Times New Roman" w:cs="Times New Roman"/>
              </w:rPr>
              <w:t>парикмахерских услуг, а именно стрижки женские, мужские и детские</w:t>
            </w:r>
            <w:r w:rsidR="0005640D">
              <w:rPr>
                <w:rFonts w:ascii="Times New Roman" w:hAnsi="Times New Roman" w:cs="Times New Roman"/>
              </w:rPr>
              <w:t>, окрашивани</w:t>
            </w:r>
            <w:r w:rsidR="003F5A1A">
              <w:rPr>
                <w:rFonts w:ascii="Times New Roman" w:hAnsi="Times New Roman" w:cs="Times New Roman"/>
              </w:rPr>
              <w:t>е волос</w:t>
            </w:r>
            <w:r w:rsidR="0005640D">
              <w:rPr>
                <w:rFonts w:ascii="Times New Roman" w:hAnsi="Times New Roman" w:cs="Times New Roman"/>
              </w:rPr>
              <w:t>, причёски, химическая завивка, массаж головы</w:t>
            </w:r>
            <w:r w:rsidR="00175586">
              <w:rPr>
                <w:rFonts w:ascii="Times New Roman" w:hAnsi="Times New Roman" w:cs="Times New Roman"/>
              </w:rPr>
              <w:t xml:space="preserve">, а </w:t>
            </w:r>
            <w:proofErr w:type="gramStart"/>
            <w:r w:rsidR="00175586">
              <w:rPr>
                <w:rFonts w:ascii="Times New Roman" w:hAnsi="Times New Roman" w:cs="Times New Roman"/>
              </w:rPr>
              <w:t>т</w:t>
            </w:r>
            <w:r w:rsidR="003F5A1A">
              <w:rPr>
                <w:rFonts w:ascii="Times New Roman" w:hAnsi="Times New Roman" w:cs="Times New Roman"/>
              </w:rPr>
              <w:t>ак</w:t>
            </w:r>
            <w:r w:rsidR="00175586">
              <w:rPr>
                <w:rFonts w:ascii="Times New Roman" w:hAnsi="Times New Roman" w:cs="Times New Roman"/>
              </w:rPr>
              <w:t xml:space="preserve"> же</w:t>
            </w:r>
            <w:proofErr w:type="gramEnd"/>
            <w:r w:rsidR="00175586">
              <w:rPr>
                <w:rFonts w:ascii="Times New Roman" w:hAnsi="Times New Roman" w:cs="Times New Roman"/>
              </w:rPr>
              <w:t xml:space="preserve"> индивидуальный подход к каждому клиенту.</w:t>
            </w:r>
          </w:p>
        </w:tc>
      </w:tr>
      <w:tr w:rsidR="007F7CC2" w:rsidRPr="007F7CC2" w14:paraId="20133D63" w14:textId="77777777" w:rsidTr="007F7CC2">
        <w:trPr>
          <w:trHeight w:val="844"/>
        </w:trPr>
        <w:tc>
          <w:tcPr>
            <w:tcW w:w="1241" w:type="pct"/>
          </w:tcPr>
          <w:p w14:paraId="7CFEAFCA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</w:tcPr>
          <w:p w14:paraId="51AAC9F9" w14:textId="23B4A83B" w:rsidR="007F7CC2" w:rsidRPr="007F7CC2" w:rsidRDefault="00042D4E" w:rsidP="009240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навыки ма</w:t>
            </w:r>
            <w:r w:rsidR="00CD1E59">
              <w:rPr>
                <w:rFonts w:ascii="Times New Roman" w:hAnsi="Times New Roman" w:cs="Times New Roman"/>
              </w:rPr>
              <w:t xml:space="preserve">никюра, рисования и макияжа. </w:t>
            </w:r>
          </w:p>
        </w:tc>
      </w:tr>
      <w:tr w:rsidR="007F7CC2" w:rsidRPr="007F7CC2" w14:paraId="6B2F6E34" w14:textId="77777777" w:rsidTr="007F7CC2">
        <w:trPr>
          <w:trHeight w:val="563"/>
        </w:trPr>
        <w:tc>
          <w:tcPr>
            <w:tcW w:w="1241" w:type="pct"/>
          </w:tcPr>
          <w:p w14:paraId="1D26AFF8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</w:tcPr>
          <w:p w14:paraId="70398EFD" w14:textId="625C0D77" w:rsidR="007F7CC2" w:rsidRPr="007F7CC2" w:rsidRDefault="00B17214" w:rsidP="009240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51719">
              <w:rPr>
                <w:rFonts w:ascii="Times New Roman" w:hAnsi="Times New Roman" w:cs="Times New Roman"/>
              </w:rPr>
              <w:t>Коммуникабельность, вежливость, ответственность, трудолюбие</w:t>
            </w:r>
            <w:r w:rsidR="00042D4E">
              <w:rPr>
                <w:rFonts w:ascii="Times New Roman" w:hAnsi="Times New Roman" w:cs="Times New Roman"/>
              </w:rPr>
              <w:t>.</w:t>
            </w:r>
          </w:p>
        </w:tc>
      </w:tr>
      <w:tr w:rsidR="007F7CC2" w:rsidRPr="007F7CC2" w14:paraId="69DC6393" w14:textId="77777777" w:rsidTr="009F43B9">
        <w:trPr>
          <w:trHeight w:val="551"/>
        </w:trPr>
        <w:tc>
          <w:tcPr>
            <w:tcW w:w="5000" w:type="pct"/>
            <w:gridSpan w:val="2"/>
          </w:tcPr>
          <w:p w14:paraId="429BB0DA" w14:textId="77777777"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14:paraId="34720523" w14:textId="77777777" w:rsidR="00A66D43" w:rsidRPr="007F7CC2" w:rsidRDefault="00A66D4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66D43" w:rsidRPr="007F7CC2" w:rsidSect="00A6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C2"/>
    <w:rsid w:val="0001287B"/>
    <w:rsid w:val="00042D4E"/>
    <w:rsid w:val="0005640D"/>
    <w:rsid w:val="000B6364"/>
    <w:rsid w:val="000D675D"/>
    <w:rsid w:val="000F1E02"/>
    <w:rsid w:val="00175586"/>
    <w:rsid w:val="002030E8"/>
    <w:rsid w:val="00204EB4"/>
    <w:rsid w:val="00214737"/>
    <w:rsid w:val="00323E1F"/>
    <w:rsid w:val="00370896"/>
    <w:rsid w:val="003734F8"/>
    <w:rsid w:val="003C0C62"/>
    <w:rsid w:val="003F5A1A"/>
    <w:rsid w:val="00416A7F"/>
    <w:rsid w:val="004235EF"/>
    <w:rsid w:val="00434EC8"/>
    <w:rsid w:val="004360FC"/>
    <w:rsid w:val="00451719"/>
    <w:rsid w:val="00506A91"/>
    <w:rsid w:val="005129BE"/>
    <w:rsid w:val="005202BB"/>
    <w:rsid w:val="005A6775"/>
    <w:rsid w:val="005B5196"/>
    <w:rsid w:val="00644163"/>
    <w:rsid w:val="00665811"/>
    <w:rsid w:val="006C2C0B"/>
    <w:rsid w:val="0076120F"/>
    <w:rsid w:val="007F7CC2"/>
    <w:rsid w:val="008512BC"/>
    <w:rsid w:val="00891B11"/>
    <w:rsid w:val="00924076"/>
    <w:rsid w:val="009759ED"/>
    <w:rsid w:val="009A6BF7"/>
    <w:rsid w:val="009D3480"/>
    <w:rsid w:val="00A210A0"/>
    <w:rsid w:val="00A66D43"/>
    <w:rsid w:val="00AB1AD1"/>
    <w:rsid w:val="00B17214"/>
    <w:rsid w:val="00B2220B"/>
    <w:rsid w:val="00B42C37"/>
    <w:rsid w:val="00BB1032"/>
    <w:rsid w:val="00CA2272"/>
    <w:rsid w:val="00CB2250"/>
    <w:rsid w:val="00CD1E59"/>
    <w:rsid w:val="00CD645B"/>
    <w:rsid w:val="00D3094F"/>
    <w:rsid w:val="00DA29D6"/>
    <w:rsid w:val="00DB60F6"/>
    <w:rsid w:val="00E72B07"/>
    <w:rsid w:val="00EA59E0"/>
    <w:rsid w:val="00F5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D031"/>
  <w15:docId w15:val="{8934BFD7-2C5D-4E11-BE66-8750ACA0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C2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F7CC2"/>
    <w:pPr>
      <w:ind w:left="720"/>
      <w:contextualSpacing/>
    </w:pPr>
    <w:rPr>
      <w:rFonts w:eastAsia="Times New Roman" w:cs="Times New Roman"/>
      <w:lang w:eastAsia="en-US"/>
    </w:rPr>
  </w:style>
  <w:style w:type="character" w:styleId="a5">
    <w:name w:val="Hyperlink"/>
    <w:basedOn w:val="a0"/>
    <w:uiPriority w:val="99"/>
    <w:unhideWhenUsed/>
    <w:rsid w:val="005A67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.panova.01@bk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NMironenko</cp:lastModifiedBy>
  <cp:revision>3</cp:revision>
  <dcterms:created xsi:type="dcterms:W3CDTF">2022-03-24T21:08:00Z</dcterms:created>
  <dcterms:modified xsi:type="dcterms:W3CDTF">2022-05-26T00:35:00Z</dcterms:modified>
</cp:coreProperties>
</file>