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7F7CC2" w:rsidRDefault="008512BC" w:rsidP="008512B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МУРЗИНА юЛИЯ фЕДОРОВНА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506A91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8512BC" w:rsidP="009F43B9">
            <w:pPr>
              <w:jc w:val="left"/>
            </w:pPr>
            <w:r>
              <w:t>03.09.2002</w:t>
            </w:r>
          </w:p>
        </w:tc>
        <w:tc>
          <w:tcPr>
            <w:tcW w:w="2800" w:type="dxa"/>
            <w:vMerge w:val="restart"/>
          </w:tcPr>
          <w:p w:rsidR="007F7CC2" w:rsidRPr="007F7CC2" w:rsidRDefault="00506A91" w:rsidP="009F43B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17145</wp:posOffset>
                  </wp:positionV>
                  <wp:extent cx="1520174" cy="193548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0" t="13760" r="7468" b="8975"/>
                          <a:stretch/>
                        </pic:blipFill>
                        <pic:spPr bwMode="auto">
                          <a:xfrm>
                            <a:off x="0" y="0"/>
                            <a:ext cx="1520174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6A91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8512BC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506A91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</w:t>
            </w:r>
          </w:p>
        </w:tc>
        <w:tc>
          <w:tcPr>
            <w:tcW w:w="4395" w:type="dxa"/>
            <w:vAlign w:val="center"/>
          </w:tcPr>
          <w:p w:rsidR="007F7CC2" w:rsidRPr="007F7CC2" w:rsidRDefault="008512BC" w:rsidP="009F43B9">
            <w:pPr>
              <w:jc w:val="left"/>
            </w:pPr>
            <w:r>
              <w:t>г. Хабаровск, ул. Ленинградская, д. 16, кв 728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506A91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8512BC" w:rsidP="009F43B9">
            <w:pPr>
              <w:jc w:val="left"/>
            </w:pPr>
            <w:r>
              <w:t>89249217186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506A91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E-mail: </w:t>
            </w:r>
          </w:p>
        </w:tc>
        <w:tc>
          <w:tcPr>
            <w:tcW w:w="4395" w:type="dxa"/>
            <w:vAlign w:val="center"/>
          </w:tcPr>
          <w:p w:rsidR="007F7CC2" w:rsidRPr="007F7CC2" w:rsidRDefault="008512BC" w:rsidP="009F43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murzinayulia6@</w:t>
            </w:r>
            <w:r w:rsidR="00204EB4">
              <w:rPr>
                <w:lang w:val="en-US"/>
              </w:rPr>
              <w:t>gmail.com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506A91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204EB4" w:rsidRDefault="00204EB4" w:rsidP="009F43B9">
            <w:pPr>
              <w:jc w:val="left"/>
            </w:pPr>
            <w:r>
              <w:t xml:space="preserve">Мастер парикмахер. Хочу </w:t>
            </w:r>
            <w:r w:rsidR="003C0C62">
              <w:t xml:space="preserve">устроиться на хорошо оплачиваемую работу, которая будет приносить радостные и позитивные эмоции людям. Имею образование парикмахера-стилиста, а также прошла курсы </w:t>
            </w:r>
            <w:r w:rsidR="00506A91">
              <w:t xml:space="preserve">на </w:t>
            </w:r>
            <w:proofErr w:type="spellStart"/>
            <w:r w:rsidR="00506A91">
              <w:t>барбера</w:t>
            </w:r>
            <w:proofErr w:type="spellEnd"/>
            <w:r w:rsidR="00506A91">
              <w:t xml:space="preserve">.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7F7CC2" w:rsidRPr="007F7CC2" w:rsidTr="00E155C9">
        <w:trPr>
          <w:trHeight w:val="323"/>
        </w:trPr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E155C9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E155C9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Название учебного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E155C9">
        <w:trPr>
          <w:trHeight w:val="517"/>
        </w:trPr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DA29D6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01.09.2018-30.06.2022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DB28AF" w:rsidP="00DB2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  <w:bookmarkStart w:id="0" w:name="_GoBack"/>
            <w:bookmarkEnd w:id="0"/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5129BE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парикмахерского искусства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E155C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E155C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A210A0" w:rsidP="00E15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Парикмахерская «Пчёлка»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E155C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0B6364" w:rsidRPr="000B6364" w:rsidRDefault="000B6364" w:rsidP="00E15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364">
              <w:rPr>
                <w:rFonts w:ascii="Times New Roman" w:hAnsi="Times New Roman" w:cs="Times New Roman"/>
              </w:rPr>
              <w:t>01.01.-характеристика женских стрижек по итальянским технологиям с окрашиванием</w:t>
            </w:r>
          </w:p>
          <w:p w:rsidR="007F7CC2" w:rsidRDefault="000B6364" w:rsidP="00E15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364">
              <w:rPr>
                <w:rFonts w:ascii="Times New Roman" w:hAnsi="Times New Roman" w:cs="Times New Roman"/>
              </w:rPr>
              <w:t>03.03.-Причёска, как отражение моло</w:t>
            </w:r>
            <w:r>
              <w:rPr>
                <w:rFonts w:ascii="Times New Roman" w:hAnsi="Times New Roman" w:cs="Times New Roman"/>
              </w:rPr>
              <w:t>д</w:t>
            </w:r>
            <w:r w:rsidRPr="000B6364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</w:t>
            </w:r>
            <w:r w:rsidRPr="000B6364">
              <w:rPr>
                <w:rFonts w:ascii="Times New Roman" w:hAnsi="Times New Roman" w:cs="Times New Roman"/>
              </w:rPr>
              <w:t>ной культуры</w:t>
            </w:r>
          </w:p>
          <w:p w:rsidR="000B6364" w:rsidRPr="007F7CC2" w:rsidRDefault="000B6364" w:rsidP="00E15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Диплом- </w:t>
            </w:r>
            <w:r w:rsidRPr="000B6364">
              <w:rPr>
                <w:rFonts w:ascii="Times New Roman" w:hAnsi="Times New Roman" w:cs="Times New Roman"/>
              </w:rPr>
              <w:t>Создание коллекции фольклорно фантазийных причесок под девизом «Русский шик»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E155C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DA29D6" w:rsidP="00E15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29D6">
              <w:rPr>
                <w:rFonts w:ascii="Times New Roman" w:hAnsi="Times New Roman" w:cs="Times New Roman"/>
              </w:rPr>
              <w:t>Анализироватьсостояние кожиголовы и волос потребителя, определять способы и средства выполнения парикмахерских услуг, определять и согласовывать выбор парикмахерских услуг, выполнять и контролировать все этапы технологических процессов парикмахерских услуг, консультировать потребителей по домашнему профилактическому уходу, подбор форм причесок и их выполнение с учетом индивидуальных особенностей потребителей, анализировать индивидуальные пластические особенности потребителя, разрабатывать форму прически с учетом индивидуальных особенностей потребителя, выполнять прически различного назначения (повседневные, вечерние, для торжественных случаев) с учетом моды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E155C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924076" w:rsidP="00E15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4076">
              <w:rPr>
                <w:rFonts w:ascii="Times New Roman" w:hAnsi="Times New Roman" w:cs="Times New Roman"/>
              </w:rPr>
              <w:t>Владею парикмахерскими инструментами, владею разговорным английским языком, владение компьютерными программами на базовом уровне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E155C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B17214" w:rsidP="00E1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Уверенная, пунктуальная, усидчивая, коммуникабельная, </w:t>
            </w:r>
            <w:r w:rsidR="00DA29D6">
              <w:rPr>
                <w:rFonts w:ascii="Times New Roman" w:hAnsi="Times New Roman" w:cs="Times New Roman"/>
              </w:rPr>
              <w:t xml:space="preserve">трудолюбивая, </w:t>
            </w:r>
            <w:r>
              <w:rPr>
                <w:rFonts w:ascii="Times New Roman" w:hAnsi="Times New Roman" w:cs="Times New Roman"/>
              </w:rPr>
              <w:t>добросовестная, заканчиваю начатое дело до конца</w:t>
            </w:r>
          </w:p>
        </w:tc>
      </w:tr>
      <w:tr w:rsidR="007F7CC2" w:rsidRPr="007F7CC2" w:rsidTr="009F43B9">
        <w:trPr>
          <w:trHeight w:val="551"/>
        </w:trPr>
        <w:tc>
          <w:tcPr>
            <w:tcW w:w="5000" w:type="pct"/>
            <w:gridSpan w:val="2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lastRenderedPageBreak/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CC2"/>
    <w:rsid w:val="0001287B"/>
    <w:rsid w:val="000B6364"/>
    <w:rsid w:val="00204EB4"/>
    <w:rsid w:val="003A2AEE"/>
    <w:rsid w:val="003C0C62"/>
    <w:rsid w:val="004360FC"/>
    <w:rsid w:val="00506A91"/>
    <w:rsid w:val="005129BE"/>
    <w:rsid w:val="007F7CC2"/>
    <w:rsid w:val="008512BC"/>
    <w:rsid w:val="00924076"/>
    <w:rsid w:val="009D3480"/>
    <w:rsid w:val="00A210A0"/>
    <w:rsid w:val="00A66D43"/>
    <w:rsid w:val="00AB1AD1"/>
    <w:rsid w:val="00B17214"/>
    <w:rsid w:val="00DA29D6"/>
    <w:rsid w:val="00DB28AF"/>
    <w:rsid w:val="00E1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0F01C-E520-4CBF-B856-3B4E4CB9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4</cp:revision>
  <dcterms:created xsi:type="dcterms:W3CDTF">2022-02-07T11:43:00Z</dcterms:created>
  <dcterms:modified xsi:type="dcterms:W3CDTF">2022-05-26T00:07:00Z</dcterms:modified>
</cp:coreProperties>
</file>