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656DE4" w:rsidRDefault="00184CBB" w:rsidP="00656DE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ФИЛИППОВ НИКИТА АЛЕКСАНДРОВИЧ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656DE4" w:rsidP="009F43B9">
            <w:pPr>
              <w:jc w:val="left"/>
            </w:pPr>
            <w:r>
              <w:t>02.09.2002</w:t>
            </w:r>
          </w:p>
        </w:tc>
        <w:tc>
          <w:tcPr>
            <w:tcW w:w="2800" w:type="dxa"/>
            <w:vMerge w:val="restart"/>
          </w:tcPr>
          <w:p w:rsidR="007F7CC2" w:rsidRDefault="007F7CC2" w:rsidP="009F43B9">
            <w:r w:rsidRPr="007F7CC2">
              <w:t>Место для фото</w:t>
            </w:r>
          </w:p>
          <w:p w:rsidR="00656DE4" w:rsidRPr="007F7CC2" w:rsidRDefault="00656DE4" w:rsidP="009F43B9">
            <w:r>
              <w:rPr>
                <w:noProof/>
              </w:rPr>
              <w:drawing>
                <wp:inline distT="0" distB="0" distL="0" distR="0">
                  <wp:extent cx="1074420" cy="143206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02-12 at 10.36.16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632" cy="143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656DE4" w:rsidP="009F43B9">
            <w:pPr>
              <w:jc w:val="left"/>
            </w:pPr>
            <w:r>
              <w:t>Не женат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656DE4" w:rsidP="009F43B9">
            <w:pPr>
              <w:jc w:val="left"/>
            </w:pPr>
            <w:proofErr w:type="spellStart"/>
            <w:r>
              <w:t>г.Хабаровск</w:t>
            </w:r>
            <w:proofErr w:type="spellEnd"/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656DE4" w:rsidP="009F43B9">
            <w:pPr>
              <w:jc w:val="left"/>
            </w:pPr>
            <w:r>
              <w:t>89990826791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656DE4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184CBB" w:rsidRDefault="00184CBB" w:rsidP="009F43B9">
            <w:pPr>
              <w:jc w:val="left"/>
            </w:pPr>
            <w:hyperlink r:id="rId5" w:history="1">
              <w:r w:rsidRPr="007C444C">
                <w:rPr>
                  <w:rStyle w:val="a5"/>
                  <w:lang w:val="en-US"/>
                </w:rPr>
                <w:t>Nikibelov16khv@gmail.com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656DE4" w:rsidRDefault="00656DE4" w:rsidP="009F43B9">
            <w:pPr>
              <w:jc w:val="left"/>
            </w:pPr>
            <w:r>
              <w:t>Соискание должности парикмахера-стилиста</w:t>
            </w:r>
            <w:r w:rsidRPr="00656DE4">
              <w:t>/</w:t>
            </w:r>
            <w:r>
              <w:t>колориста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184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="00184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обучения</w:t>
            </w:r>
            <w:proofErr w:type="gram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184CBB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656DE4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184CBB" w:rsidP="0018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656DE4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парикмахерского искусства 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6DE4">
              <w:rPr>
                <w:rFonts w:ascii="Times New Roman" w:hAnsi="Times New Roman" w:cs="Times New Roman"/>
              </w:rPr>
              <w:t>Опыт работы с 2018г. Прохождение практике на предприятие: Салон парикмахерская «</w:t>
            </w:r>
            <w:proofErr w:type="spellStart"/>
            <w:r w:rsidR="00656DE4">
              <w:rPr>
                <w:rFonts w:ascii="Times New Roman" w:hAnsi="Times New Roman" w:cs="Times New Roman"/>
              </w:rPr>
              <w:t>Вамкнам</w:t>
            </w:r>
            <w:proofErr w:type="spellEnd"/>
            <w:r w:rsidR="00656DE4">
              <w:rPr>
                <w:rFonts w:ascii="Times New Roman" w:hAnsi="Times New Roman" w:cs="Times New Roman"/>
              </w:rPr>
              <w:t xml:space="preserve">», Студия красоты «Краса» </w:t>
            </w:r>
          </w:p>
          <w:p w:rsidR="007F7CC2" w:rsidRPr="007F7CC2" w:rsidRDefault="00656DE4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парикмахерская «Пчелка»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6DE4">
              <w:rPr>
                <w:rFonts w:ascii="Times New Roman" w:hAnsi="Times New Roman" w:cs="Times New Roman"/>
              </w:rPr>
              <w:t xml:space="preserve">МДК.01.01 курсовая работа «Мужские стрижки на основе прогрессии с окрашиванием» </w:t>
            </w:r>
          </w:p>
          <w:p w:rsidR="00656DE4" w:rsidRDefault="00656DE4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03.03 курсовая работа «Создание коллекции причесок 30х годов»</w:t>
            </w:r>
          </w:p>
          <w:p w:rsidR="00656DE4" w:rsidRPr="0010268C" w:rsidRDefault="00656DE4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ВКР </w:t>
            </w:r>
            <w:r w:rsidR="0010268C">
              <w:rPr>
                <w:rFonts w:ascii="Times New Roman" w:hAnsi="Times New Roman" w:cs="Times New Roman"/>
              </w:rPr>
              <w:t>«Разработка мужского зрелищного образа с учетом индивидуальных особенностей потребителей и тенденции моды в стиле «</w:t>
            </w:r>
            <w:proofErr w:type="spellStart"/>
            <w:r w:rsidR="0010268C">
              <w:rPr>
                <w:rFonts w:ascii="Times New Roman" w:hAnsi="Times New Roman" w:cs="Times New Roman"/>
                <w:lang w:val="en-US"/>
              </w:rPr>
              <w:t>Fantezy</w:t>
            </w:r>
            <w:proofErr w:type="spellEnd"/>
            <w:r w:rsidR="0010268C">
              <w:rPr>
                <w:rFonts w:ascii="Times New Roman" w:hAnsi="Times New Roman" w:cs="Times New Roman"/>
              </w:rPr>
              <w:t>»»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7F7CC2" w:rsidP="0010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268C">
              <w:rPr>
                <w:rFonts w:ascii="Times New Roman" w:hAnsi="Times New Roman" w:cs="Times New Roman"/>
              </w:rPr>
              <w:t>Выполнение мужских, женских и детских стрижек. Диагностика кожи головы и состояния волос. Сложные техники окрашивания.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10268C" w:rsidP="009F43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Ботокс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кератин, </w:t>
            </w:r>
            <w:proofErr w:type="spellStart"/>
            <w:r>
              <w:rPr>
                <w:rFonts w:ascii="Times New Roman" w:hAnsi="Times New Roman" w:cs="Times New Roman"/>
              </w:rPr>
              <w:t>нанопластика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Наращивания волос горячим способом. </w:t>
            </w:r>
            <w:proofErr w:type="spellStart"/>
            <w:r>
              <w:rPr>
                <w:rFonts w:ascii="Times New Roman" w:hAnsi="Times New Roman" w:cs="Times New Roman"/>
              </w:rPr>
              <w:t>Афроплетение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268C">
              <w:rPr>
                <w:rFonts w:ascii="Times New Roman" w:hAnsi="Times New Roman" w:cs="Times New Roman"/>
              </w:rPr>
              <w:t>Аккуратность, пунктуальность, коммуникабельность, отвественность.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A66D43" w:rsidRPr="007F7CC2" w:rsidRDefault="00A66D43" w:rsidP="00184CBB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CC2"/>
    <w:rsid w:val="0010268C"/>
    <w:rsid w:val="00184CBB"/>
    <w:rsid w:val="004360FC"/>
    <w:rsid w:val="00656DE4"/>
    <w:rsid w:val="007F7CC2"/>
    <w:rsid w:val="009D3480"/>
    <w:rsid w:val="00A6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8C91F-7593-4D90-98D2-7EF81D69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character" w:styleId="a5">
    <w:name w:val="Hyperlink"/>
    <w:basedOn w:val="a0"/>
    <w:uiPriority w:val="99"/>
    <w:unhideWhenUsed/>
    <w:rsid w:val="0018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belov16kh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7</cp:revision>
  <dcterms:created xsi:type="dcterms:W3CDTF">2021-09-21T02:18:00Z</dcterms:created>
  <dcterms:modified xsi:type="dcterms:W3CDTF">2022-05-26T00:18:00Z</dcterms:modified>
</cp:coreProperties>
</file>