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2" w:rsidRPr="007F7CC2" w:rsidRDefault="0022614D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>Ламонова Ксения Александровна</w:t>
      </w:r>
      <w:r w:rsidR="009D3480">
        <w:rPr>
          <w:rFonts w:ascii="Times New Roman" w:hAnsi="Times New Roman" w:cs="Times New Roman"/>
        </w:rPr>
        <w:t xml:space="preserve">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22614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22614D" w:rsidP="009F43B9">
            <w:pPr>
              <w:jc w:val="left"/>
            </w:pPr>
            <w:r>
              <w:t>28.08.2003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22614D" w:rsidRPr="007F7CC2" w:rsidRDefault="0022614D" w:rsidP="009F43B9">
            <w:r>
              <w:rPr>
                <w:noProof/>
              </w:rPr>
              <w:drawing>
                <wp:inline distT="0" distB="0" distL="0" distR="0">
                  <wp:extent cx="1390650" cy="1854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xdyPwNNzv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741" cy="189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14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22614D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2614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22614D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2614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22614D" w:rsidP="009F43B9">
            <w:pPr>
              <w:jc w:val="left"/>
            </w:pPr>
            <w:r>
              <w:t>89242063255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2614D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22614D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22614D" w:rsidRDefault="0022614D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derkdula23@mail.ru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2614D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22614D" w:rsidP="009F43B9">
            <w:pPr>
              <w:jc w:val="left"/>
            </w:pPr>
            <w:r>
              <w:t>Развитие в области стилистики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Парикмахер-технолог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614D">
              <w:rPr>
                <w:rFonts w:ascii="Times New Roman" w:hAnsi="Times New Roman" w:cs="Times New Roman"/>
              </w:rPr>
              <w:t>Парикмахерская «Пчелка»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614D">
              <w:rPr>
                <w:rFonts w:ascii="Times New Roman" w:hAnsi="Times New Roman" w:cs="Times New Roman"/>
              </w:rPr>
              <w:t>Курсовая работа «Бизнес план парикмахерской Татьяна»</w:t>
            </w:r>
          </w:p>
          <w:p w:rsidR="0022614D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«Прически выпускного вечера»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614D">
              <w:rPr>
                <w:rFonts w:ascii="Times New Roman" w:hAnsi="Times New Roman" w:cs="Times New Roman"/>
              </w:rPr>
              <w:t>Окрашивания</w:t>
            </w:r>
          </w:p>
          <w:p w:rsidR="0022614D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Прически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Макияж</w:t>
            </w:r>
            <w:bookmarkStart w:id="0" w:name="_GoBack"/>
            <w:bookmarkEnd w:id="0"/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614D">
              <w:rPr>
                <w:rFonts w:ascii="Times New Roman" w:hAnsi="Times New Roman" w:cs="Times New Roman"/>
              </w:rPr>
              <w:t>Быстро обучаемая, коммуникабельная, внимательная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22614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CC2"/>
    <w:rsid w:val="0022614D"/>
    <w:rsid w:val="004360FC"/>
    <w:rsid w:val="007F7CC2"/>
    <w:rsid w:val="009D3480"/>
    <w:rsid w:val="00A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376E"/>
  <w15:docId w15:val="{E9394576-5236-403C-B10A-51615289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Пользователь Windows</cp:lastModifiedBy>
  <cp:revision>6</cp:revision>
  <dcterms:created xsi:type="dcterms:W3CDTF">2021-09-21T02:18:00Z</dcterms:created>
  <dcterms:modified xsi:type="dcterms:W3CDTF">2022-04-07T13:54:00Z</dcterms:modified>
</cp:coreProperties>
</file>