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4" w:space="0" w:color="000000" w:themeColor="text1"/>
          <w:left w:val="none" w:sz="4" w:space="0" w:color="000000" w:themeColor="text1"/>
          <w:right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="4AAF186D" w14:paraId="3E139D1F" w14:textId="77777777" w:rsidTr="4AAF186D">
        <w:tc>
          <w:tcPr>
            <w:tcW w:w="9015" w:type="dxa"/>
          </w:tcPr>
          <w:p w14:paraId="0CAC4018" w14:textId="769E2BB9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proofErr w:type="spellStart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Дзеркаль</w:t>
            </w:r>
            <w:proofErr w:type="spellEnd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Васильевна</w:t>
            </w:r>
          </w:p>
        </w:tc>
      </w:tr>
    </w:tbl>
    <w:p w14:paraId="08D9A82B" w14:textId="06D3752F" w:rsidR="4AAF186D" w:rsidRDefault="4AAF186D" w:rsidP="4AAF186D">
      <w:pPr>
        <w:rPr>
          <w:rFonts w:ascii="Times New Roman" w:eastAsia="Times New Roman" w:hAnsi="Times New Roman" w:cs="Times New Roman"/>
        </w:rPr>
      </w:pPr>
      <w:r>
        <w:t xml:space="preserve">                                                                  </w:t>
      </w:r>
      <w:r w:rsidRPr="4AAF186D">
        <w:rPr>
          <w:rFonts w:ascii="Times New Roman" w:eastAsia="Times New Roman" w:hAnsi="Times New Roman" w:cs="Times New Roman"/>
        </w:rPr>
        <w:t xml:space="preserve"> (фамилия, имя, отчество)</w:t>
      </w:r>
    </w:p>
    <w:p w14:paraId="79535990" w14:textId="4F436F37" w:rsidR="4AAF186D" w:rsidRDefault="4AAF186D" w:rsidP="4AAF18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AAF186D">
        <w:rPr>
          <w:rFonts w:ascii="Times New Roman" w:eastAsia="Times New Roman" w:hAnsi="Times New Roman" w:cs="Times New Roman"/>
          <w:sz w:val="28"/>
          <w:szCs w:val="28"/>
        </w:rPr>
        <w:t>ОСНОВНАЯ ИНФОРМАЦИЯ:</w:t>
      </w:r>
    </w:p>
    <w:tbl>
      <w:tblPr>
        <w:tblStyle w:val="a3"/>
        <w:tblW w:w="0" w:type="auto"/>
        <w:jc w:val="right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AAF186D" w14:paraId="6E2FAF47" w14:textId="77777777" w:rsidTr="4AAF186D">
        <w:trPr>
          <w:trHeight w:val="375"/>
          <w:jc w:val="right"/>
        </w:trPr>
        <w:tc>
          <w:tcPr>
            <w:tcW w:w="3005" w:type="dxa"/>
          </w:tcPr>
          <w:p w14:paraId="23EB2559" w14:textId="0F22604F" w:rsidR="4AAF186D" w:rsidRDefault="4AAF186D" w:rsidP="4AAF18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005" w:type="dxa"/>
          </w:tcPr>
          <w:p w14:paraId="5655B1E0" w14:textId="3082E755" w:rsidR="4AAF186D" w:rsidRDefault="4AAF186D" w:rsidP="4AAF1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30.12.2002</w:t>
            </w:r>
          </w:p>
        </w:tc>
        <w:tc>
          <w:tcPr>
            <w:tcW w:w="3005" w:type="dxa"/>
            <w:vMerge w:val="restart"/>
          </w:tcPr>
          <w:p w14:paraId="1E2CADAC" w14:textId="0398BFC5" w:rsidR="4AAF186D" w:rsidRDefault="4AAF186D" w:rsidP="4AAF186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03DF49" wp14:editId="7FD670F2">
                  <wp:extent cx="1762125" cy="1762125"/>
                  <wp:effectExtent l="0" t="0" r="0" b="0"/>
                  <wp:docPr id="1195555942" name="Рисунок 1195555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AAF186D" w14:paraId="319163FC" w14:textId="77777777" w:rsidTr="4AAF186D">
        <w:trPr>
          <w:jc w:val="right"/>
        </w:trPr>
        <w:tc>
          <w:tcPr>
            <w:tcW w:w="3005" w:type="dxa"/>
          </w:tcPr>
          <w:p w14:paraId="0BC34929" w14:textId="1191EF37" w:rsidR="4AAF186D" w:rsidRDefault="4AAF186D" w:rsidP="4AAF18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положение:</w:t>
            </w:r>
          </w:p>
        </w:tc>
        <w:tc>
          <w:tcPr>
            <w:tcW w:w="3005" w:type="dxa"/>
          </w:tcPr>
          <w:p w14:paraId="2C30A174" w14:textId="3D88D2BA" w:rsidR="4AAF186D" w:rsidRDefault="4AAF186D" w:rsidP="4AAF1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замужем</w:t>
            </w:r>
          </w:p>
        </w:tc>
        <w:tc>
          <w:tcPr>
            <w:tcW w:w="3005" w:type="dxa"/>
            <w:vMerge/>
          </w:tcPr>
          <w:p w14:paraId="380CF222" w14:textId="77777777" w:rsidR="00B838E8" w:rsidRDefault="00B838E8"/>
        </w:tc>
      </w:tr>
      <w:tr w:rsidR="4AAF186D" w14:paraId="11A0939D" w14:textId="77777777" w:rsidTr="4AAF186D">
        <w:trPr>
          <w:jc w:val="right"/>
        </w:trPr>
        <w:tc>
          <w:tcPr>
            <w:tcW w:w="3005" w:type="dxa"/>
          </w:tcPr>
          <w:p w14:paraId="06C7E895" w14:textId="0A107439" w:rsidR="4AAF186D" w:rsidRDefault="4AAF186D" w:rsidP="4AAF186D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3005" w:type="dxa"/>
          </w:tcPr>
          <w:p w14:paraId="0462D9C5" w14:textId="771D16D1" w:rsidR="4AAF186D" w:rsidRDefault="4AAF186D" w:rsidP="4AAF186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</w:p>
        </w:tc>
        <w:tc>
          <w:tcPr>
            <w:tcW w:w="3005" w:type="dxa"/>
            <w:vMerge/>
          </w:tcPr>
          <w:p w14:paraId="0E6DB42A" w14:textId="77777777" w:rsidR="00B838E8" w:rsidRDefault="00B838E8"/>
        </w:tc>
      </w:tr>
      <w:tr w:rsidR="4AAF186D" w14:paraId="1D89867C" w14:textId="77777777" w:rsidTr="4AAF186D">
        <w:trPr>
          <w:jc w:val="right"/>
        </w:trPr>
        <w:tc>
          <w:tcPr>
            <w:tcW w:w="3005" w:type="dxa"/>
          </w:tcPr>
          <w:p w14:paraId="359F3242" w14:textId="3B11C65F" w:rsidR="4AAF186D" w:rsidRDefault="4AAF186D" w:rsidP="4AAF18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005" w:type="dxa"/>
          </w:tcPr>
          <w:p w14:paraId="43D57BCF" w14:textId="3CDD05EC" w:rsidR="4AAF186D" w:rsidRDefault="4AAF186D" w:rsidP="4AAF1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8-999-086-37-96</w:t>
            </w:r>
          </w:p>
        </w:tc>
        <w:tc>
          <w:tcPr>
            <w:tcW w:w="3005" w:type="dxa"/>
            <w:vMerge/>
          </w:tcPr>
          <w:p w14:paraId="5A039A5B" w14:textId="77777777" w:rsidR="00B838E8" w:rsidRDefault="00B838E8"/>
        </w:tc>
      </w:tr>
      <w:tr w:rsidR="4AAF186D" w14:paraId="7C3288E0" w14:textId="77777777" w:rsidTr="4AAF186D">
        <w:trPr>
          <w:jc w:val="right"/>
        </w:trPr>
        <w:tc>
          <w:tcPr>
            <w:tcW w:w="3005" w:type="dxa"/>
          </w:tcPr>
          <w:p w14:paraId="5EDDD540" w14:textId="09903340" w:rsidR="4AAF186D" w:rsidRDefault="4AAF186D" w:rsidP="4AAF18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05" w:type="dxa"/>
          </w:tcPr>
          <w:p w14:paraId="08467FD8" w14:textId="7808DDC9" w:rsidR="4AAF186D" w:rsidRDefault="4AAF186D" w:rsidP="4AAF1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Pdv12302002@gmail.com</w:t>
            </w:r>
          </w:p>
        </w:tc>
        <w:tc>
          <w:tcPr>
            <w:tcW w:w="3005" w:type="dxa"/>
            <w:vMerge/>
          </w:tcPr>
          <w:p w14:paraId="2A33EE9A" w14:textId="77777777" w:rsidR="00B838E8" w:rsidRDefault="00B838E8"/>
        </w:tc>
      </w:tr>
      <w:tr w:rsidR="4AAF186D" w14:paraId="739E6424" w14:textId="77777777" w:rsidTr="4AAF186D">
        <w:trPr>
          <w:jc w:val="right"/>
        </w:trPr>
        <w:tc>
          <w:tcPr>
            <w:tcW w:w="3005" w:type="dxa"/>
          </w:tcPr>
          <w:p w14:paraId="4C09ADBF" w14:textId="4B34A9F1" w:rsidR="4AAF186D" w:rsidRDefault="4AAF186D" w:rsidP="4AAF18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3005" w:type="dxa"/>
          </w:tcPr>
          <w:p w14:paraId="75968B45" w14:textId="4AC2602D" w:rsidR="4AAF186D" w:rsidRDefault="4AAF186D" w:rsidP="4AAF186D">
            <w:pPr>
              <w:rPr>
                <w:sz w:val="24"/>
                <w:szCs w:val="24"/>
              </w:rPr>
            </w:pPr>
            <w:r w:rsidRPr="4AAF186D">
              <w:rPr>
                <w:sz w:val="24"/>
                <w:szCs w:val="24"/>
              </w:rPr>
              <w:t xml:space="preserve">Развитие в области </w:t>
            </w:r>
            <w:proofErr w:type="spellStart"/>
            <w:r w:rsidRPr="4AAF186D">
              <w:rPr>
                <w:sz w:val="24"/>
                <w:szCs w:val="24"/>
              </w:rPr>
              <w:t>парикмахерсого</w:t>
            </w:r>
            <w:proofErr w:type="spellEnd"/>
            <w:r w:rsidRPr="4AAF186D">
              <w:rPr>
                <w:sz w:val="24"/>
                <w:szCs w:val="24"/>
              </w:rPr>
              <w:t xml:space="preserve"> искусства</w:t>
            </w:r>
          </w:p>
        </w:tc>
        <w:tc>
          <w:tcPr>
            <w:tcW w:w="3005" w:type="dxa"/>
            <w:vMerge/>
          </w:tcPr>
          <w:p w14:paraId="1267D2CD" w14:textId="77777777" w:rsidR="00B838E8" w:rsidRDefault="00B838E8"/>
        </w:tc>
      </w:tr>
    </w:tbl>
    <w:p w14:paraId="6F06A47F" w14:textId="54627E35" w:rsidR="4AAF186D" w:rsidRDefault="4AAF186D" w:rsidP="4AAF18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AAF186D">
        <w:rPr>
          <w:rFonts w:ascii="Times New Roman" w:eastAsia="Times New Roman" w:hAnsi="Times New Roman" w:cs="Times New Roman"/>
          <w:sz w:val="28"/>
          <w:szCs w:val="28"/>
        </w:rPr>
        <w:t>ОБРАЗОВАНИЕ: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1696"/>
        <w:gridCol w:w="4962"/>
        <w:gridCol w:w="2357"/>
      </w:tblGrid>
      <w:tr w:rsidR="4AAF186D" w14:paraId="5D5390D2" w14:textId="77777777" w:rsidTr="00256A46">
        <w:tc>
          <w:tcPr>
            <w:tcW w:w="1696" w:type="dxa"/>
          </w:tcPr>
          <w:p w14:paraId="66AC3AEA" w14:textId="25BAD8E7" w:rsidR="4AAF186D" w:rsidRDefault="4AAF186D" w:rsidP="4AAF18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обучения</w:t>
            </w:r>
          </w:p>
        </w:tc>
        <w:tc>
          <w:tcPr>
            <w:tcW w:w="4962" w:type="dxa"/>
          </w:tcPr>
          <w:p w14:paraId="403A6682" w14:textId="631A0875" w:rsidR="4AAF186D" w:rsidRDefault="4AAF186D" w:rsidP="4AAF18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Название учебного </w:t>
            </w:r>
            <w:r w:rsidR="00256A46" w:rsidRPr="4AAF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357" w:type="dxa"/>
          </w:tcPr>
          <w:p w14:paraId="4A18C9BF" w14:textId="4E266B00" w:rsidR="4AAF186D" w:rsidRDefault="4AAF186D" w:rsidP="4AAF18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Специальность/профессия</w:t>
            </w:r>
          </w:p>
        </w:tc>
      </w:tr>
      <w:tr w:rsidR="4AAF186D" w14:paraId="4EC706BB" w14:textId="77777777" w:rsidTr="00256A46">
        <w:tc>
          <w:tcPr>
            <w:tcW w:w="1696" w:type="dxa"/>
          </w:tcPr>
          <w:p w14:paraId="3EF42E9F" w14:textId="784847C4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4962" w:type="dxa"/>
          </w:tcPr>
          <w:p w14:paraId="090F91FC" w14:textId="4151CBE6" w:rsidR="4AAF186D" w:rsidRDefault="00256A46" w:rsidP="00256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2357" w:type="dxa"/>
          </w:tcPr>
          <w:p w14:paraId="4F021FF2" w14:textId="6D991CF2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 - технолог</w:t>
            </w:r>
          </w:p>
        </w:tc>
      </w:tr>
    </w:tbl>
    <w:p w14:paraId="7A865C87" w14:textId="4EC42A8A" w:rsidR="4AAF186D" w:rsidRDefault="4AAF186D" w:rsidP="4AAF186D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AAF186D" w14:paraId="484C6A76" w14:textId="77777777" w:rsidTr="4AAF186D">
        <w:trPr>
          <w:trHeight w:val="810"/>
        </w:trPr>
        <w:tc>
          <w:tcPr>
            <w:tcW w:w="4508" w:type="dxa"/>
          </w:tcPr>
          <w:p w14:paraId="7DACE17B" w14:textId="7A59BD28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работы, практика:</w:t>
            </w:r>
          </w:p>
        </w:tc>
        <w:tc>
          <w:tcPr>
            <w:tcW w:w="4508" w:type="dxa"/>
          </w:tcPr>
          <w:p w14:paraId="6B4277AC" w14:textId="6980F86F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 “Пчелка"</w:t>
            </w:r>
          </w:p>
        </w:tc>
      </w:tr>
      <w:tr w:rsidR="4AAF186D" w14:paraId="0ACFFA2B" w14:textId="77777777" w:rsidTr="4AAF186D">
        <w:tc>
          <w:tcPr>
            <w:tcW w:w="4508" w:type="dxa"/>
          </w:tcPr>
          <w:p w14:paraId="2E4525C6" w14:textId="7F3FE0D3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4508" w:type="dxa"/>
          </w:tcPr>
          <w:p w14:paraId="21D34538" w14:textId="18AE2BF8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Курсовая работа </w:t>
            </w:r>
            <w:proofErr w:type="gramStart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“ Бизнес</w:t>
            </w:r>
            <w:proofErr w:type="gramEnd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парикмахерской”</w:t>
            </w:r>
          </w:p>
          <w:p w14:paraId="5A9778AD" w14:textId="1A7315C8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 “</w:t>
            </w:r>
            <w:proofErr w:type="spellStart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Косоплетение</w:t>
            </w:r>
            <w:proofErr w:type="spellEnd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брейдинг</w:t>
            </w:r>
            <w:proofErr w:type="spellEnd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4AAF186D" w14:paraId="264A74CA" w14:textId="77777777" w:rsidTr="4AAF186D">
        <w:trPr>
          <w:trHeight w:val="660"/>
        </w:trPr>
        <w:tc>
          <w:tcPr>
            <w:tcW w:w="4508" w:type="dxa"/>
          </w:tcPr>
          <w:p w14:paraId="2B6F82C0" w14:textId="06EB44C5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4508" w:type="dxa"/>
          </w:tcPr>
          <w:p w14:paraId="76173C0F" w14:textId="4FAF0193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Окрашивание волос, плетение кос, химические </w:t>
            </w:r>
            <w:proofErr w:type="spellStart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завивики</w:t>
            </w:r>
            <w:proofErr w:type="spellEnd"/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, женские стрижки</w:t>
            </w:r>
          </w:p>
        </w:tc>
      </w:tr>
      <w:tr w:rsidR="4AAF186D" w14:paraId="2F993F06" w14:textId="77777777" w:rsidTr="4AAF186D">
        <w:trPr>
          <w:trHeight w:val="705"/>
        </w:trPr>
        <w:tc>
          <w:tcPr>
            <w:tcW w:w="4508" w:type="dxa"/>
          </w:tcPr>
          <w:p w14:paraId="1855E88B" w14:textId="23F55A87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4508" w:type="dxa"/>
          </w:tcPr>
          <w:p w14:paraId="53A2907C" w14:textId="6F23B79C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AAF186D" w14:paraId="6FCD41CC" w14:textId="77777777" w:rsidTr="4AAF186D">
        <w:trPr>
          <w:trHeight w:val="765"/>
        </w:trPr>
        <w:tc>
          <w:tcPr>
            <w:tcW w:w="4508" w:type="dxa"/>
          </w:tcPr>
          <w:p w14:paraId="39ABC3E5" w14:textId="0CA2BE76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4508" w:type="dxa"/>
          </w:tcPr>
          <w:p w14:paraId="3B3CF6A2" w14:textId="34F29DA1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 быстрая обучаемость, коммуникабельность</w:t>
            </w:r>
          </w:p>
        </w:tc>
      </w:tr>
    </w:tbl>
    <w:p w14:paraId="254BB127" w14:textId="57EA397B" w:rsidR="4AAF186D" w:rsidRDefault="4AAF186D" w:rsidP="4AAF18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AAF186D" w14:paraId="685B2D8F" w14:textId="77777777" w:rsidTr="4AAF186D">
        <w:tc>
          <w:tcPr>
            <w:tcW w:w="9015" w:type="dxa"/>
          </w:tcPr>
          <w:p w14:paraId="75F46F9D" w14:textId="4B48D313" w:rsidR="4AAF186D" w:rsidRDefault="4AAF186D" w:rsidP="4AAF1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186D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размещение в банке данных резюме выпускников на сайте колледжа моей персональной информации и фото СОГЛАСЕН(-НА)</w:t>
            </w:r>
          </w:p>
        </w:tc>
      </w:tr>
    </w:tbl>
    <w:p w14:paraId="0255C230" w14:textId="2D6129FE" w:rsidR="4AAF186D" w:rsidRDefault="4AAF186D" w:rsidP="4AAF186D">
      <w:pPr>
        <w:jc w:val="center"/>
        <w:rPr>
          <w:sz w:val="28"/>
          <w:szCs w:val="28"/>
        </w:rPr>
      </w:pPr>
    </w:p>
    <w:sectPr w:rsidR="4AAF18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2B704F"/>
    <w:rsid w:val="00256A46"/>
    <w:rsid w:val="00B838E8"/>
    <w:rsid w:val="1E2B704F"/>
    <w:rsid w:val="4AA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704F"/>
  <w15:chartTrackingRefBased/>
  <w15:docId w15:val="{19AA04F7-CAA7-49C1-A453-C11C7FEC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Платковская Елена</dc:creator>
  <cp:keywords/>
  <dc:description/>
  <cp:lastModifiedBy>NMironenko</cp:lastModifiedBy>
  <cp:revision>2</cp:revision>
  <dcterms:created xsi:type="dcterms:W3CDTF">2022-03-29T05:49:00Z</dcterms:created>
  <dcterms:modified xsi:type="dcterms:W3CDTF">2022-06-11T00:39:00Z</dcterms:modified>
</cp:coreProperties>
</file>