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C2" w:rsidRPr="00E2638E" w:rsidRDefault="00E2638E" w:rsidP="007F7C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2638E">
        <w:rPr>
          <w:rFonts w:ascii="Times New Roman" w:hAnsi="Times New Roman" w:cs="Times New Roman"/>
          <w:b/>
          <w:sz w:val="28"/>
          <w:szCs w:val="28"/>
        </w:rPr>
        <w:t>КРАВЧЕНКО МАРИНА АЛЕКСАНДРОВНА</w:t>
      </w:r>
      <w:r w:rsidR="009D3480" w:rsidRPr="00E263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B73747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E2638E" w:rsidP="009F43B9">
            <w:pPr>
              <w:jc w:val="left"/>
            </w:pPr>
            <w:r>
              <w:t>19.06.2003</w:t>
            </w:r>
          </w:p>
        </w:tc>
        <w:tc>
          <w:tcPr>
            <w:tcW w:w="2800" w:type="dxa"/>
            <w:vMerge w:val="restart"/>
          </w:tcPr>
          <w:p w:rsidR="007F7CC2" w:rsidRDefault="007F7CC2" w:rsidP="009F43B9">
            <w:r w:rsidRPr="007F7CC2">
              <w:t>Место для фото</w:t>
            </w:r>
          </w:p>
          <w:p w:rsidR="00B73747" w:rsidRPr="007F7CC2" w:rsidRDefault="00B73747" w:rsidP="009F43B9">
            <w:bookmarkStart w:id="0" w:name="_GoBack"/>
            <w:r>
              <w:rPr>
                <w:noProof/>
              </w:rPr>
              <w:drawing>
                <wp:inline distT="0" distB="0" distL="0" distR="0">
                  <wp:extent cx="1355947" cy="16230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sArt_05-31-07.45.3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41409" cy="1725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73747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E2638E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B73747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E2638E" w:rsidP="009F43B9">
            <w:pPr>
              <w:jc w:val="left"/>
            </w:pPr>
            <w:r>
              <w:t>Г. Хабаровск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B73747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E2638E" w:rsidP="009F43B9">
            <w:pPr>
              <w:jc w:val="left"/>
            </w:pPr>
            <w:r>
              <w:t>+7 914-773-28-69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B73747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E2638E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E2638E" w:rsidRDefault="00E2638E" w:rsidP="009F43B9">
            <w:pPr>
              <w:jc w:val="left"/>
              <w:rPr>
                <w:lang w:val="en-US"/>
              </w:rPr>
            </w:pPr>
            <w:r>
              <w:t>7732869</w:t>
            </w:r>
            <w:r>
              <w:rPr>
                <w:lang w:val="en-US"/>
              </w:rPr>
              <w:t>@mail.ru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B73747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E2638E" w:rsidRDefault="00E2638E" w:rsidP="009F43B9">
            <w:pPr>
              <w:jc w:val="left"/>
            </w:pPr>
            <w:r>
              <w:t>Соискание должности парикмахера-стилиста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677794">
      <w:pPr>
        <w:spacing w:after="0"/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353"/>
        <w:gridCol w:w="2808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E2638E" w:rsidP="00E26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 гг.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E2638E" w:rsidP="00E26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43.02.02 «Парикмахерское искусство»</w:t>
            </w:r>
          </w:p>
        </w:tc>
      </w:tr>
    </w:tbl>
    <w:p w:rsidR="007F7CC2" w:rsidRPr="007F7CC2" w:rsidRDefault="007F7CC2" w:rsidP="00677794">
      <w:pPr>
        <w:spacing w:after="0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2FA3">
              <w:rPr>
                <w:rFonts w:ascii="Times New Roman" w:hAnsi="Times New Roman" w:cs="Times New Roman"/>
              </w:rPr>
              <w:t>Практика в учебной парикмахерской «Пчелка»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F7CC2" w:rsidRDefault="00E2638E" w:rsidP="00982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ОП.11 Экономика организации курсовая работа на тему «Разработка бизнес-плана парикмахерской «Клеопатра»</w:t>
            </w:r>
            <w:r w:rsidR="008A593C">
              <w:rPr>
                <w:rFonts w:ascii="Times New Roman" w:hAnsi="Times New Roman" w:cs="Times New Roman"/>
              </w:rPr>
              <w:t>»</w:t>
            </w:r>
          </w:p>
          <w:p w:rsidR="00E2638E" w:rsidRDefault="00E2638E" w:rsidP="00982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02.02 Моделирование и художественное оформление причесок</w:t>
            </w:r>
            <w:r w:rsidR="007F4F06">
              <w:rPr>
                <w:rFonts w:ascii="Times New Roman" w:hAnsi="Times New Roman" w:cs="Times New Roman"/>
              </w:rPr>
              <w:t xml:space="preserve"> курсовая работа на тему «Прически в романтическом стиле»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38E" w:rsidRDefault="00E2638E" w:rsidP="00982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03.02 </w:t>
            </w:r>
            <w:r w:rsidR="007F4F06">
              <w:rPr>
                <w:rFonts w:ascii="Times New Roman" w:hAnsi="Times New Roman" w:cs="Times New Roman"/>
              </w:rPr>
              <w:t>Актуальные тенденции и современные технологии парикмахерского искусства курсовая работа на тему «</w:t>
            </w:r>
            <w:r w:rsidR="00E16523">
              <w:rPr>
                <w:rFonts w:ascii="Times New Roman" w:hAnsi="Times New Roman" w:cs="Times New Roman"/>
              </w:rPr>
              <w:t>Создание коллекции фольклорно-фа</w:t>
            </w:r>
            <w:r w:rsidR="008A593C">
              <w:rPr>
                <w:rFonts w:ascii="Times New Roman" w:hAnsi="Times New Roman" w:cs="Times New Roman"/>
              </w:rPr>
              <w:t>нтазийных причесок под девизом «Р</w:t>
            </w:r>
            <w:r w:rsidR="00E16523">
              <w:rPr>
                <w:rFonts w:ascii="Times New Roman" w:hAnsi="Times New Roman" w:cs="Times New Roman"/>
              </w:rPr>
              <w:t>усский</w:t>
            </w:r>
            <w:r w:rsidR="008A593C">
              <w:rPr>
                <w:rFonts w:ascii="Times New Roman" w:hAnsi="Times New Roman" w:cs="Times New Roman"/>
              </w:rPr>
              <w:t xml:space="preserve"> шик»» </w:t>
            </w:r>
          </w:p>
          <w:p w:rsidR="008A593C" w:rsidRPr="007F7CC2" w:rsidRDefault="008A593C" w:rsidP="00982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ВКР на тему «Создание коллекции причесок под девизом «Выпускной бал»»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7F7CC2" w:rsidRDefault="007F4F06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Базовые женские и мужские стрижки; укладка разными способами; владение навыками химической завивки; окр</w:t>
            </w:r>
            <w:r w:rsidR="00E16523">
              <w:rPr>
                <w:rFonts w:ascii="Times New Roman" w:hAnsi="Times New Roman" w:cs="Times New Roman"/>
              </w:rPr>
              <w:t>ашивание волос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E16523" w:rsidP="00E16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расставлять приоритеты; умение работать в команде; организованность; эффективное решение проблем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7F4F06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Пунктуальность; аккуратность; исполнительность; чистоплотность; вежливость; добросовестное отношение к работе</w:t>
            </w:r>
          </w:p>
        </w:tc>
      </w:tr>
    </w:tbl>
    <w:p w:rsidR="007F7CC2" w:rsidRPr="007F7CC2" w:rsidRDefault="007F7CC2" w:rsidP="0067779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3"/>
      </w:tblGrid>
      <w:tr w:rsidR="007F7CC2" w:rsidRPr="007F7CC2" w:rsidTr="00677794">
        <w:trPr>
          <w:trHeight w:val="58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CC2"/>
    <w:rsid w:val="004360FC"/>
    <w:rsid w:val="00677794"/>
    <w:rsid w:val="007F4F06"/>
    <w:rsid w:val="007F7CC2"/>
    <w:rsid w:val="008A593C"/>
    <w:rsid w:val="00982FA3"/>
    <w:rsid w:val="009D3480"/>
    <w:rsid w:val="00A66D43"/>
    <w:rsid w:val="00B73747"/>
    <w:rsid w:val="00D464C8"/>
    <w:rsid w:val="00DB6799"/>
    <w:rsid w:val="00E16523"/>
    <w:rsid w:val="00E2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C912"/>
  <w15:docId w15:val="{1DFDE067-20BF-47FA-912C-4E92A552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Марина</cp:lastModifiedBy>
  <cp:revision>21</cp:revision>
  <dcterms:created xsi:type="dcterms:W3CDTF">2021-09-21T02:18:00Z</dcterms:created>
  <dcterms:modified xsi:type="dcterms:W3CDTF">2022-03-16T11:53:00Z</dcterms:modified>
</cp:coreProperties>
</file>