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CC2" w:rsidRPr="007F7CC2" w:rsidRDefault="0073042C" w:rsidP="007F7CC2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</w:rPr>
        <w:t>Бойко Александра Александровна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4"/>
        <w:gridCol w:w="4257"/>
        <w:gridCol w:w="2774"/>
      </w:tblGrid>
      <w:tr w:rsidR="0073042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73042C" w:rsidP="009F43B9">
            <w:pPr>
              <w:jc w:val="left"/>
            </w:pPr>
            <w:r>
              <w:t>08</w:t>
            </w:r>
            <w:r w:rsidR="002907FB">
              <w:t>.</w:t>
            </w:r>
            <w:r>
              <w:t>05.</w:t>
            </w:r>
            <w:r w:rsidR="002907FB">
              <w:t>2003</w:t>
            </w:r>
          </w:p>
        </w:tc>
        <w:tc>
          <w:tcPr>
            <w:tcW w:w="2800" w:type="dxa"/>
            <w:vMerge w:val="restart"/>
          </w:tcPr>
          <w:p w:rsidR="00C2443A" w:rsidRPr="0073042C" w:rsidRDefault="007F7CC2" w:rsidP="002907FB">
            <w:pPr>
              <w:rPr>
                <w:noProof/>
              </w:rPr>
            </w:pPr>
            <w:r w:rsidRPr="007F7CC2">
              <w:t>Место для фото</w:t>
            </w:r>
          </w:p>
          <w:p w:rsidR="002907FB" w:rsidRPr="0073042C" w:rsidRDefault="0073042C" w:rsidP="002907FB">
            <w:bookmarkStart w:id="0" w:name="_GoBack"/>
            <w:r>
              <w:rPr>
                <w:noProof/>
              </w:rPr>
              <w:drawing>
                <wp:inline distT="0" distB="0" distL="0" distR="0">
                  <wp:extent cx="1371600" cy="1714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фото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73042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2907FB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3042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2907FB" w:rsidP="009F43B9">
            <w:pPr>
              <w:jc w:val="left"/>
            </w:pPr>
            <w:r>
              <w:t>г. Хабаровск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3042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73042C" w:rsidP="009F43B9">
            <w:pPr>
              <w:jc w:val="left"/>
            </w:pPr>
            <w:r>
              <w:t>89141945628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3042C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2907FB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2907FB" w:rsidRDefault="0073042C" w:rsidP="009F43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Kadehas446</w:t>
            </w:r>
            <w:r w:rsidR="002907FB">
              <w:rPr>
                <w:lang w:val="en-US"/>
              </w:rPr>
              <w:t>@mail.ru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3042C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2907FB" w:rsidP="009F43B9">
            <w:pPr>
              <w:jc w:val="left"/>
            </w:pPr>
            <w:r>
              <w:t>Развитие в области парикмахерского искусства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Парикмахер-технолог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Парикмахерская «Пчелка»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2907FB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07FB">
              <w:rPr>
                <w:rFonts w:ascii="Times New Roman" w:hAnsi="Times New Roman" w:cs="Times New Roman"/>
              </w:rPr>
              <w:t>Курсовая работа «Бизнес план парикмахерской</w:t>
            </w:r>
            <w:r w:rsidR="0073042C" w:rsidRPr="0073042C">
              <w:rPr>
                <w:rFonts w:ascii="Times New Roman" w:hAnsi="Times New Roman" w:cs="Times New Roman"/>
              </w:rPr>
              <w:t xml:space="preserve"> </w:t>
            </w:r>
            <w:r w:rsidR="0073042C">
              <w:rPr>
                <w:rFonts w:ascii="Times New Roman" w:hAnsi="Times New Roman" w:cs="Times New Roman"/>
              </w:rPr>
              <w:t>Эдем</w:t>
            </w:r>
            <w:r w:rsidR="002907FB">
              <w:rPr>
                <w:rFonts w:ascii="Times New Roman" w:hAnsi="Times New Roman" w:cs="Times New Roman"/>
              </w:rPr>
              <w:t>»</w:t>
            </w:r>
          </w:p>
          <w:p w:rsidR="002907FB" w:rsidRPr="007F7CC2" w:rsidRDefault="002907FB" w:rsidP="00730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«</w:t>
            </w:r>
            <w:r w:rsidR="0073042C">
              <w:rPr>
                <w:rFonts w:ascii="Times New Roman" w:hAnsi="Times New Roman" w:cs="Times New Roman"/>
              </w:rPr>
              <w:t>Романтические прически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Мужские и женские стрижки</w:t>
            </w:r>
          </w:p>
          <w:p w:rsidR="002907FB" w:rsidRP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Окрашивание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73042C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Граф. дизайн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07FB">
              <w:rPr>
                <w:rFonts w:ascii="Times New Roman" w:hAnsi="Times New Roman" w:cs="Times New Roman"/>
              </w:rPr>
              <w:t>Быстро обучаемая, коммуникабельная, внимательная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2907F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2907FB"/>
    <w:rsid w:val="004360FC"/>
    <w:rsid w:val="0073042C"/>
    <w:rsid w:val="007F7CC2"/>
    <w:rsid w:val="009D3480"/>
    <w:rsid w:val="00A66D43"/>
    <w:rsid w:val="00B91676"/>
    <w:rsid w:val="00C2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1F037"/>
  <w15:docId w15:val="{C3CD3075-AD03-49E3-B730-379B7347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9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07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sonya_boyko_01@mail.ru</cp:lastModifiedBy>
  <cp:revision>2</cp:revision>
  <dcterms:created xsi:type="dcterms:W3CDTF">2022-04-05T11:58:00Z</dcterms:created>
  <dcterms:modified xsi:type="dcterms:W3CDTF">2022-04-05T11:58:00Z</dcterms:modified>
</cp:coreProperties>
</file>