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1B" w:rsidRDefault="002726BB" w:rsidP="0027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B">
        <w:rPr>
          <w:rFonts w:ascii="Times New Roman" w:hAnsi="Times New Roman" w:cs="Times New Roman"/>
          <w:b/>
          <w:sz w:val="28"/>
          <w:szCs w:val="28"/>
        </w:rPr>
        <w:t>Места проведения практики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0"/>
        <w:gridCol w:w="2440"/>
        <w:gridCol w:w="1348"/>
        <w:gridCol w:w="5448"/>
      </w:tblGrid>
      <w:tr w:rsidR="002726BB" w:rsidRPr="002726BB" w:rsidTr="00B82C63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B" w:rsidRPr="002726BB" w:rsidRDefault="002726BB" w:rsidP="0027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6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B" w:rsidRPr="002726BB" w:rsidRDefault="002726BB" w:rsidP="0027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B" w:rsidRPr="002726BB" w:rsidRDefault="002726BB" w:rsidP="0027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УГС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B" w:rsidRPr="002726BB" w:rsidRDefault="002726BB" w:rsidP="0027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предприятия-</w:t>
            </w:r>
            <w:r w:rsidRPr="002726BB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практики</w:t>
            </w:r>
          </w:p>
        </w:tc>
      </w:tr>
      <w:tr w:rsidR="002726BB" w:rsidRPr="002726BB" w:rsidTr="00B82C63">
        <w:trPr>
          <w:trHeight w:val="7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работа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39.02.01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BB" w:rsidRPr="00377A03" w:rsidRDefault="002726BB" w:rsidP="00377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«Хабаровский специальный дом ветеранов № 1»</w:t>
            </w:r>
          </w:p>
        </w:tc>
      </w:tr>
      <w:tr w:rsidR="00377A03" w:rsidRPr="002726BB" w:rsidTr="002111AA">
        <w:trPr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Хабаровское краевое отделение Общероссийской общественной организации  инвалидов «Всероссийское общество глухих»</w:t>
            </w:r>
          </w:p>
        </w:tc>
      </w:tr>
      <w:tr w:rsidR="00377A03" w:rsidRPr="002726BB" w:rsidTr="00377A03">
        <w:trPr>
          <w:trHeight w:val="2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МАУ «Центр работы с население «Диалог»</w:t>
            </w:r>
          </w:p>
        </w:tc>
      </w:tr>
      <w:tr w:rsidR="00377A03" w:rsidRPr="002726BB" w:rsidTr="00B82C63">
        <w:trPr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 Хабаровского муниципального района»</w:t>
            </w:r>
          </w:p>
        </w:tc>
      </w:tr>
      <w:tr w:rsidR="00377A03" w:rsidRPr="002726BB" w:rsidTr="00B82C63">
        <w:trPr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Хабаровская местная организация Всероссийского общества слепых</w:t>
            </w:r>
          </w:p>
        </w:tc>
      </w:tr>
      <w:tr w:rsidR="002726BB" w:rsidRPr="002726BB" w:rsidTr="00B82C63">
        <w:trPr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BB" w:rsidRPr="00B82C63" w:rsidRDefault="002726BB" w:rsidP="00272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МАУ «Центр работы с населением «Содружество»</w:t>
            </w:r>
          </w:p>
        </w:tc>
      </w:tr>
      <w:tr w:rsidR="002726BB" w:rsidRPr="002726BB" w:rsidTr="00B82C63">
        <w:trPr>
          <w:trHeight w:val="5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272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 МБУ «Молодежный центр муниципального района имени Лазо»</w:t>
            </w:r>
          </w:p>
        </w:tc>
      </w:tr>
      <w:tr w:rsidR="002726BB" w:rsidRPr="002726BB" w:rsidTr="00B82C63">
        <w:trPr>
          <w:trHeight w:val="5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272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КГКУ «Хабаровский центр социальной помощи семье и детям»</w:t>
            </w:r>
          </w:p>
        </w:tc>
      </w:tr>
      <w:tr w:rsidR="002726BB" w:rsidRPr="002726BB" w:rsidTr="00B82C63">
        <w:trPr>
          <w:trHeight w:val="4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МАУ «Центр работы с населением «Доверие»</w:t>
            </w:r>
          </w:p>
        </w:tc>
      </w:tr>
      <w:tr w:rsidR="002726BB" w:rsidRPr="002726BB" w:rsidTr="00B82C63">
        <w:trPr>
          <w:trHeight w:val="2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КГБУ «Детский дом № 1»</w:t>
            </w:r>
          </w:p>
        </w:tc>
      </w:tr>
      <w:tr w:rsidR="002726BB" w:rsidRPr="002726BB" w:rsidTr="00B82C63">
        <w:trPr>
          <w:trHeight w:val="2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КГКУ «Центр семейного трудоустройства»</w:t>
            </w:r>
          </w:p>
        </w:tc>
      </w:tr>
      <w:tr w:rsidR="002726BB" w:rsidRPr="002726BB" w:rsidTr="00B82C63">
        <w:trPr>
          <w:trHeight w:val="3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ОЦБСС Хабаровской епархии РПЦ</w:t>
            </w:r>
          </w:p>
        </w:tc>
      </w:tr>
      <w:tr w:rsidR="002726BB" w:rsidRPr="002726BB" w:rsidTr="00B82C63">
        <w:trPr>
          <w:trHeight w:val="6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ВООВ «Боевое братство»</w:t>
            </w:r>
          </w:p>
        </w:tc>
      </w:tr>
      <w:tr w:rsidR="002726BB" w:rsidRPr="002726BB" w:rsidTr="00B82C63">
        <w:trPr>
          <w:trHeight w:val="1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Гостиничный сервис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43.02.11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ГК «Версаль» 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Полулях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</w:tr>
      <w:tr w:rsidR="002726BB" w:rsidRPr="002726BB" w:rsidTr="00B82C63">
        <w:trPr>
          <w:trHeight w:val="2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Хостел «Какаду» ИП Ермакова Т.Е.</w:t>
            </w:r>
          </w:p>
        </w:tc>
      </w:tr>
      <w:tr w:rsidR="002726BB" w:rsidRPr="002726BB" w:rsidTr="00B82C63">
        <w:trPr>
          <w:trHeight w:val="3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Бутик-отель «Хабаровск-сити» 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Сидоржевский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2726BB" w:rsidRPr="002726BB" w:rsidTr="00B82C63">
        <w:trPr>
          <w:trHeight w:val="4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Riverstarhotel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» 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РепинаТ.А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, Краснодарский край)</w:t>
            </w:r>
          </w:p>
        </w:tc>
      </w:tr>
      <w:tr w:rsidR="002726BB" w:rsidRPr="002726BB" w:rsidTr="00B82C63">
        <w:trPr>
          <w:trHeight w:val="2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«Али-Отель» ИП Дьяченко Д.М.</w:t>
            </w:r>
          </w:p>
        </w:tc>
      </w:tr>
      <w:tr w:rsidR="002726BB" w:rsidRPr="002726BB" w:rsidTr="00B82C63">
        <w:trPr>
          <w:trHeight w:val="1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 ИП Фридман С.Е.</w:t>
            </w:r>
          </w:p>
        </w:tc>
      </w:tr>
      <w:tr w:rsidR="002726BB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ГК «Европа» ООО «Норд»</w:t>
            </w:r>
          </w:p>
        </w:tc>
      </w:tr>
      <w:tr w:rsidR="002726BB" w:rsidRPr="002726BB" w:rsidTr="00B82C63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Хабаровсктурист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» Гостиница «Турист» </w:t>
            </w:r>
          </w:p>
        </w:tc>
      </w:tr>
      <w:tr w:rsidR="002726BB" w:rsidRPr="002726BB" w:rsidTr="00B82C63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726BB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ГК «Ани» ООО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Сартен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продукции </w:t>
            </w: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питания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19.02.10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377A03" w:rsidRDefault="008901AE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«Тренд Р» кафе «Белое кафе»</w:t>
            </w:r>
          </w:p>
        </w:tc>
      </w:tr>
      <w:tr w:rsidR="00377A03" w:rsidRPr="002726BB" w:rsidTr="0053567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77A03" w:rsidRPr="002726BB" w:rsidTr="0053567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A03" w:rsidRPr="002726BB" w:rsidTr="0053567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«Фортуна-гранд»</w:t>
            </w:r>
          </w:p>
        </w:tc>
      </w:tr>
      <w:tr w:rsidR="00377A03" w:rsidRPr="002726BB" w:rsidTr="0053567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Близнюкова</w:t>
            </w:r>
            <w:proofErr w:type="spellEnd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377A03" w:rsidRDefault="008901AE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Флэт</w:t>
            </w:r>
            <w:proofErr w:type="spellEnd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 xml:space="preserve"> Уайт»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«Сервис центр» кафе «Гости»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Стоянов  кафе «Японские пончики»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«Милон» кафе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Арион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«Ресторанный дворик»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Нариманов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Н.Э. кафе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Bosfor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ЗАО «Бизнес-центр «Парус»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Корда И.С. кафе-пекарня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Бриашь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МБ ДОУ № 3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«Фортуна» кафе «Мускатный кит»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«МЛ» ресторан «Русский»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«Ин Тек» </w:t>
            </w:r>
          </w:p>
        </w:tc>
      </w:tr>
      <w:tr w:rsidR="00377A03" w:rsidRPr="002726BB" w:rsidTr="00B82C63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«Дневник путешествий»</w:t>
            </w:r>
          </w:p>
        </w:tc>
      </w:tr>
      <w:tr w:rsidR="00377A03" w:rsidRPr="002726BB" w:rsidTr="0066661B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«Мир отдыха»</w:t>
            </w:r>
          </w:p>
        </w:tc>
      </w:tr>
      <w:tr w:rsidR="00377A03" w:rsidRPr="002726BB" w:rsidTr="0066661B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Тревел</w:t>
            </w:r>
            <w:proofErr w:type="spellEnd"/>
            <w:r w:rsidRPr="00377A03">
              <w:rPr>
                <w:rFonts w:ascii="Times New Roman" w:hAnsi="Times New Roman" w:cs="Times New Roman"/>
                <w:sz w:val="28"/>
                <w:szCs w:val="28"/>
              </w:rPr>
              <w:t xml:space="preserve"> Люкс-ДВ»</w:t>
            </w:r>
          </w:p>
        </w:tc>
      </w:tr>
      <w:tr w:rsidR="00377A03" w:rsidRPr="002726BB" w:rsidTr="0066661B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«РСТ-тур»</w:t>
            </w:r>
          </w:p>
        </w:tc>
      </w:tr>
      <w:tr w:rsidR="00377A03" w:rsidRPr="002726BB" w:rsidTr="0066661B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«Иль де Тур»</w:t>
            </w:r>
          </w:p>
        </w:tc>
      </w:tr>
      <w:tr w:rsidR="00377A03" w:rsidRPr="002726BB" w:rsidTr="0066661B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«Велес-плюс»</w:t>
            </w:r>
          </w:p>
        </w:tc>
      </w:tr>
      <w:tr w:rsidR="00377A03" w:rsidRPr="002726BB" w:rsidTr="003B24DE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26620F" w:rsidRDefault="00377A03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ООО «Авиа 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Некст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 Тур»</w:t>
            </w:r>
          </w:p>
        </w:tc>
      </w:tr>
      <w:tr w:rsidR="00377A03" w:rsidRPr="002726BB" w:rsidTr="003B24DE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26620F" w:rsidRDefault="00377A03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Авито-турс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A03" w:rsidRPr="002726BB" w:rsidTr="00D45BFF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26620F" w:rsidRDefault="00377A03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«Открытый Мир-вояж»</w:t>
            </w:r>
          </w:p>
        </w:tc>
      </w:tr>
      <w:tr w:rsidR="00377A03" w:rsidRPr="002726BB" w:rsidTr="00D45BFF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26620F" w:rsidRDefault="00377A03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«1000 стран»</w:t>
            </w:r>
          </w:p>
        </w:tc>
      </w:tr>
      <w:tr w:rsidR="00377A03" w:rsidRPr="002726BB" w:rsidTr="00D45BFF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26620F" w:rsidRDefault="00377A03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«Бюро путешествий «Ориент экспресс»</w:t>
            </w:r>
          </w:p>
        </w:tc>
      </w:tr>
      <w:tr w:rsidR="00377A03" w:rsidRPr="002726BB" w:rsidTr="0066661B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377A03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3">
              <w:rPr>
                <w:rFonts w:ascii="Times New Roman" w:hAnsi="Times New Roman" w:cs="Times New Roman"/>
                <w:sz w:val="28"/>
                <w:szCs w:val="28"/>
              </w:rPr>
              <w:t>ООО «Глобус»</w:t>
            </w:r>
          </w:p>
        </w:tc>
      </w:tr>
      <w:tr w:rsidR="008901AE" w:rsidRPr="002726BB" w:rsidTr="00B82C63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«Первое кругосветное» 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Акфа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тур"</w:t>
            </w:r>
          </w:p>
        </w:tc>
      </w:tr>
      <w:tr w:rsidR="008901AE" w:rsidRPr="002726BB" w:rsidTr="00B82C63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«Открытый мир-вояж»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77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«Валентур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Т</w:t>
            </w:r>
            <w:r w:rsidR="00377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«Океан тур»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«27 регион» 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Турмаркет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B82C63">
        <w:trPr>
          <w:trHeight w:val="2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компания «Старый Город» 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« Солнечный мир» </w:t>
            </w:r>
          </w:p>
        </w:tc>
      </w:tr>
      <w:tr w:rsidR="008901AE" w:rsidRPr="002726BB" w:rsidTr="00B82C63">
        <w:trPr>
          <w:trHeight w:val="2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«ТК « Империя туризма» 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ТК «Терминал»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377A03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«Лидер тур» </w:t>
            </w:r>
          </w:p>
        </w:tc>
      </w:tr>
      <w:tr w:rsidR="008901AE" w:rsidRPr="002726BB" w:rsidTr="00B82C63">
        <w:trPr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«Хабаровское Бюро Путешествий» </w:t>
            </w:r>
          </w:p>
        </w:tc>
      </w:tr>
      <w:tr w:rsidR="008901AE" w:rsidRPr="002726BB" w:rsidTr="00B82C63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С.А.  Турагентство «Попутный ветер»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г.Амурск</w:t>
            </w:r>
            <w:proofErr w:type="spellEnd"/>
          </w:p>
        </w:tc>
      </w:tr>
      <w:tr w:rsidR="008901AE" w:rsidRPr="002726BB" w:rsidTr="00B82C63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«Лето»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43.02.01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«Черри»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«Пять звёзд»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КГА ПОУ ХТК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«Городок»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Ли Д. П.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«СЭМ»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«Гранд»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Есина М. А.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Токарева О. А.</w:t>
            </w:r>
          </w:p>
        </w:tc>
      </w:tr>
      <w:tr w:rsidR="008901AE" w:rsidRPr="002726BB" w:rsidTr="00B82C63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«Партнер групп»</w:t>
            </w:r>
          </w:p>
        </w:tc>
      </w:tr>
      <w:tr w:rsidR="008901AE" w:rsidRPr="002726BB" w:rsidTr="00B82C63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 (по отраслям)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38.02.04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А.В. Саркисян, кафе «Уголек»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«ДВ ЭНЕРГИЯ»</w:t>
            </w:r>
          </w:p>
        </w:tc>
      </w:tr>
      <w:tr w:rsidR="008901AE" w:rsidRPr="002726BB" w:rsidTr="00B82C63">
        <w:trPr>
          <w:trHeight w:val="1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Рудник Надежда Ивановна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«Гурман»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В.А.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Брензевич</w:t>
            </w:r>
            <w:proofErr w:type="spellEnd"/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«Коралл»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Солтекс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СК «КОРАТ»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Аджима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B82C63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Профит»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«Амур-Тара»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Кортелева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«Пантеон-ДВ»</w:t>
            </w:r>
          </w:p>
        </w:tc>
      </w:tr>
      <w:tr w:rsidR="008901AE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«Колизей»</w:t>
            </w:r>
          </w:p>
        </w:tc>
      </w:tr>
      <w:tr w:rsidR="008901AE" w:rsidRPr="002726BB" w:rsidTr="00B82C63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8901AE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Компания «Тамга»</w:t>
            </w:r>
          </w:p>
        </w:tc>
      </w:tr>
      <w:tr w:rsidR="0026620F" w:rsidRPr="002726BB" w:rsidTr="0026620F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 (по отраслям)</w:t>
            </w:r>
          </w:p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54.02.01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Хабаровская краевая организация Всероссийской творческой общественной организации «Союз художников России» - мастерская</w:t>
            </w:r>
          </w:p>
        </w:tc>
      </w:tr>
      <w:tr w:rsidR="0026620F" w:rsidRPr="002726BB" w:rsidTr="0026620F">
        <w:trPr>
          <w:trHeight w:val="1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«ТОГУ-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Лайф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26620F">
        <w:trPr>
          <w:trHeight w:val="2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Бутик модной одежды «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MassimoDutti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26620F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</w:tr>
      <w:tr w:rsidR="0026620F" w:rsidRPr="002726BB" w:rsidTr="0026620F">
        <w:trPr>
          <w:trHeight w:val="1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 «Дом творчества»</w:t>
            </w:r>
          </w:p>
        </w:tc>
      </w:tr>
      <w:tr w:rsidR="0026620F" w:rsidRPr="002726BB" w:rsidTr="0026620F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Рекламное агентство «Париж- 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» ИП 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Рамзина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26620F" w:rsidRPr="002726BB" w:rsidTr="0026620F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Фактор»Хабаровский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Zolla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SmailMart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Outlet</w:t>
            </w:r>
            <w:proofErr w:type="spellEnd"/>
          </w:p>
        </w:tc>
      </w:tr>
      <w:tr w:rsidR="0026620F" w:rsidRPr="002726BB" w:rsidTr="0026620F">
        <w:trPr>
          <w:trHeight w:val="2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ООО Софт 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 Лимитед «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GoodWork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26620F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ИП Николаева Анна Андреевна</w:t>
            </w:r>
          </w:p>
        </w:tc>
      </w:tr>
      <w:tr w:rsidR="0026620F" w:rsidRPr="002726BB" w:rsidTr="0026620F">
        <w:trPr>
          <w:trHeight w:val="2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Детский центр «Созвездие»</w:t>
            </w:r>
          </w:p>
        </w:tc>
      </w:tr>
      <w:tr w:rsidR="0026620F" w:rsidRPr="002726BB" w:rsidTr="0026620F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КГБУ «Центр ОПИК»</w:t>
            </w:r>
          </w:p>
        </w:tc>
      </w:tr>
      <w:tr w:rsidR="0026620F" w:rsidRPr="002726BB" w:rsidTr="0026620F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КГБУК «Хабаровский краевой театр юного зрителя»</w:t>
            </w:r>
          </w:p>
        </w:tc>
      </w:tr>
      <w:tr w:rsidR="0026620F" w:rsidRPr="002726BB" w:rsidTr="0026620F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Дизайн студия интерьера «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HomeStudio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26620F">
        <w:trPr>
          <w:trHeight w:val="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Багетная мастерская  ООО «СКВ-Галерея»</w:t>
            </w:r>
          </w:p>
        </w:tc>
      </w:tr>
      <w:tr w:rsidR="0026620F" w:rsidRPr="002726BB" w:rsidTr="0026620F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«Мастерская Витражи»</w:t>
            </w:r>
          </w:p>
        </w:tc>
      </w:tr>
      <w:tr w:rsidR="0026620F" w:rsidRPr="002726BB" w:rsidTr="0026620F">
        <w:trPr>
          <w:trHeight w:val="1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«Бизнес –Партнер»</w:t>
            </w:r>
          </w:p>
        </w:tc>
      </w:tr>
      <w:tr w:rsidR="0026620F" w:rsidRPr="002726BB" w:rsidTr="0026620F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Центр наблюдения и исследования современного искусства «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Artservatory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26620F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искусство фотографии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26620F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Дальневосточная государственная академия физкультуры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Есина М.А.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«Компания Персона»</w:t>
            </w:r>
          </w:p>
        </w:tc>
      </w:tr>
      <w:tr w:rsidR="0026620F" w:rsidRPr="002726BB" w:rsidTr="001A4DD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 xml:space="preserve">ООО Дальневосточный 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эксперто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-юридический центр «</w:t>
            </w:r>
            <w:proofErr w:type="spellStart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Элатея</w:t>
            </w:r>
            <w:proofErr w:type="spellEnd"/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1A4DD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Общественно-политический еженедельник «Молодой дальневосточник XXI век»</w:t>
            </w:r>
          </w:p>
        </w:tc>
      </w:tr>
      <w:tr w:rsidR="0026620F" w:rsidRPr="002726BB" w:rsidTr="001A4DD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Краевое научно-образовательное творческое объединение культуры</w:t>
            </w:r>
          </w:p>
        </w:tc>
      </w:tr>
      <w:tr w:rsidR="0026620F" w:rsidRPr="002726BB" w:rsidTr="001A4DD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ИП Сущик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26620F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F">
              <w:rPr>
                <w:rFonts w:ascii="Times New Roman" w:hAnsi="Times New Roman" w:cs="Times New Roman"/>
                <w:sz w:val="28"/>
                <w:szCs w:val="28"/>
              </w:rPr>
              <w:t>ООО «Компания Персона»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Бургасов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Гладких Д.О.</w:t>
            </w:r>
          </w:p>
        </w:tc>
      </w:tr>
      <w:tr w:rsidR="0026620F" w:rsidRPr="002726BB" w:rsidTr="00B82C63">
        <w:trPr>
          <w:trHeight w:val="4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РОО «Спортивная федерация ГО Хабаровского края»</w:t>
            </w:r>
          </w:p>
        </w:tc>
      </w:tr>
      <w:tr w:rsidR="0026620F" w:rsidRPr="002726BB" w:rsidTr="00B82C63">
        <w:trPr>
          <w:trHeight w:val="6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МАОУ «Многопрофильный лицей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202-й ВДБ»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Рябов В.Н.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Шоурум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Fifa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«Строй-Проект»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Mentol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B82C63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«Ромашка»</w:t>
            </w:r>
          </w:p>
        </w:tc>
      </w:tr>
      <w:tr w:rsidR="0026620F" w:rsidRPr="002726BB" w:rsidTr="00B82C63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Парикмахерское искусство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43.02.02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Учебная парикмахерская «Пчелка»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Стилистика и искусство визажа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43.02.03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Горкун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Ким Ф.К.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Паеде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Кушнирова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Никитенко О.В. 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6620F" w:rsidRPr="002726BB" w:rsidTr="00B82C63">
        <w:trPr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Салон-парикмахерская «Стиль»</w:t>
            </w:r>
          </w:p>
        </w:tc>
      </w:tr>
      <w:tr w:rsidR="0026620F" w:rsidRPr="002726BB" w:rsidTr="00B82C63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Салон красоты «Красотка»</w:t>
            </w:r>
          </w:p>
        </w:tc>
      </w:tr>
      <w:tr w:rsidR="0026620F" w:rsidRPr="002726BB" w:rsidTr="00B82C63">
        <w:trPr>
          <w:trHeight w:val="2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29.0204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Бертэн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 Швейное предприятие</w:t>
            </w:r>
          </w:p>
        </w:tc>
      </w:tr>
      <w:tr w:rsidR="0026620F" w:rsidRPr="002726BB" w:rsidTr="00B82C63">
        <w:trPr>
          <w:trHeight w:val="2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Зайони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С.А. Ателье «Маргарита»</w:t>
            </w:r>
          </w:p>
        </w:tc>
      </w:tr>
      <w:tr w:rsidR="0026620F" w:rsidRPr="002726BB" w:rsidTr="00B82C63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Дубинина В.Г. PAULIN</w:t>
            </w:r>
          </w:p>
        </w:tc>
      </w:tr>
      <w:tr w:rsidR="0026620F" w:rsidRPr="002726BB" w:rsidTr="00B82C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Салон-студия «Крылья»</w:t>
            </w:r>
          </w:p>
        </w:tc>
      </w:tr>
      <w:tr w:rsidR="0026620F" w:rsidRPr="002726BB" w:rsidTr="00B82C63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Брезденюк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B82C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швейное предприятие «MIA N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fashion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brend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6620F" w:rsidRPr="002726BB" w:rsidTr="00B82C63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Крисань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  <w:r w:rsidRPr="00B82C63">
              <w:rPr>
                <w:rFonts w:ascii="Times New Roman" w:hAnsi="Times New Roman" w:cs="Times New Roman"/>
                <w:sz w:val="28"/>
                <w:szCs w:val="28"/>
              </w:rPr>
              <w:br/>
              <w:t>ДВШМД</w:t>
            </w:r>
          </w:p>
        </w:tc>
      </w:tr>
      <w:tr w:rsidR="0026620F" w:rsidRPr="002726BB" w:rsidTr="00B82C63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Жадяева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 w:rsidRPr="00B82C63">
              <w:rPr>
                <w:rFonts w:ascii="Times New Roman" w:hAnsi="Times New Roman" w:cs="Times New Roman"/>
                <w:sz w:val="28"/>
                <w:szCs w:val="28"/>
              </w:rPr>
              <w:br/>
              <w:t>ателье «Марьяж»</w:t>
            </w:r>
          </w:p>
        </w:tc>
      </w:tr>
      <w:tr w:rsidR="0026620F" w:rsidRPr="002726BB" w:rsidTr="00B82C63">
        <w:trPr>
          <w:trHeight w:val="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Перкулимов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Илья Геннадьевич</w:t>
            </w:r>
          </w:p>
        </w:tc>
      </w:tr>
      <w:tr w:rsidR="0026620F" w:rsidRPr="002726BB" w:rsidTr="00B82C63">
        <w:trPr>
          <w:trHeight w:val="2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1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Повар, кондитер</w:t>
            </w:r>
          </w:p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19.0117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ТК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Новоторг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"Зарина"</w:t>
            </w:r>
          </w:p>
        </w:tc>
      </w:tr>
      <w:tr w:rsidR="0026620F" w:rsidRPr="002726BB" w:rsidTr="00B82C63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Режент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-сервис"</w:t>
            </w:r>
          </w:p>
        </w:tc>
      </w:tr>
      <w:tr w:rsidR="0026620F" w:rsidRPr="002726BB" w:rsidTr="00B82C63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Гордения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" Ресторан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Сильвер</w:t>
            </w:r>
            <w:proofErr w:type="spellEnd"/>
          </w:p>
        </w:tc>
      </w:tr>
      <w:tr w:rsidR="0026620F" w:rsidRPr="002726BB" w:rsidTr="00B82C63">
        <w:trPr>
          <w:trHeight w:val="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Шамкир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Гордения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" Ресторан Версаль</w:t>
            </w:r>
          </w:p>
        </w:tc>
      </w:tr>
      <w:tr w:rsidR="0026620F" w:rsidRPr="002726BB" w:rsidTr="00B82C63">
        <w:trPr>
          <w:trHeight w:val="2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"У Карины" Ресторан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Биркопфф</w:t>
            </w:r>
            <w:proofErr w:type="spellEnd"/>
          </w:p>
        </w:tc>
      </w:tr>
      <w:tr w:rsidR="0026620F" w:rsidRPr="002726BB" w:rsidTr="00B82C63">
        <w:trPr>
          <w:trHeight w:val="2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-вест</w:t>
            </w:r>
          </w:p>
        </w:tc>
      </w:tr>
      <w:tr w:rsidR="0026620F" w:rsidRPr="002726BB" w:rsidTr="00B82C63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Ресторан "</w:t>
            </w:r>
            <w:proofErr w:type="spellStart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Леги-Артес</w:t>
            </w:r>
            <w:proofErr w:type="spellEnd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1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"Авокадо"</w:t>
            </w:r>
          </w:p>
        </w:tc>
      </w:tr>
      <w:tr w:rsidR="0026620F" w:rsidRPr="002726BB" w:rsidTr="00B82C63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"Эль Бар"</w:t>
            </w:r>
          </w:p>
        </w:tc>
      </w:tr>
      <w:tr w:rsidR="0026620F" w:rsidRPr="002726BB" w:rsidTr="00B82C63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Прада</w:t>
            </w:r>
            <w:proofErr w:type="spellEnd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-розница"</w:t>
            </w:r>
          </w:p>
        </w:tc>
      </w:tr>
      <w:tr w:rsidR="0026620F" w:rsidRPr="002726BB" w:rsidTr="00B82C63">
        <w:trPr>
          <w:trHeight w:val="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"Домашняя Кулинария"</w:t>
            </w:r>
          </w:p>
        </w:tc>
      </w:tr>
      <w:tr w:rsidR="0026620F" w:rsidRPr="002726BB" w:rsidTr="00B82C63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Кондитерский цех  ООО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Военторг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B82C63">
        <w:trPr>
          <w:trHeight w:val="5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продукт" ресторан "Зимний сад"</w:t>
            </w:r>
          </w:p>
        </w:tc>
      </w:tr>
      <w:tr w:rsidR="0026620F" w:rsidRPr="002726BB" w:rsidTr="00B82C63">
        <w:trPr>
          <w:trHeight w:val="28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ЛейТель</w:t>
            </w:r>
            <w:proofErr w:type="spellEnd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кафе "У </w:t>
            </w:r>
            <w:proofErr w:type="spellStart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Закира</w:t>
            </w:r>
            <w:proofErr w:type="spellEnd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"Терраса"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Юань кафе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Мушу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"Норд-Вест" кафе "Норд-Вест"</w:t>
            </w:r>
          </w:p>
        </w:tc>
      </w:tr>
      <w:tr w:rsidR="0026620F" w:rsidRPr="002726BB" w:rsidTr="00B82C63">
        <w:trPr>
          <w:trHeight w:val="2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Карева А. С. кафе "Золотая птичка"</w:t>
            </w:r>
          </w:p>
        </w:tc>
      </w:tr>
      <w:tr w:rsidR="0026620F" w:rsidRPr="002726BB" w:rsidTr="00B82C63">
        <w:trPr>
          <w:trHeight w:val="2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"МЛ" ресторан "Русский"</w:t>
            </w:r>
          </w:p>
        </w:tc>
      </w:tr>
      <w:tr w:rsidR="0026620F" w:rsidRPr="002726BB" w:rsidTr="00B82C63">
        <w:trPr>
          <w:trHeight w:val="4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1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Официант, бармен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43.01.01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продукт" ресторан "Зимний сад"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"Спектр"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"РИФ-ДВ"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кафе "Новый век"</w:t>
            </w:r>
          </w:p>
        </w:tc>
      </w:tr>
      <w:tr w:rsidR="0026620F" w:rsidRPr="002726BB" w:rsidTr="00B82C63">
        <w:trPr>
          <w:trHeight w:val="3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Никогосян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ресторан "Ани"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Кольга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кафе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Лавита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"Торг ДВО"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Кафе "Токио Стрит"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Ресторан "Ани"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Астория</w:t>
            </w:r>
            <w:proofErr w:type="spellEnd"/>
          </w:p>
        </w:tc>
      </w:tr>
      <w:tr w:rsidR="0026620F" w:rsidRPr="002726BB" w:rsidTr="00B82C63">
        <w:trPr>
          <w:trHeight w:val="3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91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Делопризводитель</w:t>
            </w:r>
            <w:proofErr w:type="spellEnd"/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46.01.03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ИФНС России по Хабаровскому краю</w:t>
            </w:r>
          </w:p>
        </w:tc>
      </w:tr>
      <w:tr w:rsidR="0026620F" w:rsidRPr="002726BB" w:rsidTr="00B82C63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Переяславский</w:t>
            </w:r>
            <w:proofErr w:type="spellEnd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торговый дом"</w:t>
            </w:r>
          </w:p>
        </w:tc>
      </w:tr>
      <w:tr w:rsidR="0026620F" w:rsidRPr="002726BB" w:rsidTr="00B82C63">
        <w:trPr>
          <w:trHeight w:val="511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Дальневосточное сварочно-</w:t>
            </w:r>
            <w:proofErr w:type="spellStart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констукционное</w:t>
            </w:r>
            <w:proofErr w:type="spellEnd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предприятие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ФГБОУВО "ДВГАФК"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гостиница "Амур"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"Доминион"</w:t>
            </w:r>
          </w:p>
        </w:tc>
      </w:tr>
      <w:tr w:rsidR="0026620F" w:rsidRPr="002726BB" w:rsidTr="00B82C63">
        <w:trPr>
          <w:trHeight w:val="40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"Хабаровский комплексный центр социального обслуживания населения"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Газян</w:t>
            </w:r>
            <w:proofErr w:type="spellEnd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"Шанс"</w:t>
            </w:r>
          </w:p>
        </w:tc>
      </w:tr>
      <w:tr w:rsidR="0026620F" w:rsidRPr="002726BB" w:rsidTr="00B82C63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УФССП по Хабаровскому краю и ЕАО отдел судебных приставов по Кировскому району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"Аквариум"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Спецтехсервис</w:t>
            </w:r>
            <w:proofErr w:type="spellEnd"/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"Лимонное дерево"</w:t>
            </w:r>
          </w:p>
        </w:tc>
      </w:tr>
      <w:tr w:rsidR="0026620F" w:rsidRPr="002726BB" w:rsidTr="00B82C63">
        <w:trPr>
          <w:trHeight w:val="30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1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Продавец, контролер - кассир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38.01.02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"Рост"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Газян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магазин "Шанс"</w:t>
            </w:r>
          </w:p>
        </w:tc>
      </w:tr>
      <w:tr w:rsidR="0026620F" w:rsidRPr="002726BB" w:rsidTr="00965DBC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C91860" w:rsidRDefault="0026620F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ИП Большакова магазин «Продукты»</w:t>
            </w:r>
          </w:p>
        </w:tc>
      </w:tr>
      <w:tr w:rsidR="0026620F" w:rsidRPr="002726BB" w:rsidTr="00965DBC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C91860" w:rsidRDefault="0026620F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Продлайн</w:t>
            </w:r>
            <w:proofErr w:type="spellEnd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» магазин самообслуживания «</w:t>
            </w:r>
            <w:proofErr w:type="spellStart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ПродАм</w:t>
            </w:r>
            <w:proofErr w:type="spellEnd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2726BB" w:rsidTr="00695C4E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C91860" w:rsidRDefault="0026620F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ООО «Вектор Л» магазин «Стройматериалы»</w:t>
            </w:r>
          </w:p>
        </w:tc>
      </w:tr>
      <w:tr w:rsidR="0026620F" w:rsidRPr="002726BB" w:rsidTr="00695C4E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C91860" w:rsidRDefault="0026620F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ИП Чапаев магазин «Продукты»</w:t>
            </w:r>
          </w:p>
        </w:tc>
      </w:tr>
      <w:tr w:rsidR="0026620F" w:rsidRPr="002726BB" w:rsidTr="006A6D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C91860" w:rsidRDefault="0026620F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ООО «Риф-ДВ» ТД «Велес»</w:t>
            </w:r>
          </w:p>
        </w:tc>
      </w:tr>
      <w:tr w:rsidR="0026620F" w:rsidRPr="002726BB" w:rsidTr="006A6D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C91860" w:rsidRDefault="0026620F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Герего</w:t>
            </w:r>
            <w:proofErr w:type="spellEnd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«Продукты»</w:t>
            </w:r>
          </w:p>
        </w:tc>
      </w:tr>
      <w:tr w:rsidR="0026620F" w:rsidRPr="002726BB" w:rsidTr="006A6D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C91860" w:rsidRDefault="0026620F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ИП Гусев магазин «Продукты»</w:t>
            </w:r>
          </w:p>
        </w:tc>
      </w:tr>
      <w:tr w:rsidR="0026620F" w:rsidRPr="002726BB" w:rsidTr="006A6D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C91860" w:rsidRDefault="0026620F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ИП Алиева Л. В. мини-</w:t>
            </w:r>
            <w:proofErr w:type="spellStart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 xml:space="preserve"> «Элит»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"Топаз" магазин "Раз, два"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Алешина</w:t>
            </w:r>
          </w:p>
        </w:tc>
      </w:tr>
      <w:tr w:rsidR="0026620F" w:rsidRPr="002726BB" w:rsidTr="00B82C63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Эскендеров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магазин "Счастливый"</w:t>
            </w:r>
          </w:p>
        </w:tc>
      </w:tr>
      <w:tr w:rsidR="0026620F" w:rsidRPr="002726BB" w:rsidTr="00B82C63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Дубков П. Н. магазин "Степан"</w:t>
            </w:r>
          </w:p>
        </w:tc>
      </w:tr>
      <w:tr w:rsidR="0026620F" w:rsidRPr="002726BB" w:rsidTr="00B82C63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Санвей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 магазин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Санвей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"Инновационные технологии"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Мередиан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Лигер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"Опт-торг"</w:t>
            </w:r>
          </w:p>
        </w:tc>
      </w:tr>
      <w:tr w:rsidR="0026620F" w:rsidRPr="002726BB" w:rsidTr="00B82C63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43.01.02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Гламур»салон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-парикмахерская «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Гламур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20F" w:rsidRPr="008901AE" w:rsidTr="002E5443">
        <w:trPr>
          <w:trHeight w:val="326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82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life</w:t>
            </w:r>
          </w:p>
        </w:tc>
      </w:tr>
      <w:tr w:rsidR="0026620F" w:rsidRPr="002726BB" w:rsidTr="002E5443">
        <w:trPr>
          <w:trHeight w:val="273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Шевченко "Семейная парикмахерская"</w:t>
            </w:r>
          </w:p>
        </w:tc>
      </w:tr>
      <w:tr w:rsidR="0026620F" w:rsidRPr="002726BB" w:rsidTr="002E5443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Парикмахерская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Stillisio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620F" w:rsidRPr="002726BB" w:rsidTr="002E5443">
        <w:trPr>
          <w:trHeight w:val="16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Пономарева "Парикмахерская"</w:t>
            </w:r>
          </w:p>
        </w:tc>
      </w:tr>
      <w:tr w:rsidR="0026620F" w:rsidRPr="002726BB" w:rsidTr="002E5443">
        <w:trPr>
          <w:trHeight w:val="118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Студия салон-красоты "Карамель"</w:t>
            </w:r>
          </w:p>
        </w:tc>
      </w:tr>
      <w:tr w:rsidR="0026620F" w:rsidRPr="002726BB" w:rsidTr="002E5443">
        <w:trPr>
          <w:trHeight w:val="208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Коваленко парикмахерская "Татьяна"</w:t>
            </w:r>
          </w:p>
        </w:tc>
      </w:tr>
      <w:tr w:rsidR="0026620F" w:rsidRPr="002726BB" w:rsidTr="002E5443">
        <w:trPr>
          <w:trHeight w:val="16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Саглина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Г. В. "Парикмахерская"</w:t>
            </w:r>
          </w:p>
        </w:tc>
      </w:tr>
      <w:tr w:rsidR="0026620F" w:rsidRPr="002726BB" w:rsidTr="002E5443">
        <w:trPr>
          <w:trHeight w:val="26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Студия салон-красоты Веры Кирилиной</w:t>
            </w:r>
          </w:p>
        </w:tc>
      </w:tr>
      <w:tr w:rsidR="0026620F" w:rsidRPr="002726BB" w:rsidTr="002E5443">
        <w:trPr>
          <w:trHeight w:val="221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Литовицкая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парикмахерская "Ирида"</w:t>
            </w:r>
          </w:p>
        </w:tc>
      </w:tr>
      <w:tr w:rsidR="0026620F" w:rsidRPr="002726BB" w:rsidTr="002E5443">
        <w:trPr>
          <w:trHeight w:val="298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Безносюк О. В. "Парикмахерская"</w:t>
            </w:r>
          </w:p>
        </w:tc>
      </w:tr>
      <w:tr w:rsidR="0026620F" w:rsidRPr="002726BB" w:rsidTr="002E5443">
        <w:trPr>
          <w:trHeight w:val="246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Ирис"парикмахерская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"Ирис"</w:t>
            </w:r>
          </w:p>
        </w:tc>
      </w:tr>
      <w:tr w:rsidR="0026620F" w:rsidRPr="002726BB" w:rsidTr="002E5443">
        <w:trPr>
          <w:trHeight w:val="34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"Парикмахерская"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Парикмахерская "Глория"</w:t>
            </w:r>
          </w:p>
        </w:tc>
      </w:tr>
      <w:tr w:rsidR="0026620F" w:rsidRPr="002726BB" w:rsidTr="002E5443">
        <w:trPr>
          <w:trHeight w:val="4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Ланец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А.А. сеть салонов красоты "Ангел-Арт"</w:t>
            </w:r>
          </w:p>
        </w:tc>
      </w:tr>
      <w:tr w:rsidR="0026620F" w:rsidRPr="002726BB" w:rsidTr="002E5443">
        <w:trPr>
          <w:trHeight w:val="2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29.01.07</w:t>
            </w: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Дубинина салон "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Паулин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620F" w:rsidRPr="002726BB" w:rsidTr="002E5443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Бояркина салон "Женева"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Петров "Ателье"</w:t>
            </w:r>
          </w:p>
        </w:tc>
      </w:tr>
      <w:tr w:rsidR="0026620F" w:rsidRPr="002726BB" w:rsidTr="00B82C63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Перкулимов</w:t>
            </w:r>
            <w:proofErr w:type="spellEnd"/>
            <w:r w:rsidRPr="00B82C63">
              <w:rPr>
                <w:rFonts w:ascii="Times New Roman" w:hAnsi="Times New Roman" w:cs="Times New Roman"/>
                <w:sz w:val="28"/>
                <w:szCs w:val="28"/>
              </w:rPr>
              <w:t xml:space="preserve"> "Ателье"</w:t>
            </w:r>
          </w:p>
        </w:tc>
      </w:tr>
      <w:tr w:rsidR="0026620F" w:rsidRPr="002726BB" w:rsidTr="002E5443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Малинина "Одежда для окон"</w:t>
            </w:r>
          </w:p>
        </w:tc>
      </w:tr>
      <w:tr w:rsidR="0026620F" w:rsidRPr="002726BB" w:rsidTr="00C91860">
        <w:trPr>
          <w:trHeight w:val="1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0F" w:rsidRPr="00B82C63" w:rsidRDefault="0026620F" w:rsidP="0026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0F" w:rsidRPr="00B82C63" w:rsidRDefault="0026620F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3">
              <w:rPr>
                <w:rFonts w:ascii="Times New Roman" w:hAnsi="Times New Roman" w:cs="Times New Roman"/>
                <w:sz w:val="28"/>
                <w:szCs w:val="28"/>
              </w:rPr>
              <w:t>ИП Колосова Е. А. "Ателье"</w:t>
            </w:r>
          </w:p>
        </w:tc>
      </w:tr>
      <w:tr w:rsidR="00C91860" w:rsidRPr="002726BB" w:rsidTr="000B7A4A">
        <w:trPr>
          <w:trHeight w:val="6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работник</w:t>
            </w:r>
          </w:p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39.01.01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КГБУ «Хабаровский центр социальной реабилитации инвалидов»</w:t>
            </w:r>
          </w:p>
        </w:tc>
      </w:tr>
      <w:tr w:rsidR="00C91860" w:rsidRPr="002726BB" w:rsidTr="000B7A4A">
        <w:trPr>
          <w:trHeight w:val="154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КГБУ «Николаевский-на-Амуре КЦСОН»</w:t>
            </w:r>
          </w:p>
        </w:tc>
      </w:tr>
      <w:tr w:rsidR="00C91860" w:rsidRPr="002726BB" w:rsidTr="000B7A4A">
        <w:trPr>
          <w:trHeight w:val="154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Отдел по церковной благотворительности и социальному служению Хабаровской Епархии русской православной церкви</w:t>
            </w:r>
          </w:p>
        </w:tc>
      </w:tr>
      <w:tr w:rsidR="00C91860" w:rsidRPr="002726BB" w:rsidTr="000B7A4A">
        <w:trPr>
          <w:trHeight w:val="154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КГБУ «Хабаровский комплексный центр социального обслуживания населения»</w:t>
            </w:r>
          </w:p>
        </w:tc>
      </w:tr>
      <w:tr w:rsidR="00C91860" w:rsidRPr="002726BB" w:rsidTr="000B7A4A">
        <w:trPr>
          <w:trHeight w:val="154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 xml:space="preserve">ОГБУ «ЛЦСО ЕАО» в </w:t>
            </w:r>
            <w:proofErr w:type="spellStart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C91860" w:rsidRPr="002726BB" w:rsidTr="000B7A4A">
        <w:trPr>
          <w:trHeight w:val="154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КГБУ «КЦСОН по району имени Лазо»</w:t>
            </w:r>
          </w:p>
        </w:tc>
      </w:tr>
      <w:tr w:rsidR="00C91860" w:rsidRPr="002726BB" w:rsidTr="000B7A4A">
        <w:trPr>
          <w:trHeight w:val="154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КГБУ «</w:t>
            </w:r>
            <w:proofErr w:type="spellStart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 w:rsidRPr="00C91860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</w:p>
        </w:tc>
      </w:tr>
      <w:tr w:rsidR="00C91860" w:rsidRPr="002726BB" w:rsidTr="000B7A4A">
        <w:trPr>
          <w:trHeight w:val="1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60" w:rsidRPr="00C91860" w:rsidRDefault="00C91860" w:rsidP="00C91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60">
              <w:rPr>
                <w:rFonts w:ascii="Times New Roman" w:hAnsi="Times New Roman" w:cs="Times New Roman"/>
                <w:sz w:val="28"/>
                <w:szCs w:val="28"/>
              </w:rPr>
              <w:t>КГБУ «Хабаровский дом-интернат для престарелых и инвалидов № 1»</w:t>
            </w:r>
          </w:p>
        </w:tc>
      </w:tr>
    </w:tbl>
    <w:p w:rsidR="002726BB" w:rsidRPr="002726BB" w:rsidRDefault="002726BB" w:rsidP="0027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26BB" w:rsidRPr="0027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73"/>
    <w:rsid w:val="0026620F"/>
    <w:rsid w:val="002726BB"/>
    <w:rsid w:val="002E5443"/>
    <w:rsid w:val="00377A03"/>
    <w:rsid w:val="0067141B"/>
    <w:rsid w:val="008901AE"/>
    <w:rsid w:val="00A93D73"/>
    <w:rsid w:val="00B82C63"/>
    <w:rsid w:val="00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D700"/>
  <w15:chartTrackingRefBased/>
  <w15:docId w15:val="{AECEC0D3-8E12-4936-8111-F441D5FF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ХТК</dc:creator>
  <cp:keywords/>
  <dc:description/>
  <cp:lastModifiedBy>ХТК</cp:lastModifiedBy>
  <cp:revision>3</cp:revision>
  <dcterms:created xsi:type="dcterms:W3CDTF">2020-08-28T03:24:00Z</dcterms:created>
  <dcterms:modified xsi:type="dcterms:W3CDTF">2020-08-28T04:21:00Z</dcterms:modified>
</cp:coreProperties>
</file>