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82B" w:rsidRDefault="002A6FE6" w:rsidP="00C0682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Места осуществления образовательной деятельности</w:t>
      </w:r>
      <w:r w:rsidR="00E3390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6FE6" w:rsidRDefault="002A6FE6" w:rsidP="00C0682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основным программам профессионального обучения</w:t>
      </w:r>
      <w:r w:rsidR="00C0682B">
        <w:rPr>
          <w:rFonts w:ascii="Times New Roman" w:hAnsi="Times New Roman" w:cs="Times New Roman"/>
          <w:sz w:val="28"/>
          <w:szCs w:val="28"/>
        </w:rPr>
        <w:t xml:space="preserve"> КГА ПОУ ХТК</w:t>
      </w:r>
    </w:p>
    <w:tbl>
      <w:tblPr>
        <w:tblStyle w:val="a3"/>
        <w:tblW w:w="15163" w:type="dxa"/>
        <w:tblLayout w:type="fixed"/>
        <w:tblLook w:val="04A0" w:firstRow="1" w:lastRow="0" w:firstColumn="1" w:lastColumn="0" w:noHBand="0" w:noVBand="1"/>
      </w:tblPr>
      <w:tblGrid>
        <w:gridCol w:w="513"/>
        <w:gridCol w:w="2034"/>
        <w:gridCol w:w="2268"/>
        <w:gridCol w:w="2835"/>
        <w:gridCol w:w="1701"/>
        <w:gridCol w:w="2835"/>
        <w:gridCol w:w="2977"/>
      </w:tblGrid>
      <w:tr w:rsidR="008853E2" w:rsidRPr="008853E2" w:rsidTr="008853E2">
        <w:tc>
          <w:tcPr>
            <w:tcW w:w="513" w:type="dxa"/>
          </w:tcPr>
          <w:p w:rsidR="002A6FE6" w:rsidRPr="008853E2" w:rsidRDefault="002A6FE6" w:rsidP="002A6FE6">
            <w:pPr>
              <w:tabs>
                <w:tab w:val="left" w:pos="691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853E2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2034" w:type="dxa"/>
          </w:tcPr>
          <w:p w:rsidR="002A6FE6" w:rsidRPr="008853E2" w:rsidRDefault="002A6FE6" w:rsidP="002A6FE6">
            <w:pPr>
              <w:tabs>
                <w:tab w:val="left" w:pos="691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8853E2">
              <w:rPr>
                <w:rFonts w:ascii="Times New Roman" w:hAnsi="Times New Roman" w:cs="Times New Roman"/>
                <w:sz w:val="18"/>
                <w:szCs w:val="18"/>
              </w:rPr>
              <w:t>Закрепленные объекты недвижимости (наименование по техническому паспорту)</w:t>
            </w:r>
          </w:p>
        </w:tc>
        <w:tc>
          <w:tcPr>
            <w:tcW w:w="2268" w:type="dxa"/>
          </w:tcPr>
          <w:p w:rsidR="002A6FE6" w:rsidRPr="008853E2" w:rsidRDefault="002A6FE6" w:rsidP="008853E2">
            <w:pPr>
              <w:tabs>
                <w:tab w:val="left" w:pos="691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53E2">
              <w:rPr>
                <w:rFonts w:ascii="Times New Roman" w:hAnsi="Times New Roman" w:cs="Times New Roman"/>
                <w:sz w:val="18"/>
                <w:szCs w:val="18"/>
              </w:rPr>
              <w:t>Адрес</w:t>
            </w:r>
          </w:p>
        </w:tc>
        <w:tc>
          <w:tcPr>
            <w:tcW w:w="2835" w:type="dxa"/>
          </w:tcPr>
          <w:p w:rsidR="002A6FE6" w:rsidRPr="008853E2" w:rsidRDefault="00843CE1" w:rsidP="00843CE1">
            <w:pPr>
              <w:tabs>
                <w:tab w:val="left" w:pos="6912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853E2">
              <w:rPr>
                <w:rFonts w:ascii="Times New Roman" w:hAnsi="Times New Roman" w:cs="Times New Roman"/>
                <w:sz w:val="18"/>
                <w:szCs w:val="18"/>
              </w:rPr>
              <w:t>Свидетельства</w:t>
            </w:r>
            <w:r w:rsidR="002A6FE6" w:rsidRPr="008853E2">
              <w:rPr>
                <w:rFonts w:ascii="Times New Roman" w:hAnsi="Times New Roman" w:cs="Times New Roman"/>
                <w:sz w:val="18"/>
                <w:szCs w:val="18"/>
              </w:rPr>
              <w:t xml:space="preserve"> о регистрации прав (выписки из ЕГРП)</w:t>
            </w:r>
          </w:p>
        </w:tc>
        <w:tc>
          <w:tcPr>
            <w:tcW w:w="1701" w:type="dxa"/>
          </w:tcPr>
          <w:p w:rsidR="002A6FE6" w:rsidRPr="008853E2" w:rsidRDefault="002A6FE6" w:rsidP="002A6FE6">
            <w:pPr>
              <w:tabs>
                <w:tab w:val="left" w:pos="691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8853E2">
              <w:rPr>
                <w:rFonts w:ascii="Times New Roman" w:hAnsi="Times New Roman" w:cs="Times New Roman"/>
                <w:sz w:val="18"/>
                <w:szCs w:val="18"/>
              </w:rPr>
              <w:t>Кадастровый или условный номер литер</w:t>
            </w:r>
          </w:p>
        </w:tc>
        <w:tc>
          <w:tcPr>
            <w:tcW w:w="2835" w:type="dxa"/>
          </w:tcPr>
          <w:p w:rsidR="002A6FE6" w:rsidRPr="008853E2" w:rsidRDefault="002A6FE6" w:rsidP="002A6FE6">
            <w:pPr>
              <w:tabs>
                <w:tab w:val="left" w:pos="691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8853E2">
              <w:rPr>
                <w:rFonts w:ascii="Times New Roman" w:hAnsi="Times New Roman" w:cs="Times New Roman"/>
                <w:sz w:val="18"/>
                <w:szCs w:val="18"/>
              </w:rPr>
              <w:t>Запись в ЕГРП, дата, номер</w:t>
            </w:r>
          </w:p>
        </w:tc>
        <w:tc>
          <w:tcPr>
            <w:tcW w:w="2977" w:type="dxa"/>
          </w:tcPr>
          <w:p w:rsidR="002A6FE6" w:rsidRPr="008853E2" w:rsidRDefault="002A6FE6" w:rsidP="00843CE1">
            <w:pPr>
              <w:tabs>
                <w:tab w:val="left" w:pos="691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8853E2">
              <w:rPr>
                <w:rFonts w:ascii="Times New Roman" w:hAnsi="Times New Roman" w:cs="Times New Roman"/>
                <w:sz w:val="18"/>
                <w:szCs w:val="18"/>
              </w:rPr>
              <w:t>Дата, номер распоряжения о закреплении объекта, кем выдано распоряжение</w:t>
            </w:r>
          </w:p>
        </w:tc>
      </w:tr>
      <w:tr w:rsidR="008853E2" w:rsidRPr="008853E2" w:rsidTr="008853E2">
        <w:trPr>
          <w:trHeight w:val="204"/>
        </w:trPr>
        <w:tc>
          <w:tcPr>
            <w:tcW w:w="513" w:type="dxa"/>
            <w:vMerge w:val="restart"/>
          </w:tcPr>
          <w:p w:rsidR="008853E2" w:rsidRPr="008853E2" w:rsidRDefault="008853E2" w:rsidP="002A6FE6">
            <w:pPr>
              <w:tabs>
                <w:tab w:val="left" w:pos="691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8853E2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034" w:type="dxa"/>
            <w:vMerge w:val="restart"/>
          </w:tcPr>
          <w:p w:rsidR="008853E2" w:rsidRPr="008853E2" w:rsidRDefault="008853E2" w:rsidP="002A6FE6">
            <w:pPr>
              <w:tabs>
                <w:tab w:val="left" w:pos="691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8853E2">
              <w:rPr>
                <w:rFonts w:ascii="Times New Roman" w:hAnsi="Times New Roman" w:cs="Times New Roman"/>
                <w:sz w:val="18"/>
                <w:szCs w:val="18"/>
              </w:rPr>
              <w:t>Технологический колледж</w:t>
            </w:r>
          </w:p>
        </w:tc>
        <w:tc>
          <w:tcPr>
            <w:tcW w:w="2268" w:type="dxa"/>
            <w:vMerge w:val="restart"/>
          </w:tcPr>
          <w:p w:rsidR="008853E2" w:rsidRPr="008853E2" w:rsidRDefault="008853E2" w:rsidP="002A6FE6">
            <w:pPr>
              <w:tabs>
                <w:tab w:val="left" w:pos="691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8853E2">
              <w:rPr>
                <w:rFonts w:ascii="Times New Roman" w:hAnsi="Times New Roman" w:cs="Times New Roman"/>
                <w:sz w:val="18"/>
                <w:szCs w:val="18"/>
              </w:rPr>
              <w:t>ул.Московская,6</w:t>
            </w:r>
          </w:p>
        </w:tc>
        <w:tc>
          <w:tcPr>
            <w:tcW w:w="2835" w:type="dxa"/>
          </w:tcPr>
          <w:p w:rsidR="008853E2" w:rsidRPr="008853E2" w:rsidRDefault="008853E2" w:rsidP="00C0682B">
            <w:pPr>
              <w:tabs>
                <w:tab w:val="left" w:pos="691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53E2">
              <w:rPr>
                <w:rFonts w:ascii="Times New Roman" w:hAnsi="Times New Roman" w:cs="Times New Roman"/>
                <w:sz w:val="18"/>
                <w:szCs w:val="18"/>
              </w:rPr>
              <w:t>17.02.2016г.</w:t>
            </w:r>
          </w:p>
        </w:tc>
        <w:tc>
          <w:tcPr>
            <w:tcW w:w="1701" w:type="dxa"/>
            <w:vMerge w:val="restart"/>
          </w:tcPr>
          <w:p w:rsidR="008853E2" w:rsidRPr="008853E2" w:rsidRDefault="008853E2" w:rsidP="00C0682B">
            <w:pPr>
              <w:tabs>
                <w:tab w:val="left" w:pos="691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53E2">
              <w:rPr>
                <w:rFonts w:ascii="Times New Roman" w:hAnsi="Times New Roman" w:cs="Times New Roman"/>
                <w:sz w:val="18"/>
                <w:szCs w:val="18"/>
              </w:rPr>
              <w:t>27:23:0030105:36</w:t>
            </w:r>
          </w:p>
        </w:tc>
        <w:tc>
          <w:tcPr>
            <w:tcW w:w="2835" w:type="dxa"/>
          </w:tcPr>
          <w:p w:rsidR="008853E2" w:rsidRPr="008853E2" w:rsidRDefault="00031D4C" w:rsidP="00C0682B">
            <w:pPr>
              <w:tabs>
                <w:tab w:val="left" w:pos="691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D4C">
              <w:rPr>
                <w:rFonts w:ascii="Times New Roman" w:hAnsi="Times New Roman" w:cs="Times New Roman"/>
                <w:sz w:val="18"/>
                <w:szCs w:val="18"/>
              </w:rPr>
              <w:t>05.07.2010</w:t>
            </w:r>
          </w:p>
        </w:tc>
        <w:tc>
          <w:tcPr>
            <w:tcW w:w="2977" w:type="dxa"/>
            <w:vMerge w:val="restart"/>
          </w:tcPr>
          <w:p w:rsidR="008853E2" w:rsidRPr="008853E2" w:rsidRDefault="00031D4C" w:rsidP="00031D4C">
            <w:pPr>
              <w:tabs>
                <w:tab w:val="left" w:pos="691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Распоряжение № 720</w:t>
            </w:r>
            <w:r w:rsidRPr="00031D4C">
              <w:rPr>
                <w:rFonts w:ascii="Times New Roman" w:hAnsi="Times New Roman" w:cs="Times New Roman"/>
                <w:sz w:val="18"/>
                <w:szCs w:val="18"/>
              </w:rPr>
              <w:t xml:space="preserve"> Мин.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имущ</w:t>
            </w:r>
            <w:proofErr w:type="spellEnd"/>
            <w:r w:rsidRPr="00031D4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отношений</w:t>
            </w:r>
            <w:r w:rsidRPr="00031D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31D4C">
              <w:rPr>
                <w:rFonts w:ascii="Times New Roman" w:hAnsi="Times New Roman" w:cs="Times New Roman"/>
                <w:sz w:val="18"/>
                <w:szCs w:val="18"/>
              </w:rPr>
              <w:t>Хаб</w:t>
            </w:r>
            <w:proofErr w:type="spellEnd"/>
            <w:r w:rsidRPr="00031D4C">
              <w:rPr>
                <w:rFonts w:ascii="Times New Roman" w:hAnsi="Times New Roman" w:cs="Times New Roman"/>
                <w:sz w:val="18"/>
                <w:szCs w:val="18"/>
              </w:rPr>
              <w:t xml:space="preserve">. края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18.06.2010</w:t>
            </w:r>
            <w:r w:rsidRPr="00031D4C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</w:tr>
      <w:tr w:rsidR="008853E2" w:rsidRPr="008853E2" w:rsidTr="008853E2">
        <w:trPr>
          <w:trHeight w:val="204"/>
        </w:trPr>
        <w:tc>
          <w:tcPr>
            <w:tcW w:w="513" w:type="dxa"/>
            <w:vMerge/>
          </w:tcPr>
          <w:p w:rsidR="008853E2" w:rsidRPr="008853E2" w:rsidRDefault="008853E2" w:rsidP="002A6FE6">
            <w:pPr>
              <w:tabs>
                <w:tab w:val="left" w:pos="691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4" w:type="dxa"/>
            <w:vMerge/>
          </w:tcPr>
          <w:p w:rsidR="008853E2" w:rsidRPr="008853E2" w:rsidRDefault="008853E2" w:rsidP="002A6FE6">
            <w:pPr>
              <w:tabs>
                <w:tab w:val="left" w:pos="691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8853E2" w:rsidRPr="008853E2" w:rsidRDefault="008853E2" w:rsidP="002A6FE6">
            <w:pPr>
              <w:tabs>
                <w:tab w:val="left" w:pos="691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8853E2" w:rsidRPr="008853E2" w:rsidRDefault="008853E2" w:rsidP="00C0682B">
            <w:pPr>
              <w:tabs>
                <w:tab w:val="left" w:pos="691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53E2">
              <w:rPr>
                <w:rFonts w:ascii="Times New Roman" w:hAnsi="Times New Roman" w:cs="Times New Roman"/>
                <w:sz w:val="18"/>
                <w:szCs w:val="18"/>
              </w:rPr>
              <w:t>27-27-01/089/2010-299</w:t>
            </w:r>
          </w:p>
        </w:tc>
        <w:tc>
          <w:tcPr>
            <w:tcW w:w="1701" w:type="dxa"/>
            <w:vMerge/>
          </w:tcPr>
          <w:p w:rsidR="008853E2" w:rsidRPr="008853E2" w:rsidRDefault="008853E2" w:rsidP="00C0682B">
            <w:pPr>
              <w:tabs>
                <w:tab w:val="left" w:pos="691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8853E2" w:rsidRPr="008853E2" w:rsidRDefault="00031D4C" w:rsidP="00C0682B">
            <w:pPr>
              <w:tabs>
                <w:tab w:val="left" w:pos="691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D4C">
              <w:rPr>
                <w:rFonts w:ascii="Times New Roman" w:hAnsi="Times New Roman" w:cs="Times New Roman"/>
                <w:sz w:val="18"/>
                <w:szCs w:val="18"/>
              </w:rPr>
              <w:t>№ 27-27-01/089/2010-299</w:t>
            </w:r>
          </w:p>
        </w:tc>
        <w:tc>
          <w:tcPr>
            <w:tcW w:w="2977" w:type="dxa"/>
            <w:vMerge/>
          </w:tcPr>
          <w:p w:rsidR="008853E2" w:rsidRPr="008853E2" w:rsidRDefault="008853E2" w:rsidP="002A6FE6">
            <w:pPr>
              <w:tabs>
                <w:tab w:val="left" w:pos="691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1D4C" w:rsidRPr="008853E2" w:rsidTr="00031D4C">
        <w:trPr>
          <w:trHeight w:val="204"/>
        </w:trPr>
        <w:tc>
          <w:tcPr>
            <w:tcW w:w="513" w:type="dxa"/>
            <w:vMerge w:val="restart"/>
          </w:tcPr>
          <w:p w:rsidR="00031D4C" w:rsidRPr="008853E2" w:rsidRDefault="00031D4C" w:rsidP="002A6FE6">
            <w:pPr>
              <w:tabs>
                <w:tab w:val="left" w:pos="691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8853E2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034" w:type="dxa"/>
            <w:vMerge w:val="restart"/>
          </w:tcPr>
          <w:p w:rsidR="00031D4C" w:rsidRDefault="00031D4C" w:rsidP="00031D4C">
            <w:pPr>
              <w:tabs>
                <w:tab w:val="left" w:pos="691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8853E2">
              <w:rPr>
                <w:rFonts w:ascii="Times New Roman" w:hAnsi="Times New Roman" w:cs="Times New Roman"/>
                <w:sz w:val="18"/>
                <w:szCs w:val="18"/>
              </w:rPr>
              <w:t xml:space="preserve">бщежитие </w:t>
            </w:r>
          </w:p>
          <w:p w:rsidR="00031D4C" w:rsidRPr="008853E2" w:rsidRDefault="00031D4C" w:rsidP="00031D4C">
            <w:pPr>
              <w:tabs>
                <w:tab w:val="left" w:pos="691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8853E2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Учебные мастерские</w:t>
            </w:r>
            <w:r w:rsidRPr="008853E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268" w:type="dxa"/>
            <w:vMerge w:val="restart"/>
          </w:tcPr>
          <w:p w:rsidR="00031D4C" w:rsidRPr="008853E2" w:rsidRDefault="00031D4C" w:rsidP="002A6FE6">
            <w:pPr>
              <w:tabs>
                <w:tab w:val="left" w:pos="691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8853E2">
              <w:rPr>
                <w:rFonts w:ascii="Times New Roman" w:hAnsi="Times New Roman" w:cs="Times New Roman"/>
                <w:sz w:val="18"/>
                <w:szCs w:val="18"/>
              </w:rPr>
              <w:t>ул. Ким-Ю-Чена,38</w:t>
            </w:r>
          </w:p>
        </w:tc>
        <w:tc>
          <w:tcPr>
            <w:tcW w:w="2835" w:type="dxa"/>
          </w:tcPr>
          <w:p w:rsidR="00031D4C" w:rsidRPr="008853E2" w:rsidRDefault="00031D4C" w:rsidP="00C0682B">
            <w:pPr>
              <w:tabs>
                <w:tab w:val="left" w:pos="691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D4C">
              <w:rPr>
                <w:rFonts w:ascii="Times New Roman" w:hAnsi="Times New Roman" w:cs="Times New Roman"/>
                <w:sz w:val="18"/>
                <w:szCs w:val="18"/>
              </w:rPr>
              <w:t>17.02.2016г.</w:t>
            </w:r>
          </w:p>
        </w:tc>
        <w:tc>
          <w:tcPr>
            <w:tcW w:w="1701" w:type="dxa"/>
            <w:vMerge w:val="restart"/>
          </w:tcPr>
          <w:p w:rsidR="00031D4C" w:rsidRPr="008853E2" w:rsidRDefault="00031D4C" w:rsidP="00C0682B">
            <w:pPr>
              <w:tabs>
                <w:tab w:val="left" w:pos="691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D4C">
              <w:rPr>
                <w:rFonts w:ascii="Times New Roman" w:hAnsi="Times New Roman" w:cs="Times New Roman"/>
                <w:sz w:val="18"/>
                <w:szCs w:val="18"/>
              </w:rPr>
              <w:t>27:23:0030105:46</w:t>
            </w:r>
          </w:p>
        </w:tc>
        <w:tc>
          <w:tcPr>
            <w:tcW w:w="2835" w:type="dxa"/>
          </w:tcPr>
          <w:p w:rsidR="00031D4C" w:rsidRPr="008853E2" w:rsidRDefault="00031D4C" w:rsidP="00C0682B">
            <w:pPr>
              <w:tabs>
                <w:tab w:val="left" w:pos="691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D4C">
              <w:rPr>
                <w:rFonts w:ascii="Times New Roman" w:hAnsi="Times New Roman" w:cs="Times New Roman"/>
                <w:sz w:val="18"/>
                <w:szCs w:val="18"/>
              </w:rPr>
              <w:t>07.07.2010</w:t>
            </w:r>
          </w:p>
        </w:tc>
        <w:tc>
          <w:tcPr>
            <w:tcW w:w="2977" w:type="dxa"/>
            <w:vMerge w:val="restart"/>
          </w:tcPr>
          <w:p w:rsidR="00031D4C" w:rsidRPr="008853E2" w:rsidRDefault="00031D4C" w:rsidP="00031D4C">
            <w:pPr>
              <w:tabs>
                <w:tab w:val="left" w:pos="691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Распоряжение № 608-РП</w:t>
            </w:r>
            <w:r w:rsidRPr="00031D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Правительство</w:t>
            </w:r>
            <w:r w:rsidRPr="00031D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31D4C">
              <w:rPr>
                <w:rFonts w:ascii="Times New Roman" w:hAnsi="Times New Roman" w:cs="Times New Roman"/>
                <w:sz w:val="18"/>
                <w:szCs w:val="18"/>
              </w:rPr>
              <w:t>Хаб</w:t>
            </w:r>
            <w:proofErr w:type="spellEnd"/>
            <w:r w:rsidRPr="00031D4C">
              <w:rPr>
                <w:rFonts w:ascii="Times New Roman" w:hAnsi="Times New Roman" w:cs="Times New Roman"/>
                <w:sz w:val="18"/>
                <w:szCs w:val="18"/>
              </w:rPr>
              <w:t xml:space="preserve">. края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11.12.2009</w:t>
            </w:r>
            <w:r w:rsidRPr="00031D4C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</w:tr>
      <w:tr w:rsidR="00031D4C" w:rsidRPr="008853E2" w:rsidTr="008853E2">
        <w:trPr>
          <w:trHeight w:val="204"/>
        </w:trPr>
        <w:tc>
          <w:tcPr>
            <w:tcW w:w="513" w:type="dxa"/>
            <w:vMerge/>
          </w:tcPr>
          <w:p w:rsidR="00031D4C" w:rsidRPr="008853E2" w:rsidRDefault="00031D4C" w:rsidP="002A6FE6">
            <w:pPr>
              <w:tabs>
                <w:tab w:val="left" w:pos="691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4" w:type="dxa"/>
            <w:vMerge/>
          </w:tcPr>
          <w:p w:rsidR="00031D4C" w:rsidRDefault="00031D4C" w:rsidP="00031D4C">
            <w:pPr>
              <w:tabs>
                <w:tab w:val="left" w:pos="691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031D4C" w:rsidRPr="008853E2" w:rsidRDefault="00031D4C" w:rsidP="002A6FE6">
            <w:pPr>
              <w:tabs>
                <w:tab w:val="left" w:pos="691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031D4C" w:rsidRPr="008853E2" w:rsidRDefault="00031D4C" w:rsidP="00C0682B">
            <w:pPr>
              <w:tabs>
                <w:tab w:val="left" w:pos="691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D4C">
              <w:rPr>
                <w:rFonts w:ascii="Times New Roman" w:hAnsi="Times New Roman" w:cs="Times New Roman"/>
                <w:sz w:val="18"/>
                <w:szCs w:val="18"/>
              </w:rPr>
              <w:t>27-27-01/089/2010-303</w:t>
            </w:r>
          </w:p>
        </w:tc>
        <w:tc>
          <w:tcPr>
            <w:tcW w:w="1701" w:type="dxa"/>
            <w:vMerge/>
          </w:tcPr>
          <w:p w:rsidR="00031D4C" w:rsidRPr="008853E2" w:rsidRDefault="00031D4C" w:rsidP="00C0682B">
            <w:pPr>
              <w:tabs>
                <w:tab w:val="left" w:pos="691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031D4C" w:rsidRPr="008853E2" w:rsidRDefault="00031D4C" w:rsidP="00C0682B">
            <w:pPr>
              <w:tabs>
                <w:tab w:val="left" w:pos="691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D4C">
              <w:rPr>
                <w:rFonts w:ascii="Times New Roman" w:hAnsi="Times New Roman" w:cs="Times New Roman"/>
                <w:sz w:val="18"/>
                <w:szCs w:val="18"/>
              </w:rPr>
              <w:t>№ 27-27-01/089/2010-303</w:t>
            </w:r>
          </w:p>
        </w:tc>
        <w:tc>
          <w:tcPr>
            <w:tcW w:w="2977" w:type="dxa"/>
            <w:vMerge/>
          </w:tcPr>
          <w:p w:rsidR="00031D4C" w:rsidRPr="008853E2" w:rsidRDefault="00031D4C" w:rsidP="002A6FE6">
            <w:pPr>
              <w:tabs>
                <w:tab w:val="left" w:pos="691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1D4C" w:rsidRPr="008853E2" w:rsidTr="00031D4C">
        <w:trPr>
          <w:trHeight w:val="102"/>
        </w:trPr>
        <w:tc>
          <w:tcPr>
            <w:tcW w:w="513" w:type="dxa"/>
            <w:vMerge w:val="restart"/>
          </w:tcPr>
          <w:p w:rsidR="00031D4C" w:rsidRPr="008853E2" w:rsidRDefault="00031D4C" w:rsidP="002A6FE6">
            <w:pPr>
              <w:tabs>
                <w:tab w:val="left" w:pos="691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8853E2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2034" w:type="dxa"/>
            <w:vMerge w:val="restart"/>
          </w:tcPr>
          <w:p w:rsidR="00031D4C" w:rsidRPr="008853E2" w:rsidRDefault="00031D4C" w:rsidP="002A6FE6">
            <w:pPr>
              <w:tabs>
                <w:tab w:val="left" w:pos="691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8853E2">
              <w:rPr>
                <w:rFonts w:ascii="Times New Roman" w:hAnsi="Times New Roman" w:cs="Times New Roman"/>
                <w:sz w:val="18"/>
                <w:szCs w:val="18"/>
              </w:rPr>
              <w:t>Учебный корпус</w:t>
            </w:r>
          </w:p>
        </w:tc>
        <w:tc>
          <w:tcPr>
            <w:tcW w:w="2268" w:type="dxa"/>
            <w:vMerge w:val="restart"/>
          </w:tcPr>
          <w:p w:rsidR="00031D4C" w:rsidRPr="008853E2" w:rsidRDefault="00031D4C" w:rsidP="002A6FE6">
            <w:pPr>
              <w:tabs>
                <w:tab w:val="left" w:pos="691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8853E2">
              <w:rPr>
                <w:rFonts w:ascii="Times New Roman" w:hAnsi="Times New Roman" w:cs="Times New Roman"/>
                <w:sz w:val="18"/>
                <w:szCs w:val="18"/>
              </w:rPr>
              <w:t>ул. Восточное шоссе, 2А</w:t>
            </w:r>
          </w:p>
        </w:tc>
        <w:tc>
          <w:tcPr>
            <w:tcW w:w="2835" w:type="dxa"/>
          </w:tcPr>
          <w:p w:rsidR="00031D4C" w:rsidRPr="008853E2" w:rsidRDefault="00031D4C" w:rsidP="00C0682B">
            <w:pPr>
              <w:tabs>
                <w:tab w:val="left" w:pos="691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D4C">
              <w:rPr>
                <w:rFonts w:ascii="Times New Roman" w:hAnsi="Times New Roman" w:cs="Times New Roman"/>
                <w:sz w:val="18"/>
                <w:szCs w:val="18"/>
              </w:rPr>
              <w:t>17.02.2016г.</w:t>
            </w:r>
          </w:p>
        </w:tc>
        <w:tc>
          <w:tcPr>
            <w:tcW w:w="1701" w:type="dxa"/>
            <w:vMerge w:val="restart"/>
          </w:tcPr>
          <w:p w:rsidR="00031D4C" w:rsidRPr="008853E2" w:rsidRDefault="00612BD2" w:rsidP="00C0682B">
            <w:pPr>
              <w:tabs>
                <w:tab w:val="left" w:pos="691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2BD2">
              <w:rPr>
                <w:rFonts w:ascii="Times New Roman" w:hAnsi="Times New Roman" w:cs="Times New Roman"/>
                <w:sz w:val="18"/>
                <w:szCs w:val="18"/>
              </w:rPr>
              <w:t>27:23:0041038:16</w:t>
            </w:r>
          </w:p>
        </w:tc>
        <w:tc>
          <w:tcPr>
            <w:tcW w:w="2835" w:type="dxa"/>
          </w:tcPr>
          <w:p w:rsidR="00031D4C" w:rsidRPr="008853E2" w:rsidRDefault="00612BD2" w:rsidP="00C0682B">
            <w:pPr>
              <w:tabs>
                <w:tab w:val="left" w:pos="691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2BD2">
              <w:rPr>
                <w:rFonts w:ascii="Times New Roman" w:hAnsi="Times New Roman" w:cs="Times New Roman"/>
                <w:sz w:val="18"/>
                <w:szCs w:val="18"/>
              </w:rPr>
              <w:t>05.07.2010</w:t>
            </w:r>
          </w:p>
        </w:tc>
        <w:tc>
          <w:tcPr>
            <w:tcW w:w="2977" w:type="dxa"/>
            <w:vMerge w:val="restart"/>
          </w:tcPr>
          <w:p w:rsidR="00031D4C" w:rsidRPr="008853E2" w:rsidRDefault="00612BD2" w:rsidP="002A6FE6">
            <w:pPr>
              <w:tabs>
                <w:tab w:val="left" w:pos="691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12BD2">
              <w:rPr>
                <w:rFonts w:ascii="Times New Roman" w:hAnsi="Times New Roman" w:cs="Times New Roman"/>
                <w:sz w:val="18"/>
                <w:szCs w:val="18"/>
              </w:rPr>
              <w:t xml:space="preserve">Распоряжение № 720 Мин. </w:t>
            </w:r>
            <w:proofErr w:type="spellStart"/>
            <w:r w:rsidRPr="00612BD2">
              <w:rPr>
                <w:rFonts w:ascii="Times New Roman" w:hAnsi="Times New Roman" w:cs="Times New Roman"/>
                <w:sz w:val="18"/>
                <w:szCs w:val="18"/>
              </w:rPr>
              <w:t>имущ</w:t>
            </w:r>
            <w:proofErr w:type="spellEnd"/>
            <w:r w:rsidRPr="00612BD2">
              <w:rPr>
                <w:rFonts w:ascii="Times New Roman" w:hAnsi="Times New Roman" w:cs="Times New Roman"/>
                <w:sz w:val="18"/>
                <w:szCs w:val="18"/>
              </w:rPr>
              <w:t xml:space="preserve">. отношений </w:t>
            </w:r>
            <w:proofErr w:type="spellStart"/>
            <w:r w:rsidRPr="00612BD2">
              <w:rPr>
                <w:rFonts w:ascii="Times New Roman" w:hAnsi="Times New Roman" w:cs="Times New Roman"/>
                <w:sz w:val="18"/>
                <w:szCs w:val="18"/>
              </w:rPr>
              <w:t>Хаб</w:t>
            </w:r>
            <w:proofErr w:type="spellEnd"/>
            <w:r w:rsidRPr="00612BD2">
              <w:rPr>
                <w:rFonts w:ascii="Times New Roman" w:hAnsi="Times New Roman" w:cs="Times New Roman"/>
                <w:sz w:val="18"/>
                <w:szCs w:val="18"/>
              </w:rPr>
              <w:t>. края от 18.06.2010г.</w:t>
            </w:r>
          </w:p>
        </w:tc>
      </w:tr>
      <w:tr w:rsidR="00031D4C" w:rsidRPr="008853E2" w:rsidTr="008853E2">
        <w:trPr>
          <w:trHeight w:val="102"/>
        </w:trPr>
        <w:tc>
          <w:tcPr>
            <w:tcW w:w="513" w:type="dxa"/>
            <w:vMerge/>
          </w:tcPr>
          <w:p w:rsidR="00031D4C" w:rsidRPr="008853E2" w:rsidRDefault="00031D4C" w:rsidP="002A6FE6">
            <w:pPr>
              <w:tabs>
                <w:tab w:val="left" w:pos="691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4" w:type="dxa"/>
            <w:vMerge/>
          </w:tcPr>
          <w:p w:rsidR="00031D4C" w:rsidRPr="008853E2" w:rsidRDefault="00031D4C" w:rsidP="002A6FE6">
            <w:pPr>
              <w:tabs>
                <w:tab w:val="left" w:pos="691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031D4C" w:rsidRPr="008853E2" w:rsidRDefault="00031D4C" w:rsidP="002A6FE6">
            <w:pPr>
              <w:tabs>
                <w:tab w:val="left" w:pos="691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031D4C" w:rsidRPr="008853E2" w:rsidRDefault="00612BD2" w:rsidP="00C0682B">
            <w:pPr>
              <w:tabs>
                <w:tab w:val="left" w:pos="691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2BD2">
              <w:rPr>
                <w:rFonts w:ascii="Times New Roman" w:hAnsi="Times New Roman" w:cs="Times New Roman"/>
                <w:sz w:val="18"/>
                <w:szCs w:val="18"/>
              </w:rPr>
              <w:t>27-27-01/089/2010-291</w:t>
            </w:r>
          </w:p>
        </w:tc>
        <w:tc>
          <w:tcPr>
            <w:tcW w:w="1701" w:type="dxa"/>
            <w:vMerge/>
          </w:tcPr>
          <w:p w:rsidR="00031D4C" w:rsidRPr="008853E2" w:rsidRDefault="00031D4C" w:rsidP="00C0682B">
            <w:pPr>
              <w:tabs>
                <w:tab w:val="left" w:pos="691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031D4C" w:rsidRPr="008853E2" w:rsidRDefault="00612BD2" w:rsidP="00C0682B">
            <w:pPr>
              <w:tabs>
                <w:tab w:val="left" w:pos="691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2BD2">
              <w:rPr>
                <w:rFonts w:ascii="Times New Roman" w:hAnsi="Times New Roman" w:cs="Times New Roman"/>
                <w:sz w:val="18"/>
                <w:szCs w:val="18"/>
              </w:rPr>
              <w:t>№ 27-27-01/089/2010-291</w:t>
            </w:r>
          </w:p>
        </w:tc>
        <w:tc>
          <w:tcPr>
            <w:tcW w:w="2977" w:type="dxa"/>
            <w:vMerge/>
          </w:tcPr>
          <w:p w:rsidR="00031D4C" w:rsidRPr="008853E2" w:rsidRDefault="00031D4C" w:rsidP="002A6FE6">
            <w:pPr>
              <w:tabs>
                <w:tab w:val="left" w:pos="691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2BD2" w:rsidRPr="008853E2" w:rsidTr="00612BD2">
        <w:trPr>
          <w:trHeight w:val="204"/>
        </w:trPr>
        <w:tc>
          <w:tcPr>
            <w:tcW w:w="513" w:type="dxa"/>
            <w:vMerge w:val="restart"/>
          </w:tcPr>
          <w:p w:rsidR="00612BD2" w:rsidRPr="008853E2" w:rsidRDefault="00612BD2" w:rsidP="002A6FE6">
            <w:pPr>
              <w:tabs>
                <w:tab w:val="left" w:pos="691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8853E2">
              <w:rPr>
                <w:rFonts w:ascii="Times New Roman" w:hAnsi="Times New Roman" w:cs="Times New Roman"/>
                <w:sz w:val="18"/>
                <w:szCs w:val="18"/>
              </w:rPr>
              <w:t xml:space="preserve">4. </w:t>
            </w:r>
          </w:p>
        </w:tc>
        <w:tc>
          <w:tcPr>
            <w:tcW w:w="2034" w:type="dxa"/>
            <w:vMerge w:val="restart"/>
          </w:tcPr>
          <w:p w:rsidR="00612BD2" w:rsidRPr="00031D4C" w:rsidRDefault="00612BD2" w:rsidP="00031D4C">
            <w:pPr>
              <w:tabs>
                <w:tab w:val="left" w:pos="691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31D4C">
              <w:rPr>
                <w:rFonts w:ascii="Times New Roman" w:hAnsi="Times New Roman" w:cs="Times New Roman"/>
                <w:sz w:val="18"/>
                <w:szCs w:val="18"/>
              </w:rPr>
              <w:t xml:space="preserve">Общежитие </w:t>
            </w:r>
          </w:p>
          <w:p w:rsidR="00612BD2" w:rsidRPr="008853E2" w:rsidRDefault="00612BD2" w:rsidP="00031D4C">
            <w:pPr>
              <w:tabs>
                <w:tab w:val="left" w:pos="691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31D4C">
              <w:rPr>
                <w:rFonts w:ascii="Times New Roman" w:hAnsi="Times New Roman" w:cs="Times New Roman"/>
                <w:sz w:val="18"/>
                <w:szCs w:val="18"/>
              </w:rPr>
              <w:t>(Учебные мастерские)</w:t>
            </w:r>
          </w:p>
        </w:tc>
        <w:tc>
          <w:tcPr>
            <w:tcW w:w="2268" w:type="dxa"/>
            <w:vMerge w:val="restart"/>
          </w:tcPr>
          <w:p w:rsidR="00612BD2" w:rsidRPr="008853E2" w:rsidRDefault="00612BD2" w:rsidP="002A6FE6">
            <w:pPr>
              <w:tabs>
                <w:tab w:val="left" w:pos="691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8853E2">
              <w:rPr>
                <w:rFonts w:ascii="Times New Roman" w:hAnsi="Times New Roman" w:cs="Times New Roman"/>
                <w:sz w:val="18"/>
                <w:szCs w:val="18"/>
              </w:rPr>
              <w:t>ул. Восточное шоссе, 2А</w:t>
            </w:r>
          </w:p>
        </w:tc>
        <w:tc>
          <w:tcPr>
            <w:tcW w:w="2835" w:type="dxa"/>
          </w:tcPr>
          <w:p w:rsidR="00612BD2" w:rsidRPr="008853E2" w:rsidRDefault="00C0682B" w:rsidP="00C0682B">
            <w:pPr>
              <w:tabs>
                <w:tab w:val="left" w:pos="691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682B">
              <w:rPr>
                <w:rFonts w:ascii="Times New Roman" w:hAnsi="Times New Roman" w:cs="Times New Roman"/>
                <w:sz w:val="18"/>
                <w:szCs w:val="18"/>
              </w:rPr>
              <w:t>17.02.2016г.</w:t>
            </w:r>
          </w:p>
        </w:tc>
        <w:tc>
          <w:tcPr>
            <w:tcW w:w="1701" w:type="dxa"/>
            <w:vMerge w:val="restart"/>
          </w:tcPr>
          <w:p w:rsidR="00612BD2" w:rsidRPr="008853E2" w:rsidRDefault="00C0682B" w:rsidP="00C0682B">
            <w:pPr>
              <w:tabs>
                <w:tab w:val="left" w:pos="691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682B">
              <w:rPr>
                <w:rFonts w:ascii="Times New Roman" w:hAnsi="Times New Roman" w:cs="Times New Roman"/>
                <w:sz w:val="18"/>
                <w:szCs w:val="18"/>
              </w:rPr>
              <w:t>27:23:0041038:16</w:t>
            </w:r>
          </w:p>
        </w:tc>
        <w:tc>
          <w:tcPr>
            <w:tcW w:w="2835" w:type="dxa"/>
          </w:tcPr>
          <w:p w:rsidR="00612BD2" w:rsidRPr="008853E2" w:rsidRDefault="00C0682B" w:rsidP="00C0682B">
            <w:pPr>
              <w:tabs>
                <w:tab w:val="left" w:pos="691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682B">
              <w:rPr>
                <w:rFonts w:ascii="Times New Roman" w:hAnsi="Times New Roman" w:cs="Times New Roman"/>
                <w:sz w:val="18"/>
                <w:szCs w:val="18"/>
              </w:rPr>
              <w:t>07.07.2010</w:t>
            </w:r>
          </w:p>
        </w:tc>
        <w:tc>
          <w:tcPr>
            <w:tcW w:w="2977" w:type="dxa"/>
            <w:vMerge w:val="restart"/>
          </w:tcPr>
          <w:p w:rsidR="00612BD2" w:rsidRPr="008853E2" w:rsidRDefault="00C0682B" w:rsidP="002A6FE6">
            <w:pPr>
              <w:tabs>
                <w:tab w:val="left" w:pos="691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0682B">
              <w:rPr>
                <w:rFonts w:ascii="Times New Roman" w:hAnsi="Times New Roman" w:cs="Times New Roman"/>
                <w:sz w:val="18"/>
                <w:szCs w:val="18"/>
              </w:rPr>
              <w:t xml:space="preserve">Распоряжение № 608-РП Правительство </w:t>
            </w:r>
            <w:proofErr w:type="spellStart"/>
            <w:r w:rsidRPr="00C0682B">
              <w:rPr>
                <w:rFonts w:ascii="Times New Roman" w:hAnsi="Times New Roman" w:cs="Times New Roman"/>
                <w:sz w:val="18"/>
                <w:szCs w:val="18"/>
              </w:rPr>
              <w:t>Хаб</w:t>
            </w:r>
            <w:proofErr w:type="spellEnd"/>
            <w:r w:rsidRPr="00C0682B">
              <w:rPr>
                <w:rFonts w:ascii="Times New Roman" w:hAnsi="Times New Roman" w:cs="Times New Roman"/>
                <w:sz w:val="18"/>
                <w:szCs w:val="18"/>
              </w:rPr>
              <w:t>. края от 11.12.2009г.</w:t>
            </w:r>
          </w:p>
        </w:tc>
      </w:tr>
      <w:tr w:rsidR="00612BD2" w:rsidRPr="008853E2" w:rsidTr="008853E2">
        <w:trPr>
          <w:trHeight w:val="204"/>
        </w:trPr>
        <w:tc>
          <w:tcPr>
            <w:tcW w:w="513" w:type="dxa"/>
            <w:vMerge/>
          </w:tcPr>
          <w:p w:rsidR="00612BD2" w:rsidRPr="008853E2" w:rsidRDefault="00612BD2" w:rsidP="002A6FE6">
            <w:pPr>
              <w:tabs>
                <w:tab w:val="left" w:pos="691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4" w:type="dxa"/>
            <w:vMerge/>
          </w:tcPr>
          <w:p w:rsidR="00612BD2" w:rsidRPr="00031D4C" w:rsidRDefault="00612BD2" w:rsidP="00031D4C">
            <w:pPr>
              <w:tabs>
                <w:tab w:val="left" w:pos="691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612BD2" w:rsidRPr="008853E2" w:rsidRDefault="00612BD2" w:rsidP="002A6FE6">
            <w:pPr>
              <w:tabs>
                <w:tab w:val="left" w:pos="691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612BD2" w:rsidRPr="008853E2" w:rsidRDefault="00C0682B" w:rsidP="00C0682B">
            <w:pPr>
              <w:tabs>
                <w:tab w:val="left" w:pos="691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682B">
              <w:rPr>
                <w:rFonts w:ascii="Times New Roman" w:hAnsi="Times New Roman" w:cs="Times New Roman"/>
                <w:sz w:val="18"/>
                <w:szCs w:val="18"/>
              </w:rPr>
              <w:t>27-27-01/089/2010-295</w:t>
            </w:r>
          </w:p>
        </w:tc>
        <w:tc>
          <w:tcPr>
            <w:tcW w:w="1701" w:type="dxa"/>
            <w:vMerge/>
          </w:tcPr>
          <w:p w:rsidR="00612BD2" w:rsidRPr="008853E2" w:rsidRDefault="00612BD2" w:rsidP="00C0682B">
            <w:pPr>
              <w:tabs>
                <w:tab w:val="left" w:pos="691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612BD2" w:rsidRPr="008853E2" w:rsidRDefault="00C0682B" w:rsidP="00C0682B">
            <w:pPr>
              <w:tabs>
                <w:tab w:val="left" w:pos="691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682B">
              <w:rPr>
                <w:rFonts w:ascii="Times New Roman" w:hAnsi="Times New Roman" w:cs="Times New Roman"/>
                <w:sz w:val="18"/>
                <w:szCs w:val="18"/>
              </w:rPr>
              <w:t>№ 27-27-01/089/2010-295</w:t>
            </w:r>
          </w:p>
        </w:tc>
        <w:tc>
          <w:tcPr>
            <w:tcW w:w="2977" w:type="dxa"/>
            <w:vMerge/>
          </w:tcPr>
          <w:p w:rsidR="00612BD2" w:rsidRPr="008853E2" w:rsidRDefault="00612BD2" w:rsidP="002A6FE6">
            <w:pPr>
              <w:tabs>
                <w:tab w:val="left" w:pos="691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2BD2" w:rsidRPr="008853E2" w:rsidTr="00612BD2">
        <w:trPr>
          <w:trHeight w:val="204"/>
        </w:trPr>
        <w:tc>
          <w:tcPr>
            <w:tcW w:w="513" w:type="dxa"/>
            <w:vMerge w:val="restart"/>
          </w:tcPr>
          <w:p w:rsidR="00612BD2" w:rsidRPr="008853E2" w:rsidRDefault="00612BD2" w:rsidP="002A6FE6">
            <w:pPr>
              <w:tabs>
                <w:tab w:val="left" w:pos="691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8853E2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2034" w:type="dxa"/>
            <w:vMerge w:val="restart"/>
          </w:tcPr>
          <w:p w:rsidR="00612BD2" w:rsidRPr="00031D4C" w:rsidRDefault="00612BD2" w:rsidP="00031D4C">
            <w:pPr>
              <w:tabs>
                <w:tab w:val="left" w:pos="691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31D4C">
              <w:rPr>
                <w:rFonts w:ascii="Times New Roman" w:hAnsi="Times New Roman" w:cs="Times New Roman"/>
                <w:sz w:val="18"/>
                <w:szCs w:val="18"/>
              </w:rPr>
              <w:t xml:space="preserve">Общежитие </w:t>
            </w:r>
          </w:p>
          <w:p w:rsidR="00612BD2" w:rsidRPr="008853E2" w:rsidRDefault="00612BD2" w:rsidP="00031D4C">
            <w:pPr>
              <w:tabs>
                <w:tab w:val="left" w:pos="691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31D4C">
              <w:rPr>
                <w:rFonts w:ascii="Times New Roman" w:hAnsi="Times New Roman" w:cs="Times New Roman"/>
                <w:sz w:val="18"/>
                <w:szCs w:val="18"/>
              </w:rPr>
              <w:t>(Учебные мастерские)</w:t>
            </w:r>
          </w:p>
        </w:tc>
        <w:tc>
          <w:tcPr>
            <w:tcW w:w="2268" w:type="dxa"/>
            <w:vMerge w:val="restart"/>
          </w:tcPr>
          <w:p w:rsidR="00612BD2" w:rsidRPr="008853E2" w:rsidRDefault="00612BD2" w:rsidP="002A6FE6">
            <w:pPr>
              <w:tabs>
                <w:tab w:val="left" w:pos="691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8853E2">
              <w:rPr>
                <w:rFonts w:ascii="Times New Roman" w:hAnsi="Times New Roman" w:cs="Times New Roman"/>
                <w:sz w:val="18"/>
                <w:szCs w:val="18"/>
              </w:rPr>
              <w:t>ул. Восточное шоссе, 2А</w:t>
            </w:r>
          </w:p>
        </w:tc>
        <w:tc>
          <w:tcPr>
            <w:tcW w:w="2835" w:type="dxa"/>
          </w:tcPr>
          <w:p w:rsidR="00612BD2" w:rsidRPr="008853E2" w:rsidRDefault="00C0682B" w:rsidP="00C0682B">
            <w:pPr>
              <w:tabs>
                <w:tab w:val="left" w:pos="691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682B">
              <w:rPr>
                <w:rFonts w:ascii="Times New Roman" w:hAnsi="Times New Roman" w:cs="Times New Roman"/>
                <w:sz w:val="18"/>
                <w:szCs w:val="18"/>
              </w:rPr>
              <w:t>17.02.2016г.</w:t>
            </w:r>
          </w:p>
        </w:tc>
        <w:tc>
          <w:tcPr>
            <w:tcW w:w="1701" w:type="dxa"/>
            <w:vMerge w:val="restart"/>
          </w:tcPr>
          <w:p w:rsidR="00612BD2" w:rsidRPr="008853E2" w:rsidRDefault="00C0682B" w:rsidP="00C0682B">
            <w:pPr>
              <w:tabs>
                <w:tab w:val="left" w:pos="691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682B">
              <w:rPr>
                <w:rFonts w:ascii="Times New Roman" w:hAnsi="Times New Roman" w:cs="Times New Roman"/>
                <w:sz w:val="18"/>
                <w:szCs w:val="18"/>
              </w:rPr>
              <w:t>27:23:0041038:15</w:t>
            </w:r>
          </w:p>
        </w:tc>
        <w:tc>
          <w:tcPr>
            <w:tcW w:w="2835" w:type="dxa"/>
          </w:tcPr>
          <w:p w:rsidR="00612BD2" w:rsidRPr="008853E2" w:rsidRDefault="00C0682B" w:rsidP="00C0682B">
            <w:pPr>
              <w:tabs>
                <w:tab w:val="left" w:pos="691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682B">
              <w:rPr>
                <w:rFonts w:ascii="Times New Roman" w:hAnsi="Times New Roman" w:cs="Times New Roman"/>
                <w:sz w:val="18"/>
                <w:szCs w:val="18"/>
              </w:rPr>
              <w:t>07.07.2010</w:t>
            </w:r>
          </w:p>
        </w:tc>
        <w:tc>
          <w:tcPr>
            <w:tcW w:w="2977" w:type="dxa"/>
            <w:vMerge w:val="restart"/>
          </w:tcPr>
          <w:p w:rsidR="00612BD2" w:rsidRPr="008853E2" w:rsidRDefault="00C0682B" w:rsidP="002A6FE6">
            <w:pPr>
              <w:tabs>
                <w:tab w:val="left" w:pos="691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0682B">
              <w:rPr>
                <w:rFonts w:ascii="Times New Roman" w:hAnsi="Times New Roman" w:cs="Times New Roman"/>
                <w:sz w:val="18"/>
                <w:szCs w:val="18"/>
              </w:rPr>
              <w:t xml:space="preserve">Распоряжение № 608-РП Правительство </w:t>
            </w:r>
            <w:proofErr w:type="spellStart"/>
            <w:r w:rsidRPr="00C0682B">
              <w:rPr>
                <w:rFonts w:ascii="Times New Roman" w:hAnsi="Times New Roman" w:cs="Times New Roman"/>
                <w:sz w:val="18"/>
                <w:szCs w:val="18"/>
              </w:rPr>
              <w:t>Хаб</w:t>
            </w:r>
            <w:proofErr w:type="spellEnd"/>
            <w:r w:rsidRPr="00C0682B">
              <w:rPr>
                <w:rFonts w:ascii="Times New Roman" w:hAnsi="Times New Roman" w:cs="Times New Roman"/>
                <w:sz w:val="18"/>
                <w:szCs w:val="18"/>
              </w:rPr>
              <w:t>. края от 11.12.2009г.</w:t>
            </w:r>
          </w:p>
        </w:tc>
      </w:tr>
      <w:tr w:rsidR="00612BD2" w:rsidRPr="008853E2" w:rsidTr="008853E2">
        <w:trPr>
          <w:trHeight w:val="204"/>
        </w:trPr>
        <w:tc>
          <w:tcPr>
            <w:tcW w:w="513" w:type="dxa"/>
            <w:vMerge/>
          </w:tcPr>
          <w:p w:rsidR="00612BD2" w:rsidRPr="008853E2" w:rsidRDefault="00612BD2" w:rsidP="002A6FE6">
            <w:pPr>
              <w:tabs>
                <w:tab w:val="left" w:pos="691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4" w:type="dxa"/>
            <w:vMerge/>
          </w:tcPr>
          <w:p w:rsidR="00612BD2" w:rsidRPr="00031D4C" w:rsidRDefault="00612BD2" w:rsidP="00031D4C">
            <w:pPr>
              <w:tabs>
                <w:tab w:val="left" w:pos="691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612BD2" w:rsidRPr="008853E2" w:rsidRDefault="00612BD2" w:rsidP="002A6FE6">
            <w:pPr>
              <w:tabs>
                <w:tab w:val="left" w:pos="691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612BD2" w:rsidRPr="008853E2" w:rsidRDefault="00C0682B" w:rsidP="00C0682B">
            <w:pPr>
              <w:tabs>
                <w:tab w:val="left" w:pos="691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682B">
              <w:rPr>
                <w:rFonts w:ascii="Times New Roman" w:hAnsi="Times New Roman" w:cs="Times New Roman"/>
                <w:sz w:val="18"/>
                <w:szCs w:val="18"/>
              </w:rPr>
              <w:t>27-27-01/089/2010-293</w:t>
            </w:r>
          </w:p>
        </w:tc>
        <w:tc>
          <w:tcPr>
            <w:tcW w:w="1701" w:type="dxa"/>
            <w:vMerge/>
          </w:tcPr>
          <w:p w:rsidR="00612BD2" w:rsidRPr="008853E2" w:rsidRDefault="00612BD2" w:rsidP="00C0682B">
            <w:pPr>
              <w:tabs>
                <w:tab w:val="left" w:pos="691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612BD2" w:rsidRPr="008853E2" w:rsidRDefault="00C0682B" w:rsidP="00C0682B">
            <w:pPr>
              <w:tabs>
                <w:tab w:val="left" w:pos="691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27-27-01/089/2010-293</w:t>
            </w:r>
          </w:p>
        </w:tc>
        <w:tc>
          <w:tcPr>
            <w:tcW w:w="2977" w:type="dxa"/>
            <w:vMerge/>
          </w:tcPr>
          <w:p w:rsidR="00612BD2" w:rsidRPr="008853E2" w:rsidRDefault="00612BD2" w:rsidP="002A6FE6">
            <w:pPr>
              <w:tabs>
                <w:tab w:val="left" w:pos="691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682B" w:rsidRPr="008853E2" w:rsidTr="00C0682B">
        <w:trPr>
          <w:trHeight w:val="312"/>
        </w:trPr>
        <w:tc>
          <w:tcPr>
            <w:tcW w:w="513" w:type="dxa"/>
            <w:vMerge w:val="restart"/>
          </w:tcPr>
          <w:p w:rsidR="00C0682B" w:rsidRPr="008853E2" w:rsidRDefault="00C0682B" w:rsidP="002A6FE6">
            <w:pPr>
              <w:tabs>
                <w:tab w:val="left" w:pos="691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8853E2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2034" w:type="dxa"/>
            <w:vMerge w:val="restart"/>
          </w:tcPr>
          <w:p w:rsidR="00C0682B" w:rsidRPr="008853E2" w:rsidRDefault="00C0682B" w:rsidP="00843CE1">
            <w:pPr>
              <w:tabs>
                <w:tab w:val="left" w:pos="691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8853E2">
              <w:rPr>
                <w:rFonts w:ascii="Times New Roman" w:hAnsi="Times New Roman" w:cs="Times New Roman"/>
                <w:sz w:val="18"/>
                <w:szCs w:val="18"/>
              </w:rPr>
              <w:t xml:space="preserve">Учебный корпус </w:t>
            </w:r>
          </w:p>
        </w:tc>
        <w:tc>
          <w:tcPr>
            <w:tcW w:w="2268" w:type="dxa"/>
            <w:vMerge w:val="restart"/>
          </w:tcPr>
          <w:p w:rsidR="00C0682B" w:rsidRPr="008853E2" w:rsidRDefault="00C0682B" w:rsidP="002A6FE6">
            <w:pPr>
              <w:tabs>
                <w:tab w:val="left" w:pos="691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8853E2">
              <w:rPr>
                <w:rFonts w:ascii="Times New Roman" w:hAnsi="Times New Roman" w:cs="Times New Roman"/>
                <w:sz w:val="18"/>
                <w:szCs w:val="18"/>
              </w:rPr>
              <w:t>Ул. Московская, 6А</w:t>
            </w:r>
          </w:p>
        </w:tc>
        <w:tc>
          <w:tcPr>
            <w:tcW w:w="2835" w:type="dxa"/>
          </w:tcPr>
          <w:p w:rsidR="00C0682B" w:rsidRPr="008853E2" w:rsidRDefault="00C0682B" w:rsidP="00C0682B">
            <w:pPr>
              <w:tabs>
                <w:tab w:val="left" w:pos="691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682B">
              <w:rPr>
                <w:rFonts w:ascii="Times New Roman" w:hAnsi="Times New Roman" w:cs="Times New Roman"/>
                <w:sz w:val="18"/>
                <w:szCs w:val="18"/>
              </w:rPr>
              <w:t>16.08.2016г.</w:t>
            </w:r>
          </w:p>
        </w:tc>
        <w:tc>
          <w:tcPr>
            <w:tcW w:w="1701" w:type="dxa"/>
            <w:vMerge w:val="restart"/>
          </w:tcPr>
          <w:p w:rsidR="00C0682B" w:rsidRPr="008853E2" w:rsidRDefault="00C0682B" w:rsidP="00C0682B">
            <w:pPr>
              <w:tabs>
                <w:tab w:val="left" w:pos="691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53E2">
              <w:rPr>
                <w:rFonts w:ascii="Times New Roman" w:hAnsi="Times New Roman" w:cs="Times New Roman"/>
                <w:sz w:val="18"/>
                <w:szCs w:val="18"/>
              </w:rPr>
              <w:t>27:23:0030105:28</w:t>
            </w:r>
          </w:p>
        </w:tc>
        <w:tc>
          <w:tcPr>
            <w:tcW w:w="2835" w:type="dxa"/>
          </w:tcPr>
          <w:p w:rsidR="00C0682B" w:rsidRPr="008853E2" w:rsidRDefault="00C0682B" w:rsidP="00C0682B">
            <w:pPr>
              <w:tabs>
                <w:tab w:val="left" w:pos="691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682B">
              <w:rPr>
                <w:rFonts w:ascii="Times New Roman" w:hAnsi="Times New Roman" w:cs="Times New Roman"/>
                <w:sz w:val="18"/>
                <w:szCs w:val="18"/>
              </w:rPr>
              <w:t>16.08.2016г</w:t>
            </w:r>
          </w:p>
        </w:tc>
        <w:tc>
          <w:tcPr>
            <w:tcW w:w="2977" w:type="dxa"/>
            <w:vMerge w:val="restart"/>
          </w:tcPr>
          <w:p w:rsidR="00C0682B" w:rsidRPr="008853E2" w:rsidRDefault="00C0682B" w:rsidP="002A6FE6">
            <w:pPr>
              <w:tabs>
                <w:tab w:val="left" w:pos="691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Распоряжение № 847 Мин.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инвестиц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и земельно-имуществ.</w:t>
            </w:r>
            <w:r w:rsidRPr="008853E2">
              <w:rPr>
                <w:rFonts w:ascii="Times New Roman" w:hAnsi="Times New Roman" w:cs="Times New Roman"/>
                <w:sz w:val="18"/>
                <w:szCs w:val="18"/>
              </w:rPr>
              <w:t xml:space="preserve"> политики </w:t>
            </w:r>
            <w:proofErr w:type="spellStart"/>
            <w:r w:rsidRPr="008853E2">
              <w:rPr>
                <w:rFonts w:ascii="Times New Roman" w:hAnsi="Times New Roman" w:cs="Times New Roman"/>
                <w:sz w:val="18"/>
                <w:szCs w:val="18"/>
              </w:rPr>
              <w:t>Хаб</w:t>
            </w:r>
            <w:proofErr w:type="spellEnd"/>
            <w:r w:rsidRPr="008853E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853E2">
              <w:rPr>
                <w:rFonts w:ascii="Times New Roman" w:hAnsi="Times New Roman" w:cs="Times New Roman"/>
                <w:sz w:val="18"/>
                <w:szCs w:val="18"/>
              </w:rPr>
              <w:t>края от 22.12.2015г.</w:t>
            </w:r>
          </w:p>
        </w:tc>
      </w:tr>
      <w:tr w:rsidR="00C0682B" w:rsidRPr="008853E2" w:rsidTr="008853E2">
        <w:trPr>
          <w:trHeight w:val="312"/>
        </w:trPr>
        <w:tc>
          <w:tcPr>
            <w:tcW w:w="513" w:type="dxa"/>
            <w:vMerge/>
          </w:tcPr>
          <w:p w:rsidR="00C0682B" w:rsidRPr="008853E2" w:rsidRDefault="00C0682B" w:rsidP="00C0682B">
            <w:pPr>
              <w:tabs>
                <w:tab w:val="left" w:pos="691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4" w:type="dxa"/>
            <w:vMerge/>
          </w:tcPr>
          <w:p w:rsidR="00C0682B" w:rsidRPr="008853E2" w:rsidRDefault="00C0682B" w:rsidP="00C0682B">
            <w:pPr>
              <w:tabs>
                <w:tab w:val="left" w:pos="691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C0682B" w:rsidRPr="008853E2" w:rsidRDefault="00C0682B" w:rsidP="00C0682B">
            <w:pPr>
              <w:tabs>
                <w:tab w:val="left" w:pos="691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C0682B" w:rsidRPr="008853E2" w:rsidRDefault="00C0682B" w:rsidP="00C0682B">
            <w:pPr>
              <w:tabs>
                <w:tab w:val="left" w:pos="691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53E2">
              <w:rPr>
                <w:rFonts w:ascii="Times New Roman" w:hAnsi="Times New Roman" w:cs="Times New Roman"/>
                <w:sz w:val="18"/>
                <w:szCs w:val="18"/>
              </w:rPr>
              <w:t>27-27/001-27/001/217/2016-598/1</w:t>
            </w:r>
          </w:p>
        </w:tc>
        <w:tc>
          <w:tcPr>
            <w:tcW w:w="1701" w:type="dxa"/>
            <w:vMerge/>
          </w:tcPr>
          <w:p w:rsidR="00C0682B" w:rsidRPr="008853E2" w:rsidRDefault="00C0682B" w:rsidP="00C0682B">
            <w:pPr>
              <w:tabs>
                <w:tab w:val="left" w:pos="691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C0682B" w:rsidRPr="008853E2" w:rsidRDefault="00C0682B" w:rsidP="00C0682B">
            <w:pPr>
              <w:tabs>
                <w:tab w:val="left" w:pos="691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8853E2">
              <w:rPr>
                <w:rFonts w:ascii="Times New Roman" w:hAnsi="Times New Roman" w:cs="Times New Roman"/>
                <w:sz w:val="18"/>
                <w:szCs w:val="18"/>
              </w:rPr>
              <w:t>27-27/001-27/001/217/2016-598/1</w:t>
            </w:r>
          </w:p>
        </w:tc>
        <w:tc>
          <w:tcPr>
            <w:tcW w:w="2977" w:type="dxa"/>
            <w:vMerge/>
          </w:tcPr>
          <w:p w:rsidR="00C0682B" w:rsidRDefault="00C0682B" w:rsidP="00C0682B">
            <w:pPr>
              <w:tabs>
                <w:tab w:val="left" w:pos="691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F3EA1" w:rsidRPr="002A6FE6" w:rsidRDefault="00AF3EA1" w:rsidP="002A6FE6">
      <w:pPr>
        <w:tabs>
          <w:tab w:val="left" w:pos="6912"/>
        </w:tabs>
        <w:rPr>
          <w:rFonts w:ascii="Times New Roman" w:hAnsi="Times New Roman" w:cs="Times New Roman"/>
          <w:sz w:val="28"/>
          <w:szCs w:val="28"/>
        </w:rPr>
      </w:pPr>
    </w:p>
    <w:sectPr w:rsidR="00AF3EA1" w:rsidRPr="002A6FE6" w:rsidSect="008853E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D12"/>
    <w:rsid w:val="00031D4C"/>
    <w:rsid w:val="002A6FE6"/>
    <w:rsid w:val="00612BD2"/>
    <w:rsid w:val="00843CE1"/>
    <w:rsid w:val="008853E2"/>
    <w:rsid w:val="00AF3EA1"/>
    <w:rsid w:val="00C0682B"/>
    <w:rsid w:val="00E33907"/>
    <w:rsid w:val="00F04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9DAC1"/>
  <w15:chartTrackingRefBased/>
  <w15:docId w15:val="{67CC778C-CFDD-4173-92AE-7319F8F4F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6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Кулик</cp:lastModifiedBy>
  <cp:revision>2</cp:revision>
  <dcterms:created xsi:type="dcterms:W3CDTF">2020-09-01T03:37:00Z</dcterms:created>
  <dcterms:modified xsi:type="dcterms:W3CDTF">2020-09-01T03:37:00Z</dcterms:modified>
</cp:coreProperties>
</file>