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2B" w:rsidRDefault="002A6FE6" w:rsidP="00C068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осуществления образовательной деятельности</w:t>
      </w:r>
      <w:bookmarkStart w:id="0" w:name="_GoBack"/>
      <w:bookmarkEnd w:id="0"/>
    </w:p>
    <w:p w:rsidR="002A6FE6" w:rsidRDefault="002A6FE6" w:rsidP="00C068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F3265">
        <w:rPr>
          <w:rFonts w:ascii="Times New Roman" w:hAnsi="Times New Roman" w:cs="Times New Roman"/>
          <w:sz w:val="28"/>
          <w:szCs w:val="28"/>
        </w:rPr>
        <w:t>дополнительным профессиональным программам</w:t>
      </w:r>
      <w:r w:rsidR="00C0682B">
        <w:rPr>
          <w:rFonts w:ascii="Times New Roman" w:hAnsi="Times New Roman" w:cs="Times New Roman"/>
          <w:sz w:val="28"/>
          <w:szCs w:val="28"/>
        </w:rPr>
        <w:t xml:space="preserve"> КГА ПОУ ХТК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13"/>
        <w:gridCol w:w="2034"/>
        <w:gridCol w:w="2268"/>
        <w:gridCol w:w="2835"/>
        <w:gridCol w:w="1701"/>
        <w:gridCol w:w="2835"/>
        <w:gridCol w:w="2977"/>
      </w:tblGrid>
      <w:tr w:rsidR="008853E2" w:rsidRPr="004F3265" w:rsidTr="008853E2">
        <w:tc>
          <w:tcPr>
            <w:tcW w:w="513" w:type="dxa"/>
          </w:tcPr>
          <w:p w:rsidR="002A6FE6" w:rsidRPr="004F3265" w:rsidRDefault="002A6FE6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ab/>
              <w:t>№ п/п</w:t>
            </w:r>
          </w:p>
        </w:tc>
        <w:tc>
          <w:tcPr>
            <w:tcW w:w="2034" w:type="dxa"/>
          </w:tcPr>
          <w:p w:rsidR="002A6FE6" w:rsidRPr="004F3265" w:rsidRDefault="002A6FE6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Закрепленные объекты недвижимости (наименование по техническому паспорту)</w:t>
            </w:r>
          </w:p>
        </w:tc>
        <w:tc>
          <w:tcPr>
            <w:tcW w:w="2268" w:type="dxa"/>
          </w:tcPr>
          <w:p w:rsidR="002A6FE6" w:rsidRPr="004F3265" w:rsidRDefault="002A6FE6" w:rsidP="008853E2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2835" w:type="dxa"/>
          </w:tcPr>
          <w:p w:rsidR="002A6FE6" w:rsidRPr="004F3265" w:rsidRDefault="00843CE1" w:rsidP="00843CE1">
            <w:pPr>
              <w:tabs>
                <w:tab w:val="left" w:pos="691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Свидетельства</w:t>
            </w:r>
            <w:r w:rsidR="002A6FE6" w:rsidRPr="004F3265">
              <w:rPr>
                <w:rFonts w:ascii="Times New Roman" w:hAnsi="Times New Roman" w:cs="Times New Roman"/>
                <w:sz w:val="18"/>
                <w:szCs w:val="18"/>
              </w:rPr>
              <w:t xml:space="preserve"> о регистрации прав (выписки из ЕГРП)</w:t>
            </w:r>
          </w:p>
        </w:tc>
        <w:tc>
          <w:tcPr>
            <w:tcW w:w="1701" w:type="dxa"/>
          </w:tcPr>
          <w:p w:rsidR="002A6FE6" w:rsidRPr="004F3265" w:rsidRDefault="002A6FE6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Кадастровый или условный номер литер</w:t>
            </w:r>
          </w:p>
        </w:tc>
        <w:tc>
          <w:tcPr>
            <w:tcW w:w="2835" w:type="dxa"/>
          </w:tcPr>
          <w:p w:rsidR="002A6FE6" w:rsidRPr="004F3265" w:rsidRDefault="002A6FE6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Запись в ЕГРП, дата, номер</w:t>
            </w:r>
          </w:p>
        </w:tc>
        <w:tc>
          <w:tcPr>
            <w:tcW w:w="2977" w:type="dxa"/>
          </w:tcPr>
          <w:p w:rsidR="002A6FE6" w:rsidRPr="004F3265" w:rsidRDefault="002A6FE6" w:rsidP="00843CE1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Дата, номер распоряжения о закреплении объекта, кем выдано распоряжение</w:t>
            </w:r>
          </w:p>
        </w:tc>
      </w:tr>
      <w:tr w:rsidR="008853E2" w:rsidRPr="004F3265" w:rsidTr="008853E2">
        <w:trPr>
          <w:trHeight w:val="204"/>
        </w:trPr>
        <w:tc>
          <w:tcPr>
            <w:tcW w:w="513" w:type="dxa"/>
            <w:vMerge w:val="restart"/>
          </w:tcPr>
          <w:p w:rsidR="008853E2" w:rsidRPr="004F3265" w:rsidRDefault="008853E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34" w:type="dxa"/>
            <w:vMerge w:val="restart"/>
          </w:tcPr>
          <w:p w:rsidR="008853E2" w:rsidRPr="004F3265" w:rsidRDefault="008853E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Технологический колледж</w:t>
            </w:r>
          </w:p>
        </w:tc>
        <w:tc>
          <w:tcPr>
            <w:tcW w:w="2268" w:type="dxa"/>
            <w:vMerge w:val="restart"/>
          </w:tcPr>
          <w:p w:rsidR="008853E2" w:rsidRPr="004F3265" w:rsidRDefault="008853E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ул.Московская,6</w:t>
            </w:r>
          </w:p>
        </w:tc>
        <w:tc>
          <w:tcPr>
            <w:tcW w:w="2835" w:type="dxa"/>
          </w:tcPr>
          <w:p w:rsidR="008853E2" w:rsidRPr="004F3265" w:rsidRDefault="008853E2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17.02.2016г.</w:t>
            </w:r>
          </w:p>
        </w:tc>
        <w:tc>
          <w:tcPr>
            <w:tcW w:w="1701" w:type="dxa"/>
            <w:vMerge w:val="restart"/>
          </w:tcPr>
          <w:p w:rsidR="008853E2" w:rsidRPr="004F3265" w:rsidRDefault="008853E2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27:23:0030105:36</w:t>
            </w:r>
          </w:p>
        </w:tc>
        <w:tc>
          <w:tcPr>
            <w:tcW w:w="2835" w:type="dxa"/>
          </w:tcPr>
          <w:p w:rsidR="008853E2" w:rsidRPr="004F3265" w:rsidRDefault="00031D4C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05.07.2010</w:t>
            </w:r>
          </w:p>
        </w:tc>
        <w:tc>
          <w:tcPr>
            <w:tcW w:w="2977" w:type="dxa"/>
            <w:vMerge w:val="restart"/>
          </w:tcPr>
          <w:p w:rsidR="008853E2" w:rsidRPr="004F3265" w:rsidRDefault="00031D4C" w:rsidP="00031D4C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№ 720 Мин. </w:t>
            </w:r>
            <w:proofErr w:type="spellStart"/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имущ</w:t>
            </w:r>
            <w:proofErr w:type="spellEnd"/>
            <w:r w:rsidRPr="004F3265">
              <w:rPr>
                <w:rFonts w:ascii="Times New Roman" w:hAnsi="Times New Roman" w:cs="Times New Roman"/>
                <w:sz w:val="18"/>
                <w:szCs w:val="18"/>
              </w:rPr>
              <w:t xml:space="preserve">. отношений </w:t>
            </w:r>
            <w:proofErr w:type="spellStart"/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Хаб</w:t>
            </w:r>
            <w:proofErr w:type="spellEnd"/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. края от 18.06.2010г.</w:t>
            </w:r>
          </w:p>
        </w:tc>
      </w:tr>
      <w:tr w:rsidR="008853E2" w:rsidRPr="004F3265" w:rsidTr="008853E2">
        <w:trPr>
          <w:trHeight w:val="204"/>
        </w:trPr>
        <w:tc>
          <w:tcPr>
            <w:tcW w:w="513" w:type="dxa"/>
            <w:vMerge/>
          </w:tcPr>
          <w:p w:rsidR="008853E2" w:rsidRPr="004F3265" w:rsidRDefault="008853E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  <w:vMerge/>
          </w:tcPr>
          <w:p w:rsidR="008853E2" w:rsidRPr="004F3265" w:rsidRDefault="008853E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853E2" w:rsidRPr="004F3265" w:rsidRDefault="008853E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853E2" w:rsidRPr="004F3265" w:rsidRDefault="008853E2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27-27-01/089/2010-299</w:t>
            </w:r>
          </w:p>
        </w:tc>
        <w:tc>
          <w:tcPr>
            <w:tcW w:w="1701" w:type="dxa"/>
            <w:vMerge/>
          </w:tcPr>
          <w:p w:rsidR="008853E2" w:rsidRPr="004F3265" w:rsidRDefault="008853E2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853E2" w:rsidRPr="004F3265" w:rsidRDefault="00031D4C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№ 27-27-01/089/2010-299</w:t>
            </w:r>
          </w:p>
        </w:tc>
        <w:tc>
          <w:tcPr>
            <w:tcW w:w="2977" w:type="dxa"/>
            <w:vMerge/>
          </w:tcPr>
          <w:p w:rsidR="008853E2" w:rsidRPr="004F3265" w:rsidRDefault="008853E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D4C" w:rsidRPr="004F3265" w:rsidTr="00031D4C">
        <w:trPr>
          <w:trHeight w:val="204"/>
        </w:trPr>
        <w:tc>
          <w:tcPr>
            <w:tcW w:w="513" w:type="dxa"/>
            <w:vMerge w:val="restart"/>
          </w:tcPr>
          <w:p w:rsidR="00031D4C" w:rsidRPr="004F3265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34" w:type="dxa"/>
            <w:vMerge w:val="restart"/>
          </w:tcPr>
          <w:p w:rsidR="00031D4C" w:rsidRPr="004F3265" w:rsidRDefault="00031D4C" w:rsidP="00031D4C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 xml:space="preserve">Общежитие </w:t>
            </w:r>
          </w:p>
          <w:p w:rsidR="00031D4C" w:rsidRPr="004F3265" w:rsidRDefault="00031D4C" w:rsidP="00031D4C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(Учебные мастерские)</w:t>
            </w:r>
          </w:p>
        </w:tc>
        <w:tc>
          <w:tcPr>
            <w:tcW w:w="2268" w:type="dxa"/>
            <w:vMerge w:val="restart"/>
          </w:tcPr>
          <w:p w:rsidR="00031D4C" w:rsidRPr="004F3265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ул. Ким-Ю-Чена,38</w:t>
            </w:r>
          </w:p>
        </w:tc>
        <w:tc>
          <w:tcPr>
            <w:tcW w:w="2835" w:type="dxa"/>
          </w:tcPr>
          <w:p w:rsidR="00031D4C" w:rsidRPr="004F3265" w:rsidRDefault="00031D4C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17.02.2016г.</w:t>
            </w:r>
          </w:p>
        </w:tc>
        <w:tc>
          <w:tcPr>
            <w:tcW w:w="1701" w:type="dxa"/>
            <w:vMerge w:val="restart"/>
          </w:tcPr>
          <w:p w:rsidR="00031D4C" w:rsidRPr="004F3265" w:rsidRDefault="00031D4C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27:23:0030105:46</w:t>
            </w:r>
          </w:p>
        </w:tc>
        <w:tc>
          <w:tcPr>
            <w:tcW w:w="2835" w:type="dxa"/>
          </w:tcPr>
          <w:p w:rsidR="00031D4C" w:rsidRPr="004F3265" w:rsidRDefault="00031D4C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07.07.2010</w:t>
            </w:r>
          </w:p>
        </w:tc>
        <w:tc>
          <w:tcPr>
            <w:tcW w:w="2977" w:type="dxa"/>
            <w:vMerge w:val="restart"/>
          </w:tcPr>
          <w:p w:rsidR="00031D4C" w:rsidRPr="004F3265" w:rsidRDefault="00031D4C" w:rsidP="00031D4C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№ 608-РП Правительство </w:t>
            </w:r>
            <w:proofErr w:type="spellStart"/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Хаб</w:t>
            </w:r>
            <w:proofErr w:type="spellEnd"/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. края от 11.12.2009г.</w:t>
            </w:r>
          </w:p>
        </w:tc>
      </w:tr>
      <w:tr w:rsidR="00031D4C" w:rsidRPr="004F3265" w:rsidTr="008853E2">
        <w:trPr>
          <w:trHeight w:val="204"/>
        </w:trPr>
        <w:tc>
          <w:tcPr>
            <w:tcW w:w="513" w:type="dxa"/>
            <w:vMerge/>
          </w:tcPr>
          <w:p w:rsidR="00031D4C" w:rsidRPr="004F3265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  <w:vMerge/>
          </w:tcPr>
          <w:p w:rsidR="00031D4C" w:rsidRPr="004F3265" w:rsidRDefault="00031D4C" w:rsidP="00031D4C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31D4C" w:rsidRPr="004F3265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31D4C" w:rsidRPr="004F3265" w:rsidRDefault="00031D4C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27-27-01/089/2010-303</w:t>
            </w:r>
          </w:p>
        </w:tc>
        <w:tc>
          <w:tcPr>
            <w:tcW w:w="1701" w:type="dxa"/>
            <w:vMerge/>
          </w:tcPr>
          <w:p w:rsidR="00031D4C" w:rsidRPr="004F3265" w:rsidRDefault="00031D4C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31D4C" w:rsidRPr="004F3265" w:rsidRDefault="00031D4C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№ 27-27-01/089/2010-303</w:t>
            </w:r>
          </w:p>
        </w:tc>
        <w:tc>
          <w:tcPr>
            <w:tcW w:w="2977" w:type="dxa"/>
            <w:vMerge/>
          </w:tcPr>
          <w:p w:rsidR="00031D4C" w:rsidRPr="004F3265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D4C" w:rsidRPr="004F3265" w:rsidTr="00031D4C">
        <w:trPr>
          <w:trHeight w:val="102"/>
        </w:trPr>
        <w:tc>
          <w:tcPr>
            <w:tcW w:w="513" w:type="dxa"/>
            <w:vMerge w:val="restart"/>
          </w:tcPr>
          <w:p w:rsidR="00031D4C" w:rsidRPr="004F3265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034" w:type="dxa"/>
            <w:vMerge w:val="restart"/>
          </w:tcPr>
          <w:p w:rsidR="00031D4C" w:rsidRPr="004F3265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Учебный корпус</w:t>
            </w:r>
          </w:p>
        </w:tc>
        <w:tc>
          <w:tcPr>
            <w:tcW w:w="2268" w:type="dxa"/>
            <w:vMerge w:val="restart"/>
          </w:tcPr>
          <w:p w:rsidR="00031D4C" w:rsidRPr="004F3265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ул. Восточное шоссе, 2А</w:t>
            </w:r>
          </w:p>
        </w:tc>
        <w:tc>
          <w:tcPr>
            <w:tcW w:w="2835" w:type="dxa"/>
          </w:tcPr>
          <w:p w:rsidR="00031D4C" w:rsidRPr="004F3265" w:rsidRDefault="00031D4C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17.02.2016г.</w:t>
            </w:r>
          </w:p>
        </w:tc>
        <w:tc>
          <w:tcPr>
            <w:tcW w:w="1701" w:type="dxa"/>
            <w:vMerge w:val="restart"/>
          </w:tcPr>
          <w:p w:rsidR="00031D4C" w:rsidRPr="004F3265" w:rsidRDefault="00612BD2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27:23:0041038:16</w:t>
            </w:r>
          </w:p>
        </w:tc>
        <w:tc>
          <w:tcPr>
            <w:tcW w:w="2835" w:type="dxa"/>
          </w:tcPr>
          <w:p w:rsidR="00031D4C" w:rsidRPr="004F3265" w:rsidRDefault="00612BD2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05.07.2010</w:t>
            </w:r>
          </w:p>
        </w:tc>
        <w:tc>
          <w:tcPr>
            <w:tcW w:w="2977" w:type="dxa"/>
            <w:vMerge w:val="restart"/>
          </w:tcPr>
          <w:p w:rsidR="00031D4C" w:rsidRPr="004F3265" w:rsidRDefault="00612BD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№ 720 Мин. </w:t>
            </w:r>
            <w:proofErr w:type="spellStart"/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имущ</w:t>
            </w:r>
            <w:proofErr w:type="spellEnd"/>
            <w:r w:rsidRPr="004F3265">
              <w:rPr>
                <w:rFonts w:ascii="Times New Roman" w:hAnsi="Times New Roman" w:cs="Times New Roman"/>
                <w:sz w:val="18"/>
                <w:szCs w:val="18"/>
              </w:rPr>
              <w:t xml:space="preserve">. отношений </w:t>
            </w:r>
            <w:proofErr w:type="spellStart"/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Хаб</w:t>
            </w:r>
            <w:proofErr w:type="spellEnd"/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. края от 18.06.2010г.</w:t>
            </w:r>
          </w:p>
        </w:tc>
      </w:tr>
      <w:tr w:rsidR="00031D4C" w:rsidRPr="004F3265" w:rsidTr="008853E2">
        <w:trPr>
          <w:trHeight w:val="102"/>
        </w:trPr>
        <w:tc>
          <w:tcPr>
            <w:tcW w:w="513" w:type="dxa"/>
            <w:vMerge/>
          </w:tcPr>
          <w:p w:rsidR="00031D4C" w:rsidRPr="004F3265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  <w:vMerge/>
          </w:tcPr>
          <w:p w:rsidR="00031D4C" w:rsidRPr="004F3265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31D4C" w:rsidRPr="004F3265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31D4C" w:rsidRPr="004F3265" w:rsidRDefault="00612BD2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27-27-01/089/2010-291</w:t>
            </w:r>
          </w:p>
        </w:tc>
        <w:tc>
          <w:tcPr>
            <w:tcW w:w="1701" w:type="dxa"/>
            <w:vMerge/>
          </w:tcPr>
          <w:p w:rsidR="00031D4C" w:rsidRPr="004F3265" w:rsidRDefault="00031D4C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31D4C" w:rsidRPr="004F3265" w:rsidRDefault="00612BD2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№ 27-27-01/089/2010-291</w:t>
            </w:r>
          </w:p>
        </w:tc>
        <w:tc>
          <w:tcPr>
            <w:tcW w:w="2977" w:type="dxa"/>
            <w:vMerge/>
          </w:tcPr>
          <w:p w:rsidR="00031D4C" w:rsidRPr="004F3265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BD2" w:rsidRPr="004F3265" w:rsidTr="00612BD2">
        <w:trPr>
          <w:trHeight w:val="204"/>
        </w:trPr>
        <w:tc>
          <w:tcPr>
            <w:tcW w:w="513" w:type="dxa"/>
            <w:vMerge w:val="restart"/>
          </w:tcPr>
          <w:p w:rsidR="00612BD2" w:rsidRPr="004F3265" w:rsidRDefault="00612BD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2034" w:type="dxa"/>
            <w:vMerge w:val="restart"/>
          </w:tcPr>
          <w:p w:rsidR="00612BD2" w:rsidRPr="004F3265" w:rsidRDefault="00612BD2" w:rsidP="00031D4C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 xml:space="preserve">Общежитие </w:t>
            </w:r>
          </w:p>
          <w:p w:rsidR="00612BD2" w:rsidRPr="004F3265" w:rsidRDefault="00612BD2" w:rsidP="00031D4C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(Учебные мастерские)</w:t>
            </w:r>
          </w:p>
        </w:tc>
        <w:tc>
          <w:tcPr>
            <w:tcW w:w="2268" w:type="dxa"/>
            <w:vMerge w:val="restart"/>
          </w:tcPr>
          <w:p w:rsidR="00612BD2" w:rsidRPr="004F3265" w:rsidRDefault="00612BD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ул. Восточное шоссе, 2А</w:t>
            </w:r>
          </w:p>
        </w:tc>
        <w:tc>
          <w:tcPr>
            <w:tcW w:w="2835" w:type="dxa"/>
          </w:tcPr>
          <w:p w:rsidR="00612BD2" w:rsidRPr="004F3265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17.02.2016г.</w:t>
            </w:r>
          </w:p>
        </w:tc>
        <w:tc>
          <w:tcPr>
            <w:tcW w:w="1701" w:type="dxa"/>
            <w:vMerge w:val="restart"/>
          </w:tcPr>
          <w:p w:rsidR="00612BD2" w:rsidRPr="004F3265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27:23:0041038:16</w:t>
            </w:r>
          </w:p>
        </w:tc>
        <w:tc>
          <w:tcPr>
            <w:tcW w:w="2835" w:type="dxa"/>
          </w:tcPr>
          <w:p w:rsidR="00612BD2" w:rsidRPr="004F3265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07.07.2010</w:t>
            </w:r>
          </w:p>
        </w:tc>
        <w:tc>
          <w:tcPr>
            <w:tcW w:w="2977" w:type="dxa"/>
            <w:vMerge w:val="restart"/>
          </w:tcPr>
          <w:p w:rsidR="00612BD2" w:rsidRPr="004F3265" w:rsidRDefault="00C0682B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№ 608-РП Правительство </w:t>
            </w:r>
            <w:proofErr w:type="spellStart"/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Хаб</w:t>
            </w:r>
            <w:proofErr w:type="spellEnd"/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. края от 11.12.2009г.</w:t>
            </w:r>
          </w:p>
        </w:tc>
      </w:tr>
      <w:tr w:rsidR="00612BD2" w:rsidRPr="004F3265" w:rsidTr="008853E2">
        <w:trPr>
          <w:trHeight w:val="204"/>
        </w:trPr>
        <w:tc>
          <w:tcPr>
            <w:tcW w:w="513" w:type="dxa"/>
            <w:vMerge/>
          </w:tcPr>
          <w:p w:rsidR="00612BD2" w:rsidRPr="004F3265" w:rsidRDefault="00612BD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  <w:vMerge/>
          </w:tcPr>
          <w:p w:rsidR="00612BD2" w:rsidRPr="004F3265" w:rsidRDefault="00612BD2" w:rsidP="00031D4C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12BD2" w:rsidRPr="004F3265" w:rsidRDefault="00612BD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12BD2" w:rsidRPr="004F3265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27-27-01/089/2010-295</w:t>
            </w:r>
          </w:p>
        </w:tc>
        <w:tc>
          <w:tcPr>
            <w:tcW w:w="1701" w:type="dxa"/>
            <w:vMerge/>
          </w:tcPr>
          <w:p w:rsidR="00612BD2" w:rsidRPr="004F3265" w:rsidRDefault="00612BD2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12BD2" w:rsidRPr="004F3265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№ 27-27-01/089/2010-295</w:t>
            </w:r>
          </w:p>
        </w:tc>
        <w:tc>
          <w:tcPr>
            <w:tcW w:w="2977" w:type="dxa"/>
            <w:vMerge/>
          </w:tcPr>
          <w:p w:rsidR="00612BD2" w:rsidRPr="004F3265" w:rsidRDefault="00612BD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BD2" w:rsidRPr="004F3265" w:rsidTr="00612BD2">
        <w:trPr>
          <w:trHeight w:val="204"/>
        </w:trPr>
        <w:tc>
          <w:tcPr>
            <w:tcW w:w="513" w:type="dxa"/>
            <w:vMerge w:val="restart"/>
          </w:tcPr>
          <w:p w:rsidR="00612BD2" w:rsidRPr="004F3265" w:rsidRDefault="00612BD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034" w:type="dxa"/>
            <w:vMerge w:val="restart"/>
          </w:tcPr>
          <w:p w:rsidR="00612BD2" w:rsidRPr="004F3265" w:rsidRDefault="00612BD2" w:rsidP="00031D4C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 xml:space="preserve">Общежитие </w:t>
            </w:r>
          </w:p>
          <w:p w:rsidR="00612BD2" w:rsidRPr="004F3265" w:rsidRDefault="00612BD2" w:rsidP="00031D4C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(Учебные мастерские)</w:t>
            </w:r>
          </w:p>
        </w:tc>
        <w:tc>
          <w:tcPr>
            <w:tcW w:w="2268" w:type="dxa"/>
            <w:vMerge w:val="restart"/>
          </w:tcPr>
          <w:p w:rsidR="00612BD2" w:rsidRPr="004F3265" w:rsidRDefault="00612BD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ул. Восточное шоссе, 2А</w:t>
            </w:r>
          </w:p>
        </w:tc>
        <w:tc>
          <w:tcPr>
            <w:tcW w:w="2835" w:type="dxa"/>
          </w:tcPr>
          <w:p w:rsidR="00612BD2" w:rsidRPr="004F3265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17.02.2016г.</w:t>
            </w:r>
          </w:p>
        </w:tc>
        <w:tc>
          <w:tcPr>
            <w:tcW w:w="1701" w:type="dxa"/>
            <w:vMerge w:val="restart"/>
          </w:tcPr>
          <w:p w:rsidR="00612BD2" w:rsidRPr="004F3265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27:23:0041038:15</w:t>
            </w:r>
          </w:p>
        </w:tc>
        <w:tc>
          <w:tcPr>
            <w:tcW w:w="2835" w:type="dxa"/>
          </w:tcPr>
          <w:p w:rsidR="00612BD2" w:rsidRPr="004F3265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07.07.2010</w:t>
            </w:r>
          </w:p>
        </w:tc>
        <w:tc>
          <w:tcPr>
            <w:tcW w:w="2977" w:type="dxa"/>
            <w:vMerge w:val="restart"/>
          </w:tcPr>
          <w:p w:rsidR="00612BD2" w:rsidRPr="004F3265" w:rsidRDefault="00C0682B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№ 608-РП Правительство </w:t>
            </w:r>
            <w:proofErr w:type="spellStart"/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Хаб</w:t>
            </w:r>
            <w:proofErr w:type="spellEnd"/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. края от 11.12.2009г.</w:t>
            </w:r>
          </w:p>
        </w:tc>
      </w:tr>
      <w:tr w:rsidR="00612BD2" w:rsidRPr="004F3265" w:rsidTr="008853E2">
        <w:trPr>
          <w:trHeight w:val="204"/>
        </w:trPr>
        <w:tc>
          <w:tcPr>
            <w:tcW w:w="513" w:type="dxa"/>
            <w:vMerge/>
          </w:tcPr>
          <w:p w:rsidR="00612BD2" w:rsidRPr="004F3265" w:rsidRDefault="00612BD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  <w:vMerge/>
          </w:tcPr>
          <w:p w:rsidR="00612BD2" w:rsidRPr="004F3265" w:rsidRDefault="00612BD2" w:rsidP="00031D4C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12BD2" w:rsidRPr="004F3265" w:rsidRDefault="00612BD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12BD2" w:rsidRPr="004F3265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27-27-01/089/2010-293</w:t>
            </w:r>
          </w:p>
        </w:tc>
        <w:tc>
          <w:tcPr>
            <w:tcW w:w="1701" w:type="dxa"/>
            <w:vMerge/>
          </w:tcPr>
          <w:p w:rsidR="00612BD2" w:rsidRPr="004F3265" w:rsidRDefault="00612BD2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12BD2" w:rsidRPr="004F3265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№ 27-27-01/089/2010-293</w:t>
            </w:r>
          </w:p>
        </w:tc>
        <w:tc>
          <w:tcPr>
            <w:tcW w:w="2977" w:type="dxa"/>
            <w:vMerge/>
          </w:tcPr>
          <w:p w:rsidR="00612BD2" w:rsidRPr="004F3265" w:rsidRDefault="00612BD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82B" w:rsidRPr="004F3265" w:rsidTr="00C0682B">
        <w:trPr>
          <w:trHeight w:val="312"/>
        </w:trPr>
        <w:tc>
          <w:tcPr>
            <w:tcW w:w="513" w:type="dxa"/>
            <w:vMerge w:val="restart"/>
          </w:tcPr>
          <w:p w:rsidR="00C0682B" w:rsidRPr="004F3265" w:rsidRDefault="00C0682B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034" w:type="dxa"/>
            <w:vMerge w:val="restart"/>
          </w:tcPr>
          <w:p w:rsidR="00C0682B" w:rsidRPr="004F3265" w:rsidRDefault="00C0682B" w:rsidP="00843CE1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 xml:space="preserve">Учебный корпус </w:t>
            </w:r>
          </w:p>
        </w:tc>
        <w:tc>
          <w:tcPr>
            <w:tcW w:w="2268" w:type="dxa"/>
            <w:vMerge w:val="restart"/>
          </w:tcPr>
          <w:p w:rsidR="00C0682B" w:rsidRPr="004F3265" w:rsidRDefault="00C0682B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Ул. Московская, 6А</w:t>
            </w:r>
          </w:p>
        </w:tc>
        <w:tc>
          <w:tcPr>
            <w:tcW w:w="2835" w:type="dxa"/>
          </w:tcPr>
          <w:p w:rsidR="00C0682B" w:rsidRPr="004F3265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16.08.2016г.</w:t>
            </w:r>
          </w:p>
        </w:tc>
        <w:tc>
          <w:tcPr>
            <w:tcW w:w="1701" w:type="dxa"/>
            <w:vMerge w:val="restart"/>
          </w:tcPr>
          <w:p w:rsidR="00C0682B" w:rsidRPr="004F3265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27:23:0030105:28</w:t>
            </w:r>
          </w:p>
        </w:tc>
        <w:tc>
          <w:tcPr>
            <w:tcW w:w="2835" w:type="dxa"/>
          </w:tcPr>
          <w:p w:rsidR="00C0682B" w:rsidRPr="004F3265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16.08.2016г</w:t>
            </w:r>
          </w:p>
        </w:tc>
        <w:tc>
          <w:tcPr>
            <w:tcW w:w="2977" w:type="dxa"/>
            <w:vMerge w:val="restart"/>
          </w:tcPr>
          <w:p w:rsidR="00C0682B" w:rsidRPr="004F3265" w:rsidRDefault="00C0682B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№ 847 Мин. </w:t>
            </w:r>
            <w:proofErr w:type="spellStart"/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инвестиц</w:t>
            </w:r>
            <w:proofErr w:type="spellEnd"/>
            <w:r w:rsidRPr="004F3265">
              <w:rPr>
                <w:rFonts w:ascii="Times New Roman" w:hAnsi="Times New Roman" w:cs="Times New Roman"/>
                <w:sz w:val="18"/>
                <w:szCs w:val="18"/>
              </w:rPr>
              <w:t xml:space="preserve">. и земельно-имуществ. политики </w:t>
            </w:r>
            <w:proofErr w:type="spellStart"/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Хаб</w:t>
            </w:r>
            <w:proofErr w:type="spellEnd"/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. края от 22.12.2015г.</w:t>
            </w:r>
          </w:p>
        </w:tc>
      </w:tr>
      <w:tr w:rsidR="00C0682B" w:rsidRPr="004F3265" w:rsidTr="008853E2">
        <w:trPr>
          <w:trHeight w:val="312"/>
        </w:trPr>
        <w:tc>
          <w:tcPr>
            <w:tcW w:w="513" w:type="dxa"/>
            <w:vMerge/>
          </w:tcPr>
          <w:p w:rsidR="00C0682B" w:rsidRPr="004F3265" w:rsidRDefault="00C0682B" w:rsidP="00C0682B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  <w:vMerge/>
          </w:tcPr>
          <w:p w:rsidR="00C0682B" w:rsidRPr="004F3265" w:rsidRDefault="00C0682B" w:rsidP="00C0682B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0682B" w:rsidRPr="004F3265" w:rsidRDefault="00C0682B" w:rsidP="00C0682B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0682B" w:rsidRPr="004F3265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27-27/001-27/001/217/2016-598/1</w:t>
            </w:r>
          </w:p>
        </w:tc>
        <w:tc>
          <w:tcPr>
            <w:tcW w:w="1701" w:type="dxa"/>
            <w:vMerge/>
          </w:tcPr>
          <w:p w:rsidR="00C0682B" w:rsidRPr="004F3265" w:rsidRDefault="00C0682B" w:rsidP="00C0682B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0682B" w:rsidRPr="004F3265" w:rsidRDefault="00C0682B" w:rsidP="00C0682B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265">
              <w:rPr>
                <w:rFonts w:ascii="Times New Roman" w:hAnsi="Times New Roman" w:cs="Times New Roman"/>
                <w:sz w:val="18"/>
                <w:szCs w:val="18"/>
              </w:rPr>
              <w:t>27-27/001-27/001/217/2016-598/1</w:t>
            </w:r>
          </w:p>
        </w:tc>
        <w:tc>
          <w:tcPr>
            <w:tcW w:w="2977" w:type="dxa"/>
            <w:vMerge/>
          </w:tcPr>
          <w:p w:rsidR="00C0682B" w:rsidRPr="004F3265" w:rsidRDefault="00C0682B" w:rsidP="00C0682B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F3EA1" w:rsidRPr="002A6FE6" w:rsidRDefault="00AF3EA1" w:rsidP="002A6FE6">
      <w:pPr>
        <w:tabs>
          <w:tab w:val="left" w:pos="6912"/>
        </w:tabs>
        <w:rPr>
          <w:rFonts w:ascii="Times New Roman" w:hAnsi="Times New Roman" w:cs="Times New Roman"/>
          <w:sz w:val="28"/>
          <w:szCs w:val="28"/>
        </w:rPr>
      </w:pPr>
    </w:p>
    <w:sectPr w:rsidR="00AF3EA1" w:rsidRPr="002A6FE6" w:rsidSect="008853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12"/>
    <w:rsid w:val="00031D4C"/>
    <w:rsid w:val="000B0DE4"/>
    <w:rsid w:val="00191032"/>
    <w:rsid w:val="002A6FE6"/>
    <w:rsid w:val="004F3265"/>
    <w:rsid w:val="00612BD2"/>
    <w:rsid w:val="00843CE1"/>
    <w:rsid w:val="008853E2"/>
    <w:rsid w:val="00AF3EA1"/>
    <w:rsid w:val="00C0682B"/>
    <w:rsid w:val="00F0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01DD"/>
  <w15:chartTrackingRefBased/>
  <w15:docId w15:val="{67CC778C-CFDD-4173-92AE-7319F8F4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Кулик</cp:lastModifiedBy>
  <cp:revision>2</cp:revision>
  <dcterms:created xsi:type="dcterms:W3CDTF">2020-09-01T03:36:00Z</dcterms:created>
  <dcterms:modified xsi:type="dcterms:W3CDTF">2020-09-01T03:36:00Z</dcterms:modified>
</cp:coreProperties>
</file>