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A8" w:rsidRDefault="008F2FA8" w:rsidP="0001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16E48" w:rsidRPr="00C16E48" w:rsidRDefault="00C16E48" w:rsidP="0001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E48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C16E48" w:rsidRPr="00C16E48" w:rsidRDefault="00C16E48" w:rsidP="0001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C16E48">
        <w:rPr>
          <w:rFonts w:ascii="Times New Roman" w:hAnsi="Times New Roman" w:cs="Times New Roman"/>
          <w:color w:val="000000"/>
          <w:sz w:val="21"/>
          <w:szCs w:val="21"/>
        </w:rPr>
        <w:t xml:space="preserve">Краевое государственное автономное профессиональное образовательное учреждение </w:t>
      </w:r>
    </w:p>
    <w:p w:rsidR="00C16E48" w:rsidRPr="00C16E48" w:rsidRDefault="00C16E48" w:rsidP="0001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16E48">
        <w:rPr>
          <w:rFonts w:ascii="Times New Roman" w:hAnsi="Times New Roman" w:cs="Times New Roman"/>
          <w:b/>
          <w:color w:val="000000"/>
          <w:sz w:val="20"/>
          <w:szCs w:val="20"/>
        </w:rPr>
        <w:t>«ХАБАРОВСКИЙ ТЕХНОЛОГИЧЕСКИЙ КОЛЛЕДЖ»</w:t>
      </w:r>
    </w:p>
    <w:p w:rsidR="00C16E48" w:rsidRPr="00C16E48" w:rsidRDefault="00C16E48" w:rsidP="0001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16E48">
        <w:rPr>
          <w:rFonts w:ascii="Times New Roman" w:hAnsi="Times New Roman" w:cs="Times New Roman"/>
          <w:b/>
          <w:color w:val="000000"/>
          <w:sz w:val="20"/>
          <w:szCs w:val="20"/>
        </w:rPr>
        <w:t>(КГА ПОУ ХТК)</w:t>
      </w:r>
    </w:p>
    <w:p w:rsidR="00C16E48" w:rsidRPr="00C16E48" w:rsidRDefault="00C16E48" w:rsidP="0001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16E48" w:rsidRDefault="00C16E48" w:rsidP="0001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E48" w:rsidRDefault="00C16E48" w:rsidP="0001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A8" w:rsidRPr="0001792E" w:rsidRDefault="0001792E" w:rsidP="0001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2E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F2FA8" w:rsidRPr="008F2FA8" w:rsidRDefault="008F2FA8" w:rsidP="0001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заседания комиссии п</w:t>
      </w:r>
      <w:r w:rsidR="00CF710F">
        <w:rPr>
          <w:rFonts w:ascii="Times New Roman" w:hAnsi="Times New Roman" w:cs="Times New Roman"/>
          <w:sz w:val="28"/>
          <w:szCs w:val="28"/>
        </w:rPr>
        <w:t>о распределению мест в общежитиях</w:t>
      </w:r>
      <w:r w:rsidRPr="008F2F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КГА ПОУ ХТК</w:t>
      </w:r>
      <w:r w:rsidRPr="008F2F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адресу: Ким Ю Чена, 38</w:t>
      </w:r>
      <w:r w:rsidR="00CF710F">
        <w:rPr>
          <w:rFonts w:ascii="Times New Roman" w:hAnsi="Times New Roman" w:cs="Times New Roman"/>
          <w:sz w:val="28"/>
          <w:szCs w:val="28"/>
        </w:rPr>
        <w:t>. Восточное шоссе, 2а</w:t>
      </w:r>
    </w:p>
    <w:p w:rsidR="008F2FA8" w:rsidRDefault="008F2FA8" w:rsidP="0001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25 августа 2022 г.</w:t>
      </w:r>
    </w:p>
    <w:p w:rsidR="008F2FA8" w:rsidRDefault="008F2FA8" w:rsidP="00017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A8" w:rsidRPr="00260F7B" w:rsidRDefault="008F2FA8" w:rsidP="00260F7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2FA8" w:rsidRPr="008F2FA8" w:rsidRDefault="008F2FA8" w:rsidP="0001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0F">
        <w:rPr>
          <w:rFonts w:ascii="Times New Roman" w:hAnsi="Times New Roman" w:cs="Times New Roman"/>
          <w:sz w:val="28"/>
          <w:szCs w:val="28"/>
        </w:rPr>
        <w:t xml:space="preserve">В соответствии с п.3, п.п.3.2., п.п.3.2.1.,3.2.2. Положения о порядке распределения мест в студенческом общежитии КГА ПОУ ХТК, предоставить место в студенческом общежитии по адресу </w:t>
      </w:r>
      <w:r w:rsidR="0001792E" w:rsidRPr="0001792E">
        <w:rPr>
          <w:rFonts w:ascii="Times New Roman" w:hAnsi="Times New Roman" w:cs="Times New Roman"/>
          <w:sz w:val="28"/>
          <w:szCs w:val="28"/>
        </w:rPr>
        <w:t xml:space="preserve">г. Хабаровск, ул. </w:t>
      </w:r>
      <w:r w:rsidR="00CF710F" w:rsidRPr="0001792E">
        <w:rPr>
          <w:rFonts w:ascii="Times New Roman" w:hAnsi="Times New Roman" w:cs="Times New Roman"/>
          <w:sz w:val="28"/>
          <w:szCs w:val="28"/>
        </w:rPr>
        <w:t>Ким Ю Чена,</w:t>
      </w:r>
      <w:r w:rsidR="00CF710F">
        <w:rPr>
          <w:rFonts w:ascii="Times New Roman" w:hAnsi="Times New Roman" w:cs="Times New Roman"/>
          <w:sz w:val="28"/>
          <w:szCs w:val="28"/>
        </w:rPr>
        <w:t xml:space="preserve"> 38 следующим обучающимся, зачисленным в колледж приказом № 364-</w:t>
      </w:r>
      <w:r w:rsidR="000768FB">
        <w:rPr>
          <w:rFonts w:ascii="Times New Roman" w:hAnsi="Times New Roman" w:cs="Times New Roman"/>
          <w:sz w:val="28"/>
          <w:szCs w:val="28"/>
        </w:rPr>
        <w:t>у</w:t>
      </w:r>
      <w:r w:rsidR="00CF710F">
        <w:rPr>
          <w:rFonts w:ascii="Times New Roman" w:hAnsi="Times New Roman" w:cs="Times New Roman"/>
          <w:sz w:val="28"/>
          <w:szCs w:val="28"/>
        </w:rPr>
        <w:t xml:space="preserve"> от 22.08.2022:</w:t>
      </w:r>
    </w:p>
    <w:p w:rsidR="008F2FA8" w:rsidRPr="008F2FA8" w:rsidRDefault="008F2FA8" w:rsidP="0001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A8" w:rsidRPr="008F2FA8" w:rsidRDefault="008F2FA8" w:rsidP="0001792E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4817"/>
      </w:tblGrid>
      <w:tr w:rsidR="0001792E" w:rsidTr="0001792E">
        <w:trPr>
          <w:tblHeader/>
          <w:jc w:val="center"/>
        </w:trPr>
        <w:tc>
          <w:tcPr>
            <w:tcW w:w="0" w:type="auto"/>
          </w:tcPr>
          <w:p w:rsidR="0001792E" w:rsidRPr="008F2FA8" w:rsidRDefault="0001792E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0" w:type="auto"/>
          </w:tcPr>
          <w:p w:rsidR="0001792E" w:rsidRPr="000A480E" w:rsidRDefault="0001792E" w:rsidP="0001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0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01792E" w:rsidTr="0001792E">
        <w:trPr>
          <w:trHeight w:val="64"/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Агеева Маргарита Фёдоровна</w:t>
            </w:r>
          </w:p>
        </w:tc>
      </w:tr>
      <w:tr w:rsidR="0001792E" w:rsidTr="0001792E">
        <w:trPr>
          <w:trHeight w:val="64"/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Аносова Руслана Алексеевна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Атрощенко Диана Анатольевна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Базаева Карина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Байкова Валерия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Беспалая Екатерина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Богаткина Анастасия Васильевна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Бологов Михаил Алексеевич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Алёна Павловна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Бурцева Светлана Евгеньевна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Бухарина Екатерина Алексеевна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Анастасия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Мария Михайловна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Герасименко Наталья Романовна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Глухенко Валерия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 Вероника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 Ангелина Игоревна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Грызенков Дмитрий Павлович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Pr="000A480E" w:rsidRDefault="0001792E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Демирьян Татьяна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Ермилина Алёна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Жадова Валерия Юрьевна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Заварыкина Виктория Сергеевна</w:t>
            </w:r>
          </w:p>
        </w:tc>
      </w:tr>
      <w:tr w:rsidR="0001792E" w:rsidTr="0001792E">
        <w:trPr>
          <w:trHeight w:val="64"/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Аделина Витальевна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Калина Елизавета Васильевна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Pr="000A480E" w:rsidRDefault="0001792E" w:rsidP="00017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4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Калинина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Николаевна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Карась Тамара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Карпенко Виктория Анатольевна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Катаева Аида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Коврижная Алёна Вадимовна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 Даниил Юрьевич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Анастасия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Конникова Янина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Коннова Наталья Михайловна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Конюхова Мария Олеговна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Кульбако Элеонора Игоревна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Ларионова Ангелина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Леонова Арина Олеговна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Линкевич Софья Павловна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Лончакова Алёна Владимировна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Лукач Диана Викторовна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Львов Никита Сергеевич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Максимович Дарья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Мармиль Марина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Мартынова Арина Ивановна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Матрос Виолетта Максимовна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Митюхляева Виктория Игоревна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Михеева Елизавета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Моноконов Артём Константинович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Наследова Диана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Небовская Ксения Евгеньевна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Ожегова Ксения Владимировна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Юлия Евгеньевна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Петухова Анна Леонидовна</w:t>
            </w:r>
          </w:p>
        </w:tc>
      </w:tr>
      <w:tr w:rsidR="0001792E" w:rsidTr="0001792E">
        <w:trPr>
          <w:trHeight w:val="385"/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Письменная Алина Ивановна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Плотникова Майя Алексеевна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Кристина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Прохорова Полина Дмитриевна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Резниченко Анастасия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Сергеева Диана Николаевна</w:t>
            </w:r>
          </w:p>
        </w:tc>
      </w:tr>
      <w:tr w:rsidR="0001792E" w:rsidTr="0001792E">
        <w:trPr>
          <w:trHeight w:val="64"/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Старчикова Виолетта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Судакова Элеонора Сергеевна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Терещенко Дарья Дмитриевна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Титок Виктория Геннадьевна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Трегубенко Анастасия Евгеньевна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Федоришена Елизавета Вадимовна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Цыбина Александра Даниловна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Червякова Анна Геннадьевна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Черкавский Вадим Андреевич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Чиганова Валерия Александровна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Шевцова Анастасия Михайловна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Шипкова Софья Андреевна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 Никита Александрович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Pr="000A480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Ягудаева Татьяна Ивановна</w:t>
            </w:r>
          </w:p>
        </w:tc>
      </w:tr>
      <w:tr w:rsidR="0001792E" w:rsidTr="0001792E">
        <w:trPr>
          <w:jc w:val="center"/>
        </w:trPr>
        <w:tc>
          <w:tcPr>
            <w:tcW w:w="0" w:type="auto"/>
          </w:tcPr>
          <w:p w:rsidR="0001792E" w:rsidRPr="0001792E" w:rsidRDefault="0001792E" w:rsidP="0001792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792E" w:rsidRDefault="0001792E" w:rsidP="000179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 Денис Евгеньевич</w:t>
            </w:r>
          </w:p>
        </w:tc>
      </w:tr>
    </w:tbl>
    <w:p w:rsidR="00D34485" w:rsidRDefault="00D34485" w:rsidP="0001792E">
      <w:pPr>
        <w:spacing w:after="0" w:line="240" w:lineRule="auto"/>
      </w:pPr>
    </w:p>
    <w:p w:rsidR="008912E8" w:rsidRDefault="008912E8" w:rsidP="0001792E">
      <w:pPr>
        <w:spacing w:after="0" w:line="240" w:lineRule="auto"/>
      </w:pPr>
    </w:p>
    <w:p w:rsidR="008912E8" w:rsidRPr="00260F7B" w:rsidRDefault="008912E8" w:rsidP="00260F7B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F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912E8" w:rsidRDefault="008912E8" w:rsidP="0001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п.3, п.п.3.2., п.п.3.2.1.,3.2.2. Положения о порядке распределения мест в студенческом общежитии КГА ПОУ ХТК, предоставить место в студенческом общежитии по адресу  </w:t>
      </w:r>
      <w:r w:rsidR="0001792E" w:rsidRPr="0001792E">
        <w:rPr>
          <w:rFonts w:ascii="Times New Roman" w:hAnsi="Times New Roman" w:cs="Times New Roman"/>
          <w:b/>
          <w:sz w:val="28"/>
          <w:szCs w:val="28"/>
        </w:rPr>
        <w:t>г. Хабаровск,</w:t>
      </w:r>
      <w:r w:rsidR="0001792E">
        <w:rPr>
          <w:rFonts w:ascii="Times New Roman" w:hAnsi="Times New Roman" w:cs="Times New Roman"/>
          <w:sz w:val="28"/>
          <w:szCs w:val="28"/>
        </w:rPr>
        <w:t xml:space="preserve"> </w:t>
      </w:r>
      <w:r w:rsidRPr="0001792E">
        <w:rPr>
          <w:rFonts w:ascii="Times New Roman" w:hAnsi="Times New Roman" w:cs="Times New Roman"/>
          <w:b/>
          <w:sz w:val="28"/>
          <w:szCs w:val="28"/>
        </w:rPr>
        <w:t>Восточное шоссе, 2а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обучающимся, зачисл</w:t>
      </w:r>
      <w:r w:rsidR="0001792E">
        <w:rPr>
          <w:rFonts w:ascii="Times New Roman" w:hAnsi="Times New Roman" w:cs="Times New Roman"/>
          <w:sz w:val="28"/>
          <w:szCs w:val="28"/>
        </w:rPr>
        <w:t>енным в колледж приказом № 365-у</w:t>
      </w:r>
      <w:r>
        <w:rPr>
          <w:rFonts w:ascii="Times New Roman" w:hAnsi="Times New Roman" w:cs="Times New Roman"/>
          <w:sz w:val="28"/>
          <w:szCs w:val="28"/>
        </w:rPr>
        <w:t xml:space="preserve"> от 22.08.2022:</w:t>
      </w:r>
    </w:p>
    <w:p w:rsidR="000720AF" w:rsidRDefault="000720AF" w:rsidP="00017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5103"/>
      </w:tblGrid>
      <w:tr w:rsidR="0001792E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2E" w:rsidRDefault="0001792E" w:rsidP="0001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2E" w:rsidRDefault="0001792E" w:rsidP="00017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Алуймош Мария Петровна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Екатерина Юрьевна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Марина Анатольевна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Артюшина Виктория Эдуардовна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Белицкий Владислав Александрович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Алина Юрьевна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Ирина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Юлия Васильевна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Бережков Вячеслав Сергеевич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Нина Викторовна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Анжелика Сергеевна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Войдаченко Алина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Александра Евгеньевна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Гавазюк Марина Вячеславовна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Денис Александрович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Жанна Владимировна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Дарноник Алена Валерьевна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Полина Павловна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Ерхова Анна Николаевна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Жирнов Виктор Александрович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Наталья Владимировна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Мария Борисовна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София Николаевна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Ксения Алексеевна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Кавыта Руслан Андреевич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Александр Николаевич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Полина Николаевна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 Виктория Евгеньевна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Карпюк Арина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Касьяненко Полина Александровна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Екатерина Витальевна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Колмыкова Ольга  Николаевна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Колодеева Сюзанна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Виктория Сергеевна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Алина Алексеевна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Татьяна Павловна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Данила Игоревич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Крячкова Александровна Родионовна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Кулишова Юлия Евгеньевна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Кялундзюга Дарья Владиславовна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Алена 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Доминика Владимировна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Ирина Сергеевна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София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Малюга Ирина Николаевна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Татьяна Витальевна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Марута Алина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 Павел Петрович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8B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8B20C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Полина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Надеина Олеся Александровна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Юлия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Ольга Андреевна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Анатолий Сергеевич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Виктория Эдуардовна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Виктория Владимировна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Островерхова Анастасия Андреевна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Падикова Валентина Сергеевна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 Надежда Алексеевна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Ольга Алексеевна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Кира Андреевна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Петрушова Сабрина Витальевна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Пинькина Мария Витальевна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Ангелина Ивановна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Прибыльнова Виктория Васильевна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Ангелина Владиславовна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Пышков Алексей Валерьевич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Ребрий Наталья Михайловна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Ревтюх Анастасия Алексеевна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 Сабрина Васильевна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Роутытваль Надежда Игоревна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Руслан Владимирович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Саяпина Зоя Александровна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 Кристина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Смышляеева Екатерина Евгеньевна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Сподрикова Виктория Дмитриевна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Алина Владимировна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 Константин Алексеевич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Требухина Анастасия Михайловна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 Никита Анатольевич 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Полина Михайловна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Ходжер Диана Евгеньевна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Ходжер Оксана Юрьевна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Хухрина Татьяна Викторовна</w:t>
            </w:r>
          </w:p>
        </w:tc>
      </w:tr>
      <w:tr w:rsidR="008B20C0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C0" w:rsidRPr="0001792E" w:rsidRDefault="008B20C0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0" w:rsidRDefault="008B20C0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Хуснулина Кира Сергеевна</w:t>
            </w:r>
            <w:bookmarkStart w:id="0" w:name="_GoBack"/>
            <w:bookmarkEnd w:id="0"/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Челбогашева Ирина Александровна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 Максим Романович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Чухай Варвара Михайловна</w:t>
            </w:r>
          </w:p>
        </w:tc>
      </w:tr>
      <w:tr w:rsidR="00260F7B" w:rsidTr="00216D6B">
        <w:trPr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7B" w:rsidRPr="0001792E" w:rsidRDefault="00260F7B" w:rsidP="0001792E">
            <w:pPr>
              <w:pStyle w:val="a8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7B" w:rsidRDefault="00260F7B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Щекина Светлана Михайловна</w:t>
            </w:r>
          </w:p>
        </w:tc>
      </w:tr>
    </w:tbl>
    <w:p w:rsidR="000720AF" w:rsidRDefault="000720AF" w:rsidP="000179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12E8" w:rsidRPr="008912E8" w:rsidRDefault="008912E8" w:rsidP="0001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2E8" w:rsidRPr="008912E8" w:rsidSect="008C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95" w:rsidRDefault="00272395" w:rsidP="008F2FA8">
      <w:pPr>
        <w:spacing w:after="0" w:line="240" w:lineRule="auto"/>
      </w:pPr>
      <w:r>
        <w:separator/>
      </w:r>
    </w:p>
  </w:endnote>
  <w:endnote w:type="continuationSeparator" w:id="0">
    <w:p w:rsidR="00272395" w:rsidRDefault="00272395" w:rsidP="008F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95" w:rsidRDefault="00272395" w:rsidP="008F2FA8">
      <w:pPr>
        <w:spacing w:after="0" w:line="240" w:lineRule="auto"/>
      </w:pPr>
      <w:r>
        <w:separator/>
      </w:r>
    </w:p>
  </w:footnote>
  <w:footnote w:type="continuationSeparator" w:id="0">
    <w:p w:rsidR="00272395" w:rsidRDefault="00272395" w:rsidP="008F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F62"/>
    <w:multiLevelType w:val="hybridMultilevel"/>
    <w:tmpl w:val="24C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95F"/>
    <w:multiLevelType w:val="hybridMultilevel"/>
    <w:tmpl w:val="B12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13A8"/>
    <w:multiLevelType w:val="hybridMultilevel"/>
    <w:tmpl w:val="24C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DE9"/>
    <w:rsid w:val="0001792E"/>
    <w:rsid w:val="000720AF"/>
    <w:rsid w:val="000768FB"/>
    <w:rsid w:val="000A480E"/>
    <w:rsid w:val="001302CD"/>
    <w:rsid w:val="00216D6B"/>
    <w:rsid w:val="00260F7B"/>
    <w:rsid w:val="00272395"/>
    <w:rsid w:val="00391270"/>
    <w:rsid w:val="005441E7"/>
    <w:rsid w:val="0079177C"/>
    <w:rsid w:val="008912E8"/>
    <w:rsid w:val="008B20C0"/>
    <w:rsid w:val="008C2707"/>
    <w:rsid w:val="008E1BD2"/>
    <w:rsid w:val="008F2FA8"/>
    <w:rsid w:val="00995E15"/>
    <w:rsid w:val="009E2A96"/>
    <w:rsid w:val="009E366A"/>
    <w:rsid w:val="00A1533D"/>
    <w:rsid w:val="00AB1E64"/>
    <w:rsid w:val="00C16E48"/>
    <w:rsid w:val="00CF710F"/>
    <w:rsid w:val="00D34485"/>
    <w:rsid w:val="00E00E61"/>
    <w:rsid w:val="00EC0A7C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1279-9885-40AB-ADA1-7E52376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FA8"/>
  </w:style>
  <w:style w:type="paragraph" w:styleId="a6">
    <w:name w:val="footer"/>
    <w:basedOn w:val="a"/>
    <w:link w:val="a7"/>
    <w:uiPriority w:val="99"/>
    <w:semiHidden/>
    <w:unhideWhenUsed/>
    <w:rsid w:val="008F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FA8"/>
  </w:style>
  <w:style w:type="paragraph" w:styleId="a8">
    <w:name w:val="List Paragraph"/>
    <w:basedOn w:val="a"/>
    <w:uiPriority w:val="34"/>
    <w:qFormat/>
    <w:rsid w:val="0001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TAleksandrova</dc:creator>
  <cp:lastModifiedBy>NMironenko</cp:lastModifiedBy>
  <cp:revision>6</cp:revision>
  <dcterms:created xsi:type="dcterms:W3CDTF">2022-08-25T07:43:00Z</dcterms:created>
  <dcterms:modified xsi:type="dcterms:W3CDTF">2022-08-25T09:14:00Z</dcterms:modified>
</cp:coreProperties>
</file>