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71FBF" w14:paraId="5C785974" w14:textId="77777777" w:rsidTr="00D71FBF">
        <w:tc>
          <w:tcPr>
            <w:tcW w:w="9627" w:type="dxa"/>
            <w:tcBorders>
              <w:left w:val="nil"/>
              <w:bottom w:val="nil"/>
              <w:right w:val="nil"/>
            </w:tcBorders>
          </w:tcPr>
          <w:p w14:paraId="2E17A742" w14:textId="77777777" w:rsidR="00D71FBF" w:rsidRPr="00D71FBF" w:rsidRDefault="00D71FBF" w:rsidP="00D71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100CA61D" w14:textId="77777777" w:rsidR="0016726A" w:rsidRPr="00D71FBF" w:rsidRDefault="00E21AD7" w:rsidP="00D71F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Рогозникова Елизавета Викторовна</w:t>
      </w:r>
    </w:p>
    <w:p w14:paraId="504D5A63" w14:textId="77777777" w:rsidR="00D71FBF" w:rsidRDefault="00D71FBF" w:rsidP="009C73D2">
      <w:pPr>
        <w:spacing w:line="240" w:lineRule="auto"/>
        <w:ind w:firstLine="709"/>
        <w:jc w:val="both"/>
      </w:pPr>
    </w:p>
    <w:p w14:paraId="4291561D" w14:textId="562D3A64" w:rsidR="00D71FBF" w:rsidRDefault="00D71FBF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4355"/>
        <w:gridCol w:w="3158"/>
      </w:tblGrid>
      <w:tr w:rsidR="00461320" w14:paraId="5E1BCC50" w14:textId="77777777" w:rsidTr="00837387">
        <w:trPr>
          <w:trHeight w:val="305"/>
        </w:trPr>
        <w:tc>
          <w:tcPr>
            <w:tcW w:w="2122" w:type="dxa"/>
          </w:tcPr>
          <w:p w14:paraId="5CA181AE" w14:textId="77777777"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296" w:type="dxa"/>
          </w:tcPr>
          <w:p w14:paraId="3AF8E6AC" w14:textId="09816232" w:rsidR="00461320" w:rsidRPr="009C73D2" w:rsidRDefault="00E21AD7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1320" w:rsidRPr="009C73D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320" w:rsidRPr="009C73D2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 w:rsidR="005C4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vMerge w:val="restart"/>
          </w:tcPr>
          <w:p w14:paraId="79B634FD" w14:textId="6D54B7F5" w:rsidR="00461320" w:rsidRDefault="005C41C7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D97228B" wp14:editId="396597E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93345</wp:posOffset>
                  </wp:positionV>
                  <wp:extent cx="1707754" cy="2019300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96"/>
                          <a:stretch/>
                        </pic:blipFill>
                        <pic:spPr bwMode="auto">
                          <a:xfrm>
                            <a:off x="0" y="0"/>
                            <a:ext cx="1707754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1320" w14:paraId="13531E77" w14:textId="77777777" w:rsidTr="00CE7D2F">
        <w:tc>
          <w:tcPr>
            <w:tcW w:w="2122" w:type="dxa"/>
          </w:tcPr>
          <w:p w14:paraId="6B7A0362" w14:textId="77777777"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4296" w:type="dxa"/>
          </w:tcPr>
          <w:p w14:paraId="42E0BD23" w14:textId="23C23AC1"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  <w:tc>
          <w:tcPr>
            <w:tcW w:w="3209" w:type="dxa"/>
            <w:vMerge/>
          </w:tcPr>
          <w:p w14:paraId="42C4CF57" w14:textId="77777777"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14:paraId="51AB8440" w14:textId="77777777" w:rsidTr="004B78BF">
        <w:tc>
          <w:tcPr>
            <w:tcW w:w="2122" w:type="dxa"/>
          </w:tcPr>
          <w:p w14:paraId="76C4773F" w14:textId="77777777"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  <w:tc>
          <w:tcPr>
            <w:tcW w:w="4296" w:type="dxa"/>
          </w:tcPr>
          <w:p w14:paraId="6A1F98AE" w14:textId="77777777"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г. Хабаровск, ул. </w:t>
            </w:r>
            <w:r w:rsidR="00E21AD7">
              <w:rPr>
                <w:rFonts w:ascii="Times New Roman" w:hAnsi="Times New Roman" w:cs="Times New Roman"/>
                <w:sz w:val="28"/>
                <w:szCs w:val="28"/>
              </w:rPr>
              <w:t>Суворова 30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E21AD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09" w:type="dxa"/>
            <w:vMerge/>
          </w:tcPr>
          <w:p w14:paraId="59314186" w14:textId="77777777"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14:paraId="7AB21E7C" w14:textId="77777777" w:rsidTr="00744FB9">
        <w:tc>
          <w:tcPr>
            <w:tcW w:w="2122" w:type="dxa"/>
          </w:tcPr>
          <w:p w14:paraId="3BFD6B89" w14:textId="77777777"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296" w:type="dxa"/>
          </w:tcPr>
          <w:p w14:paraId="041329E9" w14:textId="77777777"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21AD7">
              <w:rPr>
                <w:rFonts w:ascii="Times New Roman" w:hAnsi="Times New Roman" w:cs="Times New Roman"/>
                <w:sz w:val="28"/>
                <w:szCs w:val="28"/>
              </w:rPr>
              <w:t>143147937</w:t>
            </w:r>
          </w:p>
        </w:tc>
        <w:tc>
          <w:tcPr>
            <w:tcW w:w="3209" w:type="dxa"/>
            <w:vMerge/>
          </w:tcPr>
          <w:p w14:paraId="6E3B7987" w14:textId="77777777"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14:paraId="5E8EB2F9" w14:textId="77777777" w:rsidTr="000B39FC">
        <w:trPr>
          <w:trHeight w:val="58"/>
        </w:trPr>
        <w:tc>
          <w:tcPr>
            <w:tcW w:w="2122" w:type="dxa"/>
          </w:tcPr>
          <w:p w14:paraId="1E48715C" w14:textId="77777777"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14:paraId="5C31A911" w14:textId="3D68F018" w:rsidR="00461320" w:rsidRPr="000B39FC" w:rsidRDefault="000B39FC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Rogoznikova_Liza2001@gmail.com</w:t>
            </w:r>
          </w:p>
        </w:tc>
        <w:tc>
          <w:tcPr>
            <w:tcW w:w="3209" w:type="dxa"/>
            <w:vMerge/>
          </w:tcPr>
          <w:p w14:paraId="782FD86D" w14:textId="77777777"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14:paraId="5E36F029" w14:textId="77777777" w:rsidTr="000B39FC">
        <w:trPr>
          <w:trHeight w:val="1169"/>
        </w:trPr>
        <w:tc>
          <w:tcPr>
            <w:tcW w:w="2122" w:type="dxa"/>
          </w:tcPr>
          <w:p w14:paraId="2374F185" w14:textId="77777777"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14:paraId="586246D8" w14:textId="2AC3EDAC" w:rsidR="00461320" w:rsidRPr="000B39FC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Соискание</w:t>
            </w:r>
            <w:r w:rsidR="000B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="000B39FC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дизайнер </w:t>
            </w:r>
          </w:p>
        </w:tc>
        <w:tc>
          <w:tcPr>
            <w:tcW w:w="3209" w:type="dxa"/>
            <w:vMerge/>
          </w:tcPr>
          <w:p w14:paraId="4D44A9E7" w14:textId="77777777"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A84EA6" w14:textId="4F1A399B" w:rsidR="00D71FBF" w:rsidRDefault="00D71FBF" w:rsidP="009C73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E3CE0" w14:textId="7D61D563" w:rsidR="00461320" w:rsidRDefault="00461320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54"/>
        <w:gridCol w:w="3373"/>
      </w:tblGrid>
      <w:tr w:rsidR="00461320" w14:paraId="415A5F03" w14:textId="77777777" w:rsidTr="00461320">
        <w:trPr>
          <w:trHeight w:val="547"/>
        </w:trPr>
        <w:tc>
          <w:tcPr>
            <w:tcW w:w="3209" w:type="dxa"/>
          </w:tcPr>
          <w:p w14:paraId="6BD23FE7" w14:textId="77777777"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209" w:type="dxa"/>
          </w:tcPr>
          <w:p w14:paraId="7BEA7BA6" w14:textId="77777777"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209" w:type="dxa"/>
          </w:tcPr>
          <w:p w14:paraId="6D967D86" w14:textId="77777777"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Специальность\профессия </w:t>
            </w:r>
          </w:p>
        </w:tc>
      </w:tr>
      <w:tr w:rsidR="00461320" w14:paraId="198CB663" w14:textId="77777777" w:rsidTr="00461320">
        <w:tc>
          <w:tcPr>
            <w:tcW w:w="3209" w:type="dxa"/>
          </w:tcPr>
          <w:p w14:paraId="42FBCE21" w14:textId="77777777"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2018-2022 г.</w:t>
            </w:r>
          </w:p>
        </w:tc>
        <w:tc>
          <w:tcPr>
            <w:tcW w:w="3209" w:type="dxa"/>
          </w:tcPr>
          <w:p w14:paraId="511FB23C" w14:textId="77777777"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</w:tc>
        <w:tc>
          <w:tcPr>
            <w:tcW w:w="3209" w:type="dxa"/>
          </w:tcPr>
          <w:p w14:paraId="4805975D" w14:textId="2A85A645"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Дизайн по отраслям</w:t>
            </w:r>
          </w:p>
        </w:tc>
      </w:tr>
    </w:tbl>
    <w:p w14:paraId="463DA126" w14:textId="0405E69F" w:rsidR="00461320" w:rsidRDefault="00461320" w:rsidP="0046132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461320" w14:paraId="58E1CDF4" w14:textId="77777777" w:rsidTr="00461320">
        <w:tc>
          <w:tcPr>
            <w:tcW w:w="1980" w:type="dxa"/>
          </w:tcPr>
          <w:p w14:paraId="455BF696" w14:textId="77777777"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Опыт работы, практика:</w:t>
            </w:r>
          </w:p>
        </w:tc>
        <w:tc>
          <w:tcPr>
            <w:tcW w:w="7647" w:type="dxa"/>
          </w:tcPr>
          <w:p w14:paraId="740FB2C7" w14:textId="062A3D28"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  <w:p w14:paraId="194A77C7" w14:textId="1DC2A025" w:rsidR="005E4B9F" w:rsidRPr="009C73D2" w:rsidRDefault="000B39FC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Художник-бутафор (04/2021 – 05/2021) ХКМТ, г. Хабаровск</w:t>
            </w:r>
          </w:p>
        </w:tc>
      </w:tr>
      <w:tr w:rsidR="00461320" w14:paraId="412016EB" w14:textId="77777777" w:rsidTr="00461320">
        <w:tc>
          <w:tcPr>
            <w:tcW w:w="1980" w:type="dxa"/>
          </w:tcPr>
          <w:p w14:paraId="69A7007A" w14:textId="77777777"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Данные о курсовых и дипломных работах:</w:t>
            </w:r>
          </w:p>
        </w:tc>
        <w:tc>
          <w:tcPr>
            <w:tcW w:w="7647" w:type="dxa"/>
          </w:tcPr>
          <w:p w14:paraId="46CA254E" w14:textId="46B28129" w:rsidR="00461320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</w:t>
            </w:r>
            <w:r w:rsidR="000B39FC">
              <w:rPr>
                <w:rFonts w:ascii="Times New Roman" w:hAnsi="Times New Roman" w:cs="Times New Roman"/>
                <w:sz w:val="28"/>
                <w:szCs w:val="28"/>
              </w:rPr>
              <w:t>Проектирование сада в Японском стиле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E6037A" w14:textId="37D12AE5" w:rsidR="005E4B9F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</w:t>
            </w:r>
            <w:r w:rsidR="000B39FC">
              <w:rPr>
                <w:rFonts w:ascii="Times New Roman" w:hAnsi="Times New Roman" w:cs="Times New Roman"/>
                <w:sz w:val="28"/>
                <w:szCs w:val="28"/>
              </w:rPr>
              <w:t>Руководства по использованию логотипа для КГА ПОУ ХТК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1320" w:rsidRPr="00E23EDE" w14:paraId="6E0634BC" w14:textId="77777777" w:rsidTr="00461320">
        <w:tc>
          <w:tcPr>
            <w:tcW w:w="1980" w:type="dxa"/>
          </w:tcPr>
          <w:p w14:paraId="071C06AC" w14:textId="77777777"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7647" w:type="dxa"/>
          </w:tcPr>
          <w:p w14:paraId="5938AB08" w14:textId="6FF89C13" w:rsidR="00461320" w:rsidRPr="009C73D2" w:rsidRDefault="00E23EDE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Владение графическими программами (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ARCHICAD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20;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Fusion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360; 3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2020;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Illustrator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2), знание цветоведения и перспективы, создание макетов из бумаги</w:t>
            </w:r>
            <w:r w:rsidR="000B3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320" w14:paraId="5CB1A67A" w14:textId="77777777" w:rsidTr="00461320">
        <w:tc>
          <w:tcPr>
            <w:tcW w:w="1980" w:type="dxa"/>
          </w:tcPr>
          <w:p w14:paraId="7F220089" w14:textId="77777777"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Дополнительные навыки:</w:t>
            </w:r>
          </w:p>
        </w:tc>
        <w:tc>
          <w:tcPr>
            <w:tcW w:w="7647" w:type="dxa"/>
          </w:tcPr>
          <w:p w14:paraId="567B8BDE" w14:textId="451EFDB2" w:rsidR="00461320" w:rsidRPr="009C73D2" w:rsidRDefault="009C73D2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</w:t>
            </w:r>
            <w:r w:rsidR="000B39FC">
              <w:rPr>
                <w:rFonts w:ascii="Times New Roman" w:hAnsi="Times New Roman" w:cs="Times New Roman"/>
                <w:sz w:val="28"/>
                <w:szCs w:val="28"/>
              </w:rPr>
              <w:t>Корейский язык – уровень 1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), умение работать в коллективе  </w:t>
            </w:r>
          </w:p>
        </w:tc>
      </w:tr>
      <w:tr w:rsidR="00461320" w14:paraId="1E7B8F60" w14:textId="77777777" w:rsidTr="00461320">
        <w:tc>
          <w:tcPr>
            <w:tcW w:w="1980" w:type="dxa"/>
          </w:tcPr>
          <w:p w14:paraId="264C8691" w14:textId="77777777"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Личные качества:</w:t>
            </w:r>
          </w:p>
        </w:tc>
        <w:tc>
          <w:tcPr>
            <w:tcW w:w="7647" w:type="dxa"/>
          </w:tcPr>
          <w:p w14:paraId="60D31FE5" w14:textId="7EB12AF0" w:rsidR="00461320" w:rsidRPr="009C73D2" w:rsidRDefault="009C73D2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вредных привычек, пунктуальность, </w:t>
            </w:r>
            <w:r w:rsidR="000B39F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  <w:r w:rsidR="000B39FC"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профессиональному росту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и генерировать идеи</w:t>
            </w:r>
          </w:p>
        </w:tc>
      </w:tr>
    </w:tbl>
    <w:p w14:paraId="05382108" w14:textId="77777777" w:rsidR="00461320" w:rsidRPr="00D71FBF" w:rsidRDefault="00461320" w:rsidP="004613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1320" w:rsidRPr="00D71FBF" w:rsidSect="00D71F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EE"/>
    <w:rsid w:val="000B39FC"/>
    <w:rsid w:val="0016726A"/>
    <w:rsid w:val="00461320"/>
    <w:rsid w:val="00491163"/>
    <w:rsid w:val="005C41C7"/>
    <w:rsid w:val="005E4B9F"/>
    <w:rsid w:val="008772EE"/>
    <w:rsid w:val="009C73D2"/>
    <w:rsid w:val="00D1368B"/>
    <w:rsid w:val="00D71FBF"/>
    <w:rsid w:val="00E21AD7"/>
    <w:rsid w:val="00E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FFC6"/>
  <w15:chartTrackingRefBased/>
  <w15:docId w15:val="{569478FC-871D-4A0E-B8E2-CEF95B87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Анкудинова</dc:creator>
  <cp:keywords/>
  <dc:description/>
  <cp:lastModifiedBy>Елизавета Рогозникова</cp:lastModifiedBy>
  <cp:revision>2</cp:revision>
  <dcterms:created xsi:type="dcterms:W3CDTF">2022-03-22T12:03:00Z</dcterms:created>
  <dcterms:modified xsi:type="dcterms:W3CDTF">2022-03-22T12:03:00Z</dcterms:modified>
</cp:coreProperties>
</file>