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71FBF" w:rsidTr="00D71FBF">
        <w:tc>
          <w:tcPr>
            <w:tcW w:w="9627" w:type="dxa"/>
            <w:tcBorders>
              <w:left w:val="nil"/>
              <w:bottom w:val="nil"/>
              <w:right w:val="nil"/>
            </w:tcBorders>
          </w:tcPr>
          <w:p w:rsidR="00D71FBF" w:rsidRPr="00D71FBF" w:rsidRDefault="00D71FBF" w:rsidP="00D71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16726A" w:rsidRPr="00D71FBF" w:rsidRDefault="00FB3F25" w:rsidP="00D71FB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Елизавета Олеговн</w:t>
      </w:r>
      <w:r w:rsidR="00D71FBF">
        <w:rPr>
          <w:rFonts w:ascii="Times New Roman" w:hAnsi="Times New Roman" w:cs="Times New Roman"/>
          <w:sz w:val="28"/>
          <w:szCs w:val="28"/>
        </w:rPr>
        <w:t>а</w:t>
      </w:r>
    </w:p>
    <w:p w:rsidR="00D71FBF" w:rsidRDefault="00D71FBF" w:rsidP="009C73D2">
      <w:pPr>
        <w:spacing w:line="240" w:lineRule="auto"/>
        <w:ind w:firstLine="709"/>
        <w:jc w:val="both"/>
      </w:pPr>
    </w:p>
    <w:p w:rsidR="00D71FBF" w:rsidRDefault="00D71FBF" w:rsidP="009C73D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296"/>
        <w:gridCol w:w="3209"/>
      </w:tblGrid>
      <w:tr w:rsidR="00FB3F25" w:rsidTr="00837387">
        <w:trPr>
          <w:trHeight w:val="305"/>
        </w:trPr>
        <w:tc>
          <w:tcPr>
            <w:tcW w:w="2122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296" w:type="dxa"/>
          </w:tcPr>
          <w:p w:rsidR="00461320" w:rsidRPr="009C73D2" w:rsidRDefault="00FB3F25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10.01.2003</w:t>
            </w:r>
          </w:p>
        </w:tc>
        <w:tc>
          <w:tcPr>
            <w:tcW w:w="3209" w:type="dxa"/>
            <w:vMerge w:val="restart"/>
          </w:tcPr>
          <w:p w:rsidR="00461320" w:rsidRDefault="00FB3F25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90805</wp:posOffset>
                  </wp:positionV>
                  <wp:extent cx="1257300" cy="2106295"/>
                  <wp:effectExtent l="0" t="0" r="0" b="8255"/>
                  <wp:wrapTight wrapText="bothSides">
                    <wp:wrapPolygon edited="0">
                      <wp:start x="0" y="0"/>
                      <wp:lineTo x="0" y="21489"/>
                      <wp:lineTo x="21273" y="21489"/>
                      <wp:lineTo x="21273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re2RDDAANM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98" b="12401"/>
                          <a:stretch/>
                        </pic:blipFill>
                        <pic:spPr bwMode="auto">
                          <a:xfrm>
                            <a:off x="0" y="0"/>
                            <a:ext cx="1257300" cy="210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B3F25" w:rsidTr="00CE7D2F">
        <w:tc>
          <w:tcPr>
            <w:tcW w:w="2122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Семейное положение:</w:t>
            </w:r>
          </w:p>
        </w:tc>
        <w:tc>
          <w:tcPr>
            <w:tcW w:w="4296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Не замужем</w:t>
            </w:r>
          </w:p>
        </w:tc>
        <w:tc>
          <w:tcPr>
            <w:tcW w:w="3209" w:type="dxa"/>
            <w:vMerge/>
          </w:tcPr>
          <w:p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F25" w:rsidTr="004B78BF">
        <w:tc>
          <w:tcPr>
            <w:tcW w:w="2122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Место жительства:</w:t>
            </w:r>
          </w:p>
        </w:tc>
        <w:tc>
          <w:tcPr>
            <w:tcW w:w="4296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г. Хаб</w:t>
            </w:r>
            <w:r w:rsidR="00FB3F25">
              <w:rPr>
                <w:rFonts w:ascii="Times New Roman" w:hAnsi="Times New Roman" w:cs="Times New Roman"/>
                <w:sz w:val="28"/>
                <w:szCs w:val="28"/>
              </w:rPr>
              <w:t>аровск, ул. Майская д.19</w:t>
            </w:r>
          </w:p>
        </w:tc>
        <w:tc>
          <w:tcPr>
            <w:tcW w:w="3209" w:type="dxa"/>
            <w:vMerge/>
          </w:tcPr>
          <w:p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F25" w:rsidTr="00744FB9">
        <w:tc>
          <w:tcPr>
            <w:tcW w:w="2122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4296" w:type="dxa"/>
          </w:tcPr>
          <w:p w:rsidR="00461320" w:rsidRPr="009C73D2" w:rsidRDefault="00FB3F25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89242180777</w:t>
            </w:r>
          </w:p>
        </w:tc>
        <w:tc>
          <w:tcPr>
            <w:tcW w:w="3209" w:type="dxa"/>
            <w:vMerge/>
          </w:tcPr>
          <w:p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F25" w:rsidTr="00DD71EE">
        <w:trPr>
          <w:trHeight w:val="58"/>
        </w:trPr>
        <w:tc>
          <w:tcPr>
            <w:tcW w:w="2122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96" w:type="dxa"/>
          </w:tcPr>
          <w:p w:rsidR="00461320" w:rsidRPr="009C73D2" w:rsidRDefault="00FB3F25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F25">
              <w:rPr>
                <w:rFonts w:ascii="Times New Roman" w:hAnsi="Times New Roman" w:cs="Times New Roman"/>
                <w:sz w:val="28"/>
                <w:szCs w:val="28"/>
              </w:rPr>
              <w:t>elisaveta.popova.liza@gmail.com</w:t>
            </w:r>
          </w:p>
        </w:tc>
        <w:tc>
          <w:tcPr>
            <w:tcW w:w="3209" w:type="dxa"/>
            <w:vMerge/>
          </w:tcPr>
          <w:p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F25" w:rsidTr="00DD71EE">
        <w:trPr>
          <w:trHeight w:val="1169"/>
        </w:trPr>
        <w:tc>
          <w:tcPr>
            <w:tcW w:w="2122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</w:tc>
        <w:tc>
          <w:tcPr>
            <w:tcW w:w="4296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Соискание должности дизайнер костюмов, концепт-арт художник</w:t>
            </w:r>
            <w:r w:rsidR="00FB3F25">
              <w:rPr>
                <w:rFonts w:ascii="Times New Roman" w:hAnsi="Times New Roman" w:cs="Times New Roman"/>
                <w:sz w:val="28"/>
                <w:szCs w:val="28"/>
              </w:rPr>
              <w:t xml:space="preserve">, дизайнер рекламной продукции, дизайнер интерьера </w:t>
            </w:r>
          </w:p>
        </w:tc>
        <w:tc>
          <w:tcPr>
            <w:tcW w:w="3209" w:type="dxa"/>
            <w:vMerge/>
          </w:tcPr>
          <w:p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D71FBF" w:rsidRDefault="00D71FBF" w:rsidP="009C73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320" w:rsidRDefault="00461320" w:rsidP="009C73D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0"/>
        <w:gridCol w:w="3154"/>
        <w:gridCol w:w="3373"/>
      </w:tblGrid>
      <w:tr w:rsidR="00461320" w:rsidTr="00461320">
        <w:trPr>
          <w:trHeight w:val="547"/>
        </w:trPr>
        <w:tc>
          <w:tcPr>
            <w:tcW w:w="3209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3209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Название учебного учреждения</w:t>
            </w:r>
          </w:p>
        </w:tc>
        <w:tc>
          <w:tcPr>
            <w:tcW w:w="3209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Специальность\профессия </w:t>
            </w:r>
          </w:p>
        </w:tc>
      </w:tr>
      <w:tr w:rsidR="00461320" w:rsidTr="00461320">
        <w:tc>
          <w:tcPr>
            <w:tcW w:w="3209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2018-2022 г.</w:t>
            </w:r>
          </w:p>
        </w:tc>
        <w:tc>
          <w:tcPr>
            <w:tcW w:w="3209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КГА ПОУ «Хабаровский технологический колледж»</w:t>
            </w:r>
          </w:p>
        </w:tc>
        <w:tc>
          <w:tcPr>
            <w:tcW w:w="3209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Дизайн по отраслям</w:t>
            </w:r>
          </w:p>
        </w:tc>
      </w:tr>
    </w:tbl>
    <w:p w:rsidR="00461320" w:rsidRDefault="00461320" w:rsidP="0046132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0"/>
      </w:tblGrid>
      <w:tr w:rsidR="00461320" w:rsidTr="00461320">
        <w:tc>
          <w:tcPr>
            <w:tcW w:w="1980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Опыт работы, практика:</w:t>
            </w:r>
          </w:p>
        </w:tc>
        <w:tc>
          <w:tcPr>
            <w:tcW w:w="7647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КГА ПОУ «Хабаровский технологический колледж»</w:t>
            </w:r>
          </w:p>
          <w:p w:rsidR="00FB3F25" w:rsidRDefault="00FB3F25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 «Созвездие» (вожатый)</w:t>
            </w:r>
          </w:p>
          <w:p w:rsidR="00FB3F25" w:rsidRPr="009C73D2" w:rsidRDefault="00FB3F25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20" w:rsidTr="00461320">
        <w:tc>
          <w:tcPr>
            <w:tcW w:w="1980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Данные о курсовых и дипломных работах:</w:t>
            </w:r>
          </w:p>
        </w:tc>
        <w:tc>
          <w:tcPr>
            <w:tcW w:w="7647" w:type="dxa"/>
          </w:tcPr>
          <w:p w:rsidR="00461320" w:rsidRPr="009C73D2" w:rsidRDefault="005E4B9F" w:rsidP="005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Курсовая работа на тему «</w:t>
            </w:r>
            <w:r w:rsidR="00FB3F25">
              <w:rPr>
                <w:rFonts w:ascii="Times New Roman" w:hAnsi="Times New Roman" w:cs="Times New Roman"/>
                <w:sz w:val="28"/>
                <w:szCs w:val="28"/>
              </w:rPr>
              <w:t>Разработка интерьера Офиса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4B9F" w:rsidRPr="009C73D2" w:rsidRDefault="005E4B9F" w:rsidP="005E4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9F" w:rsidRPr="009C73D2" w:rsidRDefault="005E4B9F" w:rsidP="00FB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Курсовая работа на тему «</w:t>
            </w:r>
            <w:r w:rsidR="00FB3F25" w:rsidRPr="00FB3F2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дизайн трехмерных моделей и интерьера визуализации, </w:t>
            </w:r>
            <w:proofErr w:type="spellStart"/>
            <w:r w:rsidR="00FB3F25" w:rsidRPr="00FB3F25"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="00FB3F25" w:rsidRPr="00FB3F25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</w:t>
            </w:r>
            <w:r w:rsidR="00FB3F25">
              <w:rPr>
                <w:rFonts w:ascii="Times New Roman" w:hAnsi="Times New Roman" w:cs="Times New Roman"/>
                <w:sz w:val="28"/>
                <w:szCs w:val="28"/>
              </w:rPr>
              <w:t>а VR по направлениям подготовки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61320" w:rsidRPr="00E23EDE" w:rsidTr="00461320">
        <w:tc>
          <w:tcPr>
            <w:tcW w:w="1980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Профессиональные навыки:</w:t>
            </w:r>
          </w:p>
        </w:tc>
        <w:tc>
          <w:tcPr>
            <w:tcW w:w="7647" w:type="dxa"/>
          </w:tcPr>
          <w:p w:rsidR="00461320" w:rsidRPr="009C73D2" w:rsidRDefault="00E23EDE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Владение графическими программами (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ARCHICAD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20;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Autodesk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Fusion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360; 3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2020;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Illustrator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Easy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Tool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2), знание цветоведения и перспективы, создание макетов из бумаги</w:t>
            </w:r>
            <w:r w:rsidR="00FB3F2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="00FB3F25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="00FB3F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1320" w:rsidTr="00461320">
        <w:tc>
          <w:tcPr>
            <w:tcW w:w="1980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Дополнительные навыки:</w:t>
            </w:r>
          </w:p>
        </w:tc>
        <w:tc>
          <w:tcPr>
            <w:tcW w:w="7647" w:type="dxa"/>
          </w:tcPr>
          <w:p w:rsidR="00461320" w:rsidRPr="009C73D2" w:rsidRDefault="00FB3F25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</w:t>
            </w:r>
            <w:r w:rsidRPr="00FB3F25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разрешения спорных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B3F25">
              <w:rPr>
                <w:rFonts w:ascii="Times New Roman" w:hAnsi="Times New Roman" w:cs="Times New Roman"/>
                <w:sz w:val="28"/>
                <w:szCs w:val="28"/>
              </w:rPr>
              <w:t>Умение работать в режиме многозадачности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461320" w:rsidTr="00461320">
        <w:tc>
          <w:tcPr>
            <w:tcW w:w="1980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Личные качества:</w:t>
            </w:r>
          </w:p>
        </w:tc>
        <w:tc>
          <w:tcPr>
            <w:tcW w:w="7647" w:type="dxa"/>
          </w:tcPr>
          <w:p w:rsidR="00461320" w:rsidRPr="009C73D2" w:rsidRDefault="00FB3F25" w:rsidP="00FB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F25">
              <w:rPr>
                <w:rFonts w:ascii="Times New Roman" w:hAnsi="Times New Roman" w:cs="Times New Roman"/>
                <w:sz w:val="28"/>
                <w:szCs w:val="28"/>
              </w:rPr>
              <w:t>Активность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B3F25">
              <w:rPr>
                <w:rFonts w:ascii="Times New Roman" w:hAnsi="Times New Roman" w:cs="Times New Roman"/>
                <w:sz w:val="28"/>
                <w:szCs w:val="28"/>
              </w:rPr>
              <w:t>добросовестность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творческое мышление;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лояльная; </w:t>
            </w:r>
          </w:p>
        </w:tc>
      </w:tr>
    </w:tbl>
    <w:p w:rsidR="00461320" w:rsidRPr="00D71FBF" w:rsidRDefault="00461320" w:rsidP="0046132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61320" w:rsidRPr="00D71FBF" w:rsidSect="00D71F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EE"/>
    <w:rsid w:val="0016726A"/>
    <w:rsid w:val="00461320"/>
    <w:rsid w:val="00517DAB"/>
    <w:rsid w:val="005E4B9F"/>
    <w:rsid w:val="005F78D9"/>
    <w:rsid w:val="006C7873"/>
    <w:rsid w:val="008772EE"/>
    <w:rsid w:val="009C73D2"/>
    <w:rsid w:val="00BC3FAE"/>
    <w:rsid w:val="00D1368B"/>
    <w:rsid w:val="00D71FBF"/>
    <w:rsid w:val="00E23EDE"/>
    <w:rsid w:val="00FB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FE00"/>
  <w15:chartTrackingRefBased/>
  <w15:docId w15:val="{569478FC-871D-4A0E-B8E2-CEF95B87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Анкудинова</dc:creator>
  <cp:keywords/>
  <dc:description/>
  <cp:lastModifiedBy>lisavetapopova2@gmail.com</cp:lastModifiedBy>
  <cp:revision>2</cp:revision>
  <dcterms:created xsi:type="dcterms:W3CDTF">2022-03-17T12:03:00Z</dcterms:created>
  <dcterms:modified xsi:type="dcterms:W3CDTF">2022-03-17T12:03:00Z</dcterms:modified>
</cp:coreProperties>
</file>