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98"/>
        <w:tblW w:w="0" w:type="auto"/>
        <w:tblLook w:val="04A0"/>
      </w:tblPr>
      <w:tblGrid>
        <w:gridCol w:w="9627"/>
      </w:tblGrid>
      <w:tr w:rsidR="00D71FBF" w:rsidTr="00D71FBF">
        <w:tc>
          <w:tcPr>
            <w:tcW w:w="9627" w:type="dxa"/>
            <w:tcBorders>
              <w:left w:val="nil"/>
              <w:bottom w:val="nil"/>
              <w:right w:val="nil"/>
            </w:tcBorders>
          </w:tcPr>
          <w:p w:rsidR="00D71FBF" w:rsidRPr="00D71FBF" w:rsidRDefault="0070697A" w:rsidP="00D71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16726A" w:rsidRPr="00D71FBF" w:rsidRDefault="007B6C28" w:rsidP="007B6C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Марина Константиновна</w:t>
      </w:r>
    </w:p>
    <w:p w:rsidR="00D71FBF" w:rsidRDefault="00D71FBF" w:rsidP="009C73D2">
      <w:pPr>
        <w:spacing w:line="240" w:lineRule="auto"/>
        <w:ind w:firstLine="709"/>
        <w:jc w:val="both"/>
      </w:pPr>
    </w:p>
    <w:p w:rsidR="00D71FBF" w:rsidRDefault="00D71FBF" w:rsidP="007B6C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ИНФОРМАЦИЯ</w:t>
      </w:r>
    </w:p>
    <w:tbl>
      <w:tblPr>
        <w:tblStyle w:val="a3"/>
        <w:tblW w:w="0" w:type="auto"/>
        <w:tblLook w:val="04A0"/>
      </w:tblPr>
      <w:tblGrid>
        <w:gridCol w:w="2122"/>
        <w:gridCol w:w="5357"/>
        <w:gridCol w:w="2148"/>
      </w:tblGrid>
      <w:tr w:rsidR="00461320" w:rsidTr="007B6C28">
        <w:trPr>
          <w:trHeight w:val="305"/>
        </w:trPr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5357" w:type="dxa"/>
          </w:tcPr>
          <w:p w:rsidR="00461320" w:rsidRPr="009C73D2" w:rsidRDefault="007B6C28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  <w:r w:rsidR="00461320" w:rsidRPr="009C73D2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8" w:type="dxa"/>
            <w:vMerge w:val="restart"/>
          </w:tcPr>
          <w:p w:rsidR="00461320" w:rsidRDefault="00C87BE6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BE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65pt;margin-top:8.75pt;width:100.2pt;height:123.75pt;z-index:251660288;mso-position-horizontal-relative:text;mso-position-vertical-relative:text">
                  <v:imagedata r:id="rId5" o:title="photo1647251591" croptop="6745f" cropbottom="6107f" cropleft="8685f"/>
                </v:shape>
              </w:pict>
            </w:r>
          </w:p>
        </w:tc>
      </w:tr>
      <w:tr w:rsidR="00461320" w:rsidTr="007B6C28"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Семейное положение:</w:t>
            </w:r>
          </w:p>
        </w:tc>
        <w:tc>
          <w:tcPr>
            <w:tcW w:w="5357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Не замужем</w:t>
            </w:r>
          </w:p>
        </w:tc>
        <w:tc>
          <w:tcPr>
            <w:tcW w:w="2148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7B6C28"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Место жительства:</w:t>
            </w:r>
          </w:p>
        </w:tc>
        <w:tc>
          <w:tcPr>
            <w:tcW w:w="5357" w:type="dxa"/>
          </w:tcPr>
          <w:p w:rsidR="00461320" w:rsidRPr="009C73D2" w:rsidRDefault="007B6C28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ополево, квартал «Усадьба», д.52</w:t>
            </w:r>
          </w:p>
        </w:tc>
        <w:tc>
          <w:tcPr>
            <w:tcW w:w="2148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7B6C28"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357" w:type="dxa"/>
          </w:tcPr>
          <w:p w:rsidR="00461320" w:rsidRPr="009C73D2" w:rsidRDefault="007B6C28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+7 965 674 1671</w:t>
            </w:r>
          </w:p>
        </w:tc>
        <w:tc>
          <w:tcPr>
            <w:tcW w:w="2148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7B6C28">
        <w:trPr>
          <w:trHeight w:val="58"/>
        </w:trPr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7" w:type="dxa"/>
          </w:tcPr>
          <w:p w:rsidR="00461320" w:rsidRPr="009C73D2" w:rsidRDefault="007B6C28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mkk27</w:t>
            </w:r>
            <w:r w:rsidR="00461320"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148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320" w:rsidTr="007B6C28">
        <w:trPr>
          <w:trHeight w:val="484"/>
        </w:trPr>
        <w:tc>
          <w:tcPr>
            <w:tcW w:w="2122" w:type="dxa"/>
          </w:tcPr>
          <w:p w:rsidR="00461320" w:rsidRPr="009C73D2" w:rsidRDefault="00461320" w:rsidP="009C7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</w:tc>
        <w:tc>
          <w:tcPr>
            <w:tcW w:w="5357" w:type="dxa"/>
          </w:tcPr>
          <w:p w:rsidR="00461320" w:rsidRPr="007B6C28" w:rsidRDefault="00461320" w:rsidP="007B6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Соискание должности </w:t>
            </w:r>
            <w:r w:rsidR="007B6C28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дизайнер</w:t>
            </w:r>
          </w:p>
        </w:tc>
        <w:tc>
          <w:tcPr>
            <w:tcW w:w="2148" w:type="dxa"/>
            <w:vMerge/>
          </w:tcPr>
          <w:p w:rsidR="00461320" w:rsidRDefault="00461320" w:rsidP="00D71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FBF" w:rsidRDefault="00D71FBF" w:rsidP="009C73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320" w:rsidRDefault="00461320" w:rsidP="007B6C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tbl>
      <w:tblPr>
        <w:tblStyle w:val="a3"/>
        <w:tblW w:w="0" w:type="auto"/>
        <w:tblLook w:val="04A0"/>
      </w:tblPr>
      <w:tblGrid>
        <w:gridCol w:w="2660"/>
        <w:gridCol w:w="3758"/>
        <w:gridCol w:w="3373"/>
      </w:tblGrid>
      <w:tr w:rsidR="00461320" w:rsidTr="007B6C28">
        <w:trPr>
          <w:trHeight w:val="547"/>
        </w:trPr>
        <w:tc>
          <w:tcPr>
            <w:tcW w:w="2660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758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3373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Специальность\профессия</w:t>
            </w:r>
            <w:proofErr w:type="spellEnd"/>
            <w:r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1320" w:rsidTr="007B6C28">
        <w:tc>
          <w:tcPr>
            <w:tcW w:w="2660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2018-2022 г.</w:t>
            </w:r>
          </w:p>
        </w:tc>
        <w:tc>
          <w:tcPr>
            <w:tcW w:w="3758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КГА ПОУ «Хабаровский технологический колледж»</w:t>
            </w:r>
          </w:p>
        </w:tc>
        <w:tc>
          <w:tcPr>
            <w:tcW w:w="3373" w:type="dxa"/>
          </w:tcPr>
          <w:p w:rsidR="00461320" w:rsidRPr="009C73D2" w:rsidRDefault="00461320" w:rsidP="0046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Дизайн по отраслям</w:t>
            </w:r>
          </w:p>
        </w:tc>
      </w:tr>
    </w:tbl>
    <w:p w:rsidR="00461320" w:rsidRDefault="00461320" w:rsidP="0046132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47"/>
        <w:gridCol w:w="7306"/>
      </w:tblGrid>
      <w:tr w:rsidR="00461320" w:rsidTr="007B6C28">
        <w:trPr>
          <w:trHeight w:val="1596"/>
        </w:trPr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Опыт работы, практика:</w:t>
            </w:r>
          </w:p>
        </w:tc>
        <w:tc>
          <w:tcPr>
            <w:tcW w:w="7647" w:type="dxa"/>
          </w:tcPr>
          <w:p w:rsidR="007B6C28" w:rsidRPr="007B6C28" w:rsidRDefault="007B6C28" w:rsidP="007B6C28">
            <w:pPr>
              <w:pStyle w:val="a4"/>
              <w:numPr>
                <w:ilvl w:val="0"/>
                <w:numId w:val="1"/>
              </w:numPr>
              <w:ind w:left="288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7B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Администратор [08/2021 </w:t>
            </w:r>
            <w:r w:rsidRPr="007B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– текущее время] ООО </w:t>
            </w:r>
            <w:proofErr w:type="spellStart"/>
            <w:r w:rsidRPr="007B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Дентал-Стиль</w:t>
            </w:r>
            <w:proofErr w:type="spellEnd"/>
            <w:r w:rsidRPr="007B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г. Хабаровск</w:t>
            </w:r>
          </w:p>
          <w:p w:rsidR="005E4B9F" w:rsidRPr="007B6C28" w:rsidRDefault="007B6C28" w:rsidP="007B6C28">
            <w:pPr>
              <w:pStyle w:val="a4"/>
              <w:numPr>
                <w:ilvl w:val="0"/>
                <w:numId w:val="1"/>
              </w:numPr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8">
              <w:rPr>
                <w:rFonts w:ascii="Times New Roman" w:hAnsi="Times New Roman" w:cs="Times New Roman"/>
                <w:sz w:val="28"/>
                <w:szCs w:val="28"/>
              </w:rPr>
              <w:t xml:space="preserve">Художник-бутафор (практика) </w:t>
            </w:r>
            <w:r w:rsidRPr="007B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[04/2021 </w:t>
            </w:r>
            <w:r w:rsidRPr="007B6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– 05/2021]</w:t>
            </w:r>
            <w:r w:rsidRPr="007B6C28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7B6C28">
              <w:rPr>
                <w:rFonts w:ascii="Times New Roman" w:hAnsi="Times New Roman" w:cs="Times New Roman"/>
                <w:sz w:val="28"/>
                <w:szCs w:val="28"/>
              </w:rPr>
              <w:t>ХКМТ, г. Хабаровск</w:t>
            </w:r>
          </w:p>
        </w:tc>
      </w:tr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Данные о курсовых и дипломных работах:</w:t>
            </w:r>
          </w:p>
        </w:tc>
        <w:tc>
          <w:tcPr>
            <w:tcW w:w="7647" w:type="dxa"/>
          </w:tcPr>
          <w:p w:rsidR="005E4B9F" w:rsidRPr="009C73D2" w:rsidRDefault="005E4B9F" w:rsidP="005E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Курсовая работа на тему «</w:t>
            </w:r>
            <w:r w:rsidR="007B6C28">
              <w:rPr>
                <w:rFonts w:ascii="Times New Roman" w:hAnsi="Times New Roman" w:cs="Times New Roman"/>
                <w:sz w:val="28"/>
                <w:szCs w:val="28"/>
              </w:rPr>
              <w:t>Проектирование сада в стиле барокко»</w:t>
            </w:r>
          </w:p>
          <w:p w:rsidR="005E4B9F" w:rsidRPr="009C73D2" w:rsidRDefault="005E4B9F" w:rsidP="007B6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Курсовая работа на тему «</w:t>
            </w:r>
            <w:r w:rsidR="007B6C28">
              <w:rPr>
                <w:rFonts w:ascii="Times New Roman" w:hAnsi="Times New Roman" w:cs="Times New Roman"/>
                <w:sz w:val="28"/>
                <w:szCs w:val="28"/>
              </w:rPr>
              <w:t>Разработка руководства по логотипу для КГА ПОУ ХТК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1320" w:rsidRPr="001E16EA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навыки:</w:t>
            </w:r>
          </w:p>
        </w:tc>
        <w:tc>
          <w:tcPr>
            <w:tcW w:w="7647" w:type="dxa"/>
          </w:tcPr>
          <w:p w:rsidR="00461320" w:rsidRPr="001E16EA" w:rsidRDefault="00E23EDE" w:rsidP="001E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 w:rsidRPr="001E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графическими</w:t>
            </w:r>
            <w:r w:rsidRPr="001E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программами</w:t>
            </w:r>
            <w:r w:rsidRPr="001E16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ARCHICAD</w:t>
            </w:r>
            <w:r w:rsidRPr="001E16EA">
              <w:rPr>
                <w:rFonts w:ascii="Times New Roman" w:hAnsi="Times New Roman" w:cs="Times New Roman"/>
                <w:sz w:val="28"/>
                <w:szCs w:val="28"/>
              </w:rPr>
              <w:t xml:space="preserve"> 20;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Autodesk</w:t>
            </w:r>
            <w:r w:rsidRPr="001E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Fusion</w:t>
            </w:r>
            <w:r w:rsidRPr="001E16EA">
              <w:rPr>
                <w:rFonts w:ascii="Times New Roman" w:hAnsi="Times New Roman" w:cs="Times New Roman"/>
                <w:sz w:val="28"/>
                <w:szCs w:val="28"/>
              </w:rPr>
              <w:t xml:space="preserve"> 360; </w:t>
            </w:r>
            <w:r w:rsidR="007B6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Blender</w:t>
            </w:r>
            <w:r w:rsidRPr="001E16E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1E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Pr="001E16E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1E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Illustrator</w:t>
            </w:r>
            <w:r w:rsidRPr="001E16E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7B6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Figma</w:t>
            </w:r>
            <w:proofErr w:type="spellEnd"/>
            <w:r w:rsidR="001E16EA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1E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6EA">
              <w:rPr>
                <w:rFonts w:ascii="Times New Roman" w:hAnsi="Times New Roman" w:cs="Times New Roman"/>
                <w:sz w:val="28"/>
                <w:szCs w:val="28"/>
              </w:rPr>
              <w:t xml:space="preserve">Поиск и анализ маркетинговых исследований при работе с проектами; </w:t>
            </w:r>
          </w:p>
        </w:tc>
      </w:tr>
      <w:tr w:rsidR="00461320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Дополнительные навыки:</w:t>
            </w:r>
          </w:p>
        </w:tc>
        <w:tc>
          <w:tcPr>
            <w:tcW w:w="7647" w:type="dxa"/>
          </w:tcPr>
          <w:p w:rsidR="00461320" w:rsidRPr="009C73D2" w:rsidRDefault="009C73D2" w:rsidP="00444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 (Английский уровень</w:t>
            </w:r>
            <w:r w:rsidR="001E16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4447F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 w:rsidR="00444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1E16EA">
              <w:rPr>
                <w:rFonts w:ascii="Times New Roman" w:hAnsi="Times New Roman" w:cs="Times New Roman"/>
                <w:sz w:val="28"/>
                <w:szCs w:val="28"/>
              </w:rPr>
              <w:t xml:space="preserve">, Китайский </w:t>
            </w:r>
            <w:r w:rsidR="001E16EA" w:rsidRPr="009C73D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1E16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E16EA" w:rsidRPr="009C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6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HSK</w:t>
            </w:r>
            <w:r w:rsidR="001E16EA" w:rsidRPr="001E16E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E16EA">
              <w:rPr>
                <w:rFonts w:ascii="Times New Roman" w:hAnsi="Times New Roman" w:cs="Times New Roman"/>
                <w:sz w:val="28"/>
                <w:szCs w:val="28"/>
              </w:rPr>
              <w:t>), У</w:t>
            </w: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мение работать в коллективе</w:t>
            </w:r>
            <w:r w:rsidR="001E16E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461320" w:rsidRPr="001E16EA" w:rsidTr="00461320">
        <w:tc>
          <w:tcPr>
            <w:tcW w:w="1980" w:type="dxa"/>
          </w:tcPr>
          <w:p w:rsidR="00461320" w:rsidRPr="009C73D2" w:rsidRDefault="005E4B9F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D2">
              <w:rPr>
                <w:rFonts w:ascii="Times New Roman" w:hAnsi="Times New Roman" w:cs="Times New Roman"/>
                <w:sz w:val="28"/>
                <w:szCs w:val="28"/>
              </w:rPr>
              <w:t>Личные качества:</w:t>
            </w:r>
          </w:p>
        </w:tc>
        <w:tc>
          <w:tcPr>
            <w:tcW w:w="7647" w:type="dxa"/>
          </w:tcPr>
          <w:p w:rsidR="00461320" w:rsidRPr="001E16EA" w:rsidRDefault="001E16EA" w:rsidP="0046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6EA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Аналитическое мышление; Стремление к профессиональному росту; Быстрая обучаемость; Ответственность</w:t>
            </w:r>
          </w:p>
        </w:tc>
      </w:tr>
    </w:tbl>
    <w:p w:rsidR="00461320" w:rsidRPr="00D71FBF" w:rsidRDefault="00461320" w:rsidP="0046132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1320" w:rsidRPr="00D71FBF" w:rsidSect="00D71F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69B7"/>
    <w:multiLevelType w:val="hybridMultilevel"/>
    <w:tmpl w:val="663A3900"/>
    <w:lvl w:ilvl="0" w:tplc="94BED3A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2EE"/>
    <w:rsid w:val="0016726A"/>
    <w:rsid w:val="001E16EA"/>
    <w:rsid w:val="004447F7"/>
    <w:rsid w:val="00461320"/>
    <w:rsid w:val="005E4B9F"/>
    <w:rsid w:val="0070697A"/>
    <w:rsid w:val="007B6C28"/>
    <w:rsid w:val="008772EE"/>
    <w:rsid w:val="009C73D2"/>
    <w:rsid w:val="00C87BE6"/>
    <w:rsid w:val="00D1368B"/>
    <w:rsid w:val="00D71FBF"/>
    <w:rsid w:val="00E23EDE"/>
    <w:rsid w:val="00F6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63"/>
  </w:style>
  <w:style w:type="paragraph" w:styleId="2">
    <w:name w:val="heading 2"/>
    <w:basedOn w:val="a"/>
    <w:link w:val="20"/>
    <w:uiPriority w:val="9"/>
    <w:unhideWhenUsed/>
    <w:qFormat/>
    <w:rsid w:val="007B6C28"/>
    <w:pPr>
      <w:keepNext/>
      <w:keepLines/>
      <w:spacing w:after="0" w:line="240" w:lineRule="auto"/>
      <w:ind w:left="72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B6C28"/>
    <w:rPr>
      <w:rFonts w:asciiTheme="majorHAnsi" w:eastAsiaTheme="majorEastAsia" w:hAnsiTheme="majorHAnsi" w:cstheme="majorBidi"/>
      <w:b/>
      <w:color w:val="5B9BD5" w:themeColor="accent1"/>
      <w:sz w:val="26"/>
      <w:szCs w:val="26"/>
      <w:lang w:val="en-US"/>
    </w:rPr>
  </w:style>
  <w:style w:type="paragraph" w:styleId="a4">
    <w:name w:val="List Paragraph"/>
    <w:basedOn w:val="a"/>
    <w:uiPriority w:val="34"/>
    <w:qFormat/>
    <w:rsid w:val="007B6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Анкудинова</dc:creator>
  <cp:lastModifiedBy>КАК</cp:lastModifiedBy>
  <cp:revision>4</cp:revision>
  <dcterms:created xsi:type="dcterms:W3CDTF">2022-03-16T10:55:00Z</dcterms:created>
  <dcterms:modified xsi:type="dcterms:W3CDTF">2022-03-17T06:39:00Z</dcterms:modified>
</cp:coreProperties>
</file>