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7541" w14:textId="77777777" w:rsidR="00A35B88" w:rsidRPr="009F0592" w:rsidRDefault="00E86931" w:rsidP="00A35B88">
      <w:pPr>
        <w:widowControl/>
        <w:jc w:val="center"/>
        <w:rPr>
          <w:b/>
          <w:bCs/>
        </w:rPr>
      </w:pPr>
      <w:r w:rsidRPr="009F0592">
        <w:rPr>
          <w:b/>
          <w:bCs/>
        </w:rPr>
        <w:t>Резюме</w:t>
      </w:r>
    </w:p>
    <w:p w14:paraId="492A3491" w14:textId="06E42AE2" w:rsidR="00AD6519" w:rsidRPr="009F0592" w:rsidRDefault="00757165" w:rsidP="00A35B88">
      <w:pPr>
        <w:widowControl/>
        <w:jc w:val="center"/>
        <w:rPr>
          <w:b/>
          <w:bCs/>
        </w:rPr>
      </w:pPr>
      <w:r w:rsidRPr="009F0592">
        <w:rPr>
          <w:noProof/>
        </w:rPr>
        <w:drawing>
          <wp:anchor distT="0" distB="0" distL="114300" distR="114300" simplePos="0" relativeHeight="251659264" behindDoc="1" locked="0" layoutInCell="1" allowOverlap="1" wp14:anchorId="731F6515" wp14:editId="0F59E649">
            <wp:simplePos x="0" y="0"/>
            <wp:positionH relativeFrom="column">
              <wp:posOffset>4184015</wp:posOffset>
            </wp:positionH>
            <wp:positionV relativeFrom="paragraph">
              <wp:posOffset>113665</wp:posOffset>
            </wp:positionV>
            <wp:extent cx="1480185" cy="1367155"/>
            <wp:effectExtent l="0" t="0" r="0" b="0"/>
            <wp:wrapThrough wrapText="bothSides">
              <wp:wrapPolygon edited="0">
                <wp:start x="0" y="0"/>
                <wp:lineTo x="0" y="21369"/>
                <wp:lineTo x="21405" y="21369"/>
                <wp:lineTo x="214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93"/>
        <w:gridCol w:w="4111"/>
      </w:tblGrid>
      <w:tr w:rsidR="000576E2" w:rsidRPr="009F0592" w14:paraId="1CE7B0AA" w14:textId="49B9684F" w:rsidTr="003E5AC8">
        <w:trPr>
          <w:trHeight w:val="451"/>
        </w:trPr>
        <w:tc>
          <w:tcPr>
            <w:tcW w:w="2093" w:type="dxa"/>
          </w:tcPr>
          <w:p w14:paraId="48DF9562" w14:textId="47EF4FBC" w:rsidR="000576E2" w:rsidRPr="009F0592" w:rsidRDefault="00AD6519">
            <w:pPr>
              <w:widowControl/>
              <w:rPr>
                <w:b/>
                <w:bCs/>
              </w:rPr>
            </w:pPr>
            <w:r w:rsidRPr="009F0592">
              <w:rPr>
                <w:b/>
                <w:bCs/>
              </w:rPr>
              <w:t>ФИО</w:t>
            </w:r>
            <w:r w:rsidR="003E5AC8">
              <w:rPr>
                <w:b/>
                <w:bCs/>
              </w:rPr>
              <w:t>.</w:t>
            </w:r>
          </w:p>
        </w:tc>
        <w:tc>
          <w:tcPr>
            <w:tcW w:w="4111" w:type="dxa"/>
          </w:tcPr>
          <w:p w14:paraId="4472AD23" w14:textId="01D1CF73" w:rsidR="000576E2" w:rsidRPr="009F0592" w:rsidRDefault="00AD6519">
            <w:pPr>
              <w:widowControl/>
            </w:pPr>
            <w:r w:rsidRPr="009F0592">
              <w:t xml:space="preserve">Бондарь Александра Романовна </w:t>
            </w:r>
          </w:p>
        </w:tc>
      </w:tr>
      <w:tr w:rsidR="000576E2" w:rsidRPr="009F0592" w14:paraId="706DD30B" w14:textId="7AC1EA39" w:rsidTr="003E5AC8">
        <w:tc>
          <w:tcPr>
            <w:tcW w:w="2093" w:type="dxa"/>
          </w:tcPr>
          <w:p w14:paraId="7F711F2E" w14:textId="465C0F72" w:rsidR="000576E2" w:rsidRPr="009F0592" w:rsidRDefault="00AD6519">
            <w:pPr>
              <w:widowControl/>
              <w:rPr>
                <w:b/>
                <w:bCs/>
              </w:rPr>
            </w:pPr>
            <w:r w:rsidRPr="009F0592">
              <w:rPr>
                <w:b/>
                <w:bCs/>
              </w:rPr>
              <w:t>Дата рождения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31C6151C" w14:textId="1CD25BCE" w:rsidR="000576E2" w:rsidRPr="009F0592" w:rsidRDefault="00AD6519">
            <w:pPr>
              <w:widowControl/>
            </w:pPr>
            <w:r w:rsidRPr="009F0592">
              <w:t>03.11.2002</w:t>
            </w:r>
          </w:p>
        </w:tc>
      </w:tr>
      <w:tr w:rsidR="000576E2" w:rsidRPr="009F0592" w14:paraId="7E1B1137" w14:textId="44D54BBC" w:rsidTr="003E5AC8">
        <w:tc>
          <w:tcPr>
            <w:tcW w:w="2093" w:type="dxa"/>
          </w:tcPr>
          <w:p w14:paraId="40463047" w14:textId="40F3A75C" w:rsidR="000576E2" w:rsidRPr="009F0592" w:rsidRDefault="000576E2">
            <w:pPr>
              <w:widowControl/>
              <w:rPr>
                <w:b/>
                <w:bCs/>
              </w:rPr>
            </w:pPr>
            <w:r w:rsidRPr="009F0592">
              <w:rPr>
                <w:b/>
                <w:bCs/>
              </w:rPr>
              <w:t xml:space="preserve">Телефон </w:t>
            </w:r>
          </w:p>
        </w:tc>
        <w:tc>
          <w:tcPr>
            <w:tcW w:w="4111" w:type="dxa"/>
            <w:tcBorders>
              <w:top w:val="single" w:sz="6" w:space="0" w:color="auto"/>
              <w:right w:val="single" w:sz="4" w:space="0" w:color="auto"/>
            </w:tcBorders>
          </w:tcPr>
          <w:p w14:paraId="5FB6E131" w14:textId="1D952C6D" w:rsidR="000576E2" w:rsidRPr="009F0592" w:rsidRDefault="000576E2">
            <w:pPr>
              <w:widowControl/>
            </w:pPr>
            <w:r w:rsidRPr="009F0592">
              <w:t>89626784218</w:t>
            </w:r>
          </w:p>
        </w:tc>
      </w:tr>
      <w:tr w:rsidR="000576E2" w:rsidRPr="009F0592" w14:paraId="4008F714" w14:textId="0AC50998" w:rsidTr="003E5AC8">
        <w:tc>
          <w:tcPr>
            <w:tcW w:w="2093" w:type="dxa"/>
          </w:tcPr>
          <w:p w14:paraId="6F706E1A" w14:textId="372F46B6" w:rsidR="000576E2" w:rsidRPr="009F0592" w:rsidRDefault="000576E2">
            <w:pPr>
              <w:widowControl/>
              <w:rPr>
                <w:b/>
                <w:bCs/>
                <w:lang w:val="en-US"/>
              </w:rPr>
            </w:pPr>
            <w:r w:rsidRPr="009F0592">
              <w:rPr>
                <w:b/>
                <w:bCs/>
                <w:lang w:val="en-US"/>
              </w:rPr>
              <w:t>E</w:t>
            </w:r>
            <w:r w:rsidRPr="009F0592">
              <w:rPr>
                <w:b/>
                <w:bCs/>
              </w:rPr>
              <w:t>-</w:t>
            </w:r>
            <w:r w:rsidRPr="009F0592">
              <w:rPr>
                <w:b/>
                <w:bCs/>
                <w:lang w:val="en-US"/>
              </w:rPr>
              <w:t>mail</w:t>
            </w:r>
          </w:p>
        </w:tc>
        <w:tc>
          <w:tcPr>
            <w:tcW w:w="4111" w:type="dxa"/>
          </w:tcPr>
          <w:p w14:paraId="473CD6DA" w14:textId="47EC6654" w:rsidR="000576E2" w:rsidRPr="009F0592" w:rsidRDefault="000576E2" w:rsidP="00AD6519">
            <w:pPr>
              <w:widowControl/>
              <w:rPr>
                <w:lang w:val="en-US"/>
              </w:rPr>
            </w:pPr>
            <w:r w:rsidRPr="009F0592">
              <w:rPr>
                <w:lang w:val="en-US"/>
              </w:rPr>
              <w:t>sashabondar2002@gmail.com</w:t>
            </w:r>
          </w:p>
        </w:tc>
      </w:tr>
      <w:tr w:rsidR="00AD6519" w:rsidRPr="009F0592" w14:paraId="7BAF948D" w14:textId="5FC79297" w:rsidTr="003E5AC8">
        <w:trPr>
          <w:trHeight w:val="344"/>
        </w:trPr>
        <w:tc>
          <w:tcPr>
            <w:tcW w:w="2093" w:type="dxa"/>
          </w:tcPr>
          <w:p w14:paraId="32FB92C2" w14:textId="1C6AFAC7" w:rsidR="00AD6519" w:rsidRPr="009F0592" w:rsidRDefault="00AD6519" w:rsidP="00AD6519">
            <w:pPr>
              <w:widowControl/>
              <w:rPr>
                <w:b/>
                <w:bCs/>
              </w:rPr>
            </w:pPr>
            <w:r w:rsidRPr="009F0592">
              <w:rPr>
                <w:b/>
                <w:bCs/>
              </w:rPr>
              <w:t>Адрес</w:t>
            </w:r>
          </w:p>
        </w:tc>
        <w:tc>
          <w:tcPr>
            <w:tcW w:w="4111" w:type="dxa"/>
          </w:tcPr>
          <w:p w14:paraId="7839E3CE" w14:textId="5A3D85E4" w:rsidR="00AD6519" w:rsidRPr="009F0592" w:rsidRDefault="00AD6519" w:rsidP="00AD6519">
            <w:pPr>
              <w:widowControl/>
            </w:pPr>
            <w:r w:rsidRPr="009F0592">
              <w:t>г. Хабаровск ул. Демьяна Бедного 19</w:t>
            </w:r>
          </w:p>
        </w:tc>
      </w:tr>
      <w:tr w:rsidR="002B1A7C" w:rsidRPr="009F0592" w14:paraId="372D4379" w14:textId="77777777" w:rsidTr="003E5AC8">
        <w:trPr>
          <w:trHeight w:val="344"/>
        </w:trPr>
        <w:tc>
          <w:tcPr>
            <w:tcW w:w="2093" w:type="dxa"/>
          </w:tcPr>
          <w:p w14:paraId="2BEA5C90" w14:textId="46079F0C" w:rsidR="002B1A7C" w:rsidRPr="009F0592" w:rsidRDefault="002B1A7C" w:rsidP="00AD6519">
            <w:pPr>
              <w:widowControl/>
              <w:rPr>
                <w:b/>
                <w:bCs/>
              </w:rPr>
            </w:pPr>
            <w:r w:rsidRPr="009F0592">
              <w:rPr>
                <w:b/>
                <w:bCs/>
              </w:rPr>
              <w:t>Специальность</w:t>
            </w:r>
          </w:p>
        </w:tc>
        <w:tc>
          <w:tcPr>
            <w:tcW w:w="4111" w:type="dxa"/>
          </w:tcPr>
          <w:p w14:paraId="58EDD5BB" w14:textId="185DC40A" w:rsidR="002B1A7C" w:rsidRPr="009F0592" w:rsidRDefault="002B1A7C" w:rsidP="00AD6519">
            <w:pPr>
              <w:widowControl/>
            </w:pPr>
            <w:r w:rsidRPr="009F0592">
              <w:t xml:space="preserve">Дизайн </w:t>
            </w:r>
            <w:r w:rsidR="003E5AC8">
              <w:t>(</w:t>
            </w:r>
            <w:r w:rsidRPr="009F0592">
              <w:t>по отраслям</w:t>
            </w:r>
            <w:r w:rsidR="003E5AC8">
              <w:t>)</w:t>
            </w:r>
          </w:p>
        </w:tc>
      </w:tr>
    </w:tbl>
    <w:p w14:paraId="4D15CFB2" w14:textId="77777777" w:rsidR="008802FD" w:rsidRPr="009F0592" w:rsidRDefault="008802FD" w:rsidP="00DA5122">
      <w:pPr>
        <w:widowControl/>
      </w:pPr>
    </w:p>
    <w:p w14:paraId="6846C7AE" w14:textId="606C40F2" w:rsidR="00E86931" w:rsidRPr="009F0592" w:rsidRDefault="0035261F" w:rsidP="00DA5122">
      <w:pPr>
        <w:widowControl/>
        <w:jc w:val="center"/>
        <w:rPr>
          <w:b/>
          <w:bCs/>
        </w:rPr>
      </w:pPr>
      <w:r w:rsidRPr="009F0592">
        <w:rPr>
          <w:b/>
          <w:bCs/>
        </w:rPr>
        <w:t>О</w:t>
      </w:r>
      <w:r w:rsidR="00E86931" w:rsidRPr="009F0592">
        <w:rPr>
          <w:b/>
          <w:bCs/>
        </w:rPr>
        <w:t>бразование:</w:t>
      </w:r>
    </w:p>
    <w:p w14:paraId="54D67ADB" w14:textId="77777777" w:rsidR="00DA5122" w:rsidRPr="009F0592" w:rsidRDefault="00DA5122" w:rsidP="00DA5122">
      <w:pPr>
        <w:widowControl/>
        <w:jc w:val="center"/>
        <w:rPr>
          <w:b/>
          <w:bCs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53"/>
        <w:gridCol w:w="5592"/>
      </w:tblGrid>
      <w:tr w:rsidR="00DA5122" w:rsidRPr="009F0592" w14:paraId="1419A29F" w14:textId="77777777" w:rsidTr="00A639ED">
        <w:tc>
          <w:tcPr>
            <w:tcW w:w="3794" w:type="dxa"/>
          </w:tcPr>
          <w:p w14:paraId="37EFC49F" w14:textId="47485B7F" w:rsidR="00DA5122" w:rsidRPr="009F0592" w:rsidRDefault="00DA5122" w:rsidP="00DA5122">
            <w:pPr>
              <w:widowControl/>
              <w:rPr>
                <w:b/>
                <w:bCs/>
              </w:rPr>
            </w:pPr>
            <w:r w:rsidRPr="009F0592">
              <w:rPr>
                <w:b/>
                <w:bCs/>
              </w:rPr>
              <w:t>Дата поступления / окончания учебного заведения(организации)</w:t>
            </w:r>
          </w:p>
        </w:tc>
        <w:tc>
          <w:tcPr>
            <w:tcW w:w="5777" w:type="dxa"/>
          </w:tcPr>
          <w:p w14:paraId="0456E19B" w14:textId="32C425B8" w:rsidR="00DA5122" w:rsidRPr="009F0592" w:rsidRDefault="00DA5122" w:rsidP="00DA5122">
            <w:pPr>
              <w:widowControl/>
              <w:rPr>
                <w:b/>
                <w:bCs/>
              </w:rPr>
            </w:pPr>
            <w:r w:rsidRPr="009F0592">
              <w:rPr>
                <w:b/>
                <w:bCs/>
              </w:rPr>
              <w:t>Учебное заведение</w:t>
            </w:r>
          </w:p>
        </w:tc>
      </w:tr>
      <w:tr w:rsidR="00DA5122" w:rsidRPr="009F0592" w14:paraId="1047736D" w14:textId="77777777" w:rsidTr="00A639ED">
        <w:tc>
          <w:tcPr>
            <w:tcW w:w="3794" w:type="dxa"/>
          </w:tcPr>
          <w:p w14:paraId="368060CA" w14:textId="2C28BAE6" w:rsidR="00DA5122" w:rsidRPr="009F0592" w:rsidRDefault="002B1A7C" w:rsidP="0035261F">
            <w:pPr>
              <w:widowControl/>
            </w:pPr>
            <w:r w:rsidRPr="009F0592">
              <w:t>с</w:t>
            </w:r>
            <w:r w:rsidR="00D74765" w:rsidRPr="009F0592">
              <w:t>ентябрь 2008 – май 2012</w:t>
            </w:r>
          </w:p>
        </w:tc>
        <w:tc>
          <w:tcPr>
            <w:tcW w:w="5777" w:type="dxa"/>
          </w:tcPr>
          <w:p w14:paraId="760DF39B" w14:textId="06287718" w:rsidR="00DA5122" w:rsidRPr="009F0592" w:rsidRDefault="00542CB0" w:rsidP="0035261F">
            <w:pPr>
              <w:widowControl/>
            </w:pPr>
            <w:r w:rsidRPr="009F0592">
              <w:t>Лицей</w:t>
            </w:r>
            <w:r w:rsidR="00D74765" w:rsidRPr="009F0592">
              <w:t xml:space="preserve"> «</w:t>
            </w:r>
            <w:proofErr w:type="spellStart"/>
            <w:r w:rsidR="00D74765" w:rsidRPr="009F0592">
              <w:rPr>
                <w:lang w:val="en-US"/>
              </w:rPr>
              <w:t>Trilc</w:t>
            </w:r>
            <w:proofErr w:type="spellEnd"/>
            <w:r w:rsidR="00D74765" w:rsidRPr="009F0592">
              <w:t xml:space="preserve">» </w:t>
            </w:r>
            <w:r w:rsidR="00D74765" w:rsidRPr="009F0592">
              <w:rPr>
                <w:lang w:val="en-US"/>
              </w:rPr>
              <w:t>c</w:t>
            </w:r>
            <w:r w:rsidR="00D74765" w:rsidRPr="009F0592">
              <w:t xml:space="preserve"> углубленным изучением английского языка г. Сеул</w:t>
            </w:r>
          </w:p>
        </w:tc>
      </w:tr>
      <w:tr w:rsidR="00DA5122" w:rsidRPr="009F0592" w14:paraId="69F59EED" w14:textId="77777777" w:rsidTr="00A639ED">
        <w:tc>
          <w:tcPr>
            <w:tcW w:w="3794" w:type="dxa"/>
          </w:tcPr>
          <w:p w14:paraId="2023E8A7" w14:textId="4B1A5CEA" w:rsidR="00DA5122" w:rsidRPr="009F0592" w:rsidRDefault="002B1A7C" w:rsidP="0035261F">
            <w:pPr>
              <w:widowControl/>
            </w:pPr>
            <w:r w:rsidRPr="009F0592">
              <w:t>с</w:t>
            </w:r>
            <w:r w:rsidR="00D74765" w:rsidRPr="009F0592">
              <w:t>ентябрь 2012- июнь 2015</w:t>
            </w:r>
          </w:p>
        </w:tc>
        <w:tc>
          <w:tcPr>
            <w:tcW w:w="5777" w:type="dxa"/>
          </w:tcPr>
          <w:p w14:paraId="1CA11028" w14:textId="6F7ECC50" w:rsidR="00DA5122" w:rsidRPr="009F0592" w:rsidRDefault="00D74765" w:rsidP="0035261F">
            <w:pPr>
              <w:widowControl/>
            </w:pPr>
            <w:r w:rsidRPr="009F0592">
              <w:t>Школа «</w:t>
            </w:r>
            <w:proofErr w:type="spellStart"/>
            <w:r w:rsidRPr="009F0592">
              <w:t>Посон</w:t>
            </w:r>
            <w:proofErr w:type="spellEnd"/>
            <w:r w:rsidRPr="009F0592">
              <w:t>» для девочек г. Сеул</w:t>
            </w:r>
          </w:p>
        </w:tc>
      </w:tr>
      <w:tr w:rsidR="00D74765" w:rsidRPr="009F0592" w14:paraId="543ECE63" w14:textId="77777777" w:rsidTr="00A639ED">
        <w:tc>
          <w:tcPr>
            <w:tcW w:w="3794" w:type="dxa"/>
          </w:tcPr>
          <w:p w14:paraId="7BEB08FD" w14:textId="52129CC3" w:rsidR="00D74765" w:rsidRPr="009F0592" w:rsidRDefault="002B1A7C" w:rsidP="0035261F">
            <w:pPr>
              <w:widowControl/>
            </w:pPr>
            <w:r w:rsidRPr="009F0592">
              <w:t>с</w:t>
            </w:r>
            <w:r w:rsidR="00D74765" w:rsidRPr="009F0592">
              <w:t>ентябрь 2015 – май 2018</w:t>
            </w:r>
          </w:p>
        </w:tc>
        <w:tc>
          <w:tcPr>
            <w:tcW w:w="5777" w:type="dxa"/>
          </w:tcPr>
          <w:p w14:paraId="02C4D57D" w14:textId="4679FB59" w:rsidR="00D74765" w:rsidRPr="000563C8" w:rsidRDefault="00D74765" w:rsidP="0035261F">
            <w:pPr>
              <w:widowControl/>
              <w:rPr>
                <w:lang w:val="en-US"/>
              </w:rPr>
            </w:pPr>
            <w:r w:rsidRPr="009F0592">
              <w:t>МАОУ СОШ №13 г. Хабаровск</w:t>
            </w:r>
          </w:p>
        </w:tc>
      </w:tr>
      <w:tr w:rsidR="00D74765" w:rsidRPr="009F0592" w14:paraId="28E76178" w14:textId="77777777" w:rsidTr="00A639ED">
        <w:tc>
          <w:tcPr>
            <w:tcW w:w="3794" w:type="dxa"/>
          </w:tcPr>
          <w:p w14:paraId="44C5334B" w14:textId="104F1AC4" w:rsidR="00D74765" w:rsidRPr="009F0592" w:rsidRDefault="002B1A7C" w:rsidP="0035261F">
            <w:pPr>
              <w:widowControl/>
            </w:pPr>
            <w:r w:rsidRPr="009F0592">
              <w:t>о</w:t>
            </w:r>
            <w:r w:rsidR="00D74765" w:rsidRPr="009F0592">
              <w:t>ктябрь 2015 – июнь 2018</w:t>
            </w:r>
          </w:p>
        </w:tc>
        <w:tc>
          <w:tcPr>
            <w:tcW w:w="5777" w:type="dxa"/>
          </w:tcPr>
          <w:p w14:paraId="5C4D9F5C" w14:textId="575C88E6" w:rsidR="00D74765" w:rsidRPr="009F0592" w:rsidRDefault="00D74765" w:rsidP="0035261F">
            <w:pPr>
              <w:widowControl/>
            </w:pPr>
            <w:r w:rsidRPr="009F0592">
              <w:t>арт-студия «Палуба» г. Хабаровск</w:t>
            </w:r>
          </w:p>
        </w:tc>
      </w:tr>
      <w:tr w:rsidR="00DA5122" w:rsidRPr="009F0592" w14:paraId="6E4143E8" w14:textId="77777777" w:rsidTr="00A639ED">
        <w:tc>
          <w:tcPr>
            <w:tcW w:w="3794" w:type="dxa"/>
          </w:tcPr>
          <w:p w14:paraId="0EDEE67B" w14:textId="140B2F95" w:rsidR="00DA5122" w:rsidRPr="009F0592" w:rsidRDefault="00781257" w:rsidP="0035261F">
            <w:pPr>
              <w:widowControl/>
            </w:pPr>
            <w:r w:rsidRPr="009F0592">
              <w:t>сентябрь 2018 – июнь 2022</w:t>
            </w:r>
          </w:p>
        </w:tc>
        <w:tc>
          <w:tcPr>
            <w:tcW w:w="5777" w:type="dxa"/>
          </w:tcPr>
          <w:p w14:paraId="183CC43E" w14:textId="47D53260" w:rsidR="00DA5122" w:rsidRPr="009F0592" w:rsidRDefault="00387CEE" w:rsidP="0035261F">
            <w:pPr>
              <w:widowControl/>
            </w:pPr>
            <w:r w:rsidRPr="009F0592">
              <w:t xml:space="preserve">КГА ПОУ </w:t>
            </w:r>
            <w:proofErr w:type="gramStart"/>
            <w:r w:rsidRPr="009F0592">
              <w:t xml:space="preserve">ХТК </w:t>
            </w:r>
            <w:r w:rsidR="00D74765" w:rsidRPr="009F0592">
              <w:t xml:space="preserve"> г.</w:t>
            </w:r>
            <w:proofErr w:type="gramEnd"/>
            <w:r w:rsidR="00D74765" w:rsidRPr="009F0592">
              <w:t xml:space="preserve"> Хабаровск</w:t>
            </w:r>
            <w:r w:rsidR="002B1A7C" w:rsidRPr="009F0592">
              <w:t xml:space="preserve"> с</w:t>
            </w:r>
          </w:p>
        </w:tc>
      </w:tr>
    </w:tbl>
    <w:p w14:paraId="27226236" w14:textId="61A5F9E5" w:rsidR="00DA5122" w:rsidRDefault="00DA5122" w:rsidP="00E15CBE">
      <w:pPr>
        <w:widowControl/>
      </w:pPr>
    </w:p>
    <w:p w14:paraId="47F9549C" w14:textId="77777777" w:rsidR="009F0592" w:rsidRPr="009F0592" w:rsidRDefault="009F0592" w:rsidP="00DA5122">
      <w:pPr>
        <w:widowControl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0"/>
        <w:gridCol w:w="6835"/>
      </w:tblGrid>
      <w:tr w:rsidR="005B62CC" w:rsidRPr="009F0592" w14:paraId="6C6F16CD" w14:textId="77777777" w:rsidTr="000612FE">
        <w:tc>
          <w:tcPr>
            <w:tcW w:w="2518" w:type="dxa"/>
          </w:tcPr>
          <w:p w14:paraId="175EDDED" w14:textId="6BF7E8B3" w:rsidR="005B62CC" w:rsidRPr="00D305E0" w:rsidRDefault="005B62CC">
            <w:pPr>
              <w:widowControl/>
              <w:rPr>
                <w:b/>
                <w:bCs/>
              </w:rPr>
            </w:pPr>
            <w:r w:rsidRPr="00D305E0">
              <w:rPr>
                <w:b/>
                <w:bCs/>
              </w:rPr>
              <w:t xml:space="preserve">Опыт работы, практика </w:t>
            </w:r>
          </w:p>
        </w:tc>
        <w:tc>
          <w:tcPr>
            <w:tcW w:w="7053" w:type="dxa"/>
          </w:tcPr>
          <w:p w14:paraId="7E5C2A9B" w14:textId="31172C0B" w:rsidR="004F56C4" w:rsidRPr="009F0592" w:rsidRDefault="006A2179" w:rsidP="006A2179">
            <w:pPr>
              <w:widowControl/>
            </w:pPr>
            <w:r>
              <w:t xml:space="preserve">- </w:t>
            </w:r>
            <w:r w:rsidR="00B32E6F">
              <w:t>п</w:t>
            </w:r>
            <w:r w:rsidR="004B220E" w:rsidRPr="009F0592">
              <w:t>роизводственная практика в арт-пространстве «</w:t>
            </w:r>
            <w:r w:rsidR="004B220E" w:rsidRPr="009F0592">
              <w:rPr>
                <w:lang w:val="en-US"/>
              </w:rPr>
              <w:t>Svalka</w:t>
            </w:r>
            <w:r w:rsidR="004B220E" w:rsidRPr="009F0592">
              <w:t xml:space="preserve">; </w:t>
            </w:r>
          </w:p>
          <w:p w14:paraId="2D74946E" w14:textId="0D88F9FE" w:rsidR="004B220E" w:rsidRPr="009F0592" w:rsidRDefault="006A2179" w:rsidP="006A2179">
            <w:pPr>
              <w:widowControl/>
            </w:pPr>
            <w:r>
              <w:t xml:space="preserve">- </w:t>
            </w:r>
            <w:r w:rsidR="004B220E" w:rsidRPr="009F0592">
              <w:t>учебная практика в КГА ПОУ ХТК</w:t>
            </w:r>
          </w:p>
        </w:tc>
      </w:tr>
      <w:tr w:rsidR="005B62CC" w:rsidRPr="009F0592" w14:paraId="1C911C50" w14:textId="77777777" w:rsidTr="000612FE">
        <w:tc>
          <w:tcPr>
            <w:tcW w:w="2518" w:type="dxa"/>
          </w:tcPr>
          <w:p w14:paraId="7CCAA450" w14:textId="28319975" w:rsidR="005B62CC" w:rsidRPr="00D305E0" w:rsidRDefault="005B62CC">
            <w:pPr>
              <w:widowControl/>
              <w:rPr>
                <w:b/>
                <w:bCs/>
              </w:rPr>
            </w:pPr>
            <w:r w:rsidRPr="00D305E0">
              <w:rPr>
                <w:b/>
                <w:bCs/>
              </w:rPr>
              <w:t xml:space="preserve">Данные о курсовых и дипломных работах </w:t>
            </w:r>
          </w:p>
        </w:tc>
        <w:tc>
          <w:tcPr>
            <w:tcW w:w="7053" w:type="dxa"/>
          </w:tcPr>
          <w:p w14:paraId="6BC77D74" w14:textId="6CAB1299" w:rsidR="0003231B" w:rsidRPr="009F0592" w:rsidRDefault="006A2179" w:rsidP="002F0768">
            <w:pPr>
              <w:widowControl/>
            </w:pPr>
            <w:r>
              <w:t>-</w:t>
            </w:r>
            <w:r w:rsidR="002F0768">
              <w:t xml:space="preserve"> </w:t>
            </w:r>
            <w:r>
              <w:t>н</w:t>
            </w:r>
            <w:r w:rsidR="00A639ED" w:rsidRPr="009F0592">
              <w:t xml:space="preserve">аучно-исследовательская работа </w:t>
            </w:r>
            <w:r w:rsidR="0003231B" w:rsidRPr="009F0592">
              <w:t>«</w:t>
            </w:r>
            <w:r w:rsidR="00A639ED" w:rsidRPr="009F0592">
              <w:t xml:space="preserve">История заселения Дальнего Востока и города Хабаровска уссурийскими казаками на примере семьи </w:t>
            </w:r>
            <w:proofErr w:type="spellStart"/>
            <w:r w:rsidR="00A639ED" w:rsidRPr="009F0592">
              <w:t>Душечкиных</w:t>
            </w:r>
            <w:proofErr w:type="spellEnd"/>
            <w:r w:rsidR="0003231B" w:rsidRPr="009F0592">
              <w:t>»</w:t>
            </w:r>
            <w:r w:rsidR="002F0768">
              <w:t>;</w:t>
            </w:r>
          </w:p>
          <w:p w14:paraId="678F8311" w14:textId="1AE3EE75" w:rsidR="00A639ED" w:rsidRPr="009F0592" w:rsidRDefault="006A2179" w:rsidP="002F0768">
            <w:pPr>
              <w:widowControl/>
            </w:pPr>
            <w:r>
              <w:t>- р</w:t>
            </w:r>
            <w:r w:rsidR="00A639ED" w:rsidRPr="009F0592">
              <w:t>еферат «Пионеры советского дизайна»</w:t>
            </w:r>
            <w:r w:rsidR="002F0768">
              <w:t>;</w:t>
            </w:r>
          </w:p>
          <w:p w14:paraId="667888E4" w14:textId="353FC097" w:rsidR="0003231B" w:rsidRPr="009F0592" w:rsidRDefault="006A2179" w:rsidP="002F0768">
            <w:pPr>
              <w:widowControl/>
            </w:pPr>
            <w:r>
              <w:t>- к</w:t>
            </w:r>
            <w:r w:rsidR="00A829A4" w:rsidRPr="009F0592">
              <w:t>урсовая работа на тему «</w:t>
            </w:r>
            <w:r w:rsidR="0003231B" w:rsidRPr="009F0592">
              <w:t>Создание веб-дизайна для сайта специальностей и профессий Хабаровского Технологического Колледжа»</w:t>
            </w:r>
            <w:r w:rsidR="002F0768">
              <w:t>;</w:t>
            </w:r>
          </w:p>
          <w:p w14:paraId="050E9C5C" w14:textId="5C2542A0" w:rsidR="005B62CC" w:rsidRPr="009F0592" w:rsidRDefault="006A2179" w:rsidP="002F0768">
            <w:pPr>
              <w:widowControl/>
            </w:pPr>
            <w:r>
              <w:t>- д</w:t>
            </w:r>
            <w:r w:rsidR="0003231B" w:rsidRPr="009F0592">
              <w:t xml:space="preserve">ипломная </w:t>
            </w:r>
            <w:r w:rsidR="00A639ED" w:rsidRPr="009F0592">
              <w:t>работа на</w:t>
            </w:r>
            <w:r w:rsidR="0003231B" w:rsidRPr="009F0592">
              <w:t xml:space="preserve"> тему «Создание веб-дизайна для сайта специальностей и профессий Хабаровского </w:t>
            </w:r>
            <w:r w:rsidR="00A639ED" w:rsidRPr="009F0592">
              <w:t>Технологического Колледжа</w:t>
            </w:r>
            <w:r w:rsidR="0003231B" w:rsidRPr="009F0592">
              <w:t>»</w:t>
            </w:r>
          </w:p>
        </w:tc>
      </w:tr>
      <w:tr w:rsidR="005B62CC" w:rsidRPr="009F0592" w14:paraId="20741608" w14:textId="77777777" w:rsidTr="000612FE">
        <w:tc>
          <w:tcPr>
            <w:tcW w:w="2518" w:type="dxa"/>
          </w:tcPr>
          <w:p w14:paraId="05F7E6F5" w14:textId="3011C7BE" w:rsidR="005B62CC" w:rsidRPr="00D305E0" w:rsidRDefault="005B62CC">
            <w:pPr>
              <w:widowControl/>
              <w:rPr>
                <w:b/>
                <w:bCs/>
              </w:rPr>
            </w:pPr>
            <w:r w:rsidRPr="00D305E0">
              <w:rPr>
                <w:b/>
                <w:bCs/>
              </w:rPr>
              <w:t>Профе</w:t>
            </w:r>
            <w:r w:rsidR="00A639ED" w:rsidRPr="00D305E0">
              <w:rPr>
                <w:b/>
                <w:bCs/>
              </w:rPr>
              <w:t xml:space="preserve">ссиональные навыки </w:t>
            </w:r>
          </w:p>
        </w:tc>
        <w:tc>
          <w:tcPr>
            <w:tcW w:w="7053" w:type="dxa"/>
          </w:tcPr>
          <w:p w14:paraId="2FA845ED" w14:textId="0B54A693" w:rsidR="005B62CC" w:rsidRPr="009F0592" w:rsidRDefault="006A2179" w:rsidP="006A2179">
            <w:pPr>
              <w:widowControl/>
            </w:pPr>
            <w:r>
              <w:t xml:space="preserve">- </w:t>
            </w:r>
            <w:r w:rsidR="00E15CBE">
              <w:t>с</w:t>
            </w:r>
            <w:r w:rsidR="00A35B88" w:rsidRPr="009F0592">
              <w:t>оздание скетчей</w:t>
            </w:r>
            <w:r w:rsidR="002F0768">
              <w:t>;</w:t>
            </w:r>
          </w:p>
          <w:p w14:paraId="63C4F15B" w14:textId="49870522" w:rsidR="000A484C" w:rsidRPr="009F0592" w:rsidRDefault="006A2179" w:rsidP="006A2179">
            <w:pPr>
              <w:widowControl/>
            </w:pPr>
            <w:r>
              <w:t xml:space="preserve">- </w:t>
            </w:r>
            <w:r w:rsidR="00E15CBE">
              <w:t>ф</w:t>
            </w:r>
            <w:r w:rsidR="00A35B88" w:rsidRPr="009F0592">
              <w:t>ормирование концепци</w:t>
            </w:r>
            <w:r w:rsidR="00284D78">
              <w:t>й</w:t>
            </w:r>
            <w:r w:rsidR="002F0768">
              <w:t>;</w:t>
            </w:r>
          </w:p>
          <w:p w14:paraId="3879FB81" w14:textId="5BDCB7E0" w:rsidR="00A35B88" w:rsidRPr="002F0768" w:rsidRDefault="006A2179" w:rsidP="006A2179">
            <w:pPr>
              <w:widowControl/>
            </w:pPr>
            <w:r>
              <w:t xml:space="preserve">- </w:t>
            </w:r>
            <w:r w:rsidR="00E15CBE">
              <w:t>в</w:t>
            </w:r>
            <w:r w:rsidR="00A35B88" w:rsidRPr="009F0592">
              <w:t>ладение программ</w:t>
            </w:r>
            <w:r w:rsidR="00E15CBE">
              <w:t>ами</w:t>
            </w:r>
            <w:r w:rsidR="000563C8">
              <w:t xml:space="preserve"> «</w:t>
            </w:r>
            <w:r w:rsidR="00A35B88" w:rsidRPr="009F0592">
              <w:rPr>
                <w:lang w:val="en-US"/>
              </w:rPr>
              <w:t>Adobe</w:t>
            </w:r>
            <w:r w:rsidR="00A35B88" w:rsidRPr="009F0592">
              <w:t xml:space="preserve"> </w:t>
            </w:r>
            <w:r w:rsidR="00A35B88" w:rsidRPr="009F0592">
              <w:rPr>
                <w:lang w:val="en-US"/>
              </w:rPr>
              <w:t>Photoshop</w:t>
            </w:r>
            <w:r w:rsidR="000612FE">
              <w:t>»</w:t>
            </w:r>
            <w:r w:rsidR="00A35B88" w:rsidRPr="009F0592">
              <w:t xml:space="preserve"> и </w:t>
            </w:r>
            <w:r w:rsidR="000612FE">
              <w:t>«</w:t>
            </w:r>
            <w:r w:rsidR="00A35B88" w:rsidRPr="009F0592">
              <w:rPr>
                <w:lang w:val="en-US"/>
              </w:rPr>
              <w:t>Adobe</w:t>
            </w:r>
            <w:r w:rsidR="00A35B88" w:rsidRPr="009F0592">
              <w:t xml:space="preserve"> </w:t>
            </w:r>
            <w:r w:rsidR="00A35B88" w:rsidRPr="009F0592">
              <w:rPr>
                <w:lang w:val="en-US"/>
              </w:rPr>
              <w:t>Illustrator</w:t>
            </w:r>
            <w:r w:rsidR="000612FE">
              <w:t>»</w:t>
            </w:r>
            <w:r w:rsidR="002F0768">
              <w:t>;</w:t>
            </w:r>
          </w:p>
          <w:p w14:paraId="1263F9D5" w14:textId="44977F96" w:rsidR="000A484C" w:rsidRPr="00B32E6F" w:rsidRDefault="006A2179" w:rsidP="006A2179">
            <w:pPr>
              <w:widowControl/>
              <w:rPr>
                <w:lang w:val="en-US"/>
              </w:rPr>
            </w:pPr>
            <w:r>
              <w:t xml:space="preserve">- </w:t>
            </w:r>
            <w:r w:rsidR="00B644C1">
              <w:t>с</w:t>
            </w:r>
            <w:r w:rsidR="000A484C">
              <w:t>оздание иллюстраций</w:t>
            </w:r>
          </w:p>
        </w:tc>
      </w:tr>
      <w:tr w:rsidR="005B62CC" w:rsidRPr="009F0592" w14:paraId="291ACCC2" w14:textId="77777777" w:rsidTr="000612FE">
        <w:tc>
          <w:tcPr>
            <w:tcW w:w="2518" w:type="dxa"/>
          </w:tcPr>
          <w:p w14:paraId="207DE67B" w14:textId="433C6401" w:rsidR="005B62CC" w:rsidRPr="00D305E0" w:rsidRDefault="00A639ED">
            <w:pPr>
              <w:widowControl/>
              <w:rPr>
                <w:b/>
                <w:bCs/>
              </w:rPr>
            </w:pPr>
            <w:r w:rsidRPr="00D305E0">
              <w:rPr>
                <w:b/>
                <w:bCs/>
              </w:rPr>
              <w:t>Дополнительные навыки</w:t>
            </w:r>
          </w:p>
        </w:tc>
        <w:tc>
          <w:tcPr>
            <w:tcW w:w="7053" w:type="dxa"/>
          </w:tcPr>
          <w:p w14:paraId="1989FAD1" w14:textId="7D4B85DA" w:rsidR="009F0592" w:rsidRDefault="006A2179" w:rsidP="006A2179">
            <w:pPr>
              <w:widowControl/>
            </w:pPr>
            <w:r>
              <w:t xml:space="preserve">- </w:t>
            </w:r>
            <w:r w:rsidR="009F0592">
              <w:t>в</w:t>
            </w:r>
            <w:r w:rsidR="00542CB0" w:rsidRPr="009F0592">
              <w:t>окальное мастерство</w:t>
            </w:r>
            <w:r w:rsidR="002F0768">
              <w:t>;</w:t>
            </w:r>
            <w:r w:rsidR="00542CB0" w:rsidRPr="009F0592">
              <w:t xml:space="preserve"> </w:t>
            </w:r>
          </w:p>
          <w:p w14:paraId="755789B9" w14:textId="555B04F0" w:rsidR="009F0592" w:rsidRDefault="006A2179" w:rsidP="006A2179">
            <w:pPr>
              <w:widowControl/>
            </w:pPr>
            <w:r>
              <w:t xml:space="preserve">- </w:t>
            </w:r>
            <w:r w:rsidR="00542CB0" w:rsidRPr="009F0592">
              <w:t>английский язы</w:t>
            </w:r>
            <w:r w:rsidR="009F0592" w:rsidRPr="009F0592">
              <w:t>к</w:t>
            </w:r>
            <w:r w:rsidR="002F0768">
              <w:t>;</w:t>
            </w:r>
          </w:p>
          <w:p w14:paraId="7BB6657A" w14:textId="6B740A02" w:rsidR="009F0592" w:rsidRDefault="006A2179" w:rsidP="006A2179">
            <w:pPr>
              <w:widowControl/>
            </w:pPr>
            <w:r>
              <w:t xml:space="preserve">- </w:t>
            </w:r>
            <w:r w:rsidR="009F0592" w:rsidRPr="009F0592">
              <w:t>публичные выступления</w:t>
            </w:r>
            <w:r w:rsidR="002F0768">
              <w:t>;</w:t>
            </w:r>
          </w:p>
          <w:p w14:paraId="3EAF8A1E" w14:textId="25C149B1" w:rsidR="009F0592" w:rsidRDefault="006A2179" w:rsidP="006A2179">
            <w:pPr>
              <w:widowControl/>
            </w:pPr>
            <w:r>
              <w:t xml:space="preserve">- </w:t>
            </w:r>
            <w:r w:rsidR="009F0592" w:rsidRPr="009F0592">
              <w:t>монтаж видео</w:t>
            </w:r>
            <w:r w:rsidR="002F0768">
              <w:t>;</w:t>
            </w:r>
          </w:p>
          <w:p w14:paraId="18FFD1A8" w14:textId="6706D8B7" w:rsidR="005B62CC" w:rsidRPr="009F0592" w:rsidRDefault="006A2179" w:rsidP="006A2179">
            <w:pPr>
              <w:widowControl/>
            </w:pPr>
            <w:r>
              <w:t xml:space="preserve">- </w:t>
            </w:r>
            <w:proofErr w:type="spellStart"/>
            <w:r w:rsidR="009F0592" w:rsidRPr="009F0592">
              <w:t>сонг-райтинг</w:t>
            </w:r>
            <w:proofErr w:type="spellEnd"/>
          </w:p>
        </w:tc>
      </w:tr>
      <w:tr w:rsidR="005B62CC" w:rsidRPr="009F0592" w14:paraId="6D6BAD1C" w14:textId="77777777" w:rsidTr="000612FE">
        <w:tc>
          <w:tcPr>
            <w:tcW w:w="2518" w:type="dxa"/>
          </w:tcPr>
          <w:p w14:paraId="042E0732" w14:textId="702FC74D" w:rsidR="005B62CC" w:rsidRPr="00D305E0" w:rsidRDefault="00A639ED">
            <w:pPr>
              <w:widowControl/>
              <w:rPr>
                <w:b/>
                <w:bCs/>
              </w:rPr>
            </w:pPr>
            <w:r w:rsidRPr="00D305E0">
              <w:rPr>
                <w:b/>
                <w:bCs/>
              </w:rPr>
              <w:t xml:space="preserve">Личные качества </w:t>
            </w:r>
          </w:p>
        </w:tc>
        <w:tc>
          <w:tcPr>
            <w:tcW w:w="7053" w:type="dxa"/>
          </w:tcPr>
          <w:p w14:paraId="474D3816" w14:textId="0334C347" w:rsidR="009F0592" w:rsidRDefault="006A2179" w:rsidP="006A2179">
            <w:pPr>
              <w:widowControl/>
            </w:pPr>
            <w:r>
              <w:t xml:space="preserve">- </w:t>
            </w:r>
            <w:r w:rsidR="00B32E6F">
              <w:t>к</w:t>
            </w:r>
            <w:r w:rsidR="009F0592" w:rsidRPr="009F0592">
              <w:t>оммуникабельность</w:t>
            </w:r>
            <w:r w:rsidR="002F0768">
              <w:t>;</w:t>
            </w:r>
          </w:p>
          <w:p w14:paraId="1BA9643E" w14:textId="1A342235" w:rsidR="009F0592" w:rsidRDefault="006A2179" w:rsidP="006A2179">
            <w:pPr>
              <w:widowControl/>
            </w:pPr>
            <w:r>
              <w:t xml:space="preserve">- </w:t>
            </w:r>
            <w:r w:rsidR="009F0592" w:rsidRPr="009F0592">
              <w:t>инициативность</w:t>
            </w:r>
            <w:r w:rsidR="002F0768">
              <w:t>;</w:t>
            </w:r>
          </w:p>
          <w:p w14:paraId="1B5A7B9A" w14:textId="5D111390" w:rsidR="009F0592" w:rsidRDefault="006A2179" w:rsidP="006A2179">
            <w:pPr>
              <w:widowControl/>
            </w:pPr>
            <w:r>
              <w:t xml:space="preserve">- </w:t>
            </w:r>
            <w:r w:rsidR="009F0592" w:rsidRPr="009F0592">
              <w:t>умение работать в команде</w:t>
            </w:r>
            <w:r w:rsidR="002F0768">
              <w:t>;</w:t>
            </w:r>
          </w:p>
          <w:p w14:paraId="74D6BF09" w14:textId="532D862E" w:rsidR="005B62CC" w:rsidRPr="009F0592" w:rsidRDefault="006A2179" w:rsidP="006A2179">
            <w:pPr>
              <w:widowControl/>
            </w:pPr>
            <w:r>
              <w:t>- ис</w:t>
            </w:r>
            <w:r w:rsidR="009F0592" w:rsidRPr="009F0592">
              <w:t xml:space="preserve">полнительность </w:t>
            </w:r>
          </w:p>
        </w:tc>
      </w:tr>
    </w:tbl>
    <w:p w14:paraId="2181E5DD" w14:textId="7B0B1460" w:rsidR="00E15CBE" w:rsidRPr="00E15CBE" w:rsidRDefault="00E15CBE" w:rsidP="00E15CBE">
      <w:pPr>
        <w:tabs>
          <w:tab w:val="left" w:pos="5982"/>
        </w:tabs>
      </w:pPr>
    </w:p>
    <w:sectPr w:rsidR="00E15CBE" w:rsidRPr="00E15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293" w:right="850" w:bottom="0" w:left="170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63E8" w14:textId="77777777" w:rsidR="00A253D1" w:rsidRDefault="00A253D1">
      <w:r>
        <w:separator/>
      </w:r>
    </w:p>
  </w:endnote>
  <w:endnote w:type="continuationSeparator" w:id="0">
    <w:p w14:paraId="7B58CFBE" w14:textId="77777777" w:rsidR="00A253D1" w:rsidRDefault="00A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EAED" w14:textId="77777777" w:rsidR="00643BE0" w:rsidRDefault="00643BE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A924" w14:textId="77777777" w:rsidR="00643BE0" w:rsidRDefault="00643BE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833B" w14:textId="77777777" w:rsidR="00643BE0" w:rsidRDefault="00643BE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A0CF" w14:textId="77777777" w:rsidR="00A253D1" w:rsidRDefault="00A253D1">
      <w:r>
        <w:separator/>
      </w:r>
    </w:p>
  </w:footnote>
  <w:footnote w:type="continuationSeparator" w:id="0">
    <w:p w14:paraId="222074C5" w14:textId="77777777" w:rsidR="00A253D1" w:rsidRDefault="00A2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96C4" w14:textId="77777777" w:rsidR="00643BE0" w:rsidRDefault="00643BE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B16F" w14:textId="77777777" w:rsidR="00E86931" w:rsidRPr="00643BE0" w:rsidRDefault="00E86931" w:rsidP="00643BE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2F8C" w14:textId="77777777" w:rsidR="00643BE0" w:rsidRDefault="00643BE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FB2"/>
    <w:multiLevelType w:val="hybridMultilevel"/>
    <w:tmpl w:val="A7F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66D"/>
    <w:multiLevelType w:val="hybridMultilevel"/>
    <w:tmpl w:val="F28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57BD"/>
    <w:multiLevelType w:val="hybridMultilevel"/>
    <w:tmpl w:val="5BAC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441E"/>
    <w:multiLevelType w:val="hybridMultilevel"/>
    <w:tmpl w:val="C87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56DA9"/>
    <w:multiLevelType w:val="hybridMultilevel"/>
    <w:tmpl w:val="6060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31"/>
    <w:rsid w:val="0003231B"/>
    <w:rsid w:val="000563C8"/>
    <w:rsid w:val="000576E2"/>
    <w:rsid w:val="000612FE"/>
    <w:rsid w:val="000A484C"/>
    <w:rsid w:val="001D11C7"/>
    <w:rsid w:val="00284D78"/>
    <w:rsid w:val="002B1A7C"/>
    <w:rsid w:val="002F0768"/>
    <w:rsid w:val="0035261F"/>
    <w:rsid w:val="00387CEE"/>
    <w:rsid w:val="003E5AC8"/>
    <w:rsid w:val="004B220E"/>
    <w:rsid w:val="004F56C4"/>
    <w:rsid w:val="00542CB0"/>
    <w:rsid w:val="005B62CC"/>
    <w:rsid w:val="00643BE0"/>
    <w:rsid w:val="006A2179"/>
    <w:rsid w:val="00757165"/>
    <w:rsid w:val="0076594E"/>
    <w:rsid w:val="00781257"/>
    <w:rsid w:val="008802FD"/>
    <w:rsid w:val="008A19C3"/>
    <w:rsid w:val="009F0592"/>
    <w:rsid w:val="00A253D1"/>
    <w:rsid w:val="00A35B88"/>
    <w:rsid w:val="00A639ED"/>
    <w:rsid w:val="00A829A4"/>
    <w:rsid w:val="00AD6519"/>
    <w:rsid w:val="00B32E6F"/>
    <w:rsid w:val="00B644C1"/>
    <w:rsid w:val="00BB1139"/>
    <w:rsid w:val="00CB1C39"/>
    <w:rsid w:val="00D305E0"/>
    <w:rsid w:val="00D74765"/>
    <w:rsid w:val="00DA5122"/>
    <w:rsid w:val="00E15CBE"/>
    <w:rsid w:val="00E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8C3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sz w:val="20"/>
      <w:szCs w:val="20"/>
      <w:lang w:eastAsia="ru-RU" w:bidi="ar-SA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a5">
    <w:name w:val="Р’РµСЂС…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character" w:styleId="a6">
    <w:name w:val="endnote reference"/>
    <w:basedOn w:val="a0"/>
    <w:uiPriority w:val="99"/>
    <w:rPr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styleId="a7">
    <w:name w:val="Plain Text"/>
    <w:basedOn w:val="a"/>
    <w:link w:val="a8"/>
    <w:uiPriority w:val="99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РќРёР¶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paragraph" w:customStyle="1" w:styleId="aa">
    <w:name w:val="РћР±С‹С‡РЅР°СЏ С‚Р°Р±Р»РёС†Р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 w:bidi="ar-SA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 w:bidi="ar-SA"/>
    </w:rPr>
  </w:style>
  <w:style w:type="paragraph" w:customStyle="1" w:styleId="LowerCaseList">
    <w:name w:val="Lower Case List"/>
    <w:basedOn w:val="NumberedList"/>
    <w:uiPriority w:val="99"/>
  </w:style>
  <w:style w:type="paragraph" w:styleId="ab">
    <w:name w:val="Block Text"/>
    <w:basedOn w:val="a"/>
    <w:uiPriority w:val="99"/>
    <w:pPr>
      <w:spacing w:after="120"/>
      <w:ind w:left="1440" w:right="1440"/>
    </w:pPr>
  </w:style>
  <w:style w:type="character" w:styleId="ac">
    <w:name w:val="footnote reference"/>
    <w:basedOn w:val="a0"/>
    <w:uiPriority w:val="99"/>
    <w:rPr>
      <w:sz w:val="20"/>
      <w:vertAlign w:val="superscript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d">
    <w:name w:val="footnote text"/>
    <w:basedOn w:val="a"/>
    <w:link w:val="ae"/>
    <w:uiPriority w:val="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  <w:lang w:eastAsia="ru-RU" w:bidi="ar-SA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  <w:lang w:eastAsia="ru-RU" w:bidi="ar-SA"/>
    </w:rPr>
  </w:style>
  <w:style w:type="paragraph" w:customStyle="1" w:styleId="af">
    <w:name w:val="РЎРµС‚РєР° С‚Р°Р±Р»РёС†С‹"/>
    <w:basedOn w:val="aa"/>
    <w:uiPriority w:val="99"/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f0">
    <w:name w:val="header"/>
    <w:basedOn w:val="a"/>
    <w:link w:val="af1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43BE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43BE0"/>
    <w:rPr>
      <w:rFonts w:cs="Times New Roman"/>
      <w:sz w:val="24"/>
      <w:szCs w:val="24"/>
    </w:rPr>
  </w:style>
  <w:style w:type="table" w:styleId="af4">
    <w:name w:val="Table Grid"/>
    <w:basedOn w:val="a1"/>
    <w:uiPriority w:val="59"/>
    <w:unhideWhenUsed/>
    <w:rsid w:val="001D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2022-03-11T11:32:00Z</dcterms:created>
  <dcterms:modified xsi:type="dcterms:W3CDTF">2022-03-21T22:18:00Z</dcterms:modified>
</cp:coreProperties>
</file>