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4D6F" w:rsidRPr="003E4D6F" w:rsidTr="003A1029">
        <w:trPr>
          <w:trHeight w:val="415"/>
        </w:trPr>
        <w:tc>
          <w:tcPr>
            <w:tcW w:w="9345" w:type="dxa"/>
          </w:tcPr>
          <w:p w:rsidR="003E4D6F" w:rsidRPr="003E4D6F" w:rsidRDefault="003E4D6F" w:rsidP="00C53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3E4D6F">
              <w:rPr>
                <w:rFonts w:ascii="Times New Roman" w:hAnsi="Times New Roman" w:cs="Times New Roman"/>
                <w:sz w:val="28"/>
                <w:szCs w:val="28"/>
              </w:rPr>
              <w:t>Юзыхович</w:t>
            </w:r>
            <w:proofErr w:type="spellEnd"/>
            <w:r w:rsidRPr="003E4D6F">
              <w:rPr>
                <w:rFonts w:ascii="Times New Roman" w:hAnsi="Times New Roman" w:cs="Times New Roman"/>
                <w:sz w:val="28"/>
                <w:szCs w:val="28"/>
              </w:rPr>
              <w:t xml:space="preserve"> Егор Михайлович</w:t>
            </w:r>
          </w:p>
        </w:tc>
      </w:tr>
    </w:tbl>
    <w:p w:rsidR="002516C2" w:rsidRDefault="002516C2" w:rsidP="003E4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(Ф.И.О)</w:t>
      </w:r>
    </w:p>
    <w:p w:rsidR="002516C2" w:rsidRDefault="003A1029" w:rsidP="003A1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3742"/>
        <w:gridCol w:w="2443"/>
      </w:tblGrid>
      <w:tr w:rsidR="003A1029" w:rsidTr="003A1029">
        <w:tc>
          <w:tcPr>
            <w:tcW w:w="3160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742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20.08.2001</w:t>
            </w:r>
          </w:p>
        </w:tc>
        <w:tc>
          <w:tcPr>
            <w:tcW w:w="2443" w:type="dxa"/>
            <w:vMerge w:val="restart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3CDC4" wp14:editId="51981DF7">
                  <wp:extent cx="1308146" cy="1681901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42" cy="170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29" w:rsidTr="003A1029">
        <w:tc>
          <w:tcPr>
            <w:tcW w:w="3160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3742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женат</w:t>
            </w:r>
          </w:p>
        </w:tc>
        <w:tc>
          <w:tcPr>
            <w:tcW w:w="2443" w:type="dxa"/>
            <w:vMerge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29" w:rsidTr="003A1029">
        <w:tc>
          <w:tcPr>
            <w:tcW w:w="3160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3742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Хабаровск, ул. Школьная 4, кв. 45</w:t>
            </w:r>
          </w:p>
        </w:tc>
        <w:tc>
          <w:tcPr>
            <w:tcW w:w="2443" w:type="dxa"/>
            <w:vMerge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29" w:rsidTr="003A1029">
        <w:tc>
          <w:tcPr>
            <w:tcW w:w="3160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42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89990893085</w:t>
            </w:r>
          </w:p>
        </w:tc>
        <w:tc>
          <w:tcPr>
            <w:tcW w:w="2443" w:type="dxa"/>
            <w:vMerge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29" w:rsidTr="003A1029">
        <w:tc>
          <w:tcPr>
            <w:tcW w:w="3160" w:type="dxa"/>
          </w:tcPr>
          <w:p w:rsidR="003A1029" w:rsidRP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42" w:type="dxa"/>
          </w:tcPr>
          <w:p w:rsidR="003A1029" w:rsidRPr="002516C2" w:rsidRDefault="003A1029" w:rsidP="002516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euzyhovic@gmail.com</w:t>
            </w:r>
          </w:p>
        </w:tc>
        <w:tc>
          <w:tcPr>
            <w:tcW w:w="2443" w:type="dxa"/>
            <w:vMerge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1029" w:rsidTr="003A1029">
        <w:tc>
          <w:tcPr>
            <w:tcW w:w="3160" w:type="dxa"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742" w:type="dxa"/>
          </w:tcPr>
          <w:p w:rsidR="003A1029" w:rsidRPr="002516C2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Соискание должности</w:t>
            </w:r>
            <w:r w:rsidRPr="0025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разработчика настольных игр</w:t>
            </w:r>
          </w:p>
        </w:tc>
        <w:tc>
          <w:tcPr>
            <w:tcW w:w="2443" w:type="dxa"/>
            <w:vMerge/>
          </w:tcPr>
          <w:p w:rsidR="003A1029" w:rsidRDefault="003A1029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6C2" w:rsidRDefault="002516C2" w:rsidP="0025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C2" w:rsidRPr="002516C2" w:rsidRDefault="003E4D6F" w:rsidP="003A1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16C2" w:rsidTr="002516C2"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2516C2" w:rsidTr="002516C2"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гг.</w:t>
            </w:r>
          </w:p>
        </w:tc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ПОУ «Хабаровский технологический колледж»</w:t>
            </w:r>
          </w:p>
        </w:tc>
        <w:tc>
          <w:tcPr>
            <w:tcW w:w="3115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2516C2" w:rsidRDefault="002516C2" w:rsidP="00251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516C2" w:rsidTr="003A1029">
        <w:tc>
          <w:tcPr>
            <w:tcW w:w="3681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5664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ПОУ «Хабаровский технологический колледж»</w:t>
            </w:r>
          </w:p>
        </w:tc>
      </w:tr>
      <w:tr w:rsidR="002516C2" w:rsidTr="003A1029">
        <w:tc>
          <w:tcPr>
            <w:tcW w:w="3681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5664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Дипломная работа: «Создание настольной игры для профориентации учебного заведения»,</w:t>
            </w:r>
          </w:p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интерьера «кафе на воде»,</w:t>
            </w:r>
          </w:p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</w:t>
            </w:r>
          </w:p>
        </w:tc>
      </w:tr>
      <w:tr w:rsidR="002516C2" w:rsidTr="003A1029">
        <w:tc>
          <w:tcPr>
            <w:tcW w:w="3681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  <w:r w:rsidR="003E4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4" w:type="dxa"/>
          </w:tcPr>
          <w:p w:rsidR="002516C2" w:rsidRDefault="002516C2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графическими программами: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="003E4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D6F" w:rsidRDefault="003E4D6F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Цветоведение, перспектива, графика.</w:t>
            </w:r>
          </w:p>
          <w:p w:rsidR="003E4D6F" w:rsidRPr="003E4D6F" w:rsidRDefault="003E4D6F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макетов из бумаги, проектирование вывесок.</w:t>
            </w:r>
          </w:p>
        </w:tc>
      </w:tr>
      <w:tr w:rsidR="002516C2" w:rsidTr="003A1029">
        <w:tc>
          <w:tcPr>
            <w:tcW w:w="3681" w:type="dxa"/>
          </w:tcPr>
          <w:p w:rsidR="002516C2" w:rsidRDefault="003E4D6F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5664" w:type="dxa"/>
          </w:tcPr>
          <w:p w:rsidR="002516C2" w:rsidRDefault="003E4D6F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английского языка, опыт работы в сфере продаж, оптимизация игровых процессов.</w:t>
            </w:r>
          </w:p>
        </w:tc>
      </w:tr>
      <w:tr w:rsidR="002516C2" w:rsidTr="003A1029">
        <w:tc>
          <w:tcPr>
            <w:tcW w:w="3681" w:type="dxa"/>
          </w:tcPr>
          <w:p w:rsidR="002516C2" w:rsidRDefault="003E4D6F" w:rsidP="0025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5664" w:type="dxa"/>
          </w:tcPr>
          <w:p w:rsidR="002516C2" w:rsidRDefault="003E4D6F" w:rsidP="003E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Усидчивость, последовательность, отсутствие вредных привычек</w:t>
            </w:r>
            <w:r w:rsidR="003A1029">
              <w:rPr>
                <w:rFonts w:ascii="Times New Roman" w:hAnsi="Times New Roman" w:cs="Times New Roman"/>
                <w:sz w:val="28"/>
                <w:szCs w:val="28"/>
              </w:rPr>
              <w:t>, умение вычлени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самое нужное.</w:t>
            </w:r>
          </w:p>
        </w:tc>
      </w:tr>
    </w:tbl>
    <w:p w:rsidR="002516C2" w:rsidRPr="002516C2" w:rsidRDefault="002516C2" w:rsidP="002516C2">
      <w:pPr>
        <w:rPr>
          <w:rFonts w:ascii="Times New Roman" w:hAnsi="Times New Roman" w:cs="Times New Roman"/>
          <w:sz w:val="28"/>
          <w:szCs w:val="28"/>
        </w:rPr>
      </w:pPr>
    </w:p>
    <w:sectPr w:rsidR="002516C2" w:rsidRPr="0025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C2"/>
    <w:rsid w:val="002516C2"/>
    <w:rsid w:val="003A1029"/>
    <w:rsid w:val="003E4D6F"/>
    <w:rsid w:val="00407158"/>
    <w:rsid w:val="00721831"/>
    <w:rsid w:val="00C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D4C7-AB22-4CD2-B713-F68CD9A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NMironenko</cp:lastModifiedBy>
  <cp:revision>2</cp:revision>
  <dcterms:created xsi:type="dcterms:W3CDTF">2022-05-27T04:56:00Z</dcterms:created>
  <dcterms:modified xsi:type="dcterms:W3CDTF">2022-05-27T04:56:00Z</dcterms:modified>
</cp:coreProperties>
</file>