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125" w:rsidRPr="009B6218" w:rsidRDefault="00F74125" w:rsidP="00DC203B">
      <w:pPr>
        <w:tabs>
          <w:tab w:val="num" w:pos="0"/>
        </w:tabs>
        <w:spacing w:line="360" w:lineRule="auto"/>
        <w:ind w:firstLine="709"/>
        <w:jc w:val="center"/>
        <w:rPr>
          <w:b/>
        </w:rPr>
      </w:pPr>
      <w:r w:rsidRPr="009B6218">
        <w:rPr>
          <w:b/>
        </w:rPr>
        <w:t xml:space="preserve">Анализ научно-методической деятельности за </w:t>
      </w:r>
      <w:r w:rsidR="003F77A9" w:rsidRPr="009B6218">
        <w:rPr>
          <w:b/>
        </w:rPr>
        <w:t>20</w:t>
      </w:r>
      <w:r w:rsidR="009F7F07">
        <w:rPr>
          <w:b/>
        </w:rPr>
        <w:t>2</w:t>
      </w:r>
      <w:r w:rsidR="004D6805">
        <w:rPr>
          <w:b/>
        </w:rPr>
        <w:t>0</w:t>
      </w:r>
      <w:r w:rsidR="003F77A9" w:rsidRPr="009B6218">
        <w:rPr>
          <w:b/>
        </w:rPr>
        <w:t>-20</w:t>
      </w:r>
      <w:r w:rsidR="00C74B4C" w:rsidRPr="009B6218">
        <w:rPr>
          <w:b/>
        </w:rPr>
        <w:t>2</w:t>
      </w:r>
      <w:r w:rsidR="009F7F07">
        <w:rPr>
          <w:b/>
        </w:rPr>
        <w:t xml:space="preserve">1 </w:t>
      </w:r>
      <w:r w:rsidRPr="009B6218">
        <w:rPr>
          <w:b/>
        </w:rPr>
        <w:t>уч</w:t>
      </w:r>
      <w:r w:rsidR="005453FC" w:rsidRPr="009B6218">
        <w:rPr>
          <w:b/>
        </w:rPr>
        <w:t>ебный год</w:t>
      </w:r>
    </w:p>
    <w:p w:rsidR="00E35BF8" w:rsidRPr="009B6218" w:rsidRDefault="00E35BF8" w:rsidP="00DC203B">
      <w:pPr>
        <w:tabs>
          <w:tab w:val="num" w:pos="0"/>
        </w:tabs>
        <w:spacing w:line="360" w:lineRule="auto"/>
        <w:ind w:firstLine="709"/>
        <w:jc w:val="both"/>
      </w:pPr>
      <w:r w:rsidRPr="009B6218">
        <w:t xml:space="preserve">Научно-методическая работа в колледже велась в соответствии с утверждённым планом и научно-методической темой колледжа «Формирование общих и профессиональных компетенций субъектов образовательного процесса через интеграцию современных педагогических и информационных технологий». </w:t>
      </w:r>
    </w:p>
    <w:p w:rsidR="00E35BF8" w:rsidRPr="009B6218" w:rsidRDefault="00E35BF8" w:rsidP="00DC203B">
      <w:pPr>
        <w:tabs>
          <w:tab w:val="num" w:pos="0"/>
        </w:tabs>
        <w:spacing w:line="360" w:lineRule="auto"/>
        <w:ind w:firstLine="709"/>
        <w:jc w:val="both"/>
      </w:pPr>
      <w:r w:rsidRPr="009B6218">
        <w:t>Состав педагогического коллектива стабилен: 1</w:t>
      </w:r>
      <w:r w:rsidR="001E5D99" w:rsidRPr="009B6218">
        <w:t>4</w:t>
      </w:r>
      <w:r w:rsidRPr="009B6218">
        <w:t xml:space="preserve">% преподавателей работают свыше 15 лет, </w:t>
      </w:r>
      <w:r w:rsidR="001A3E14">
        <w:t>8</w:t>
      </w:r>
      <w:r w:rsidR="004D6805">
        <w:t>9</w:t>
      </w:r>
      <w:r w:rsidRPr="009B6218">
        <w:t xml:space="preserve"> % </w:t>
      </w:r>
      <w:r w:rsidR="00267F60" w:rsidRPr="009B6218">
        <w:t>педагогических работника</w:t>
      </w:r>
      <w:r w:rsidRPr="009B6218">
        <w:t xml:space="preserve"> имеют высшее профессиональное об</w:t>
      </w:r>
      <w:r w:rsidR="00267F60" w:rsidRPr="009B6218">
        <w:t>разование, 1 кандидат наук, доцент.</w:t>
      </w:r>
      <w:r w:rsidR="001F7EF9" w:rsidRPr="009B6218">
        <w:t xml:space="preserve"> Из </w:t>
      </w:r>
      <w:r w:rsidR="007148B3">
        <w:t>9</w:t>
      </w:r>
      <w:r w:rsidR="004D6805">
        <w:t>2</w:t>
      </w:r>
      <w:r w:rsidR="001F7EF9" w:rsidRPr="009B6218">
        <w:t xml:space="preserve"> педагогических работников 1</w:t>
      </w:r>
      <w:r w:rsidR="007148B3">
        <w:t>7</w:t>
      </w:r>
      <w:r w:rsidR="001F7EF9" w:rsidRPr="009B6218">
        <w:t xml:space="preserve"> имеют высшую, 1</w:t>
      </w:r>
      <w:r w:rsidR="004D6805">
        <w:t>5</w:t>
      </w:r>
      <w:r w:rsidR="001F7EF9" w:rsidRPr="009B6218">
        <w:t xml:space="preserve"> первую квалификационную категорию, </w:t>
      </w:r>
      <w:r w:rsidR="007148B3">
        <w:t>60</w:t>
      </w:r>
      <w:r w:rsidR="001F7EF9" w:rsidRPr="009B6218">
        <w:t xml:space="preserve"> человек – соответствует занимаемой должности.</w:t>
      </w:r>
      <w:r w:rsidRPr="009B6218">
        <w:t xml:space="preserve"> Средний возраст </w:t>
      </w:r>
      <w:r w:rsidR="001D155A">
        <w:t>педагогических работников стал значительно моложе (</w:t>
      </w:r>
      <w:r w:rsidR="001F7EF9" w:rsidRPr="009B6218">
        <w:t>52</w:t>
      </w:r>
      <w:r w:rsidR="001E5D99" w:rsidRPr="009B6218">
        <w:t>,</w:t>
      </w:r>
      <w:r w:rsidRPr="009B6218">
        <w:t>5 лет</w:t>
      </w:r>
      <w:r w:rsidR="001D155A">
        <w:t xml:space="preserve"> в 2015 году, 46,</w:t>
      </w:r>
      <w:r w:rsidR="004D6805">
        <w:t>4</w:t>
      </w:r>
      <w:r w:rsidR="001D155A">
        <w:t xml:space="preserve"> в 202</w:t>
      </w:r>
      <w:r w:rsidR="004D6805">
        <w:t>1</w:t>
      </w:r>
      <w:r w:rsidR="001D155A">
        <w:t xml:space="preserve"> году)</w:t>
      </w:r>
      <w:r w:rsidRPr="009B6218">
        <w:t>.</w:t>
      </w:r>
    </w:p>
    <w:p w:rsidR="00E35BF8" w:rsidRPr="009B6218" w:rsidRDefault="00E35BF8" w:rsidP="00DC203B">
      <w:pPr>
        <w:spacing w:line="360" w:lineRule="auto"/>
        <w:ind w:firstLine="567"/>
        <w:jc w:val="both"/>
      </w:pPr>
      <w:r w:rsidRPr="009B6218">
        <w:t>Для роста профессиональной компетенции и подготовки к аттестации в колледже созданы благоприятные условия. Педагогические и административные работники колле</w:t>
      </w:r>
      <w:r w:rsidR="00284031" w:rsidRPr="009B6218">
        <w:t xml:space="preserve">джа повышают свою квалификацию </w:t>
      </w:r>
      <w:r w:rsidR="00076834" w:rsidRPr="009B6218">
        <w:t xml:space="preserve">в КГБОУ ДПО «ХКИППКСПО, учебных заведениях края, России. </w:t>
      </w:r>
      <w:r w:rsidRPr="009B6218">
        <w:t xml:space="preserve"> Всего в </w:t>
      </w:r>
      <w:r w:rsidR="003F77A9" w:rsidRPr="009B6218">
        <w:t>20</w:t>
      </w:r>
      <w:r w:rsidR="004D6805">
        <w:t>20</w:t>
      </w:r>
      <w:r w:rsidR="00284031" w:rsidRPr="009B6218">
        <w:t>/</w:t>
      </w:r>
      <w:r w:rsidR="003F77A9" w:rsidRPr="009B6218">
        <w:t>20</w:t>
      </w:r>
      <w:r w:rsidR="001A3E14">
        <w:t>2</w:t>
      </w:r>
      <w:r w:rsidR="004D6805">
        <w:t>1</w:t>
      </w:r>
      <w:r w:rsidR="003F217E" w:rsidRPr="009B6218">
        <w:t xml:space="preserve"> учебном</w:t>
      </w:r>
      <w:r w:rsidRPr="009B6218">
        <w:t xml:space="preserve">  году </w:t>
      </w:r>
      <w:r w:rsidR="001E5D99" w:rsidRPr="009B6218">
        <w:t>прошли повышение квалификации и (или) профессиональную</w:t>
      </w:r>
      <w:r w:rsidR="004D6805">
        <w:t xml:space="preserve"> переподготовку </w:t>
      </w:r>
      <w:r w:rsidR="001E5D99" w:rsidRPr="009B6218">
        <w:t>–</w:t>
      </w:r>
      <w:r w:rsidR="001A3E14">
        <w:t xml:space="preserve"> </w:t>
      </w:r>
      <w:r w:rsidR="004D6805">
        <w:t xml:space="preserve">57 </w:t>
      </w:r>
      <w:r w:rsidR="001A3E14">
        <w:t xml:space="preserve"> </w:t>
      </w:r>
      <w:r w:rsidR="00EB274C" w:rsidRPr="009B6218">
        <w:t>(из</w:t>
      </w:r>
      <w:r w:rsidR="001A3E14">
        <w:t xml:space="preserve"> 9</w:t>
      </w:r>
      <w:r w:rsidR="004D6805">
        <w:t>2</w:t>
      </w:r>
      <w:r w:rsidR="00EB274C" w:rsidRPr="009B6218">
        <w:t xml:space="preserve">) </w:t>
      </w:r>
      <w:r w:rsidR="001F7EF9" w:rsidRPr="009B6218">
        <w:t xml:space="preserve">педагогов и </w:t>
      </w:r>
      <w:r w:rsidR="002D5D46">
        <w:t>18</w:t>
      </w:r>
      <w:r w:rsidR="001F7EF9" w:rsidRPr="009B6218">
        <w:t xml:space="preserve"> </w:t>
      </w:r>
      <w:r w:rsidR="001E5D99" w:rsidRPr="009B6218">
        <w:t>человек</w:t>
      </w:r>
      <w:r w:rsidR="001F7EF9" w:rsidRPr="009B6218">
        <w:t xml:space="preserve"> руководящий и учебно-вспомогательный персонал</w:t>
      </w:r>
      <w:r w:rsidR="00DC3F57">
        <w:t xml:space="preserve"> 3</w:t>
      </w:r>
      <w:r w:rsidR="002D5D46">
        <w:t xml:space="preserve"> </w:t>
      </w:r>
      <w:r w:rsidR="00EB274C" w:rsidRPr="009B6218">
        <w:t>педагога из кадрового резерва прошли профессиональную профпереподготовку</w:t>
      </w:r>
      <w:r w:rsidR="002D5D46">
        <w:t xml:space="preserve"> </w:t>
      </w:r>
      <w:r w:rsidRPr="009B6218">
        <w:t xml:space="preserve">по направлению «Менеджмент в образовании», </w:t>
      </w:r>
      <w:r w:rsidR="00DC3F57">
        <w:t>2</w:t>
      </w:r>
      <w:r w:rsidRPr="009B6218">
        <w:t xml:space="preserve"> педагога по направлению «Педагоги</w:t>
      </w:r>
      <w:r w:rsidR="00EB274C" w:rsidRPr="009B6218">
        <w:t>ка»</w:t>
      </w:r>
      <w:r w:rsidRPr="009B6218">
        <w:t xml:space="preserve">; </w:t>
      </w:r>
      <w:r w:rsidR="002D5D46">
        <w:t>48</w:t>
      </w:r>
      <w:r w:rsidR="00D07C82" w:rsidRPr="009B6218">
        <w:t xml:space="preserve"> педагога</w:t>
      </w:r>
      <w:r w:rsidRPr="009B6218">
        <w:t xml:space="preserve"> повысил</w:t>
      </w:r>
      <w:r w:rsidR="00D07C82" w:rsidRPr="009B6218">
        <w:t>и</w:t>
      </w:r>
      <w:r w:rsidRPr="009B6218">
        <w:t xml:space="preserve"> свою квалификацию по направлению «Использование информационных и коммуникационных технологий»; </w:t>
      </w:r>
      <w:r w:rsidR="00DC3F57">
        <w:t>1</w:t>
      </w:r>
      <w:r w:rsidR="002D5D46">
        <w:t>7</w:t>
      </w:r>
      <w:r w:rsidRPr="009B6218">
        <w:t xml:space="preserve"> чел. – прошли стажировку на пред</w:t>
      </w:r>
      <w:r w:rsidR="00661FF0" w:rsidRPr="009B6218">
        <w:t>приятиях; п</w:t>
      </w:r>
      <w:r w:rsidRPr="009B6218">
        <w:t xml:space="preserve">рофессиональную переподготовку, в том числе по дистанционной  форме  обучения, прошли – </w:t>
      </w:r>
      <w:r w:rsidR="002D5D46">
        <w:t>10</w:t>
      </w:r>
      <w:r w:rsidRPr="009B6218">
        <w:t xml:space="preserve"> человек. Для приведения уровня и профиля об</w:t>
      </w:r>
      <w:r w:rsidR="00661FF0" w:rsidRPr="009B6218">
        <w:t xml:space="preserve">разования </w:t>
      </w:r>
      <w:r w:rsidRPr="009B6218">
        <w:t xml:space="preserve">организовано обучение педагогических работников по программам профпереподготовки (в том числе по дистанционным формам) – </w:t>
      </w:r>
      <w:r w:rsidR="002D5D46">
        <w:t>9</w:t>
      </w:r>
      <w:r w:rsidRPr="009B6218">
        <w:t xml:space="preserve"> человек.</w:t>
      </w:r>
    </w:p>
    <w:p w:rsidR="00E35BF8" w:rsidRPr="009B6218" w:rsidRDefault="00E35BF8" w:rsidP="00DC203B">
      <w:pPr>
        <w:spacing w:line="360" w:lineRule="auto"/>
        <w:ind w:firstLine="709"/>
        <w:jc w:val="both"/>
      </w:pPr>
      <w:r w:rsidRPr="009B6218">
        <w:t>Диаграмма 1. Информация о повышении квалификации педагогическими и административными работниками колледжа.</w:t>
      </w:r>
    </w:p>
    <w:p w:rsidR="00E35BF8" w:rsidRPr="009B6218" w:rsidRDefault="00E35BF8" w:rsidP="00DC203B">
      <w:pPr>
        <w:spacing w:line="360" w:lineRule="auto"/>
        <w:ind w:firstLine="567"/>
        <w:jc w:val="both"/>
      </w:pPr>
      <w:r w:rsidRPr="009B6218">
        <w:rPr>
          <w:b/>
          <w:noProof/>
        </w:rPr>
        <w:lastRenderedPageBreak/>
        <w:drawing>
          <wp:inline distT="0" distB="0" distL="0" distR="0">
            <wp:extent cx="5672066" cy="3534770"/>
            <wp:effectExtent l="0" t="0" r="0" b="0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E1533" w:rsidRPr="009B6218" w:rsidRDefault="00E35BF8" w:rsidP="003F217E">
      <w:pPr>
        <w:spacing w:line="360" w:lineRule="auto"/>
        <w:ind w:firstLine="709"/>
        <w:jc w:val="both"/>
      </w:pPr>
      <w:r w:rsidRPr="009B6218">
        <w:t>В связи с ростом педагогов, не имеющих педагогического образования и стаж мене</w:t>
      </w:r>
      <w:r w:rsidR="00284031" w:rsidRPr="009B6218">
        <w:t>е</w:t>
      </w:r>
      <w:r w:rsidRPr="009B6218">
        <w:t xml:space="preserve"> 3 лет в должност</w:t>
      </w:r>
      <w:r w:rsidR="00661FF0" w:rsidRPr="009B6218">
        <w:t xml:space="preserve">и педагога, </w:t>
      </w:r>
      <w:r w:rsidR="00075A10" w:rsidRPr="009B6218">
        <w:t xml:space="preserve">ведётся такая форма внутриколледжного обучения как </w:t>
      </w:r>
      <w:r w:rsidR="00661FF0" w:rsidRPr="009B6218">
        <w:t xml:space="preserve"> «Школ</w:t>
      </w:r>
      <w:r w:rsidR="00075A10" w:rsidRPr="009B6218">
        <w:t>а</w:t>
      </w:r>
      <w:r w:rsidR="00661FF0" w:rsidRPr="009B6218">
        <w:t xml:space="preserve"> молодого педагога».  </w:t>
      </w:r>
      <w:r w:rsidR="002D5D46">
        <w:t>Всего 28</w:t>
      </w:r>
      <w:r w:rsidR="00075A10" w:rsidRPr="009B6218">
        <w:t xml:space="preserve"> педагога, из них 18 приняли участие в ежегодном смотре-конкурсе методической работы педагогов</w:t>
      </w:r>
      <w:r w:rsidR="006E1533" w:rsidRPr="009B6218">
        <w:t>, что на 4 больше чем в предыдущем учебном году</w:t>
      </w:r>
      <w:r w:rsidR="00075A10" w:rsidRPr="009B6218">
        <w:t xml:space="preserve">. </w:t>
      </w:r>
    </w:p>
    <w:p w:rsidR="00E35BF8" w:rsidRPr="009B6218" w:rsidRDefault="00E35BF8" w:rsidP="003F217E">
      <w:pPr>
        <w:spacing w:line="360" w:lineRule="auto"/>
        <w:ind w:firstLine="709"/>
        <w:jc w:val="both"/>
      </w:pPr>
      <w:r w:rsidRPr="009B6218">
        <w:t>Пе</w:t>
      </w:r>
      <w:r w:rsidR="00F24031" w:rsidRPr="009B6218">
        <w:t xml:space="preserve">дагогические работники </w:t>
      </w:r>
      <w:r w:rsidRPr="009B6218">
        <w:t>приняли активное участие в работе внутриколледжных, краевых  научно-практических семинаров, мастер- классах.   Проведено 1</w:t>
      </w:r>
      <w:r w:rsidR="00DC3F57">
        <w:t>2</w:t>
      </w:r>
      <w:r w:rsidRPr="009B6218">
        <w:t xml:space="preserve"> обучающих семинаров</w:t>
      </w:r>
      <w:r w:rsidR="002D5D46">
        <w:t xml:space="preserve"> (из них 8 дистанционно на платформе </w:t>
      </w:r>
      <w:r w:rsidR="002D5D46">
        <w:rPr>
          <w:lang w:val="en-US"/>
        </w:rPr>
        <w:t>zoom</w:t>
      </w:r>
      <w:r w:rsidR="002D5D46">
        <w:t xml:space="preserve">) </w:t>
      </w:r>
      <w:r w:rsidRPr="009B6218">
        <w:t>по различным направлениям (</w:t>
      </w:r>
      <w:r w:rsidR="00DC3F57">
        <w:t>4</w:t>
      </w:r>
      <w:r w:rsidRPr="009B6218">
        <w:t xml:space="preserve"> – ПКРС и </w:t>
      </w:r>
      <w:r w:rsidR="00DC3F57">
        <w:t>8</w:t>
      </w:r>
      <w:r w:rsidRPr="009B6218">
        <w:t xml:space="preserve"> – ПССЗ)</w:t>
      </w:r>
      <w:r w:rsidR="006E1533" w:rsidRPr="009B6218">
        <w:t>.</w:t>
      </w:r>
      <w:r w:rsidRPr="009B6218">
        <w:t xml:space="preserve"> Для роста профессиональной компетенции и подг</w:t>
      </w:r>
      <w:r w:rsidR="00F24031" w:rsidRPr="009B6218">
        <w:t xml:space="preserve">отовки к аттестации в апреле </w:t>
      </w:r>
      <w:r w:rsidRPr="009B6218">
        <w:t>проведён мониторинг прохождения стажировок на предприятиях города</w:t>
      </w:r>
      <w:r w:rsidR="00F24031" w:rsidRPr="009B6218">
        <w:t xml:space="preserve"> и края. В этом учебном году </w:t>
      </w:r>
      <w:r w:rsidR="002D5D46">
        <w:t>17</w:t>
      </w:r>
      <w:r w:rsidRPr="009B6218">
        <w:t xml:space="preserve"> человек прошли стажировки и </w:t>
      </w:r>
      <w:r w:rsidR="00DC3F57">
        <w:t>8</w:t>
      </w:r>
      <w:r w:rsidRPr="009B6218">
        <w:t xml:space="preserve"> запланированы на следующий учебный год. </w:t>
      </w:r>
    </w:p>
    <w:p w:rsidR="00E35BF8" w:rsidRPr="009B6218" w:rsidRDefault="00E35BF8" w:rsidP="003F217E">
      <w:pPr>
        <w:spacing w:line="360" w:lineRule="auto"/>
        <w:ind w:firstLine="709"/>
        <w:jc w:val="both"/>
      </w:pPr>
      <w:r w:rsidRPr="009B6218">
        <w:t>Педагогические работники колледжа вели активную работу по подготовке и прохождению аттестационных про</w:t>
      </w:r>
      <w:r w:rsidR="00F24031" w:rsidRPr="009B6218">
        <w:t>цедур.  П</w:t>
      </w:r>
      <w:r w:rsidRPr="009B6218">
        <w:t xml:space="preserve">рошли аттестационные процедуры </w:t>
      </w:r>
      <w:r w:rsidR="002D5D46">
        <w:t>7</w:t>
      </w:r>
      <w:r w:rsidRPr="009B6218">
        <w:t xml:space="preserve"> педагогических работников</w:t>
      </w:r>
      <w:r w:rsidR="00252208">
        <w:t>:</w:t>
      </w:r>
      <w:r w:rsidRPr="009B6218">
        <w:t xml:space="preserve"> </w:t>
      </w:r>
      <w:r w:rsidR="002D5D46">
        <w:t>4</w:t>
      </w:r>
      <w:r w:rsidRPr="009B6218">
        <w:t xml:space="preserve"> педагога повысили свою квалификационную категорию и </w:t>
      </w:r>
      <w:r w:rsidR="002D5D46">
        <w:t>3</w:t>
      </w:r>
      <w:r w:rsidR="007C4B97" w:rsidRPr="009B6218">
        <w:t xml:space="preserve"> подтвердил высшую квалификацию</w:t>
      </w:r>
      <w:r w:rsidRPr="009B6218">
        <w:t xml:space="preserve">. В </w:t>
      </w:r>
      <w:r w:rsidR="003F77A9" w:rsidRPr="009B6218">
        <w:t>20</w:t>
      </w:r>
      <w:r w:rsidR="00252208">
        <w:t>2</w:t>
      </w:r>
      <w:r w:rsidR="003B256B" w:rsidRPr="009B6218">
        <w:t>/</w:t>
      </w:r>
      <w:r w:rsidR="003F77A9" w:rsidRPr="009B6218">
        <w:t>20</w:t>
      </w:r>
      <w:r w:rsidR="00F51799" w:rsidRPr="009B6218">
        <w:t>2</w:t>
      </w:r>
      <w:r w:rsidR="002D5D46">
        <w:t>2</w:t>
      </w:r>
      <w:r w:rsidRPr="009B6218">
        <w:t xml:space="preserve"> учебном году </w:t>
      </w:r>
      <w:r w:rsidR="002D5D46">
        <w:t>15</w:t>
      </w:r>
      <w:r w:rsidRPr="009B6218">
        <w:t xml:space="preserve"> педагогических работника отделений ПССЗ и ПКРС запланировали пройти аттестационные процедуры на категории. </w:t>
      </w:r>
    </w:p>
    <w:p w:rsidR="00E35BF8" w:rsidRPr="009B6218" w:rsidRDefault="00E35BF8" w:rsidP="003F217E">
      <w:pPr>
        <w:spacing w:line="360" w:lineRule="auto"/>
        <w:ind w:left="-12" w:right="-30" w:firstLine="709"/>
        <w:jc w:val="both"/>
        <w:rPr>
          <w:rStyle w:val="FontStyle31"/>
          <w:sz w:val="28"/>
          <w:szCs w:val="28"/>
        </w:rPr>
      </w:pPr>
      <w:r w:rsidRPr="009B6218">
        <w:rPr>
          <w:rStyle w:val="FontStyle33"/>
          <w:sz w:val="28"/>
          <w:szCs w:val="28"/>
        </w:rPr>
        <w:lastRenderedPageBreak/>
        <w:t xml:space="preserve">Ведущая роль в управлении методической работой как целостной системы принадлежит научно-методическому совету. </w:t>
      </w:r>
      <w:r w:rsidRPr="009B6218">
        <w:rPr>
          <w:rStyle w:val="FontStyle31"/>
          <w:sz w:val="28"/>
          <w:szCs w:val="28"/>
        </w:rPr>
        <w:t>В этом учебном году проведены 4 методических совета по актуальным проблемам.</w:t>
      </w:r>
    </w:p>
    <w:p w:rsidR="00E35BF8" w:rsidRPr="009B6218" w:rsidRDefault="00E35BF8" w:rsidP="003F217E">
      <w:pPr>
        <w:spacing w:line="360" w:lineRule="auto"/>
        <w:ind w:left="-12" w:right="-30" w:firstLine="709"/>
        <w:jc w:val="both"/>
        <w:rPr>
          <w:rStyle w:val="FontStyle33"/>
          <w:sz w:val="28"/>
          <w:szCs w:val="28"/>
        </w:rPr>
      </w:pPr>
      <w:r w:rsidRPr="009B6218">
        <w:rPr>
          <w:rStyle w:val="FontStyle33"/>
          <w:sz w:val="28"/>
          <w:szCs w:val="28"/>
        </w:rPr>
        <w:t>Работники научно-методического центра колледжа Третьякова Н.Ю. и Ду</w:t>
      </w:r>
      <w:r w:rsidR="00E72A94" w:rsidRPr="009B6218">
        <w:rPr>
          <w:rStyle w:val="FontStyle33"/>
          <w:sz w:val="28"/>
          <w:szCs w:val="28"/>
        </w:rPr>
        <w:t xml:space="preserve">наевская Т.М. координируют </w:t>
      </w:r>
      <w:r w:rsidRPr="009B6218">
        <w:rPr>
          <w:rStyle w:val="FontStyle33"/>
          <w:sz w:val="28"/>
          <w:szCs w:val="28"/>
        </w:rPr>
        <w:t>деятельность с краев</w:t>
      </w:r>
      <w:r w:rsidR="003B256B" w:rsidRPr="009B6218">
        <w:rPr>
          <w:rStyle w:val="FontStyle33"/>
          <w:sz w:val="28"/>
          <w:szCs w:val="28"/>
        </w:rPr>
        <w:t xml:space="preserve">ым педагогическим сообществом, </w:t>
      </w:r>
      <w:r w:rsidR="005B2FEE" w:rsidRPr="009B6218">
        <w:rPr>
          <w:rStyle w:val="FontStyle33"/>
          <w:sz w:val="28"/>
          <w:szCs w:val="28"/>
        </w:rPr>
        <w:t xml:space="preserve">они </w:t>
      </w:r>
      <w:r w:rsidR="002D5D46">
        <w:rPr>
          <w:rStyle w:val="FontStyle33"/>
          <w:sz w:val="28"/>
          <w:szCs w:val="28"/>
        </w:rPr>
        <w:t xml:space="preserve">совместно с педагогами (Прохоровой И.А., Юрченко Е.А.) </w:t>
      </w:r>
      <w:r w:rsidR="005B2FEE" w:rsidRPr="009B6218">
        <w:rPr>
          <w:rStyle w:val="FontStyle33"/>
          <w:sz w:val="28"/>
          <w:szCs w:val="28"/>
        </w:rPr>
        <w:t xml:space="preserve">приняли участие </w:t>
      </w:r>
      <w:r w:rsidR="00252208">
        <w:rPr>
          <w:rStyle w:val="FontStyle33"/>
          <w:sz w:val="28"/>
          <w:szCs w:val="28"/>
        </w:rPr>
        <w:t xml:space="preserve"> </w:t>
      </w:r>
      <w:r w:rsidR="002D5D46">
        <w:rPr>
          <w:rStyle w:val="FontStyle33"/>
          <w:sz w:val="28"/>
          <w:szCs w:val="28"/>
        </w:rPr>
        <w:t>13</w:t>
      </w:r>
      <w:r w:rsidR="00252208">
        <w:rPr>
          <w:rStyle w:val="FontStyle33"/>
          <w:sz w:val="28"/>
          <w:szCs w:val="28"/>
        </w:rPr>
        <w:t xml:space="preserve"> и</w:t>
      </w:r>
      <w:r w:rsidR="002D5D46">
        <w:rPr>
          <w:rStyle w:val="FontStyle33"/>
          <w:sz w:val="28"/>
          <w:szCs w:val="28"/>
        </w:rPr>
        <w:t>14</w:t>
      </w:r>
      <w:r w:rsidR="005B2FEE" w:rsidRPr="009B6218">
        <w:rPr>
          <w:rStyle w:val="FontStyle33"/>
          <w:sz w:val="28"/>
          <w:szCs w:val="28"/>
        </w:rPr>
        <w:t xml:space="preserve"> августа 20</w:t>
      </w:r>
      <w:r w:rsidR="002D5D46">
        <w:rPr>
          <w:rStyle w:val="FontStyle33"/>
          <w:sz w:val="28"/>
          <w:szCs w:val="28"/>
        </w:rPr>
        <w:t xml:space="preserve">20 </w:t>
      </w:r>
      <w:r w:rsidR="005B2FEE" w:rsidRPr="009B6218">
        <w:rPr>
          <w:rStyle w:val="FontStyle33"/>
          <w:sz w:val="28"/>
          <w:szCs w:val="28"/>
        </w:rPr>
        <w:t>года в ежегодной краевой августовской конференции</w:t>
      </w:r>
      <w:r w:rsidR="002D5D46">
        <w:rPr>
          <w:rStyle w:val="FontStyle33"/>
          <w:sz w:val="28"/>
          <w:szCs w:val="28"/>
        </w:rPr>
        <w:t xml:space="preserve"> в субтреке «Трансформация инновационной деятельности в системе профессионального образования» в дистанционном формате на платформе </w:t>
      </w:r>
      <w:r w:rsidR="002D5D46">
        <w:rPr>
          <w:rStyle w:val="FontStyle33"/>
          <w:sz w:val="28"/>
          <w:szCs w:val="28"/>
          <w:lang w:val="en-US"/>
        </w:rPr>
        <w:t>Zoom</w:t>
      </w:r>
      <w:r w:rsidR="005B2FEE" w:rsidRPr="009B6218">
        <w:rPr>
          <w:rStyle w:val="FontStyle33"/>
          <w:sz w:val="28"/>
          <w:szCs w:val="28"/>
        </w:rPr>
        <w:t>.</w:t>
      </w:r>
    </w:p>
    <w:p w:rsidR="00E35BF8" w:rsidRPr="009B6218" w:rsidRDefault="00E35BF8" w:rsidP="003F217E">
      <w:pPr>
        <w:spacing w:line="360" w:lineRule="auto"/>
        <w:ind w:firstLine="709"/>
        <w:jc w:val="both"/>
      </w:pPr>
      <w:r w:rsidRPr="009B6218">
        <w:t>В колледже работает система внутриколледжного контроля. Согласно утверждённому графику, все административные работники посещали занятия</w:t>
      </w:r>
      <w:r w:rsidR="00252208">
        <w:t xml:space="preserve"> (в </w:t>
      </w:r>
      <w:r w:rsidR="002D5D46">
        <w:t xml:space="preserve"> том числе в </w:t>
      </w:r>
      <w:r w:rsidR="00252208">
        <w:t>дистанционном режиме</w:t>
      </w:r>
      <w:r w:rsidR="002D5D46">
        <w:t xml:space="preserve"> на платформе </w:t>
      </w:r>
      <w:r w:rsidR="002D5D46">
        <w:rPr>
          <w:lang w:val="en-US"/>
        </w:rPr>
        <w:t>dist</w:t>
      </w:r>
      <w:r w:rsidR="002D5D46" w:rsidRPr="002D5D46">
        <w:t>.</w:t>
      </w:r>
      <w:r w:rsidR="002D5D46">
        <w:rPr>
          <w:lang w:val="en-US"/>
        </w:rPr>
        <w:t>khtk</w:t>
      </w:r>
      <w:r w:rsidR="00937DD7">
        <w:t>27.ru</w:t>
      </w:r>
      <w:r w:rsidR="00252208">
        <w:t>)</w:t>
      </w:r>
      <w:r w:rsidRPr="009B6218">
        <w:t>. Всего за год было посещено</w:t>
      </w:r>
      <w:r w:rsidR="00252208">
        <w:t xml:space="preserve"> </w:t>
      </w:r>
      <w:r w:rsidR="00937DD7" w:rsidRPr="0081110D">
        <w:t>73</w:t>
      </w:r>
      <w:r w:rsidRPr="009B6218">
        <w:t xml:space="preserve"> заняти</w:t>
      </w:r>
      <w:r w:rsidR="00937DD7">
        <w:t>я</w:t>
      </w:r>
      <w:r w:rsidR="00252208">
        <w:t>. Проведено 9</w:t>
      </w:r>
      <w:r w:rsidRPr="009B6218">
        <w:t xml:space="preserve"> открытых занятий, в том чи</w:t>
      </w:r>
      <w:r w:rsidR="00E72A94" w:rsidRPr="009B6218">
        <w:t>сле начинающими преподавателями.</w:t>
      </w:r>
    </w:p>
    <w:p w:rsidR="00E72A94" w:rsidRPr="009B6218" w:rsidRDefault="00A32A15" w:rsidP="003F217E">
      <w:pPr>
        <w:spacing w:line="360" w:lineRule="auto"/>
        <w:ind w:firstLine="709"/>
        <w:jc w:val="both"/>
      </w:pPr>
      <w:r w:rsidRPr="009B6218">
        <w:t xml:space="preserve">Результат участия в </w:t>
      </w:r>
      <w:r w:rsidR="00E72A94" w:rsidRPr="009B6218">
        <w:t>краевых мероприятиях:</w:t>
      </w:r>
    </w:p>
    <w:p w:rsidR="003516F5" w:rsidRPr="003516F5" w:rsidRDefault="003516F5" w:rsidP="00E0644D">
      <w:pPr>
        <w:pStyle w:val="a5"/>
        <w:numPr>
          <w:ilvl w:val="0"/>
          <w:numId w:val="32"/>
        </w:numPr>
        <w:tabs>
          <w:tab w:val="left" w:pos="851"/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516F5">
        <w:rPr>
          <w:rFonts w:ascii="Times New Roman" w:hAnsi="Times New Roman"/>
          <w:sz w:val="28"/>
          <w:szCs w:val="28"/>
        </w:rPr>
        <w:t>Краевой конкурс «Лучший преподаватель СПО – 2020». Преподаватель истории Прохорова Инга Александровна победила в номинации и стала абсолютным победителем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6B6A26" w:rsidRDefault="006B6A26" w:rsidP="00E0644D">
      <w:pPr>
        <w:pStyle w:val="a5"/>
        <w:numPr>
          <w:ilvl w:val="0"/>
          <w:numId w:val="32"/>
        </w:numPr>
        <w:tabs>
          <w:tab w:val="left" w:pos="851"/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6B6A26">
        <w:rPr>
          <w:rFonts w:ascii="Times New Roman" w:hAnsi="Times New Roman"/>
          <w:sz w:val="28"/>
          <w:szCs w:val="28"/>
        </w:rPr>
        <w:t>раево</w:t>
      </w:r>
      <w:r>
        <w:rPr>
          <w:rFonts w:ascii="Times New Roman" w:hAnsi="Times New Roman"/>
          <w:sz w:val="28"/>
          <w:szCs w:val="28"/>
        </w:rPr>
        <w:t>й</w:t>
      </w:r>
      <w:r w:rsidRPr="006B6A26">
        <w:rPr>
          <w:rFonts w:ascii="Times New Roman" w:hAnsi="Times New Roman"/>
          <w:sz w:val="28"/>
          <w:szCs w:val="28"/>
        </w:rPr>
        <w:t xml:space="preserve"> этап Всероссийского конкурса профессионального мас</w:t>
      </w:r>
      <w:r>
        <w:rPr>
          <w:rFonts w:ascii="Times New Roman" w:hAnsi="Times New Roman"/>
          <w:sz w:val="28"/>
          <w:szCs w:val="28"/>
        </w:rPr>
        <w:t xml:space="preserve">терства ""Лучший мастер - 2021". </w:t>
      </w:r>
      <w:r w:rsidRPr="006B6A26">
        <w:t xml:space="preserve"> </w:t>
      </w:r>
      <w:r w:rsidRPr="006B6A26">
        <w:rPr>
          <w:rFonts w:ascii="Times New Roman" w:hAnsi="Times New Roman"/>
          <w:sz w:val="28"/>
          <w:szCs w:val="28"/>
        </w:rPr>
        <w:t xml:space="preserve">2 место </w:t>
      </w:r>
      <w:r>
        <w:rPr>
          <w:rFonts w:ascii="Times New Roman" w:hAnsi="Times New Roman"/>
          <w:sz w:val="28"/>
          <w:szCs w:val="28"/>
        </w:rPr>
        <w:t>и</w:t>
      </w:r>
      <w:r w:rsidRPr="006B6A26">
        <w:rPr>
          <w:rFonts w:ascii="Times New Roman" w:hAnsi="Times New Roman"/>
          <w:sz w:val="28"/>
          <w:szCs w:val="28"/>
        </w:rPr>
        <w:t xml:space="preserve"> звание Народного мастера (по резу</w:t>
      </w:r>
      <w:r>
        <w:rPr>
          <w:rFonts w:ascii="Times New Roman" w:hAnsi="Times New Roman"/>
          <w:sz w:val="28"/>
          <w:szCs w:val="28"/>
        </w:rPr>
        <w:t xml:space="preserve">льтатам голосования в инстаграм) завоевала </w:t>
      </w:r>
      <w:r w:rsidRPr="006B6A26">
        <w:rPr>
          <w:rFonts w:ascii="Times New Roman" w:hAnsi="Times New Roman"/>
          <w:sz w:val="28"/>
          <w:szCs w:val="28"/>
        </w:rPr>
        <w:t>мастер производственного обучения по специальности "Конструирование, моделирование и технология швейных изделий" А</w:t>
      </w:r>
      <w:r>
        <w:rPr>
          <w:rFonts w:ascii="Times New Roman" w:hAnsi="Times New Roman"/>
          <w:sz w:val="28"/>
          <w:szCs w:val="28"/>
        </w:rPr>
        <w:t>липова Елена Алесандровна.</w:t>
      </w:r>
      <w:r w:rsidRPr="006B6A26">
        <w:rPr>
          <w:rFonts w:ascii="Times New Roman" w:hAnsi="Times New Roman"/>
          <w:sz w:val="28"/>
          <w:szCs w:val="28"/>
        </w:rPr>
        <w:t xml:space="preserve"> </w:t>
      </w:r>
    </w:p>
    <w:p w:rsidR="003516F5" w:rsidRPr="003516F5" w:rsidRDefault="003516F5" w:rsidP="00E0644D">
      <w:pPr>
        <w:pStyle w:val="a5"/>
        <w:numPr>
          <w:ilvl w:val="0"/>
          <w:numId w:val="32"/>
        </w:numPr>
        <w:tabs>
          <w:tab w:val="left" w:pos="851"/>
          <w:tab w:val="left" w:pos="113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516F5">
        <w:rPr>
          <w:rFonts w:ascii="Times New Roman" w:hAnsi="Times New Roman"/>
          <w:sz w:val="28"/>
          <w:szCs w:val="28"/>
        </w:rPr>
        <w:t>Конкурсы научно-исследовательских работ (проектов) студентов профессиональных образовательных организаций Хабаровского края "Студенческая научная весна - 2021". В номинации «Психология, педагогика» с проектом «Творчество в социальной работе» выступила обучающаяся отделения ПКРС Липина Анастасия, научный руководитель Соколова Ирина Николаевна. В номинации «Культурология и языкознание» наш колледж представляли первокурсники, специальность "Дизайн": Костюк Семён и Ульянова Дарья, ру</w:t>
      </w:r>
      <w:r w:rsidRPr="003516F5">
        <w:rPr>
          <w:rFonts w:ascii="Times New Roman" w:hAnsi="Times New Roman"/>
          <w:sz w:val="28"/>
          <w:szCs w:val="28"/>
        </w:rPr>
        <w:lastRenderedPageBreak/>
        <w:t xml:space="preserve">ководитель Наринская Алена Евгеньевна. Семён завоевал 2 место, он выступил с проектом на тему "Деформация речевой культуры студентов под воздействием социальных сетей и СМИ". Дарья Ульянова выступала с проектом на актуальную тему "Влияние современного кино на культуру речи молодого поколения". </w:t>
      </w:r>
      <w:r>
        <w:rPr>
          <w:rFonts w:ascii="Times New Roman" w:hAnsi="Times New Roman"/>
          <w:sz w:val="28"/>
          <w:szCs w:val="28"/>
        </w:rPr>
        <w:t>В</w:t>
      </w:r>
      <w:r w:rsidRPr="003516F5">
        <w:rPr>
          <w:rFonts w:ascii="Times New Roman" w:hAnsi="Times New Roman"/>
          <w:sz w:val="28"/>
          <w:szCs w:val="28"/>
        </w:rPr>
        <w:t xml:space="preserve"> секции «Прикладные экономические исследования»: 1место - Шаталов Егор, 4 курс «Гостиничное дело»,  руководитель Бережная Василина Бориславовна 3 место - первокурсница Еремеева Мария, специальность «Обслуживание в общественном питании», руководитель Иоха Наталья Сергеевна.</w:t>
      </w:r>
    </w:p>
    <w:p w:rsidR="00554F40" w:rsidRPr="009B6218" w:rsidRDefault="00554F40" w:rsidP="00E0644D">
      <w:pPr>
        <w:pStyle w:val="a5"/>
        <w:numPr>
          <w:ilvl w:val="0"/>
          <w:numId w:val="32"/>
        </w:numPr>
        <w:tabs>
          <w:tab w:val="left" w:pos="851"/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B6218">
        <w:rPr>
          <w:rFonts w:ascii="Times New Roman" w:hAnsi="Times New Roman"/>
          <w:sz w:val="28"/>
          <w:szCs w:val="28"/>
        </w:rPr>
        <w:t xml:space="preserve">Краевой смотр-конкурс студенческих научных обществ «СНО-тур» </w:t>
      </w:r>
      <w:r w:rsidR="003B256B" w:rsidRPr="009B6218">
        <w:rPr>
          <w:rFonts w:ascii="Times New Roman" w:hAnsi="Times New Roman"/>
          <w:sz w:val="28"/>
          <w:szCs w:val="28"/>
        </w:rPr>
        <w:t>–</w:t>
      </w:r>
      <w:r w:rsidRPr="009B6218">
        <w:rPr>
          <w:rFonts w:ascii="Times New Roman" w:hAnsi="Times New Roman"/>
          <w:sz w:val="28"/>
          <w:szCs w:val="28"/>
        </w:rPr>
        <w:t xml:space="preserve">1 место. </w:t>
      </w:r>
    </w:p>
    <w:p w:rsidR="006D4072" w:rsidRPr="009B6218" w:rsidRDefault="006D4072" w:rsidP="00E0644D">
      <w:pPr>
        <w:pStyle w:val="a5"/>
        <w:numPr>
          <w:ilvl w:val="0"/>
          <w:numId w:val="32"/>
        </w:numPr>
        <w:tabs>
          <w:tab w:val="left" w:pos="851"/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B6218">
        <w:rPr>
          <w:rFonts w:ascii="Times New Roman" w:hAnsi="Times New Roman"/>
          <w:sz w:val="28"/>
          <w:szCs w:val="28"/>
        </w:rPr>
        <w:t>Краевой смот</w:t>
      </w:r>
      <w:r w:rsidR="003B256B" w:rsidRPr="009B6218">
        <w:rPr>
          <w:rFonts w:ascii="Times New Roman" w:hAnsi="Times New Roman"/>
          <w:sz w:val="28"/>
          <w:szCs w:val="28"/>
        </w:rPr>
        <w:t xml:space="preserve">р-конкурс </w:t>
      </w:r>
      <w:r w:rsidRPr="009B6218">
        <w:rPr>
          <w:rFonts w:ascii="Times New Roman" w:hAnsi="Times New Roman"/>
          <w:sz w:val="28"/>
          <w:szCs w:val="28"/>
        </w:rPr>
        <w:t xml:space="preserve">научных обществ педагогов 1 место – НОП «Технолоджик» КГА ПУ ХТК. </w:t>
      </w:r>
    </w:p>
    <w:p w:rsidR="00937DD7" w:rsidRDefault="00937DD7" w:rsidP="00E0644D">
      <w:pPr>
        <w:pStyle w:val="a5"/>
        <w:numPr>
          <w:ilvl w:val="0"/>
          <w:numId w:val="32"/>
        </w:numPr>
        <w:tabs>
          <w:tab w:val="left" w:pos="851"/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937DD7">
        <w:rPr>
          <w:rFonts w:ascii="Times New Roman" w:hAnsi="Times New Roman"/>
          <w:sz w:val="28"/>
          <w:szCs w:val="28"/>
        </w:rPr>
        <w:t>раево</w:t>
      </w:r>
      <w:r>
        <w:rPr>
          <w:rFonts w:ascii="Times New Roman" w:hAnsi="Times New Roman"/>
          <w:sz w:val="28"/>
          <w:szCs w:val="28"/>
        </w:rPr>
        <w:t>й</w:t>
      </w:r>
      <w:r w:rsidRPr="00937DD7">
        <w:rPr>
          <w:rFonts w:ascii="Times New Roman" w:hAnsi="Times New Roman"/>
          <w:sz w:val="28"/>
          <w:szCs w:val="28"/>
        </w:rPr>
        <w:t xml:space="preserve"> конкурс инновационных продуктов.  1 место в номинации "Сотворчество в управлении' завоевала преподаватель истории Прохорова Инга Александровна со своим авторским сайтом цикловой комиссии гуманитарных дисциплин. Лауреатом номинации "Неформальное образование"  стала преподаватель русского языка и литературы Наринская Алёна Евгеньевна с работой Гуманитарный фортнайт в технологии блокчейна</w:t>
      </w:r>
      <w:r>
        <w:rPr>
          <w:rFonts w:ascii="Times New Roman" w:hAnsi="Times New Roman"/>
          <w:sz w:val="28"/>
          <w:szCs w:val="28"/>
        </w:rPr>
        <w:t>.</w:t>
      </w:r>
    </w:p>
    <w:p w:rsidR="006D4072" w:rsidRPr="00937DD7" w:rsidRDefault="006D4072" w:rsidP="00E0644D">
      <w:pPr>
        <w:pStyle w:val="a5"/>
        <w:numPr>
          <w:ilvl w:val="0"/>
          <w:numId w:val="32"/>
        </w:numPr>
        <w:tabs>
          <w:tab w:val="left" w:pos="851"/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37DD7">
        <w:rPr>
          <w:rFonts w:ascii="Times New Roman" w:hAnsi="Times New Roman"/>
          <w:sz w:val="28"/>
          <w:szCs w:val="28"/>
        </w:rPr>
        <w:t xml:space="preserve">Краевой дистанционный конкурс </w:t>
      </w:r>
      <w:r w:rsidR="00937DD7" w:rsidRPr="00937DD7">
        <w:rPr>
          <w:rFonts w:ascii="Times New Roman" w:hAnsi="Times New Roman"/>
          <w:sz w:val="28"/>
          <w:szCs w:val="28"/>
        </w:rPr>
        <w:t xml:space="preserve">инновационных педагогических идей профессиональных образовательных организаций Хабаровского края. В номинации «Личный сайт (блог) педагога» победителем стала наш преподаватель  Юрченко Елена Александровна с авторским образовательным блогом в социальной сети Instagram Занимательное товароведение". </w:t>
      </w:r>
    </w:p>
    <w:p w:rsidR="00B210B4" w:rsidRDefault="00B210B4" w:rsidP="00E0644D">
      <w:pPr>
        <w:pStyle w:val="a5"/>
        <w:numPr>
          <w:ilvl w:val="0"/>
          <w:numId w:val="32"/>
        </w:numPr>
        <w:tabs>
          <w:tab w:val="left" w:pos="851"/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Краевой конкурс методических разработок, направленных на повышение финансовой грамотности обучающихся. Иоха Наталья Сергеевна с методической разработкой внеаудиторного мероприятия «Афера».</w:t>
      </w:r>
    </w:p>
    <w:p w:rsidR="00A32A15" w:rsidRPr="009B6218" w:rsidRDefault="006D4072" w:rsidP="00E0644D">
      <w:pPr>
        <w:pStyle w:val="a5"/>
        <w:numPr>
          <w:ilvl w:val="0"/>
          <w:numId w:val="32"/>
        </w:numPr>
        <w:tabs>
          <w:tab w:val="left" w:pos="851"/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B6218">
        <w:rPr>
          <w:rFonts w:ascii="Times New Roman" w:hAnsi="Times New Roman"/>
          <w:sz w:val="28"/>
          <w:szCs w:val="28"/>
        </w:rPr>
        <w:t>Краев</w:t>
      </w:r>
      <w:r w:rsidR="00B210B4">
        <w:rPr>
          <w:rFonts w:ascii="Times New Roman" w:hAnsi="Times New Roman"/>
          <w:sz w:val="28"/>
          <w:szCs w:val="28"/>
        </w:rPr>
        <w:t>ая конференция «Английский в моей профессии</w:t>
      </w:r>
      <w:r w:rsidR="006B6A26">
        <w:rPr>
          <w:rFonts w:ascii="Times New Roman" w:hAnsi="Times New Roman"/>
          <w:sz w:val="28"/>
          <w:szCs w:val="28"/>
        </w:rPr>
        <w:t>»</w:t>
      </w:r>
      <w:r w:rsidR="00B210B4">
        <w:rPr>
          <w:rFonts w:ascii="Times New Roman" w:hAnsi="Times New Roman"/>
          <w:sz w:val="28"/>
          <w:szCs w:val="28"/>
        </w:rPr>
        <w:t>. Шаталов Егор Александрович</w:t>
      </w:r>
      <w:r w:rsidR="006B6A26">
        <w:rPr>
          <w:rFonts w:ascii="Times New Roman" w:hAnsi="Times New Roman"/>
          <w:sz w:val="28"/>
          <w:szCs w:val="28"/>
        </w:rPr>
        <w:t>, студент 4 курса специальности «гостиничный сервис» 1 место.</w:t>
      </w:r>
    </w:p>
    <w:p w:rsidR="006B6A26" w:rsidRDefault="006B6A26" w:rsidP="00E0644D">
      <w:pPr>
        <w:pStyle w:val="a5"/>
        <w:numPr>
          <w:ilvl w:val="0"/>
          <w:numId w:val="32"/>
        </w:numPr>
        <w:tabs>
          <w:tab w:val="left" w:pos="851"/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Краевая студенческая научно-практическая конференция «Вода – основа жизни на Земле» Ахмадалиева Мадина заняла 3 место.</w:t>
      </w:r>
    </w:p>
    <w:p w:rsidR="00937DD7" w:rsidRPr="00937DD7" w:rsidRDefault="00937DD7" w:rsidP="00E0644D">
      <w:pPr>
        <w:pStyle w:val="a5"/>
        <w:numPr>
          <w:ilvl w:val="0"/>
          <w:numId w:val="32"/>
        </w:numPr>
        <w:rPr>
          <w:rFonts w:ascii="Times New Roman" w:hAnsi="Times New Roman"/>
          <w:sz w:val="28"/>
          <w:szCs w:val="28"/>
        </w:rPr>
      </w:pPr>
      <w:r w:rsidRPr="00937DD7">
        <w:rPr>
          <w:rFonts w:ascii="Times New Roman" w:hAnsi="Times New Roman"/>
          <w:sz w:val="28"/>
          <w:szCs w:val="28"/>
        </w:rPr>
        <w:lastRenderedPageBreak/>
        <w:t>Краевой конкурс "Лучший выпускник среднего профессионального образования – 2021" Шаталов Егор Алексеевич.</w:t>
      </w:r>
    </w:p>
    <w:p w:rsidR="00E35BF8" w:rsidRPr="009B6218" w:rsidRDefault="000B6E50" w:rsidP="003F217E">
      <w:pPr>
        <w:spacing w:line="360" w:lineRule="auto"/>
        <w:ind w:firstLine="709"/>
        <w:jc w:val="both"/>
      </w:pPr>
      <w:r w:rsidRPr="009B6218">
        <w:t>В течение года</w:t>
      </w:r>
      <w:r w:rsidR="00E35BF8" w:rsidRPr="009B6218">
        <w:t xml:space="preserve"> в колледже организованы и проведены и внутренние конкурсы профессионального мастерства:</w:t>
      </w:r>
    </w:p>
    <w:p w:rsidR="004561FA" w:rsidRPr="009B6218" w:rsidRDefault="00E35BF8" w:rsidP="003516F5">
      <w:pPr>
        <w:spacing w:line="360" w:lineRule="auto"/>
        <w:ind w:firstLine="709"/>
        <w:jc w:val="both"/>
      </w:pPr>
      <w:r w:rsidRPr="009B6218">
        <w:t xml:space="preserve">1. Смотр-конкурс методической работы педагогических работников колледжа за </w:t>
      </w:r>
      <w:r w:rsidR="003F77A9" w:rsidRPr="009B6218">
        <w:t>20</w:t>
      </w:r>
      <w:r w:rsidR="003516F5">
        <w:t>20</w:t>
      </w:r>
      <w:r w:rsidR="003B256B" w:rsidRPr="009B6218">
        <w:t>/</w:t>
      </w:r>
      <w:r w:rsidR="003F77A9" w:rsidRPr="009B6218">
        <w:t>20</w:t>
      </w:r>
      <w:r w:rsidR="003516F5">
        <w:t xml:space="preserve">21 </w:t>
      </w:r>
      <w:r w:rsidRPr="009B6218">
        <w:t>уч. год по теме: «Комплексное методическое сопровождение образовательного процесса в условиях реализации ФГОС»</w:t>
      </w:r>
      <w:r w:rsidR="003516F5">
        <w:t xml:space="preserve"> в дистанционном формате на сайте </w:t>
      </w:r>
      <w:r w:rsidR="003516F5" w:rsidRPr="003516F5">
        <w:t>do.khtk27.ru</w:t>
      </w:r>
      <w:r w:rsidRPr="009B6218">
        <w:t>.  Всего на конкурс было предст</w:t>
      </w:r>
      <w:r w:rsidR="000B6E50" w:rsidRPr="009B6218">
        <w:t xml:space="preserve">авлено </w:t>
      </w:r>
      <w:r w:rsidR="003516F5">
        <w:t>42</w:t>
      </w:r>
      <w:r w:rsidR="000B6E50" w:rsidRPr="009B6218">
        <w:t xml:space="preserve"> методически</w:t>
      </w:r>
      <w:r w:rsidR="00330539" w:rsidRPr="009B6218">
        <w:t>е</w:t>
      </w:r>
      <w:r w:rsidR="000B6E50" w:rsidRPr="009B6218">
        <w:t xml:space="preserve"> работ</w:t>
      </w:r>
      <w:r w:rsidR="00330539" w:rsidRPr="009B6218">
        <w:t>ы</w:t>
      </w:r>
      <w:r w:rsidR="000B6E50" w:rsidRPr="009B6218">
        <w:t>.</w:t>
      </w:r>
    </w:p>
    <w:p w:rsidR="00F51799" w:rsidRDefault="00F51799" w:rsidP="003F217E">
      <w:pPr>
        <w:spacing w:line="360" w:lineRule="auto"/>
        <w:ind w:firstLine="709"/>
        <w:jc w:val="both"/>
      </w:pPr>
      <w:r w:rsidRPr="009B6218">
        <w:t>Диаграмма 2. Учебно-методическая деятельность научно-методического центра</w:t>
      </w:r>
      <w:r w:rsidR="00615EAC" w:rsidRPr="009B6218">
        <w:rPr>
          <w:noProof/>
        </w:rPr>
        <w:drawing>
          <wp:inline distT="0" distB="0" distL="0" distR="0" wp14:anchorId="56428941" wp14:editId="51985602">
            <wp:extent cx="6250153" cy="3616657"/>
            <wp:effectExtent l="0" t="0" r="0" b="0"/>
            <wp:docPr id="8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35BF8" w:rsidRPr="009B6218" w:rsidRDefault="00E35BF8" w:rsidP="003F217E">
      <w:pPr>
        <w:spacing w:line="360" w:lineRule="auto"/>
        <w:ind w:firstLine="709"/>
        <w:jc w:val="both"/>
      </w:pPr>
      <w:r w:rsidRPr="009B6218">
        <w:t xml:space="preserve">В </w:t>
      </w:r>
      <w:r w:rsidR="003B256B" w:rsidRPr="009B6218">
        <w:t>20</w:t>
      </w:r>
      <w:r w:rsidR="00615EAC">
        <w:t>20</w:t>
      </w:r>
      <w:r w:rsidR="003B256B" w:rsidRPr="009B6218">
        <w:t>/</w:t>
      </w:r>
      <w:r w:rsidR="00615EAC">
        <w:t>2021</w:t>
      </w:r>
      <w:r w:rsidR="003F77A9" w:rsidRPr="009B6218">
        <w:t xml:space="preserve"> </w:t>
      </w:r>
      <w:r w:rsidRPr="009B6218">
        <w:t xml:space="preserve"> учебном году </w:t>
      </w:r>
      <w:r w:rsidR="00B26F5C" w:rsidRPr="009B6218">
        <w:t>педагоги – члены краевого научного общества преподавателей (13 человек)</w:t>
      </w:r>
      <w:r w:rsidR="00615EAC">
        <w:t xml:space="preserve"> </w:t>
      </w:r>
      <w:r w:rsidR="00B26F5C" w:rsidRPr="009B6218">
        <w:t>встретились на круглом столе с представителями других учебных заведений, где обсудили перспективы развития научной мысли в рамках средне</w:t>
      </w:r>
      <w:r w:rsidR="00F51799" w:rsidRPr="009B6218">
        <w:t>с</w:t>
      </w:r>
      <w:r w:rsidR="00B26F5C" w:rsidRPr="009B6218">
        <w:t>пециального учебного заведения.</w:t>
      </w:r>
    </w:p>
    <w:p w:rsidR="00E35BF8" w:rsidRPr="009B6218" w:rsidRDefault="00E35BF8" w:rsidP="003F217E">
      <w:pPr>
        <w:spacing w:line="360" w:lineRule="auto"/>
        <w:ind w:firstLine="709"/>
        <w:contextualSpacing/>
        <w:jc w:val="both"/>
      </w:pPr>
      <w:r w:rsidRPr="009B6218">
        <w:t>В колледже продолжает развиваться научно-исследовательская и проектная деятельность обучающихся. В отчетном году создано</w:t>
      </w:r>
      <w:r w:rsidR="00B26F5C" w:rsidRPr="009B6218">
        <w:t xml:space="preserve"> еще 4 </w:t>
      </w:r>
      <w:r w:rsidRPr="009B6218">
        <w:t>секции студенче</w:t>
      </w:r>
      <w:r w:rsidR="00B26F5C" w:rsidRPr="009B6218">
        <w:t xml:space="preserve">ского научного общества, всего их уже </w:t>
      </w:r>
      <w:r w:rsidR="005D25CE" w:rsidRPr="009B6218">
        <w:t>13</w:t>
      </w:r>
      <w:r w:rsidR="003F217E" w:rsidRPr="009B6218">
        <w:t>. В декабре 20</w:t>
      </w:r>
      <w:r w:rsidR="00615EAC">
        <w:t>20</w:t>
      </w:r>
      <w:r w:rsidR="00B26F5C" w:rsidRPr="009B6218">
        <w:t xml:space="preserve"> года наше СНО приняло уча</w:t>
      </w:r>
      <w:r w:rsidR="00B26F5C" w:rsidRPr="009B6218">
        <w:lastRenderedPageBreak/>
        <w:t>стие в краевом смотре-конкурсе научных студенческих обществ и завоевало 1 место. Все м</w:t>
      </w:r>
      <w:r w:rsidRPr="009B6218">
        <w:t>атериалы</w:t>
      </w:r>
      <w:r w:rsidR="003F217E" w:rsidRPr="009B6218">
        <w:t>,</w:t>
      </w:r>
      <w:r w:rsidRPr="009B6218">
        <w:t xml:space="preserve"> наработанные в СНО</w:t>
      </w:r>
      <w:r w:rsidR="003F217E" w:rsidRPr="009B6218">
        <w:t>,</w:t>
      </w:r>
      <w:r w:rsidRPr="009B6218">
        <w:t xml:space="preserve"> выставляются на городских и краевых площадках.</w:t>
      </w:r>
    </w:p>
    <w:p w:rsidR="00E35BF8" w:rsidRPr="009B6218" w:rsidRDefault="00BF7DF0" w:rsidP="003F217E">
      <w:pPr>
        <w:spacing w:line="360" w:lineRule="auto"/>
        <w:ind w:firstLine="709"/>
        <w:jc w:val="both"/>
        <w:rPr>
          <w:bCs/>
        </w:rPr>
      </w:pPr>
      <w:r w:rsidRPr="009B6218">
        <w:t>Всего в течение</w:t>
      </w:r>
      <w:r w:rsidR="00E35BF8" w:rsidRPr="009B6218">
        <w:t xml:space="preserve"> учебного года в колледже проведено 4 научно-практические конференции студентов и преподавателей: с</w:t>
      </w:r>
      <w:r w:rsidR="00E35BF8" w:rsidRPr="009B6218">
        <w:rPr>
          <w:bCs/>
        </w:rPr>
        <w:t>пециальности  «Конструирование и моделирование одежды», «Гостиничный сервис и туризм» и «Социальная работа» по результатам производственной практики.</w:t>
      </w:r>
    </w:p>
    <w:p w:rsidR="00E35BF8" w:rsidRPr="009B6218" w:rsidRDefault="00E35BF8" w:rsidP="003F217E">
      <w:pPr>
        <w:spacing w:line="360" w:lineRule="auto"/>
        <w:ind w:firstLine="709"/>
        <w:jc w:val="both"/>
      </w:pPr>
      <w:r w:rsidRPr="009B6218">
        <w:t>Для дальнейшего совершенствования научно-методической работы необходимо:</w:t>
      </w:r>
    </w:p>
    <w:p w:rsidR="00E35BF8" w:rsidRPr="009B6218" w:rsidRDefault="003F217E" w:rsidP="003F217E">
      <w:pPr>
        <w:spacing w:line="360" w:lineRule="auto"/>
        <w:ind w:firstLine="709"/>
        <w:jc w:val="both"/>
      </w:pPr>
      <w:r w:rsidRPr="009B6218">
        <w:t xml:space="preserve">- продолжить работу </w:t>
      </w:r>
      <w:r w:rsidR="00E35BF8" w:rsidRPr="009B6218">
        <w:t>методических комиссий по распространению передового  педагогического опыта работы;</w:t>
      </w:r>
    </w:p>
    <w:p w:rsidR="00B26F5C" w:rsidRPr="009B6218" w:rsidRDefault="00F21AAC" w:rsidP="003F217E">
      <w:pPr>
        <w:spacing w:line="360" w:lineRule="auto"/>
        <w:ind w:firstLine="709"/>
        <w:jc w:val="both"/>
      </w:pPr>
      <w:r w:rsidRPr="009B6218">
        <w:t>- приобрести для</w:t>
      </w:r>
      <w:r w:rsidR="00B26F5C" w:rsidRPr="009B6218">
        <w:t xml:space="preserve"> нужд аттестующихся пе</w:t>
      </w:r>
      <w:bookmarkStart w:id="0" w:name="_GoBack"/>
      <w:bookmarkEnd w:id="0"/>
      <w:r w:rsidR="00B26F5C" w:rsidRPr="009B6218">
        <w:t>дагогов цифровую видеокамеру и фотоаппарат;</w:t>
      </w:r>
    </w:p>
    <w:p w:rsidR="00E35BF8" w:rsidRPr="009B6218" w:rsidRDefault="00E35BF8" w:rsidP="003F217E">
      <w:pPr>
        <w:spacing w:line="360" w:lineRule="auto"/>
        <w:ind w:firstLine="709"/>
        <w:jc w:val="both"/>
      </w:pPr>
      <w:r w:rsidRPr="009B6218">
        <w:t xml:space="preserve">- продолжить оснащение кабинетов современным оборудованием. </w:t>
      </w:r>
    </w:p>
    <w:sectPr w:rsidR="00E35BF8" w:rsidRPr="009B6218" w:rsidSect="00C9371E">
      <w:headerReference w:type="default" r:id="rId10"/>
      <w:pgSz w:w="11906" w:h="16838"/>
      <w:pgMar w:top="567" w:right="851" w:bottom="902" w:left="1134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EEA" w:rsidRDefault="00D90EEA" w:rsidP="003A2099">
      <w:r>
        <w:separator/>
      </w:r>
    </w:p>
  </w:endnote>
  <w:endnote w:type="continuationSeparator" w:id="0">
    <w:p w:rsidR="00D90EEA" w:rsidRDefault="00D90EEA" w:rsidP="003A2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iberation Serif">
    <w:altName w:val="MS Gothic"/>
    <w:panose1 w:val="00000000000000000000"/>
    <w:charset w:val="80"/>
    <w:family w:val="roman"/>
    <w:notTrueType/>
    <w:pitch w:val="variable"/>
    <w:sig w:usb0="00000000" w:usb1="08070000" w:usb2="00000010" w:usb3="00000000" w:csb0="00020000" w:csb1="00000000"/>
  </w:font>
  <w:font w:name="Lohit Hind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EEA" w:rsidRDefault="00D90EEA" w:rsidP="003A2099">
      <w:r>
        <w:separator/>
      </w:r>
    </w:p>
  </w:footnote>
  <w:footnote w:type="continuationSeparator" w:id="0">
    <w:p w:rsidR="00D90EEA" w:rsidRDefault="00D90EEA" w:rsidP="003A20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FDA" w:rsidRDefault="005D4FDA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9371E">
      <w:rPr>
        <w:noProof/>
      </w:rPr>
      <w:t>6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9789E"/>
    <w:multiLevelType w:val="hybridMultilevel"/>
    <w:tmpl w:val="2FF8C164"/>
    <w:lvl w:ilvl="0" w:tplc="F1469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D4529"/>
    <w:multiLevelType w:val="hybridMultilevel"/>
    <w:tmpl w:val="067AC906"/>
    <w:lvl w:ilvl="0" w:tplc="3A868504"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059F4527"/>
    <w:multiLevelType w:val="hybridMultilevel"/>
    <w:tmpl w:val="2F0EB6C6"/>
    <w:lvl w:ilvl="0" w:tplc="FBE660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F73DF"/>
    <w:multiLevelType w:val="hybridMultilevel"/>
    <w:tmpl w:val="3F980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373F97"/>
    <w:multiLevelType w:val="multilevel"/>
    <w:tmpl w:val="577EFE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093A2A0E"/>
    <w:multiLevelType w:val="hybridMultilevel"/>
    <w:tmpl w:val="413644C8"/>
    <w:lvl w:ilvl="0" w:tplc="F1469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EF4FB5"/>
    <w:multiLevelType w:val="hybridMultilevel"/>
    <w:tmpl w:val="2AF20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A62654"/>
    <w:multiLevelType w:val="hybridMultilevel"/>
    <w:tmpl w:val="18A255C8"/>
    <w:lvl w:ilvl="0" w:tplc="290654D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217C31"/>
    <w:multiLevelType w:val="hybridMultilevel"/>
    <w:tmpl w:val="75883E0A"/>
    <w:lvl w:ilvl="0" w:tplc="95D6C90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DFA54ED"/>
    <w:multiLevelType w:val="hybridMultilevel"/>
    <w:tmpl w:val="AC7A4564"/>
    <w:lvl w:ilvl="0" w:tplc="F1469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410E4B"/>
    <w:multiLevelType w:val="hybridMultilevel"/>
    <w:tmpl w:val="15664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BC6372"/>
    <w:multiLevelType w:val="hybridMultilevel"/>
    <w:tmpl w:val="8ECCBC84"/>
    <w:lvl w:ilvl="0" w:tplc="F1469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577114"/>
    <w:multiLevelType w:val="hybridMultilevel"/>
    <w:tmpl w:val="B1F6BE36"/>
    <w:lvl w:ilvl="0" w:tplc="3A868504">
      <w:numFmt w:val="bullet"/>
      <w:lvlText w:val="-"/>
      <w:lvlJc w:val="left"/>
      <w:pPr>
        <w:tabs>
          <w:tab w:val="num" w:pos="74"/>
        </w:tabs>
        <w:ind w:left="301" w:hanging="227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3CB17ED"/>
    <w:multiLevelType w:val="hybridMultilevel"/>
    <w:tmpl w:val="471C7794"/>
    <w:lvl w:ilvl="0" w:tplc="F1469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1F4E62"/>
    <w:multiLevelType w:val="hybridMultilevel"/>
    <w:tmpl w:val="0B007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EA3200"/>
    <w:multiLevelType w:val="hybridMultilevel"/>
    <w:tmpl w:val="2A568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EC7E5A"/>
    <w:multiLevelType w:val="hybridMultilevel"/>
    <w:tmpl w:val="2F0EB6C6"/>
    <w:lvl w:ilvl="0" w:tplc="FBE660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183A13"/>
    <w:multiLevelType w:val="hybridMultilevel"/>
    <w:tmpl w:val="858A98E0"/>
    <w:lvl w:ilvl="0" w:tplc="445847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A370EA"/>
    <w:multiLevelType w:val="hybridMultilevel"/>
    <w:tmpl w:val="0B007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855E8C"/>
    <w:multiLevelType w:val="multilevel"/>
    <w:tmpl w:val="C3D8E6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9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1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0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56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984" w:hanging="2160"/>
      </w:pPr>
      <w:rPr>
        <w:rFonts w:hint="default"/>
      </w:rPr>
    </w:lvl>
  </w:abstractNum>
  <w:abstractNum w:abstractNumId="20" w15:restartNumberingAfterBreak="0">
    <w:nsid w:val="1DA151EE"/>
    <w:multiLevelType w:val="hybridMultilevel"/>
    <w:tmpl w:val="2A568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E75917"/>
    <w:multiLevelType w:val="multilevel"/>
    <w:tmpl w:val="3D902B6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9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04" w:hanging="2160"/>
      </w:pPr>
      <w:rPr>
        <w:rFonts w:hint="default"/>
      </w:rPr>
    </w:lvl>
  </w:abstractNum>
  <w:abstractNum w:abstractNumId="22" w15:restartNumberingAfterBreak="0">
    <w:nsid w:val="1F105CCB"/>
    <w:multiLevelType w:val="hybridMultilevel"/>
    <w:tmpl w:val="21763582"/>
    <w:lvl w:ilvl="0" w:tplc="F1469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F32097E"/>
    <w:multiLevelType w:val="multilevel"/>
    <w:tmpl w:val="2AFE9E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79" w:hanging="57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eastAsia="Times New Roman" w:hint="default"/>
      </w:rPr>
    </w:lvl>
  </w:abstractNum>
  <w:abstractNum w:abstractNumId="24" w15:restartNumberingAfterBreak="0">
    <w:nsid w:val="1F390BAD"/>
    <w:multiLevelType w:val="hybridMultilevel"/>
    <w:tmpl w:val="57BEA284"/>
    <w:lvl w:ilvl="0" w:tplc="55D08B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FA65B6E"/>
    <w:multiLevelType w:val="hybridMultilevel"/>
    <w:tmpl w:val="60CE182E"/>
    <w:lvl w:ilvl="0" w:tplc="827A04C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1090BCD"/>
    <w:multiLevelType w:val="multilevel"/>
    <w:tmpl w:val="E6BEAF4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27" w15:restartNumberingAfterBreak="0">
    <w:nsid w:val="21503BA8"/>
    <w:multiLevelType w:val="hybridMultilevel"/>
    <w:tmpl w:val="C280609E"/>
    <w:lvl w:ilvl="0" w:tplc="F1469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2CD53F7"/>
    <w:multiLevelType w:val="hybridMultilevel"/>
    <w:tmpl w:val="2A568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46B4D18"/>
    <w:multiLevelType w:val="hybridMultilevel"/>
    <w:tmpl w:val="9FAE6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5835337"/>
    <w:multiLevelType w:val="hybridMultilevel"/>
    <w:tmpl w:val="43441446"/>
    <w:lvl w:ilvl="0" w:tplc="F1469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61100CB"/>
    <w:multiLevelType w:val="hybridMultilevel"/>
    <w:tmpl w:val="36BA0B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26C516F5"/>
    <w:multiLevelType w:val="hybridMultilevel"/>
    <w:tmpl w:val="DD964668"/>
    <w:lvl w:ilvl="0" w:tplc="3A868504">
      <w:numFmt w:val="bullet"/>
      <w:lvlText w:val="-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3" w15:restartNumberingAfterBreak="0">
    <w:nsid w:val="273B479D"/>
    <w:multiLevelType w:val="hybridMultilevel"/>
    <w:tmpl w:val="45F641FC"/>
    <w:lvl w:ilvl="0" w:tplc="F1469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7910CBC"/>
    <w:multiLevelType w:val="hybridMultilevel"/>
    <w:tmpl w:val="76C4E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7A6448A"/>
    <w:multiLevelType w:val="hybridMultilevel"/>
    <w:tmpl w:val="2A568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836617F"/>
    <w:multiLevelType w:val="hybridMultilevel"/>
    <w:tmpl w:val="ACE2E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B5B7F33"/>
    <w:multiLevelType w:val="hybridMultilevel"/>
    <w:tmpl w:val="4022D81E"/>
    <w:lvl w:ilvl="0" w:tplc="F1469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C347D74"/>
    <w:multiLevelType w:val="hybridMultilevel"/>
    <w:tmpl w:val="3F3C3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C3C2758"/>
    <w:multiLevelType w:val="multilevel"/>
    <w:tmpl w:val="BC56A3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9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73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1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9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3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1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984" w:hanging="2160"/>
      </w:pPr>
      <w:rPr>
        <w:rFonts w:hint="default"/>
      </w:rPr>
    </w:lvl>
  </w:abstractNum>
  <w:abstractNum w:abstractNumId="40" w15:restartNumberingAfterBreak="0">
    <w:nsid w:val="2C8F201E"/>
    <w:multiLevelType w:val="hybridMultilevel"/>
    <w:tmpl w:val="16EE23A4"/>
    <w:lvl w:ilvl="0" w:tplc="4D9A9FF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1" w15:restartNumberingAfterBreak="0">
    <w:nsid w:val="2C975F20"/>
    <w:multiLevelType w:val="hybridMultilevel"/>
    <w:tmpl w:val="42B6CB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2CB7332E"/>
    <w:multiLevelType w:val="hybridMultilevel"/>
    <w:tmpl w:val="73422A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2E3D09E3"/>
    <w:multiLevelType w:val="hybridMultilevel"/>
    <w:tmpl w:val="2A568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19D2092"/>
    <w:multiLevelType w:val="multilevel"/>
    <w:tmpl w:val="7A50CC4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4"/>
      </w:rPr>
    </w:lvl>
  </w:abstractNum>
  <w:abstractNum w:abstractNumId="45" w15:restartNumberingAfterBreak="0">
    <w:nsid w:val="32774183"/>
    <w:multiLevelType w:val="hybridMultilevel"/>
    <w:tmpl w:val="FAD0AFDC"/>
    <w:lvl w:ilvl="0" w:tplc="BA4EC5F6">
      <w:start w:val="1"/>
      <w:numFmt w:val="decimal"/>
      <w:lvlText w:val="%1."/>
      <w:lvlJc w:val="left"/>
      <w:pPr>
        <w:ind w:left="14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32A75D47"/>
    <w:multiLevelType w:val="hybridMultilevel"/>
    <w:tmpl w:val="0B007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6AF18C5"/>
    <w:multiLevelType w:val="hybridMultilevel"/>
    <w:tmpl w:val="C34A6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6EA7BCA"/>
    <w:multiLevelType w:val="hybridMultilevel"/>
    <w:tmpl w:val="91E0C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8F5504C"/>
    <w:multiLevelType w:val="hybridMultilevel"/>
    <w:tmpl w:val="173A6A3A"/>
    <w:lvl w:ilvl="0" w:tplc="290654D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A05216C"/>
    <w:multiLevelType w:val="hybridMultilevel"/>
    <w:tmpl w:val="CA4AFA0A"/>
    <w:lvl w:ilvl="0" w:tplc="F1469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C8E5D1C"/>
    <w:multiLevelType w:val="hybridMultilevel"/>
    <w:tmpl w:val="7254A00E"/>
    <w:lvl w:ilvl="0" w:tplc="F1469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C97261E"/>
    <w:multiLevelType w:val="multilevel"/>
    <w:tmpl w:val="C2E6A61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43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1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0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56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984" w:hanging="2160"/>
      </w:pPr>
      <w:rPr>
        <w:rFonts w:hint="default"/>
      </w:rPr>
    </w:lvl>
  </w:abstractNum>
  <w:abstractNum w:abstractNumId="53" w15:restartNumberingAfterBreak="0">
    <w:nsid w:val="3D6E6B29"/>
    <w:multiLevelType w:val="hybridMultilevel"/>
    <w:tmpl w:val="097C2228"/>
    <w:lvl w:ilvl="0" w:tplc="93AA56D2">
      <w:start w:val="1"/>
      <w:numFmt w:val="decimal"/>
      <w:lvlText w:val="%1."/>
      <w:lvlJc w:val="left"/>
      <w:pPr>
        <w:ind w:left="628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3" w:hanging="360"/>
      </w:pPr>
    </w:lvl>
    <w:lvl w:ilvl="2" w:tplc="0419001B" w:tentative="1">
      <w:start w:val="1"/>
      <w:numFmt w:val="lowerRoman"/>
      <w:lvlText w:val="%3."/>
      <w:lvlJc w:val="right"/>
      <w:pPr>
        <w:ind w:left="1993" w:hanging="180"/>
      </w:pPr>
    </w:lvl>
    <w:lvl w:ilvl="3" w:tplc="0419000F" w:tentative="1">
      <w:start w:val="1"/>
      <w:numFmt w:val="decimal"/>
      <w:lvlText w:val="%4."/>
      <w:lvlJc w:val="left"/>
      <w:pPr>
        <w:ind w:left="2713" w:hanging="360"/>
      </w:pPr>
    </w:lvl>
    <w:lvl w:ilvl="4" w:tplc="04190019" w:tentative="1">
      <w:start w:val="1"/>
      <w:numFmt w:val="lowerLetter"/>
      <w:lvlText w:val="%5."/>
      <w:lvlJc w:val="left"/>
      <w:pPr>
        <w:ind w:left="3433" w:hanging="360"/>
      </w:pPr>
    </w:lvl>
    <w:lvl w:ilvl="5" w:tplc="0419001B" w:tentative="1">
      <w:start w:val="1"/>
      <w:numFmt w:val="lowerRoman"/>
      <w:lvlText w:val="%6."/>
      <w:lvlJc w:val="right"/>
      <w:pPr>
        <w:ind w:left="4153" w:hanging="180"/>
      </w:pPr>
    </w:lvl>
    <w:lvl w:ilvl="6" w:tplc="0419000F" w:tentative="1">
      <w:start w:val="1"/>
      <w:numFmt w:val="decimal"/>
      <w:lvlText w:val="%7."/>
      <w:lvlJc w:val="left"/>
      <w:pPr>
        <w:ind w:left="4873" w:hanging="360"/>
      </w:pPr>
    </w:lvl>
    <w:lvl w:ilvl="7" w:tplc="04190019" w:tentative="1">
      <w:start w:val="1"/>
      <w:numFmt w:val="lowerLetter"/>
      <w:lvlText w:val="%8."/>
      <w:lvlJc w:val="left"/>
      <w:pPr>
        <w:ind w:left="5593" w:hanging="360"/>
      </w:pPr>
    </w:lvl>
    <w:lvl w:ilvl="8" w:tplc="0419001B" w:tentative="1">
      <w:start w:val="1"/>
      <w:numFmt w:val="lowerRoman"/>
      <w:lvlText w:val="%9."/>
      <w:lvlJc w:val="right"/>
      <w:pPr>
        <w:ind w:left="6313" w:hanging="180"/>
      </w:pPr>
    </w:lvl>
  </w:abstractNum>
  <w:abstractNum w:abstractNumId="54" w15:restartNumberingAfterBreak="0">
    <w:nsid w:val="40720E57"/>
    <w:multiLevelType w:val="hybridMultilevel"/>
    <w:tmpl w:val="96C0AF6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0AA0269"/>
    <w:multiLevelType w:val="hybridMultilevel"/>
    <w:tmpl w:val="359C30DA"/>
    <w:lvl w:ilvl="0" w:tplc="F1469D5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 w15:restartNumberingAfterBreak="0">
    <w:nsid w:val="41064165"/>
    <w:multiLevelType w:val="hybridMultilevel"/>
    <w:tmpl w:val="EEA60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42336575"/>
    <w:multiLevelType w:val="hybridMultilevel"/>
    <w:tmpl w:val="221C11F2"/>
    <w:lvl w:ilvl="0" w:tplc="4F9EEF2C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2947306"/>
    <w:multiLevelType w:val="hybridMultilevel"/>
    <w:tmpl w:val="0B007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3A021F3"/>
    <w:multiLevelType w:val="hybridMultilevel"/>
    <w:tmpl w:val="6F30F7D0"/>
    <w:lvl w:ilvl="0" w:tplc="B77811B4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74B49B0"/>
    <w:multiLevelType w:val="hybridMultilevel"/>
    <w:tmpl w:val="96CC8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9FF6FB4"/>
    <w:multiLevelType w:val="hybridMultilevel"/>
    <w:tmpl w:val="33A49958"/>
    <w:lvl w:ilvl="0" w:tplc="F1469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AFF64F3"/>
    <w:multiLevelType w:val="multilevel"/>
    <w:tmpl w:val="5120BE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9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1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0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56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984" w:hanging="2160"/>
      </w:pPr>
      <w:rPr>
        <w:rFonts w:hint="default"/>
      </w:rPr>
    </w:lvl>
  </w:abstractNum>
  <w:abstractNum w:abstractNumId="63" w15:restartNumberingAfterBreak="0">
    <w:nsid w:val="4B3D26B0"/>
    <w:multiLevelType w:val="hybridMultilevel"/>
    <w:tmpl w:val="C02E3F4E"/>
    <w:lvl w:ilvl="0" w:tplc="3A868504">
      <w:numFmt w:val="bullet"/>
      <w:lvlText w:val="-"/>
      <w:lvlJc w:val="left"/>
      <w:pPr>
        <w:ind w:left="1157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77" w:hanging="360"/>
      </w:pPr>
    </w:lvl>
    <w:lvl w:ilvl="2" w:tplc="0419001B" w:tentative="1">
      <w:start w:val="1"/>
      <w:numFmt w:val="lowerRoman"/>
      <w:lvlText w:val="%3."/>
      <w:lvlJc w:val="right"/>
      <w:pPr>
        <w:ind w:left="2597" w:hanging="180"/>
      </w:pPr>
    </w:lvl>
    <w:lvl w:ilvl="3" w:tplc="0419000F" w:tentative="1">
      <w:start w:val="1"/>
      <w:numFmt w:val="decimal"/>
      <w:lvlText w:val="%4."/>
      <w:lvlJc w:val="left"/>
      <w:pPr>
        <w:ind w:left="3317" w:hanging="360"/>
      </w:pPr>
    </w:lvl>
    <w:lvl w:ilvl="4" w:tplc="04190019" w:tentative="1">
      <w:start w:val="1"/>
      <w:numFmt w:val="lowerLetter"/>
      <w:lvlText w:val="%5."/>
      <w:lvlJc w:val="left"/>
      <w:pPr>
        <w:ind w:left="4037" w:hanging="360"/>
      </w:pPr>
    </w:lvl>
    <w:lvl w:ilvl="5" w:tplc="0419001B" w:tentative="1">
      <w:start w:val="1"/>
      <w:numFmt w:val="lowerRoman"/>
      <w:lvlText w:val="%6."/>
      <w:lvlJc w:val="right"/>
      <w:pPr>
        <w:ind w:left="4757" w:hanging="180"/>
      </w:pPr>
    </w:lvl>
    <w:lvl w:ilvl="6" w:tplc="0419000F" w:tentative="1">
      <w:start w:val="1"/>
      <w:numFmt w:val="decimal"/>
      <w:lvlText w:val="%7."/>
      <w:lvlJc w:val="left"/>
      <w:pPr>
        <w:ind w:left="5477" w:hanging="360"/>
      </w:pPr>
    </w:lvl>
    <w:lvl w:ilvl="7" w:tplc="04190019" w:tentative="1">
      <w:start w:val="1"/>
      <w:numFmt w:val="lowerLetter"/>
      <w:lvlText w:val="%8."/>
      <w:lvlJc w:val="left"/>
      <w:pPr>
        <w:ind w:left="6197" w:hanging="360"/>
      </w:pPr>
    </w:lvl>
    <w:lvl w:ilvl="8" w:tplc="0419001B" w:tentative="1">
      <w:start w:val="1"/>
      <w:numFmt w:val="lowerRoman"/>
      <w:lvlText w:val="%9."/>
      <w:lvlJc w:val="right"/>
      <w:pPr>
        <w:ind w:left="6917" w:hanging="180"/>
      </w:pPr>
    </w:lvl>
  </w:abstractNum>
  <w:abstractNum w:abstractNumId="64" w15:restartNumberingAfterBreak="0">
    <w:nsid w:val="4C022A52"/>
    <w:multiLevelType w:val="hybridMultilevel"/>
    <w:tmpl w:val="5F140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E915881"/>
    <w:multiLevelType w:val="multilevel"/>
    <w:tmpl w:val="F8289E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6" w15:restartNumberingAfterBreak="0">
    <w:nsid w:val="558F0A8E"/>
    <w:multiLevelType w:val="hybridMultilevel"/>
    <w:tmpl w:val="47AE7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6915408"/>
    <w:multiLevelType w:val="multilevel"/>
    <w:tmpl w:val="FE5240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68" w15:restartNumberingAfterBreak="0">
    <w:nsid w:val="58503966"/>
    <w:multiLevelType w:val="multilevel"/>
    <w:tmpl w:val="9728865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3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6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7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0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62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248" w:hanging="2160"/>
      </w:pPr>
      <w:rPr>
        <w:rFonts w:hint="default"/>
      </w:rPr>
    </w:lvl>
  </w:abstractNum>
  <w:abstractNum w:abstractNumId="69" w15:restartNumberingAfterBreak="0">
    <w:nsid w:val="5AED78E0"/>
    <w:multiLevelType w:val="hybridMultilevel"/>
    <w:tmpl w:val="FBD265E0"/>
    <w:lvl w:ilvl="0" w:tplc="713C6D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5D135FC6"/>
    <w:multiLevelType w:val="hybridMultilevel"/>
    <w:tmpl w:val="19C87044"/>
    <w:lvl w:ilvl="0" w:tplc="6956945E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1" w15:restartNumberingAfterBreak="0">
    <w:nsid w:val="5D321976"/>
    <w:multiLevelType w:val="hybridMultilevel"/>
    <w:tmpl w:val="EABCF264"/>
    <w:lvl w:ilvl="0" w:tplc="F1469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FB15C4B"/>
    <w:multiLevelType w:val="hybridMultilevel"/>
    <w:tmpl w:val="D46CD6E2"/>
    <w:lvl w:ilvl="0" w:tplc="F1469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8AC503E"/>
    <w:multiLevelType w:val="multilevel"/>
    <w:tmpl w:val="7ECCCC6C"/>
    <w:lvl w:ilvl="0">
      <w:start w:val="1"/>
      <w:numFmt w:val="decimal"/>
      <w:lvlText w:val="%1."/>
      <w:lvlJc w:val="left"/>
      <w:pPr>
        <w:ind w:left="2149" w:hanging="360"/>
      </w:pPr>
    </w:lvl>
    <w:lvl w:ilvl="1">
      <w:start w:val="5"/>
      <w:numFmt w:val="decimal"/>
      <w:isLgl/>
      <w:lvlText w:val="%1.%2"/>
      <w:lvlJc w:val="left"/>
      <w:pPr>
        <w:ind w:left="2314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6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2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2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8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49" w:hanging="2160"/>
      </w:pPr>
      <w:rPr>
        <w:rFonts w:hint="default"/>
      </w:rPr>
    </w:lvl>
  </w:abstractNum>
  <w:abstractNum w:abstractNumId="74" w15:restartNumberingAfterBreak="0">
    <w:nsid w:val="6F91650D"/>
    <w:multiLevelType w:val="hybridMultilevel"/>
    <w:tmpl w:val="E7C40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FC35968"/>
    <w:multiLevelType w:val="hybridMultilevel"/>
    <w:tmpl w:val="6428EC6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71162C08"/>
    <w:multiLevelType w:val="hybridMultilevel"/>
    <w:tmpl w:val="C7AA6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16340C7"/>
    <w:multiLevelType w:val="hybridMultilevel"/>
    <w:tmpl w:val="B18CC4C8"/>
    <w:lvl w:ilvl="0" w:tplc="2970F904">
      <w:start w:val="1"/>
      <w:numFmt w:val="decimal"/>
      <w:lvlText w:val="%1."/>
      <w:lvlJc w:val="left"/>
      <w:pPr>
        <w:ind w:left="246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8" w15:restartNumberingAfterBreak="0">
    <w:nsid w:val="71AC2B7B"/>
    <w:multiLevelType w:val="hybridMultilevel"/>
    <w:tmpl w:val="AEEAB3D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71FD5387"/>
    <w:multiLevelType w:val="hybridMultilevel"/>
    <w:tmpl w:val="5B928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22663E8"/>
    <w:multiLevelType w:val="hybridMultilevel"/>
    <w:tmpl w:val="2AB0EB20"/>
    <w:lvl w:ilvl="0" w:tplc="290654D6">
      <w:start w:val="1"/>
      <w:numFmt w:val="decimal"/>
      <w:lvlText w:val="%1."/>
      <w:lvlJc w:val="left"/>
      <w:pPr>
        <w:ind w:left="422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2E92FE2"/>
    <w:multiLevelType w:val="multilevel"/>
    <w:tmpl w:val="7C52D2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2" w15:restartNumberingAfterBreak="0">
    <w:nsid w:val="75797B53"/>
    <w:multiLevelType w:val="hybridMultilevel"/>
    <w:tmpl w:val="823CD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69B62F3"/>
    <w:multiLevelType w:val="hybridMultilevel"/>
    <w:tmpl w:val="8BB07B04"/>
    <w:lvl w:ilvl="0" w:tplc="049E91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B082C94"/>
    <w:multiLevelType w:val="multilevel"/>
    <w:tmpl w:val="89EEE67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3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9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39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5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0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516" w:hanging="2160"/>
      </w:pPr>
      <w:rPr>
        <w:rFonts w:hint="default"/>
      </w:rPr>
    </w:lvl>
  </w:abstractNum>
  <w:abstractNum w:abstractNumId="85" w15:restartNumberingAfterBreak="0">
    <w:nsid w:val="7BF53F90"/>
    <w:multiLevelType w:val="hybridMultilevel"/>
    <w:tmpl w:val="53B840C6"/>
    <w:lvl w:ilvl="0" w:tplc="F1469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7D3247AB"/>
    <w:multiLevelType w:val="hybridMultilevel"/>
    <w:tmpl w:val="4192FE78"/>
    <w:lvl w:ilvl="0" w:tplc="F1469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DA273DE"/>
    <w:multiLevelType w:val="hybridMultilevel"/>
    <w:tmpl w:val="9FAE6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7"/>
  </w:num>
  <w:num w:numId="6">
    <w:abstractNumId w:val="65"/>
  </w:num>
  <w:num w:numId="7">
    <w:abstractNumId w:val="6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2"/>
  </w:num>
  <w:num w:numId="9">
    <w:abstractNumId w:val="83"/>
  </w:num>
  <w:num w:numId="10">
    <w:abstractNumId w:val="21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81"/>
  </w:num>
  <w:num w:numId="21">
    <w:abstractNumId w:val="46"/>
  </w:num>
  <w:num w:numId="22">
    <w:abstractNumId w:val="14"/>
  </w:num>
  <w:num w:numId="23">
    <w:abstractNumId w:val="58"/>
  </w:num>
  <w:num w:numId="24">
    <w:abstractNumId w:val="43"/>
  </w:num>
  <w:num w:numId="25">
    <w:abstractNumId w:val="15"/>
  </w:num>
  <w:num w:numId="26">
    <w:abstractNumId w:val="28"/>
  </w:num>
  <w:num w:numId="27">
    <w:abstractNumId w:val="35"/>
  </w:num>
  <w:num w:numId="28">
    <w:abstractNumId w:val="36"/>
  </w:num>
  <w:num w:numId="29">
    <w:abstractNumId w:val="20"/>
  </w:num>
  <w:num w:numId="30">
    <w:abstractNumId w:val="73"/>
  </w:num>
  <w:num w:numId="3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9"/>
  </w:num>
  <w:num w:numId="33">
    <w:abstractNumId w:val="29"/>
  </w:num>
  <w:num w:numId="34">
    <w:abstractNumId w:val="87"/>
  </w:num>
  <w:num w:numId="35">
    <w:abstractNumId w:val="77"/>
  </w:num>
  <w:num w:numId="36">
    <w:abstractNumId w:val="3"/>
  </w:num>
  <w:num w:numId="37">
    <w:abstractNumId w:val="2"/>
  </w:num>
  <w:num w:numId="38">
    <w:abstractNumId w:val="16"/>
  </w:num>
  <w:num w:numId="39">
    <w:abstractNumId w:val="32"/>
  </w:num>
  <w:num w:numId="40">
    <w:abstractNumId w:val="1"/>
  </w:num>
  <w:num w:numId="41">
    <w:abstractNumId w:val="63"/>
  </w:num>
  <w:num w:numId="42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8"/>
  </w:num>
  <w:num w:numId="45">
    <w:abstractNumId w:val="17"/>
  </w:num>
  <w:num w:numId="46">
    <w:abstractNumId w:val="25"/>
  </w:num>
  <w:num w:numId="47">
    <w:abstractNumId w:val="49"/>
  </w:num>
  <w:num w:numId="48">
    <w:abstractNumId w:val="7"/>
  </w:num>
  <w:num w:numId="49">
    <w:abstractNumId w:val="62"/>
  </w:num>
  <w:num w:numId="50">
    <w:abstractNumId w:val="80"/>
  </w:num>
  <w:num w:numId="51">
    <w:abstractNumId w:val="66"/>
  </w:num>
  <w:num w:numId="52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0"/>
  </w:num>
  <w:num w:numId="54">
    <w:abstractNumId w:val="39"/>
  </w:num>
  <w:num w:numId="55">
    <w:abstractNumId w:val="8"/>
  </w:num>
  <w:num w:numId="56">
    <w:abstractNumId w:val="26"/>
  </w:num>
  <w:num w:numId="57">
    <w:abstractNumId w:val="40"/>
  </w:num>
  <w:num w:numId="58">
    <w:abstractNumId w:val="31"/>
  </w:num>
  <w:num w:numId="59">
    <w:abstractNumId w:val="64"/>
  </w:num>
  <w:num w:numId="60">
    <w:abstractNumId w:val="33"/>
  </w:num>
  <w:num w:numId="61">
    <w:abstractNumId w:val="10"/>
  </w:num>
  <w:num w:numId="62">
    <w:abstractNumId w:val="86"/>
  </w:num>
  <w:num w:numId="63">
    <w:abstractNumId w:val="0"/>
  </w:num>
  <w:num w:numId="64">
    <w:abstractNumId w:val="61"/>
  </w:num>
  <w:num w:numId="65">
    <w:abstractNumId w:val="27"/>
  </w:num>
  <w:num w:numId="66">
    <w:abstractNumId w:val="13"/>
  </w:num>
  <w:num w:numId="67">
    <w:abstractNumId w:val="85"/>
  </w:num>
  <w:num w:numId="68">
    <w:abstractNumId w:val="72"/>
  </w:num>
  <w:num w:numId="69">
    <w:abstractNumId w:val="71"/>
  </w:num>
  <w:num w:numId="70">
    <w:abstractNumId w:val="37"/>
  </w:num>
  <w:num w:numId="71">
    <w:abstractNumId w:val="5"/>
  </w:num>
  <w:num w:numId="72">
    <w:abstractNumId w:val="11"/>
  </w:num>
  <w:num w:numId="73">
    <w:abstractNumId w:val="22"/>
  </w:num>
  <w:num w:numId="74">
    <w:abstractNumId w:val="60"/>
  </w:num>
  <w:num w:numId="75">
    <w:abstractNumId w:val="48"/>
  </w:num>
  <w:num w:numId="76">
    <w:abstractNumId w:val="34"/>
  </w:num>
  <w:num w:numId="77">
    <w:abstractNumId w:val="47"/>
  </w:num>
  <w:num w:numId="78">
    <w:abstractNumId w:val="6"/>
  </w:num>
  <w:num w:numId="79">
    <w:abstractNumId w:val="54"/>
  </w:num>
  <w:num w:numId="80">
    <w:abstractNumId w:val="76"/>
  </w:num>
  <w:num w:numId="81">
    <w:abstractNumId w:val="55"/>
  </w:num>
  <w:num w:numId="82">
    <w:abstractNumId w:val="30"/>
  </w:num>
  <w:num w:numId="83">
    <w:abstractNumId w:val="51"/>
  </w:num>
  <w:num w:numId="84">
    <w:abstractNumId w:val="4"/>
  </w:num>
  <w:num w:numId="85">
    <w:abstractNumId w:val="38"/>
  </w:num>
  <w:num w:numId="86">
    <w:abstractNumId w:val="50"/>
  </w:num>
  <w:num w:numId="87">
    <w:abstractNumId w:val="9"/>
  </w:num>
  <w:num w:numId="88">
    <w:abstractNumId w:val="57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82D"/>
    <w:rsid w:val="0000071E"/>
    <w:rsid w:val="00003C56"/>
    <w:rsid w:val="000044C4"/>
    <w:rsid w:val="000062A5"/>
    <w:rsid w:val="00016362"/>
    <w:rsid w:val="00021A4A"/>
    <w:rsid w:val="0002343F"/>
    <w:rsid w:val="000313A7"/>
    <w:rsid w:val="000328A4"/>
    <w:rsid w:val="00034BDC"/>
    <w:rsid w:val="00036759"/>
    <w:rsid w:val="00040D26"/>
    <w:rsid w:val="0004300C"/>
    <w:rsid w:val="000434F2"/>
    <w:rsid w:val="00045986"/>
    <w:rsid w:val="00045AF9"/>
    <w:rsid w:val="0005055C"/>
    <w:rsid w:val="0005309A"/>
    <w:rsid w:val="000552AC"/>
    <w:rsid w:val="00055BCE"/>
    <w:rsid w:val="00057159"/>
    <w:rsid w:val="0005763A"/>
    <w:rsid w:val="00057D42"/>
    <w:rsid w:val="00060BA5"/>
    <w:rsid w:val="00061FC5"/>
    <w:rsid w:val="00062EDA"/>
    <w:rsid w:val="000637EB"/>
    <w:rsid w:val="000652CC"/>
    <w:rsid w:val="000679E9"/>
    <w:rsid w:val="00075A10"/>
    <w:rsid w:val="00076834"/>
    <w:rsid w:val="0008064F"/>
    <w:rsid w:val="0008143E"/>
    <w:rsid w:val="000825C8"/>
    <w:rsid w:val="00083EC8"/>
    <w:rsid w:val="000A19D6"/>
    <w:rsid w:val="000A283D"/>
    <w:rsid w:val="000A36B2"/>
    <w:rsid w:val="000B6549"/>
    <w:rsid w:val="000B6E50"/>
    <w:rsid w:val="000C280A"/>
    <w:rsid w:val="000C5E31"/>
    <w:rsid w:val="000D3621"/>
    <w:rsid w:val="000D55CA"/>
    <w:rsid w:val="000D5ED2"/>
    <w:rsid w:val="000E0075"/>
    <w:rsid w:val="000E00CF"/>
    <w:rsid w:val="000E2AD0"/>
    <w:rsid w:val="000E3C2F"/>
    <w:rsid w:val="000E3E60"/>
    <w:rsid w:val="000F0DBD"/>
    <w:rsid w:val="000F11D6"/>
    <w:rsid w:val="000F4A73"/>
    <w:rsid w:val="000F68E0"/>
    <w:rsid w:val="00100B51"/>
    <w:rsid w:val="0010241F"/>
    <w:rsid w:val="0010308D"/>
    <w:rsid w:val="0010382E"/>
    <w:rsid w:val="00103FDC"/>
    <w:rsid w:val="00104018"/>
    <w:rsid w:val="00105B0B"/>
    <w:rsid w:val="0010656D"/>
    <w:rsid w:val="00113309"/>
    <w:rsid w:val="001168B3"/>
    <w:rsid w:val="00117C2E"/>
    <w:rsid w:val="00126802"/>
    <w:rsid w:val="00126CF4"/>
    <w:rsid w:val="001300CF"/>
    <w:rsid w:val="00130CA0"/>
    <w:rsid w:val="00133E26"/>
    <w:rsid w:val="00134AEB"/>
    <w:rsid w:val="00135171"/>
    <w:rsid w:val="00140A4A"/>
    <w:rsid w:val="00141A6E"/>
    <w:rsid w:val="00142B10"/>
    <w:rsid w:val="00143FFC"/>
    <w:rsid w:val="001449AE"/>
    <w:rsid w:val="00145115"/>
    <w:rsid w:val="00145831"/>
    <w:rsid w:val="0014676F"/>
    <w:rsid w:val="001504B7"/>
    <w:rsid w:val="0015110D"/>
    <w:rsid w:val="001526D3"/>
    <w:rsid w:val="00153FD5"/>
    <w:rsid w:val="00154392"/>
    <w:rsid w:val="00157882"/>
    <w:rsid w:val="00160A0B"/>
    <w:rsid w:val="00163725"/>
    <w:rsid w:val="00164EAB"/>
    <w:rsid w:val="001710D5"/>
    <w:rsid w:val="00172863"/>
    <w:rsid w:val="001738F3"/>
    <w:rsid w:val="00173D9C"/>
    <w:rsid w:val="001742B0"/>
    <w:rsid w:val="00174B88"/>
    <w:rsid w:val="00180042"/>
    <w:rsid w:val="0018120A"/>
    <w:rsid w:val="001838A3"/>
    <w:rsid w:val="001879A4"/>
    <w:rsid w:val="001925CA"/>
    <w:rsid w:val="001953A8"/>
    <w:rsid w:val="00195D2C"/>
    <w:rsid w:val="001A36BE"/>
    <w:rsid w:val="001A3E14"/>
    <w:rsid w:val="001A7287"/>
    <w:rsid w:val="001B0811"/>
    <w:rsid w:val="001B326D"/>
    <w:rsid w:val="001B49F5"/>
    <w:rsid w:val="001B525E"/>
    <w:rsid w:val="001B560C"/>
    <w:rsid w:val="001B630E"/>
    <w:rsid w:val="001B6D22"/>
    <w:rsid w:val="001C0901"/>
    <w:rsid w:val="001C10FF"/>
    <w:rsid w:val="001C1185"/>
    <w:rsid w:val="001C53EC"/>
    <w:rsid w:val="001C5BA1"/>
    <w:rsid w:val="001D03E0"/>
    <w:rsid w:val="001D0E43"/>
    <w:rsid w:val="001D155A"/>
    <w:rsid w:val="001D2E36"/>
    <w:rsid w:val="001D4376"/>
    <w:rsid w:val="001E13E5"/>
    <w:rsid w:val="001E1CC6"/>
    <w:rsid w:val="001E47AF"/>
    <w:rsid w:val="001E5D99"/>
    <w:rsid w:val="001F5997"/>
    <w:rsid w:val="001F6582"/>
    <w:rsid w:val="001F7353"/>
    <w:rsid w:val="001F7EF9"/>
    <w:rsid w:val="002013A1"/>
    <w:rsid w:val="002023DD"/>
    <w:rsid w:val="002031E5"/>
    <w:rsid w:val="0020690C"/>
    <w:rsid w:val="00207DE7"/>
    <w:rsid w:val="00213FC5"/>
    <w:rsid w:val="0021420C"/>
    <w:rsid w:val="00220AC2"/>
    <w:rsid w:val="00235315"/>
    <w:rsid w:val="002371F9"/>
    <w:rsid w:val="0024185B"/>
    <w:rsid w:val="00251EF0"/>
    <w:rsid w:val="00252208"/>
    <w:rsid w:val="00255616"/>
    <w:rsid w:val="00257802"/>
    <w:rsid w:val="0026024F"/>
    <w:rsid w:val="002619E5"/>
    <w:rsid w:val="00262F82"/>
    <w:rsid w:val="00267F60"/>
    <w:rsid w:val="00274D65"/>
    <w:rsid w:val="002772A4"/>
    <w:rsid w:val="0028387E"/>
    <w:rsid w:val="00284031"/>
    <w:rsid w:val="0028443D"/>
    <w:rsid w:val="00285DDF"/>
    <w:rsid w:val="00287704"/>
    <w:rsid w:val="00290C07"/>
    <w:rsid w:val="00292611"/>
    <w:rsid w:val="0029458E"/>
    <w:rsid w:val="00294BB1"/>
    <w:rsid w:val="002A019B"/>
    <w:rsid w:val="002A0470"/>
    <w:rsid w:val="002A04B8"/>
    <w:rsid w:val="002A3956"/>
    <w:rsid w:val="002A5DBD"/>
    <w:rsid w:val="002B1E9F"/>
    <w:rsid w:val="002B4A64"/>
    <w:rsid w:val="002C0389"/>
    <w:rsid w:val="002C2E4C"/>
    <w:rsid w:val="002C4BEB"/>
    <w:rsid w:val="002D023A"/>
    <w:rsid w:val="002D13F2"/>
    <w:rsid w:val="002D430A"/>
    <w:rsid w:val="002D5D46"/>
    <w:rsid w:val="002D5DD6"/>
    <w:rsid w:val="002D5F0F"/>
    <w:rsid w:val="002D7F20"/>
    <w:rsid w:val="002E0608"/>
    <w:rsid w:val="002E26E3"/>
    <w:rsid w:val="002E3FB9"/>
    <w:rsid w:val="002F0AD8"/>
    <w:rsid w:val="002F131E"/>
    <w:rsid w:val="002F1468"/>
    <w:rsid w:val="002F57DA"/>
    <w:rsid w:val="002F6037"/>
    <w:rsid w:val="002F6E08"/>
    <w:rsid w:val="002F6FD4"/>
    <w:rsid w:val="00303921"/>
    <w:rsid w:val="003044A1"/>
    <w:rsid w:val="00305E75"/>
    <w:rsid w:val="00310515"/>
    <w:rsid w:val="003171D0"/>
    <w:rsid w:val="00321A83"/>
    <w:rsid w:val="00322CEE"/>
    <w:rsid w:val="00325012"/>
    <w:rsid w:val="00330539"/>
    <w:rsid w:val="00332CB2"/>
    <w:rsid w:val="00333E92"/>
    <w:rsid w:val="00334D13"/>
    <w:rsid w:val="003365AF"/>
    <w:rsid w:val="003372E0"/>
    <w:rsid w:val="00340C0E"/>
    <w:rsid w:val="00341DF4"/>
    <w:rsid w:val="00343375"/>
    <w:rsid w:val="00344228"/>
    <w:rsid w:val="00344D5D"/>
    <w:rsid w:val="00344F62"/>
    <w:rsid w:val="00350EDE"/>
    <w:rsid w:val="003516F5"/>
    <w:rsid w:val="00357634"/>
    <w:rsid w:val="00357ACC"/>
    <w:rsid w:val="003677F8"/>
    <w:rsid w:val="00370B42"/>
    <w:rsid w:val="00370D08"/>
    <w:rsid w:val="00376F93"/>
    <w:rsid w:val="00380513"/>
    <w:rsid w:val="00380F69"/>
    <w:rsid w:val="00384504"/>
    <w:rsid w:val="00384A0D"/>
    <w:rsid w:val="00384F4C"/>
    <w:rsid w:val="00385761"/>
    <w:rsid w:val="00390E59"/>
    <w:rsid w:val="00393F71"/>
    <w:rsid w:val="00394A39"/>
    <w:rsid w:val="003A12DD"/>
    <w:rsid w:val="003A1E5B"/>
    <w:rsid w:val="003A2099"/>
    <w:rsid w:val="003A30F4"/>
    <w:rsid w:val="003A5DFC"/>
    <w:rsid w:val="003B10DD"/>
    <w:rsid w:val="003B11A0"/>
    <w:rsid w:val="003B1E4B"/>
    <w:rsid w:val="003B256B"/>
    <w:rsid w:val="003B27F4"/>
    <w:rsid w:val="003B430D"/>
    <w:rsid w:val="003B4853"/>
    <w:rsid w:val="003B5192"/>
    <w:rsid w:val="003B5809"/>
    <w:rsid w:val="003C0E21"/>
    <w:rsid w:val="003C4D9D"/>
    <w:rsid w:val="003C4EFB"/>
    <w:rsid w:val="003C6944"/>
    <w:rsid w:val="003D13C9"/>
    <w:rsid w:val="003D5092"/>
    <w:rsid w:val="003D6BCF"/>
    <w:rsid w:val="003D78D1"/>
    <w:rsid w:val="003D7D0B"/>
    <w:rsid w:val="003E0827"/>
    <w:rsid w:val="003E1916"/>
    <w:rsid w:val="003E1B86"/>
    <w:rsid w:val="003E7544"/>
    <w:rsid w:val="003E7E4D"/>
    <w:rsid w:val="003F1BF7"/>
    <w:rsid w:val="003F217E"/>
    <w:rsid w:val="003F77A9"/>
    <w:rsid w:val="004001F4"/>
    <w:rsid w:val="00401AE8"/>
    <w:rsid w:val="004031FA"/>
    <w:rsid w:val="004032F1"/>
    <w:rsid w:val="004068C2"/>
    <w:rsid w:val="004139E0"/>
    <w:rsid w:val="004201D4"/>
    <w:rsid w:val="00420389"/>
    <w:rsid w:val="004229F8"/>
    <w:rsid w:val="00424E5D"/>
    <w:rsid w:val="00426AB8"/>
    <w:rsid w:val="00427ED4"/>
    <w:rsid w:val="004322CC"/>
    <w:rsid w:val="00433790"/>
    <w:rsid w:val="00433A5E"/>
    <w:rsid w:val="004414D0"/>
    <w:rsid w:val="00447507"/>
    <w:rsid w:val="00447992"/>
    <w:rsid w:val="00454A1C"/>
    <w:rsid w:val="00455950"/>
    <w:rsid w:val="00455E71"/>
    <w:rsid w:val="004561FA"/>
    <w:rsid w:val="0046076F"/>
    <w:rsid w:val="0046100C"/>
    <w:rsid w:val="0046736C"/>
    <w:rsid w:val="004713FD"/>
    <w:rsid w:val="004740F6"/>
    <w:rsid w:val="00476B93"/>
    <w:rsid w:val="004844F7"/>
    <w:rsid w:val="0049133A"/>
    <w:rsid w:val="004931A4"/>
    <w:rsid w:val="00493E4A"/>
    <w:rsid w:val="004959BF"/>
    <w:rsid w:val="004A01F4"/>
    <w:rsid w:val="004A4030"/>
    <w:rsid w:val="004A4A95"/>
    <w:rsid w:val="004B0CDA"/>
    <w:rsid w:val="004B15C4"/>
    <w:rsid w:val="004B2E1B"/>
    <w:rsid w:val="004B5F05"/>
    <w:rsid w:val="004B6E2C"/>
    <w:rsid w:val="004C2954"/>
    <w:rsid w:val="004C300A"/>
    <w:rsid w:val="004C361B"/>
    <w:rsid w:val="004C5540"/>
    <w:rsid w:val="004C5822"/>
    <w:rsid w:val="004D0081"/>
    <w:rsid w:val="004D026E"/>
    <w:rsid w:val="004D050C"/>
    <w:rsid w:val="004D050F"/>
    <w:rsid w:val="004D4713"/>
    <w:rsid w:val="004D6805"/>
    <w:rsid w:val="004D6F16"/>
    <w:rsid w:val="004D789B"/>
    <w:rsid w:val="004D79BE"/>
    <w:rsid w:val="004E038B"/>
    <w:rsid w:val="004E0D17"/>
    <w:rsid w:val="004E5235"/>
    <w:rsid w:val="004E6D49"/>
    <w:rsid w:val="004E6E4B"/>
    <w:rsid w:val="004F0082"/>
    <w:rsid w:val="004F29A7"/>
    <w:rsid w:val="004F7DE0"/>
    <w:rsid w:val="00501510"/>
    <w:rsid w:val="00506701"/>
    <w:rsid w:val="00506772"/>
    <w:rsid w:val="005077E8"/>
    <w:rsid w:val="005101FC"/>
    <w:rsid w:val="00513CF5"/>
    <w:rsid w:val="00513F9C"/>
    <w:rsid w:val="00517AB4"/>
    <w:rsid w:val="005206F1"/>
    <w:rsid w:val="00526B46"/>
    <w:rsid w:val="00527FC5"/>
    <w:rsid w:val="00530E37"/>
    <w:rsid w:val="00535157"/>
    <w:rsid w:val="0054216F"/>
    <w:rsid w:val="00543D7A"/>
    <w:rsid w:val="005450F3"/>
    <w:rsid w:val="005453FC"/>
    <w:rsid w:val="00547E39"/>
    <w:rsid w:val="00554EA6"/>
    <w:rsid w:val="00554F40"/>
    <w:rsid w:val="00556FFD"/>
    <w:rsid w:val="0056134C"/>
    <w:rsid w:val="00561FD1"/>
    <w:rsid w:val="00562766"/>
    <w:rsid w:val="00563C83"/>
    <w:rsid w:val="00563FE8"/>
    <w:rsid w:val="005653DF"/>
    <w:rsid w:val="00571603"/>
    <w:rsid w:val="00574665"/>
    <w:rsid w:val="00580D60"/>
    <w:rsid w:val="00585B1B"/>
    <w:rsid w:val="00585E03"/>
    <w:rsid w:val="00586503"/>
    <w:rsid w:val="00591639"/>
    <w:rsid w:val="005918EC"/>
    <w:rsid w:val="00591D5F"/>
    <w:rsid w:val="00592E21"/>
    <w:rsid w:val="00594C35"/>
    <w:rsid w:val="00595C63"/>
    <w:rsid w:val="005963F5"/>
    <w:rsid w:val="00596D60"/>
    <w:rsid w:val="005A100C"/>
    <w:rsid w:val="005A14E7"/>
    <w:rsid w:val="005A2279"/>
    <w:rsid w:val="005A3809"/>
    <w:rsid w:val="005A3A9A"/>
    <w:rsid w:val="005A4DE3"/>
    <w:rsid w:val="005B2FEE"/>
    <w:rsid w:val="005B61B7"/>
    <w:rsid w:val="005B6957"/>
    <w:rsid w:val="005B6967"/>
    <w:rsid w:val="005B69E3"/>
    <w:rsid w:val="005C113F"/>
    <w:rsid w:val="005C147C"/>
    <w:rsid w:val="005C430A"/>
    <w:rsid w:val="005D25CE"/>
    <w:rsid w:val="005D4FDA"/>
    <w:rsid w:val="005D6801"/>
    <w:rsid w:val="005D6CAB"/>
    <w:rsid w:val="005D7E29"/>
    <w:rsid w:val="005E1F0E"/>
    <w:rsid w:val="005E2FA6"/>
    <w:rsid w:val="005E5AC7"/>
    <w:rsid w:val="005F358E"/>
    <w:rsid w:val="005F41BF"/>
    <w:rsid w:val="005F4B2B"/>
    <w:rsid w:val="005F4B8B"/>
    <w:rsid w:val="005F7072"/>
    <w:rsid w:val="005F7F3D"/>
    <w:rsid w:val="00604649"/>
    <w:rsid w:val="0060621B"/>
    <w:rsid w:val="00606AA2"/>
    <w:rsid w:val="006112F7"/>
    <w:rsid w:val="006126B1"/>
    <w:rsid w:val="006137C8"/>
    <w:rsid w:val="0061553C"/>
    <w:rsid w:val="00615EAC"/>
    <w:rsid w:val="00616010"/>
    <w:rsid w:val="00616039"/>
    <w:rsid w:val="00617F73"/>
    <w:rsid w:val="00623412"/>
    <w:rsid w:val="00624F9A"/>
    <w:rsid w:val="00625BF2"/>
    <w:rsid w:val="006265FA"/>
    <w:rsid w:val="00626F77"/>
    <w:rsid w:val="00630669"/>
    <w:rsid w:val="00630CF3"/>
    <w:rsid w:val="006325E3"/>
    <w:rsid w:val="00633E6C"/>
    <w:rsid w:val="006348A4"/>
    <w:rsid w:val="00635C30"/>
    <w:rsid w:val="00635F79"/>
    <w:rsid w:val="00636012"/>
    <w:rsid w:val="006364FB"/>
    <w:rsid w:val="00636603"/>
    <w:rsid w:val="00640C3E"/>
    <w:rsid w:val="00645132"/>
    <w:rsid w:val="00645D26"/>
    <w:rsid w:val="00652294"/>
    <w:rsid w:val="006556B8"/>
    <w:rsid w:val="00656DE3"/>
    <w:rsid w:val="00656E10"/>
    <w:rsid w:val="00657CE5"/>
    <w:rsid w:val="00661FF0"/>
    <w:rsid w:val="00663758"/>
    <w:rsid w:val="0066522F"/>
    <w:rsid w:val="00673AAD"/>
    <w:rsid w:val="00673E20"/>
    <w:rsid w:val="00674136"/>
    <w:rsid w:val="00676306"/>
    <w:rsid w:val="00677D7F"/>
    <w:rsid w:val="00683176"/>
    <w:rsid w:val="00685724"/>
    <w:rsid w:val="006861F7"/>
    <w:rsid w:val="00686D4C"/>
    <w:rsid w:val="00687461"/>
    <w:rsid w:val="0069479A"/>
    <w:rsid w:val="00695F27"/>
    <w:rsid w:val="00697A31"/>
    <w:rsid w:val="00697CB0"/>
    <w:rsid w:val="006A1B48"/>
    <w:rsid w:val="006A1DCA"/>
    <w:rsid w:val="006A558F"/>
    <w:rsid w:val="006A7061"/>
    <w:rsid w:val="006B587F"/>
    <w:rsid w:val="006B6A26"/>
    <w:rsid w:val="006C17E4"/>
    <w:rsid w:val="006C417F"/>
    <w:rsid w:val="006C48DE"/>
    <w:rsid w:val="006C66DA"/>
    <w:rsid w:val="006C6F94"/>
    <w:rsid w:val="006D3064"/>
    <w:rsid w:val="006D4072"/>
    <w:rsid w:val="006E0EDD"/>
    <w:rsid w:val="006E1533"/>
    <w:rsid w:val="006E183C"/>
    <w:rsid w:val="006E2CC8"/>
    <w:rsid w:val="006E4AA1"/>
    <w:rsid w:val="006E737B"/>
    <w:rsid w:val="006F32B2"/>
    <w:rsid w:val="006F4791"/>
    <w:rsid w:val="006F6939"/>
    <w:rsid w:val="006F706E"/>
    <w:rsid w:val="006F71BF"/>
    <w:rsid w:val="006F7C5B"/>
    <w:rsid w:val="00706ACD"/>
    <w:rsid w:val="007100E9"/>
    <w:rsid w:val="007119D9"/>
    <w:rsid w:val="00712BC5"/>
    <w:rsid w:val="007148B3"/>
    <w:rsid w:val="007157FD"/>
    <w:rsid w:val="0071612C"/>
    <w:rsid w:val="00722EAA"/>
    <w:rsid w:val="00725E99"/>
    <w:rsid w:val="00727200"/>
    <w:rsid w:val="007273A1"/>
    <w:rsid w:val="007322D5"/>
    <w:rsid w:val="00732362"/>
    <w:rsid w:val="007338D9"/>
    <w:rsid w:val="007407A9"/>
    <w:rsid w:val="00747088"/>
    <w:rsid w:val="00747996"/>
    <w:rsid w:val="00751D2E"/>
    <w:rsid w:val="00752D26"/>
    <w:rsid w:val="00756095"/>
    <w:rsid w:val="007568E7"/>
    <w:rsid w:val="007631A9"/>
    <w:rsid w:val="00764201"/>
    <w:rsid w:val="007750AE"/>
    <w:rsid w:val="007773E4"/>
    <w:rsid w:val="00777C71"/>
    <w:rsid w:val="007804E7"/>
    <w:rsid w:val="00786B26"/>
    <w:rsid w:val="00791448"/>
    <w:rsid w:val="007918F8"/>
    <w:rsid w:val="007919D4"/>
    <w:rsid w:val="00792624"/>
    <w:rsid w:val="00792EBE"/>
    <w:rsid w:val="007956B9"/>
    <w:rsid w:val="00796D44"/>
    <w:rsid w:val="007A0940"/>
    <w:rsid w:val="007A0D4B"/>
    <w:rsid w:val="007A3E2F"/>
    <w:rsid w:val="007A7A50"/>
    <w:rsid w:val="007B46C5"/>
    <w:rsid w:val="007B6123"/>
    <w:rsid w:val="007B6D97"/>
    <w:rsid w:val="007C353B"/>
    <w:rsid w:val="007C4B97"/>
    <w:rsid w:val="007C588E"/>
    <w:rsid w:val="007C786C"/>
    <w:rsid w:val="007D17FC"/>
    <w:rsid w:val="007D1B47"/>
    <w:rsid w:val="007D3970"/>
    <w:rsid w:val="007D5DAE"/>
    <w:rsid w:val="007D6334"/>
    <w:rsid w:val="007D7C30"/>
    <w:rsid w:val="007E55A8"/>
    <w:rsid w:val="007E5F3D"/>
    <w:rsid w:val="007E66D1"/>
    <w:rsid w:val="007F34A8"/>
    <w:rsid w:val="007F3840"/>
    <w:rsid w:val="007F4659"/>
    <w:rsid w:val="007F4EF6"/>
    <w:rsid w:val="007F6ADC"/>
    <w:rsid w:val="00801A40"/>
    <w:rsid w:val="008036EA"/>
    <w:rsid w:val="00807E93"/>
    <w:rsid w:val="0081110D"/>
    <w:rsid w:val="00815AB3"/>
    <w:rsid w:val="00822BC1"/>
    <w:rsid w:val="008241FF"/>
    <w:rsid w:val="00825740"/>
    <w:rsid w:val="0082719B"/>
    <w:rsid w:val="00830A3A"/>
    <w:rsid w:val="00833D18"/>
    <w:rsid w:val="00837B26"/>
    <w:rsid w:val="00837CC1"/>
    <w:rsid w:val="00844CC7"/>
    <w:rsid w:val="00845BEE"/>
    <w:rsid w:val="00846529"/>
    <w:rsid w:val="008514FA"/>
    <w:rsid w:val="00851C37"/>
    <w:rsid w:val="00852398"/>
    <w:rsid w:val="008535F8"/>
    <w:rsid w:val="00853D76"/>
    <w:rsid w:val="008549D1"/>
    <w:rsid w:val="00856272"/>
    <w:rsid w:val="00857629"/>
    <w:rsid w:val="00857BBE"/>
    <w:rsid w:val="00861679"/>
    <w:rsid w:val="00864F31"/>
    <w:rsid w:val="008661D5"/>
    <w:rsid w:val="0087192E"/>
    <w:rsid w:val="00871D53"/>
    <w:rsid w:val="008721E1"/>
    <w:rsid w:val="00875004"/>
    <w:rsid w:val="00876F7B"/>
    <w:rsid w:val="008773FE"/>
    <w:rsid w:val="00880DB2"/>
    <w:rsid w:val="00884DD9"/>
    <w:rsid w:val="00887BE8"/>
    <w:rsid w:val="008904CD"/>
    <w:rsid w:val="008923E6"/>
    <w:rsid w:val="00895113"/>
    <w:rsid w:val="00896875"/>
    <w:rsid w:val="00897913"/>
    <w:rsid w:val="00897C90"/>
    <w:rsid w:val="008A2C6E"/>
    <w:rsid w:val="008A4A28"/>
    <w:rsid w:val="008A4F42"/>
    <w:rsid w:val="008B125D"/>
    <w:rsid w:val="008B1F80"/>
    <w:rsid w:val="008B3B22"/>
    <w:rsid w:val="008B3F2C"/>
    <w:rsid w:val="008B5C0C"/>
    <w:rsid w:val="008C01A5"/>
    <w:rsid w:val="008C03F0"/>
    <w:rsid w:val="008C1084"/>
    <w:rsid w:val="008C2072"/>
    <w:rsid w:val="008C308C"/>
    <w:rsid w:val="008C318B"/>
    <w:rsid w:val="008C6EEC"/>
    <w:rsid w:val="008D0356"/>
    <w:rsid w:val="008D42D6"/>
    <w:rsid w:val="008D6FEE"/>
    <w:rsid w:val="008E3A15"/>
    <w:rsid w:val="008E3EB6"/>
    <w:rsid w:val="008E69F1"/>
    <w:rsid w:val="008E6C78"/>
    <w:rsid w:val="008F027E"/>
    <w:rsid w:val="008F2055"/>
    <w:rsid w:val="008F3592"/>
    <w:rsid w:val="008F6183"/>
    <w:rsid w:val="0090105F"/>
    <w:rsid w:val="00904F0F"/>
    <w:rsid w:val="00905332"/>
    <w:rsid w:val="0091427A"/>
    <w:rsid w:val="009146FF"/>
    <w:rsid w:val="00920119"/>
    <w:rsid w:val="00920627"/>
    <w:rsid w:val="00921518"/>
    <w:rsid w:val="00924987"/>
    <w:rsid w:val="00926B56"/>
    <w:rsid w:val="0093095E"/>
    <w:rsid w:val="00930BAE"/>
    <w:rsid w:val="00931885"/>
    <w:rsid w:val="00933BEF"/>
    <w:rsid w:val="00934465"/>
    <w:rsid w:val="00934A08"/>
    <w:rsid w:val="00937105"/>
    <w:rsid w:val="00937A12"/>
    <w:rsid w:val="00937DD7"/>
    <w:rsid w:val="00940135"/>
    <w:rsid w:val="00942E4B"/>
    <w:rsid w:val="0094309C"/>
    <w:rsid w:val="00943FBF"/>
    <w:rsid w:val="00944B6E"/>
    <w:rsid w:val="00947823"/>
    <w:rsid w:val="00952A8D"/>
    <w:rsid w:val="00956892"/>
    <w:rsid w:val="00961224"/>
    <w:rsid w:val="0096147C"/>
    <w:rsid w:val="00965176"/>
    <w:rsid w:val="00972686"/>
    <w:rsid w:val="00975FF9"/>
    <w:rsid w:val="009770A4"/>
    <w:rsid w:val="0098035B"/>
    <w:rsid w:val="00980379"/>
    <w:rsid w:val="00987690"/>
    <w:rsid w:val="00987BE9"/>
    <w:rsid w:val="0099163E"/>
    <w:rsid w:val="00991695"/>
    <w:rsid w:val="00991BF4"/>
    <w:rsid w:val="00994B7F"/>
    <w:rsid w:val="009A17E9"/>
    <w:rsid w:val="009A3A9E"/>
    <w:rsid w:val="009A4237"/>
    <w:rsid w:val="009A51E4"/>
    <w:rsid w:val="009A5F10"/>
    <w:rsid w:val="009A69F0"/>
    <w:rsid w:val="009A6F19"/>
    <w:rsid w:val="009B2C3E"/>
    <w:rsid w:val="009B6218"/>
    <w:rsid w:val="009B6899"/>
    <w:rsid w:val="009C178F"/>
    <w:rsid w:val="009C3266"/>
    <w:rsid w:val="009C3E64"/>
    <w:rsid w:val="009D1690"/>
    <w:rsid w:val="009D1CD7"/>
    <w:rsid w:val="009D6955"/>
    <w:rsid w:val="009D6DDC"/>
    <w:rsid w:val="009E1EBE"/>
    <w:rsid w:val="009E22E2"/>
    <w:rsid w:val="009E5F74"/>
    <w:rsid w:val="009E7FFD"/>
    <w:rsid w:val="009F3CA9"/>
    <w:rsid w:val="009F3FE9"/>
    <w:rsid w:val="009F4AF8"/>
    <w:rsid w:val="009F7F07"/>
    <w:rsid w:val="00A04950"/>
    <w:rsid w:val="00A0652F"/>
    <w:rsid w:val="00A11155"/>
    <w:rsid w:val="00A11B37"/>
    <w:rsid w:val="00A12D86"/>
    <w:rsid w:val="00A16F31"/>
    <w:rsid w:val="00A17019"/>
    <w:rsid w:val="00A21A57"/>
    <w:rsid w:val="00A25248"/>
    <w:rsid w:val="00A30988"/>
    <w:rsid w:val="00A32A15"/>
    <w:rsid w:val="00A34A97"/>
    <w:rsid w:val="00A34D81"/>
    <w:rsid w:val="00A35AE1"/>
    <w:rsid w:val="00A3730F"/>
    <w:rsid w:val="00A42C40"/>
    <w:rsid w:val="00A44178"/>
    <w:rsid w:val="00A47829"/>
    <w:rsid w:val="00A502D8"/>
    <w:rsid w:val="00A528E3"/>
    <w:rsid w:val="00A545A4"/>
    <w:rsid w:val="00A54EC1"/>
    <w:rsid w:val="00A5551F"/>
    <w:rsid w:val="00A61C44"/>
    <w:rsid w:val="00A65F41"/>
    <w:rsid w:val="00A70A54"/>
    <w:rsid w:val="00A71597"/>
    <w:rsid w:val="00A73949"/>
    <w:rsid w:val="00A74313"/>
    <w:rsid w:val="00A80D1E"/>
    <w:rsid w:val="00A860B7"/>
    <w:rsid w:val="00A91172"/>
    <w:rsid w:val="00A948EB"/>
    <w:rsid w:val="00A95A0B"/>
    <w:rsid w:val="00A9747E"/>
    <w:rsid w:val="00AA4B80"/>
    <w:rsid w:val="00AA56B6"/>
    <w:rsid w:val="00AB0EB1"/>
    <w:rsid w:val="00AB2136"/>
    <w:rsid w:val="00AB2709"/>
    <w:rsid w:val="00AB63AC"/>
    <w:rsid w:val="00AC6034"/>
    <w:rsid w:val="00AC623F"/>
    <w:rsid w:val="00AD1899"/>
    <w:rsid w:val="00AD39E2"/>
    <w:rsid w:val="00AD45EA"/>
    <w:rsid w:val="00AD6904"/>
    <w:rsid w:val="00AE4229"/>
    <w:rsid w:val="00AF1256"/>
    <w:rsid w:val="00AF414B"/>
    <w:rsid w:val="00AF4A04"/>
    <w:rsid w:val="00B0193A"/>
    <w:rsid w:val="00B14A52"/>
    <w:rsid w:val="00B210B4"/>
    <w:rsid w:val="00B21D51"/>
    <w:rsid w:val="00B26F5C"/>
    <w:rsid w:val="00B30579"/>
    <w:rsid w:val="00B31C38"/>
    <w:rsid w:val="00B35A87"/>
    <w:rsid w:val="00B3705D"/>
    <w:rsid w:val="00B37282"/>
    <w:rsid w:val="00B408A8"/>
    <w:rsid w:val="00B43512"/>
    <w:rsid w:val="00B435B9"/>
    <w:rsid w:val="00B44759"/>
    <w:rsid w:val="00B4742C"/>
    <w:rsid w:val="00B5087C"/>
    <w:rsid w:val="00B52193"/>
    <w:rsid w:val="00B55CBA"/>
    <w:rsid w:val="00B60833"/>
    <w:rsid w:val="00B67997"/>
    <w:rsid w:val="00B715D6"/>
    <w:rsid w:val="00B72FA2"/>
    <w:rsid w:val="00B73BD5"/>
    <w:rsid w:val="00B76851"/>
    <w:rsid w:val="00B769CB"/>
    <w:rsid w:val="00B77153"/>
    <w:rsid w:val="00B804D9"/>
    <w:rsid w:val="00B809FD"/>
    <w:rsid w:val="00B83C68"/>
    <w:rsid w:val="00B90160"/>
    <w:rsid w:val="00B91DED"/>
    <w:rsid w:val="00B931BC"/>
    <w:rsid w:val="00B95345"/>
    <w:rsid w:val="00B96D94"/>
    <w:rsid w:val="00B97162"/>
    <w:rsid w:val="00BA19B7"/>
    <w:rsid w:val="00BA37D0"/>
    <w:rsid w:val="00BA3C4B"/>
    <w:rsid w:val="00BA5349"/>
    <w:rsid w:val="00BB4B00"/>
    <w:rsid w:val="00BC1066"/>
    <w:rsid w:val="00BC16E6"/>
    <w:rsid w:val="00BC5749"/>
    <w:rsid w:val="00BC6555"/>
    <w:rsid w:val="00BC795E"/>
    <w:rsid w:val="00BD4CB5"/>
    <w:rsid w:val="00BD6ED6"/>
    <w:rsid w:val="00BD7437"/>
    <w:rsid w:val="00BE2A8B"/>
    <w:rsid w:val="00BE6A0B"/>
    <w:rsid w:val="00BF4D28"/>
    <w:rsid w:val="00BF62D5"/>
    <w:rsid w:val="00BF7DF0"/>
    <w:rsid w:val="00BF7F7F"/>
    <w:rsid w:val="00C01509"/>
    <w:rsid w:val="00C0226D"/>
    <w:rsid w:val="00C03BC9"/>
    <w:rsid w:val="00C03E51"/>
    <w:rsid w:val="00C07351"/>
    <w:rsid w:val="00C07DE4"/>
    <w:rsid w:val="00C123AE"/>
    <w:rsid w:val="00C143C1"/>
    <w:rsid w:val="00C149DA"/>
    <w:rsid w:val="00C14A11"/>
    <w:rsid w:val="00C14A5C"/>
    <w:rsid w:val="00C20C9C"/>
    <w:rsid w:val="00C23359"/>
    <w:rsid w:val="00C31228"/>
    <w:rsid w:val="00C3220B"/>
    <w:rsid w:val="00C33EE7"/>
    <w:rsid w:val="00C3738B"/>
    <w:rsid w:val="00C40701"/>
    <w:rsid w:val="00C45A4C"/>
    <w:rsid w:val="00C46AAA"/>
    <w:rsid w:val="00C50D49"/>
    <w:rsid w:val="00C51C17"/>
    <w:rsid w:val="00C5558D"/>
    <w:rsid w:val="00C61992"/>
    <w:rsid w:val="00C650BD"/>
    <w:rsid w:val="00C65183"/>
    <w:rsid w:val="00C65365"/>
    <w:rsid w:val="00C666E2"/>
    <w:rsid w:val="00C702D0"/>
    <w:rsid w:val="00C72B5C"/>
    <w:rsid w:val="00C74B4C"/>
    <w:rsid w:val="00C919B9"/>
    <w:rsid w:val="00C92F63"/>
    <w:rsid w:val="00C9371E"/>
    <w:rsid w:val="00C93789"/>
    <w:rsid w:val="00C96411"/>
    <w:rsid w:val="00CA0DBF"/>
    <w:rsid w:val="00CA5896"/>
    <w:rsid w:val="00CA63BC"/>
    <w:rsid w:val="00CA6A2C"/>
    <w:rsid w:val="00CB270D"/>
    <w:rsid w:val="00CB3750"/>
    <w:rsid w:val="00CB5421"/>
    <w:rsid w:val="00CC0FD0"/>
    <w:rsid w:val="00CC2666"/>
    <w:rsid w:val="00CC4B6A"/>
    <w:rsid w:val="00CC5373"/>
    <w:rsid w:val="00CC5AD7"/>
    <w:rsid w:val="00CC5FEE"/>
    <w:rsid w:val="00CC65BC"/>
    <w:rsid w:val="00CD0668"/>
    <w:rsid w:val="00CD226D"/>
    <w:rsid w:val="00CD3FFC"/>
    <w:rsid w:val="00CD43F9"/>
    <w:rsid w:val="00CD717B"/>
    <w:rsid w:val="00CD7EAD"/>
    <w:rsid w:val="00CE0669"/>
    <w:rsid w:val="00CE1610"/>
    <w:rsid w:val="00CE2A30"/>
    <w:rsid w:val="00CF0213"/>
    <w:rsid w:val="00CF1FBD"/>
    <w:rsid w:val="00CF212F"/>
    <w:rsid w:val="00CF4935"/>
    <w:rsid w:val="00D00E28"/>
    <w:rsid w:val="00D02FB5"/>
    <w:rsid w:val="00D07C82"/>
    <w:rsid w:val="00D1049B"/>
    <w:rsid w:val="00D11F5D"/>
    <w:rsid w:val="00D12E77"/>
    <w:rsid w:val="00D12E7B"/>
    <w:rsid w:val="00D14143"/>
    <w:rsid w:val="00D17B34"/>
    <w:rsid w:val="00D17B86"/>
    <w:rsid w:val="00D21440"/>
    <w:rsid w:val="00D2282D"/>
    <w:rsid w:val="00D23788"/>
    <w:rsid w:val="00D251A8"/>
    <w:rsid w:val="00D267B1"/>
    <w:rsid w:val="00D3034E"/>
    <w:rsid w:val="00D30B7B"/>
    <w:rsid w:val="00D324DF"/>
    <w:rsid w:val="00D33585"/>
    <w:rsid w:val="00D3566F"/>
    <w:rsid w:val="00D37E1B"/>
    <w:rsid w:val="00D412C2"/>
    <w:rsid w:val="00D426F8"/>
    <w:rsid w:val="00D452DA"/>
    <w:rsid w:val="00D4680C"/>
    <w:rsid w:val="00D46FA4"/>
    <w:rsid w:val="00D50163"/>
    <w:rsid w:val="00D50811"/>
    <w:rsid w:val="00D53235"/>
    <w:rsid w:val="00D6135A"/>
    <w:rsid w:val="00D67AF9"/>
    <w:rsid w:val="00D813F3"/>
    <w:rsid w:val="00D83E6E"/>
    <w:rsid w:val="00D87043"/>
    <w:rsid w:val="00D87459"/>
    <w:rsid w:val="00D875EF"/>
    <w:rsid w:val="00D90EEA"/>
    <w:rsid w:val="00DA0FA1"/>
    <w:rsid w:val="00DA3392"/>
    <w:rsid w:val="00DA6CD3"/>
    <w:rsid w:val="00DC0169"/>
    <w:rsid w:val="00DC203B"/>
    <w:rsid w:val="00DC38EF"/>
    <w:rsid w:val="00DC3F57"/>
    <w:rsid w:val="00DC64FB"/>
    <w:rsid w:val="00DC6F64"/>
    <w:rsid w:val="00DD0BBD"/>
    <w:rsid w:val="00DD0C3E"/>
    <w:rsid w:val="00DD17CB"/>
    <w:rsid w:val="00DD20CD"/>
    <w:rsid w:val="00DD244B"/>
    <w:rsid w:val="00DD279F"/>
    <w:rsid w:val="00DD5D3C"/>
    <w:rsid w:val="00DD6DAE"/>
    <w:rsid w:val="00DE387E"/>
    <w:rsid w:val="00DE71B5"/>
    <w:rsid w:val="00E00781"/>
    <w:rsid w:val="00E044D5"/>
    <w:rsid w:val="00E0641E"/>
    <w:rsid w:val="00E0644D"/>
    <w:rsid w:val="00E10D98"/>
    <w:rsid w:val="00E17FFD"/>
    <w:rsid w:val="00E208AD"/>
    <w:rsid w:val="00E22D28"/>
    <w:rsid w:val="00E23868"/>
    <w:rsid w:val="00E23900"/>
    <w:rsid w:val="00E239EE"/>
    <w:rsid w:val="00E25081"/>
    <w:rsid w:val="00E252C7"/>
    <w:rsid w:val="00E26A19"/>
    <w:rsid w:val="00E3116C"/>
    <w:rsid w:val="00E3304B"/>
    <w:rsid w:val="00E350B3"/>
    <w:rsid w:val="00E35BF8"/>
    <w:rsid w:val="00E37A13"/>
    <w:rsid w:val="00E37A68"/>
    <w:rsid w:val="00E40173"/>
    <w:rsid w:val="00E40C15"/>
    <w:rsid w:val="00E41910"/>
    <w:rsid w:val="00E43361"/>
    <w:rsid w:val="00E43EB2"/>
    <w:rsid w:val="00E441AC"/>
    <w:rsid w:val="00E45CCE"/>
    <w:rsid w:val="00E51192"/>
    <w:rsid w:val="00E52A38"/>
    <w:rsid w:val="00E53366"/>
    <w:rsid w:val="00E5411B"/>
    <w:rsid w:val="00E561B0"/>
    <w:rsid w:val="00E57F37"/>
    <w:rsid w:val="00E64D2C"/>
    <w:rsid w:val="00E71403"/>
    <w:rsid w:val="00E72246"/>
    <w:rsid w:val="00E72A94"/>
    <w:rsid w:val="00E72DB6"/>
    <w:rsid w:val="00E73CE8"/>
    <w:rsid w:val="00E76AEE"/>
    <w:rsid w:val="00E7799A"/>
    <w:rsid w:val="00E77B82"/>
    <w:rsid w:val="00E77C59"/>
    <w:rsid w:val="00E82D21"/>
    <w:rsid w:val="00E833CC"/>
    <w:rsid w:val="00E83E77"/>
    <w:rsid w:val="00E85782"/>
    <w:rsid w:val="00E858E9"/>
    <w:rsid w:val="00E94166"/>
    <w:rsid w:val="00EA0FA9"/>
    <w:rsid w:val="00EA1BC5"/>
    <w:rsid w:val="00EA2A20"/>
    <w:rsid w:val="00EA3224"/>
    <w:rsid w:val="00EA342F"/>
    <w:rsid w:val="00EA4711"/>
    <w:rsid w:val="00EA7A47"/>
    <w:rsid w:val="00EB274C"/>
    <w:rsid w:val="00EB3D03"/>
    <w:rsid w:val="00EB4B7E"/>
    <w:rsid w:val="00EB7680"/>
    <w:rsid w:val="00EC4661"/>
    <w:rsid w:val="00EC5DB4"/>
    <w:rsid w:val="00ED0302"/>
    <w:rsid w:val="00ED18C0"/>
    <w:rsid w:val="00ED19A3"/>
    <w:rsid w:val="00ED1A44"/>
    <w:rsid w:val="00ED2883"/>
    <w:rsid w:val="00ED2E4B"/>
    <w:rsid w:val="00ED45AD"/>
    <w:rsid w:val="00ED6BC8"/>
    <w:rsid w:val="00ED752C"/>
    <w:rsid w:val="00EE0100"/>
    <w:rsid w:val="00EE1172"/>
    <w:rsid w:val="00EE4468"/>
    <w:rsid w:val="00EE5EF2"/>
    <w:rsid w:val="00EE7937"/>
    <w:rsid w:val="00EE7FF1"/>
    <w:rsid w:val="00EF2ED6"/>
    <w:rsid w:val="00EF4153"/>
    <w:rsid w:val="00EF48CE"/>
    <w:rsid w:val="00EF4A34"/>
    <w:rsid w:val="00EF5ADA"/>
    <w:rsid w:val="00EF7EC4"/>
    <w:rsid w:val="00F001A8"/>
    <w:rsid w:val="00F01DFA"/>
    <w:rsid w:val="00F02198"/>
    <w:rsid w:val="00F04764"/>
    <w:rsid w:val="00F05DA6"/>
    <w:rsid w:val="00F16EB7"/>
    <w:rsid w:val="00F20562"/>
    <w:rsid w:val="00F2143D"/>
    <w:rsid w:val="00F21AAC"/>
    <w:rsid w:val="00F24031"/>
    <w:rsid w:val="00F24513"/>
    <w:rsid w:val="00F25D43"/>
    <w:rsid w:val="00F26D86"/>
    <w:rsid w:val="00F31192"/>
    <w:rsid w:val="00F32F09"/>
    <w:rsid w:val="00F34194"/>
    <w:rsid w:val="00F37016"/>
    <w:rsid w:val="00F37F68"/>
    <w:rsid w:val="00F42073"/>
    <w:rsid w:val="00F421A2"/>
    <w:rsid w:val="00F445CD"/>
    <w:rsid w:val="00F4566C"/>
    <w:rsid w:val="00F47892"/>
    <w:rsid w:val="00F50606"/>
    <w:rsid w:val="00F51799"/>
    <w:rsid w:val="00F540F7"/>
    <w:rsid w:val="00F55A3C"/>
    <w:rsid w:val="00F5620E"/>
    <w:rsid w:val="00F56A64"/>
    <w:rsid w:val="00F6227B"/>
    <w:rsid w:val="00F62E1E"/>
    <w:rsid w:val="00F647FD"/>
    <w:rsid w:val="00F67DF1"/>
    <w:rsid w:val="00F70E6F"/>
    <w:rsid w:val="00F74125"/>
    <w:rsid w:val="00F743C1"/>
    <w:rsid w:val="00F7453C"/>
    <w:rsid w:val="00F75BD8"/>
    <w:rsid w:val="00F773AD"/>
    <w:rsid w:val="00F82EB9"/>
    <w:rsid w:val="00F862C9"/>
    <w:rsid w:val="00F87AEF"/>
    <w:rsid w:val="00F87B64"/>
    <w:rsid w:val="00F90364"/>
    <w:rsid w:val="00F92B6F"/>
    <w:rsid w:val="00F94947"/>
    <w:rsid w:val="00F95896"/>
    <w:rsid w:val="00FA126D"/>
    <w:rsid w:val="00FB0B3D"/>
    <w:rsid w:val="00FB14B1"/>
    <w:rsid w:val="00FB1A1D"/>
    <w:rsid w:val="00FB23DF"/>
    <w:rsid w:val="00FB511D"/>
    <w:rsid w:val="00FB6737"/>
    <w:rsid w:val="00FB71E0"/>
    <w:rsid w:val="00FC315A"/>
    <w:rsid w:val="00FC5E60"/>
    <w:rsid w:val="00FD1660"/>
    <w:rsid w:val="00FD4070"/>
    <w:rsid w:val="00FD407B"/>
    <w:rsid w:val="00FD5702"/>
    <w:rsid w:val="00FD6483"/>
    <w:rsid w:val="00FD7E7B"/>
    <w:rsid w:val="00FD7FB4"/>
    <w:rsid w:val="00FE728E"/>
    <w:rsid w:val="00FF21A0"/>
    <w:rsid w:val="00FF56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A4872A-8541-46CD-B96D-5B91ADA96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46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2282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D2282D"/>
    <w:pPr>
      <w:keepNext/>
      <w:tabs>
        <w:tab w:val="left" w:pos="8647"/>
        <w:tab w:val="left" w:pos="9355"/>
      </w:tabs>
      <w:ind w:right="-1"/>
      <w:outlineLvl w:val="1"/>
    </w:pPr>
    <w:rPr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D228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D2282D"/>
    <w:pPr>
      <w:keepNext/>
      <w:jc w:val="center"/>
      <w:outlineLvl w:val="3"/>
    </w:pPr>
    <w:rPr>
      <w:b/>
      <w:color w:val="000000"/>
      <w:sz w:val="32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4FDA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D2282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D4FDA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D4FDA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D4FDA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D2282D"/>
    <w:pPr>
      <w:jc w:val="center"/>
    </w:pPr>
    <w:rPr>
      <w:b/>
      <w:bCs/>
      <w:szCs w:val="20"/>
    </w:rPr>
  </w:style>
  <w:style w:type="character" w:customStyle="1" w:styleId="a4">
    <w:name w:val="Заголовок Знак"/>
    <w:basedOn w:val="a0"/>
    <w:link w:val="a3"/>
    <w:uiPriority w:val="10"/>
    <w:rsid w:val="00D2282D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D2282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D2282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6">
    <w:name w:val="header"/>
    <w:basedOn w:val="a"/>
    <w:link w:val="a7"/>
    <w:uiPriority w:val="99"/>
    <w:unhideWhenUsed/>
    <w:rsid w:val="00D228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2282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Normal (Web)"/>
    <w:basedOn w:val="a"/>
    <w:uiPriority w:val="99"/>
    <w:unhideWhenUsed/>
    <w:rsid w:val="00D2282D"/>
    <w:pPr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basedOn w:val="a0"/>
    <w:uiPriority w:val="99"/>
    <w:unhideWhenUsed/>
    <w:rsid w:val="00D2282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D2282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2282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2282D"/>
    <w:rPr>
      <w:rFonts w:ascii="Times New Roman" w:eastAsia="Times New Roman" w:hAnsi="Times New Roman" w:cs="Times New Roman"/>
      <w:b/>
      <w:color w:val="000000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D2282D"/>
    <w:rPr>
      <w:rFonts w:ascii="Times New Roman" w:eastAsia="Times New Roman" w:hAnsi="Times New Roman" w:cs="Times New Roman"/>
      <w:b/>
      <w:bCs/>
      <w:lang w:eastAsia="ru-RU"/>
    </w:rPr>
  </w:style>
  <w:style w:type="character" w:styleId="aa">
    <w:name w:val="page number"/>
    <w:basedOn w:val="a0"/>
    <w:rsid w:val="00D2282D"/>
  </w:style>
  <w:style w:type="paragraph" w:styleId="ab">
    <w:name w:val="footer"/>
    <w:basedOn w:val="a"/>
    <w:link w:val="ac"/>
    <w:uiPriority w:val="99"/>
    <w:rsid w:val="00D2282D"/>
    <w:pPr>
      <w:tabs>
        <w:tab w:val="center" w:pos="4677"/>
        <w:tab w:val="right" w:pos="9355"/>
      </w:tabs>
    </w:pPr>
    <w:rPr>
      <w:sz w:val="24"/>
      <w:szCs w:val="24"/>
      <w:lang w:eastAsia="zh-CN"/>
    </w:rPr>
  </w:style>
  <w:style w:type="character" w:customStyle="1" w:styleId="ac">
    <w:name w:val="Нижний колонтитул Знак"/>
    <w:basedOn w:val="a0"/>
    <w:link w:val="ab"/>
    <w:uiPriority w:val="99"/>
    <w:rsid w:val="00D2282D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d">
    <w:name w:val="Table Grid"/>
    <w:basedOn w:val="a1"/>
    <w:uiPriority w:val="39"/>
    <w:rsid w:val="00D228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D228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t">
    <w:name w:val="st"/>
    <w:basedOn w:val="a0"/>
    <w:rsid w:val="00D2282D"/>
  </w:style>
  <w:style w:type="character" w:styleId="ae">
    <w:name w:val="Emphasis"/>
    <w:basedOn w:val="a0"/>
    <w:uiPriority w:val="20"/>
    <w:qFormat/>
    <w:rsid w:val="00D2282D"/>
    <w:rPr>
      <w:i/>
      <w:iCs/>
    </w:rPr>
  </w:style>
  <w:style w:type="paragraph" w:styleId="21">
    <w:name w:val="Body Text 2"/>
    <w:basedOn w:val="a"/>
    <w:link w:val="22"/>
    <w:rsid w:val="00D2282D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D228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uiPriority w:val="99"/>
    <w:unhideWhenUsed/>
    <w:rsid w:val="00D2282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D2282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unhideWhenUsed/>
    <w:rsid w:val="00D2282D"/>
    <w:pPr>
      <w:jc w:val="both"/>
    </w:pPr>
    <w:rPr>
      <w:szCs w:val="20"/>
    </w:rPr>
  </w:style>
  <w:style w:type="character" w:customStyle="1" w:styleId="32">
    <w:name w:val="Основной текст 3 Знак"/>
    <w:basedOn w:val="a0"/>
    <w:link w:val="31"/>
    <w:rsid w:val="00D228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1">
    <w:name w:val="Знак"/>
    <w:basedOn w:val="a"/>
    <w:rsid w:val="00D228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2">
    <w:name w:val="Balloon Text"/>
    <w:basedOn w:val="a"/>
    <w:link w:val="af3"/>
    <w:uiPriority w:val="99"/>
    <w:semiHidden/>
    <w:rsid w:val="00D2282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2282D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"/>
    <w:basedOn w:val="a1"/>
    <w:next w:val="ad"/>
    <w:uiPriority w:val="39"/>
    <w:rsid w:val="00F74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7">
    <w:name w:val="Style7"/>
    <w:basedOn w:val="a"/>
    <w:uiPriority w:val="99"/>
    <w:rsid w:val="00F42073"/>
    <w:pPr>
      <w:widowControl w:val="0"/>
      <w:autoSpaceDE w:val="0"/>
      <w:autoSpaceDN w:val="0"/>
      <w:adjustRightInd w:val="0"/>
      <w:spacing w:line="325" w:lineRule="exact"/>
      <w:ind w:firstLine="552"/>
      <w:jc w:val="both"/>
    </w:pPr>
    <w:rPr>
      <w:sz w:val="24"/>
      <w:szCs w:val="24"/>
    </w:rPr>
  </w:style>
  <w:style w:type="character" w:customStyle="1" w:styleId="FontStyle29">
    <w:name w:val="Font Style29"/>
    <w:basedOn w:val="a0"/>
    <w:uiPriority w:val="99"/>
    <w:rsid w:val="00F42073"/>
    <w:rPr>
      <w:rFonts w:ascii="Times New Roman" w:hAnsi="Times New Roman" w:cs="Times New Roman" w:hint="default"/>
      <w:i/>
      <w:iCs/>
      <w:sz w:val="26"/>
      <w:szCs w:val="26"/>
    </w:rPr>
  </w:style>
  <w:style w:type="paragraph" w:styleId="af4">
    <w:name w:val="No Spacing"/>
    <w:link w:val="af5"/>
    <w:uiPriority w:val="1"/>
    <w:qFormat/>
    <w:rsid w:val="00AB2709"/>
    <w:pPr>
      <w:suppressAutoHyphens/>
      <w:spacing w:after="0" w:line="240" w:lineRule="auto"/>
      <w:jc w:val="both"/>
    </w:pPr>
    <w:rPr>
      <w:rFonts w:ascii="Calibri" w:eastAsia="Droid Sans Fallback" w:hAnsi="Calibri" w:cs="Times New Roman"/>
      <w:color w:val="00000A"/>
    </w:rPr>
  </w:style>
  <w:style w:type="paragraph" w:customStyle="1" w:styleId="Default">
    <w:name w:val="Default"/>
    <w:rsid w:val="00E064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HEADERTEXT">
    <w:name w:val=".HEADERTEXT"/>
    <w:uiPriority w:val="99"/>
    <w:rsid w:val="00857B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4"/>
      <w:lang w:eastAsia="ru-RU"/>
    </w:rPr>
  </w:style>
  <w:style w:type="character" w:customStyle="1" w:styleId="af6">
    <w:name w:val="Основной текст_"/>
    <w:basedOn w:val="a0"/>
    <w:link w:val="12"/>
    <w:locked/>
    <w:rsid w:val="00506701"/>
    <w:rPr>
      <w:rFonts w:ascii="Times New Roman" w:eastAsia="Times New Roman" w:hAnsi="Times New Roman" w:cs="Times New Roman"/>
      <w:color w:val="00000A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6"/>
    <w:rsid w:val="00506701"/>
    <w:pPr>
      <w:shd w:val="clear" w:color="auto" w:fill="FFFFFF"/>
      <w:suppressAutoHyphens/>
      <w:spacing w:before="300" w:line="274" w:lineRule="exact"/>
      <w:ind w:hanging="440"/>
      <w:jc w:val="both"/>
    </w:pPr>
    <w:rPr>
      <w:color w:val="00000A"/>
      <w:sz w:val="23"/>
      <w:szCs w:val="23"/>
      <w:lang w:eastAsia="en-US"/>
    </w:rPr>
  </w:style>
  <w:style w:type="character" w:customStyle="1" w:styleId="23">
    <w:name w:val="Основной текст (2)_"/>
    <w:basedOn w:val="a0"/>
    <w:link w:val="24"/>
    <w:locked/>
    <w:rsid w:val="00506701"/>
    <w:rPr>
      <w:rFonts w:ascii="Times New Roman" w:eastAsia="Times New Roman" w:hAnsi="Times New Roman" w:cs="Times New Roman"/>
      <w:b/>
      <w:bCs/>
      <w:color w:val="00000A"/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06701"/>
    <w:pPr>
      <w:shd w:val="clear" w:color="auto" w:fill="FFFFFF"/>
      <w:suppressAutoHyphens/>
      <w:spacing w:after="300"/>
      <w:jc w:val="center"/>
    </w:pPr>
    <w:rPr>
      <w:b/>
      <w:bCs/>
      <w:color w:val="00000A"/>
      <w:sz w:val="23"/>
      <w:szCs w:val="23"/>
      <w:lang w:eastAsia="en-US"/>
    </w:rPr>
  </w:style>
  <w:style w:type="paragraph" w:customStyle="1" w:styleId="af7">
    <w:name w:val="Стиль"/>
    <w:rsid w:val="005067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506701"/>
  </w:style>
  <w:style w:type="character" w:styleId="af8">
    <w:name w:val="Strong"/>
    <w:basedOn w:val="a0"/>
    <w:uiPriority w:val="22"/>
    <w:qFormat/>
    <w:rsid w:val="00305E75"/>
    <w:rPr>
      <w:b/>
      <w:bCs/>
    </w:rPr>
  </w:style>
  <w:style w:type="paragraph" w:customStyle="1" w:styleId="14">
    <w:name w:val="Абзац списка1"/>
    <w:basedOn w:val="a"/>
    <w:rsid w:val="00526B46"/>
    <w:pPr>
      <w:spacing w:after="200" w:line="276" w:lineRule="auto"/>
      <w:ind w:left="720"/>
      <w:jc w:val="both"/>
    </w:pPr>
    <w:rPr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E10D98"/>
  </w:style>
  <w:style w:type="character" w:customStyle="1" w:styleId="FontStyle31">
    <w:name w:val="Font Style31"/>
    <w:basedOn w:val="a0"/>
    <w:uiPriority w:val="99"/>
    <w:rsid w:val="00E35BF8"/>
    <w:rPr>
      <w:rFonts w:ascii="Times New Roman" w:hAnsi="Times New Roman" w:cs="Times New Roman" w:hint="default"/>
      <w:sz w:val="26"/>
      <w:szCs w:val="26"/>
    </w:rPr>
  </w:style>
  <w:style w:type="character" w:customStyle="1" w:styleId="FontStyle33">
    <w:name w:val="Font Style33"/>
    <w:basedOn w:val="a0"/>
    <w:uiPriority w:val="99"/>
    <w:rsid w:val="00E35BF8"/>
    <w:rPr>
      <w:rFonts w:ascii="Times New Roman" w:hAnsi="Times New Roman" w:cs="Times New Roman" w:hint="default"/>
      <w:sz w:val="24"/>
      <w:szCs w:val="24"/>
    </w:rPr>
  </w:style>
  <w:style w:type="paragraph" w:styleId="25">
    <w:name w:val="Body Text Indent 2"/>
    <w:basedOn w:val="a"/>
    <w:link w:val="26"/>
    <w:uiPriority w:val="99"/>
    <w:unhideWhenUsed/>
    <w:rsid w:val="00E35BF8"/>
    <w:pPr>
      <w:spacing w:after="120" w:line="480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E35BF8"/>
    <w:rPr>
      <w:rFonts w:eastAsiaTheme="minorEastAsia"/>
      <w:lang w:eastAsia="ru-RU"/>
    </w:rPr>
  </w:style>
  <w:style w:type="character" w:customStyle="1" w:styleId="af5">
    <w:name w:val="Без интервала Знак"/>
    <w:basedOn w:val="a0"/>
    <w:link w:val="af4"/>
    <w:uiPriority w:val="1"/>
    <w:locked/>
    <w:rsid w:val="001B0811"/>
    <w:rPr>
      <w:rFonts w:ascii="Calibri" w:eastAsia="Droid Sans Fallback" w:hAnsi="Calibri" w:cs="Times New Roman"/>
      <w:color w:val="00000A"/>
    </w:rPr>
  </w:style>
  <w:style w:type="paragraph" w:customStyle="1" w:styleId="Style37">
    <w:name w:val="Style37"/>
    <w:basedOn w:val="a"/>
    <w:rsid w:val="001B0811"/>
    <w:pPr>
      <w:widowControl w:val="0"/>
      <w:autoSpaceDE w:val="0"/>
      <w:autoSpaceDN w:val="0"/>
      <w:adjustRightInd w:val="0"/>
      <w:spacing w:line="317" w:lineRule="exact"/>
      <w:jc w:val="center"/>
    </w:pPr>
    <w:rPr>
      <w:rFonts w:eastAsia="Batang"/>
      <w:sz w:val="24"/>
      <w:szCs w:val="24"/>
      <w:lang w:eastAsia="ko-KR"/>
    </w:rPr>
  </w:style>
  <w:style w:type="character" w:customStyle="1" w:styleId="uxksbf">
    <w:name w:val="uxksbf"/>
    <w:basedOn w:val="a0"/>
    <w:rsid w:val="00991695"/>
  </w:style>
  <w:style w:type="table" w:customStyle="1" w:styleId="TableNormal">
    <w:name w:val="Table Normal"/>
    <w:uiPriority w:val="2"/>
    <w:semiHidden/>
    <w:unhideWhenUsed/>
    <w:qFormat/>
    <w:rsid w:val="00E72DB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72DB6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customStyle="1" w:styleId="af9">
    <w:name w:val="Содержимое таблицы"/>
    <w:basedOn w:val="a"/>
    <w:uiPriority w:val="99"/>
    <w:rsid w:val="005A100C"/>
    <w:pPr>
      <w:widowControl w:val="0"/>
      <w:suppressLineNumbers/>
      <w:suppressAutoHyphens/>
    </w:pPr>
    <w:rPr>
      <w:rFonts w:ascii="Liberation Serif" w:eastAsia="Liberation Serif" w:cs="Lohit Hindi"/>
      <w:kern w:val="2"/>
      <w:sz w:val="24"/>
      <w:szCs w:val="24"/>
      <w:lang w:eastAsia="hi-IN" w:bidi="hi-IN"/>
    </w:rPr>
  </w:style>
  <w:style w:type="paragraph" w:customStyle="1" w:styleId="41">
    <w:name w:val="Основной текст4"/>
    <w:basedOn w:val="a"/>
    <w:rsid w:val="005A100C"/>
    <w:pPr>
      <w:widowControl w:val="0"/>
      <w:shd w:val="clear" w:color="auto" w:fill="FFFFFF"/>
      <w:spacing w:line="413" w:lineRule="exact"/>
      <w:ind w:hanging="360"/>
      <w:jc w:val="both"/>
    </w:pPr>
    <w:rPr>
      <w:sz w:val="22"/>
      <w:szCs w:val="22"/>
      <w:lang w:eastAsia="en-US"/>
    </w:rPr>
  </w:style>
  <w:style w:type="table" w:customStyle="1" w:styleId="27">
    <w:name w:val="Сетка таблицы2"/>
    <w:basedOn w:val="a1"/>
    <w:next w:val="ad"/>
    <w:uiPriority w:val="59"/>
    <w:rsid w:val="00EB4B7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8">
    <w:name w:val="Нет списка2"/>
    <w:next w:val="a2"/>
    <w:uiPriority w:val="99"/>
    <w:semiHidden/>
    <w:unhideWhenUsed/>
    <w:rsid w:val="00B77153"/>
  </w:style>
  <w:style w:type="numbering" w:customStyle="1" w:styleId="33">
    <w:name w:val="Нет списка3"/>
    <w:next w:val="a2"/>
    <w:uiPriority w:val="99"/>
    <w:semiHidden/>
    <w:unhideWhenUsed/>
    <w:rsid w:val="007750AE"/>
  </w:style>
  <w:style w:type="table" w:customStyle="1" w:styleId="34">
    <w:name w:val="Сетка таблицы3"/>
    <w:basedOn w:val="a1"/>
    <w:next w:val="ad"/>
    <w:uiPriority w:val="59"/>
    <w:rsid w:val="007750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d"/>
    <w:uiPriority w:val="59"/>
    <w:rsid w:val="007750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7750AE"/>
  </w:style>
  <w:style w:type="table" w:customStyle="1" w:styleId="TableNormal1">
    <w:name w:val="Table Normal1"/>
    <w:uiPriority w:val="2"/>
    <w:semiHidden/>
    <w:unhideWhenUsed/>
    <w:qFormat/>
    <w:rsid w:val="007750A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0">
    <w:name w:val="Сетка таблицы21"/>
    <w:basedOn w:val="a1"/>
    <w:next w:val="ad"/>
    <w:uiPriority w:val="59"/>
    <w:rsid w:val="007750A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">
    <w:name w:val="Нет списка21"/>
    <w:next w:val="a2"/>
    <w:uiPriority w:val="99"/>
    <w:semiHidden/>
    <w:unhideWhenUsed/>
    <w:rsid w:val="007750AE"/>
  </w:style>
  <w:style w:type="table" w:customStyle="1" w:styleId="42">
    <w:name w:val="Сетка таблицы4"/>
    <w:basedOn w:val="a1"/>
    <w:next w:val="ad"/>
    <w:uiPriority w:val="59"/>
    <w:rsid w:val="003D6B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">
    <w:name w:val="Сетка таблицы5"/>
    <w:basedOn w:val="a1"/>
    <w:next w:val="ad"/>
    <w:uiPriority w:val="59"/>
    <w:rsid w:val="004713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43">
    <w:name w:val="Нет списка4"/>
    <w:next w:val="a2"/>
    <w:uiPriority w:val="99"/>
    <w:semiHidden/>
    <w:unhideWhenUsed/>
    <w:rsid w:val="004713FD"/>
  </w:style>
  <w:style w:type="table" w:customStyle="1" w:styleId="61">
    <w:name w:val="Сетка таблицы6"/>
    <w:basedOn w:val="a1"/>
    <w:next w:val="ad"/>
    <w:uiPriority w:val="59"/>
    <w:rsid w:val="004713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1">
    <w:name w:val="Сетка таблицы7"/>
    <w:basedOn w:val="a1"/>
    <w:next w:val="ad"/>
    <w:uiPriority w:val="39"/>
    <w:rsid w:val="00A42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footnote text"/>
    <w:basedOn w:val="a"/>
    <w:link w:val="afb"/>
    <w:uiPriority w:val="99"/>
    <w:semiHidden/>
    <w:unhideWhenUsed/>
    <w:rsid w:val="00934465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b">
    <w:name w:val="Текст сноски Знак"/>
    <w:basedOn w:val="a0"/>
    <w:link w:val="afa"/>
    <w:uiPriority w:val="99"/>
    <w:semiHidden/>
    <w:rsid w:val="00934465"/>
    <w:rPr>
      <w:sz w:val="20"/>
      <w:szCs w:val="20"/>
    </w:rPr>
  </w:style>
  <w:style w:type="character" w:styleId="afc">
    <w:name w:val="footnote reference"/>
    <w:basedOn w:val="a0"/>
    <w:uiPriority w:val="99"/>
    <w:semiHidden/>
    <w:unhideWhenUsed/>
    <w:rsid w:val="00934465"/>
    <w:rPr>
      <w:vertAlign w:val="superscript"/>
    </w:rPr>
  </w:style>
  <w:style w:type="character" w:customStyle="1" w:styleId="50">
    <w:name w:val="Заголовок 5 Знак"/>
    <w:basedOn w:val="a0"/>
    <w:link w:val="5"/>
    <w:uiPriority w:val="9"/>
    <w:semiHidden/>
    <w:rsid w:val="005D4FDA"/>
    <w:rPr>
      <w:rFonts w:asciiTheme="majorHAnsi" w:eastAsiaTheme="majorEastAsia" w:hAnsiTheme="majorHAnsi" w:cstheme="majorBidi"/>
      <w:color w:val="4F81BD" w:themeColor="accent1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5D4FDA"/>
    <w:rPr>
      <w:rFonts w:asciiTheme="majorHAnsi" w:eastAsiaTheme="majorEastAsia" w:hAnsiTheme="majorHAnsi" w:cstheme="majorBidi"/>
      <w:b/>
      <w:bCs/>
      <w:color w:val="9BBB59" w:themeColor="accent3"/>
      <w:sz w:val="20"/>
      <w:szCs w:val="20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5D4FDA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5D4FDA"/>
    <w:rPr>
      <w:rFonts w:asciiTheme="majorHAnsi" w:eastAsiaTheme="majorEastAsia" w:hAnsiTheme="majorHAnsi" w:cstheme="majorBidi"/>
      <w:i/>
      <w:iCs/>
      <w:color w:val="9BBB59" w:themeColor="accent3"/>
      <w:sz w:val="20"/>
      <w:szCs w:val="20"/>
      <w:lang w:val="en-US" w:bidi="en-US"/>
    </w:rPr>
  </w:style>
  <w:style w:type="numbering" w:customStyle="1" w:styleId="52">
    <w:name w:val="Нет списка5"/>
    <w:next w:val="a2"/>
    <w:uiPriority w:val="99"/>
    <w:semiHidden/>
    <w:unhideWhenUsed/>
    <w:rsid w:val="005D4FDA"/>
  </w:style>
  <w:style w:type="numbering" w:customStyle="1" w:styleId="120">
    <w:name w:val="Нет списка12"/>
    <w:next w:val="a2"/>
    <w:uiPriority w:val="99"/>
    <w:semiHidden/>
    <w:unhideWhenUsed/>
    <w:rsid w:val="005D4FDA"/>
  </w:style>
  <w:style w:type="paragraph" w:styleId="afd">
    <w:name w:val="caption"/>
    <w:basedOn w:val="a"/>
    <w:next w:val="a"/>
    <w:uiPriority w:val="35"/>
    <w:semiHidden/>
    <w:unhideWhenUsed/>
    <w:qFormat/>
    <w:rsid w:val="005D4FDA"/>
    <w:pPr>
      <w:ind w:firstLine="360"/>
    </w:pPr>
    <w:rPr>
      <w:rFonts w:asciiTheme="minorHAnsi" w:eastAsiaTheme="minorHAnsi" w:hAnsiTheme="minorHAnsi" w:cstheme="minorBidi"/>
      <w:b/>
      <w:bCs/>
      <w:sz w:val="18"/>
      <w:szCs w:val="18"/>
      <w:lang w:val="en-US" w:eastAsia="en-US" w:bidi="en-US"/>
    </w:rPr>
  </w:style>
  <w:style w:type="paragraph" w:styleId="afe">
    <w:name w:val="Subtitle"/>
    <w:basedOn w:val="a"/>
    <w:next w:val="a"/>
    <w:link w:val="aff"/>
    <w:uiPriority w:val="11"/>
    <w:qFormat/>
    <w:rsid w:val="005D4FDA"/>
    <w:pPr>
      <w:spacing w:before="200" w:after="900"/>
      <w:jc w:val="right"/>
    </w:pPr>
    <w:rPr>
      <w:rFonts w:asciiTheme="minorHAnsi" w:eastAsiaTheme="minorHAnsi" w:hAnsiTheme="minorHAnsi" w:cstheme="minorBidi"/>
      <w:i/>
      <w:iCs/>
      <w:sz w:val="24"/>
      <w:szCs w:val="24"/>
      <w:lang w:val="en-US" w:eastAsia="en-US" w:bidi="en-US"/>
    </w:rPr>
  </w:style>
  <w:style w:type="character" w:customStyle="1" w:styleId="aff">
    <w:name w:val="Подзаголовок Знак"/>
    <w:basedOn w:val="a0"/>
    <w:link w:val="afe"/>
    <w:uiPriority w:val="11"/>
    <w:rsid w:val="005D4FDA"/>
    <w:rPr>
      <w:i/>
      <w:iCs/>
      <w:sz w:val="24"/>
      <w:szCs w:val="24"/>
      <w:lang w:val="en-US" w:bidi="en-US"/>
    </w:rPr>
  </w:style>
  <w:style w:type="paragraph" w:styleId="29">
    <w:name w:val="Quote"/>
    <w:basedOn w:val="a"/>
    <w:next w:val="a"/>
    <w:link w:val="2a"/>
    <w:uiPriority w:val="29"/>
    <w:qFormat/>
    <w:rsid w:val="005D4FDA"/>
    <w:pPr>
      <w:ind w:firstLine="360"/>
    </w:pPr>
    <w:rPr>
      <w:rFonts w:asciiTheme="majorHAnsi" w:eastAsiaTheme="majorEastAsia" w:hAnsiTheme="majorHAnsi" w:cstheme="majorBidi"/>
      <w:i/>
      <w:iCs/>
      <w:color w:val="5A5A5A" w:themeColor="text1" w:themeTint="A5"/>
      <w:sz w:val="22"/>
      <w:szCs w:val="22"/>
      <w:lang w:val="en-US" w:eastAsia="en-US" w:bidi="en-US"/>
    </w:rPr>
  </w:style>
  <w:style w:type="character" w:customStyle="1" w:styleId="2a">
    <w:name w:val="Цитата 2 Знак"/>
    <w:basedOn w:val="a0"/>
    <w:link w:val="29"/>
    <w:uiPriority w:val="29"/>
    <w:rsid w:val="005D4FDA"/>
    <w:rPr>
      <w:rFonts w:asciiTheme="majorHAnsi" w:eastAsiaTheme="majorEastAsia" w:hAnsiTheme="majorHAnsi" w:cstheme="majorBidi"/>
      <w:i/>
      <w:iCs/>
      <w:color w:val="5A5A5A" w:themeColor="text1" w:themeTint="A5"/>
      <w:lang w:val="en-US" w:bidi="en-US"/>
    </w:rPr>
  </w:style>
  <w:style w:type="paragraph" w:styleId="aff0">
    <w:name w:val="Intense Quote"/>
    <w:basedOn w:val="a"/>
    <w:next w:val="a"/>
    <w:link w:val="aff1"/>
    <w:uiPriority w:val="30"/>
    <w:qFormat/>
    <w:rsid w:val="005D4FDA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lang w:val="en-US" w:eastAsia="en-US" w:bidi="en-US"/>
    </w:rPr>
  </w:style>
  <w:style w:type="character" w:customStyle="1" w:styleId="aff1">
    <w:name w:val="Выделенная цитата Знак"/>
    <w:basedOn w:val="a0"/>
    <w:link w:val="aff0"/>
    <w:uiPriority w:val="30"/>
    <w:rsid w:val="005D4FDA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  <w:lang w:val="en-US" w:bidi="en-US"/>
    </w:rPr>
  </w:style>
  <w:style w:type="character" w:styleId="aff2">
    <w:name w:val="Subtle Emphasis"/>
    <w:uiPriority w:val="19"/>
    <w:qFormat/>
    <w:rsid w:val="005D4FDA"/>
    <w:rPr>
      <w:i/>
      <w:iCs/>
      <w:color w:val="5A5A5A" w:themeColor="text1" w:themeTint="A5"/>
    </w:rPr>
  </w:style>
  <w:style w:type="character" w:styleId="aff3">
    <w:name w:val="Intense Emphasis"/>
    <w:uiPriority w:val="21"/>
    <w:qFormat/>
    <w:rsid w:val="005D4FDA"/>
    <w:rPr>
      <w:b/>
      <w:bCs/>
      <w:i/>
      <w:iCs/>
      <w:color w:val="4F81BD" w:themeColor="accent1"/>
      <w:sz w:val="22"/>
      <w:szCs w:val="22"/>
    </w:rPr>
  </w:style>
  <w:style w:type="character" w:styleId="aff4">
    <w:name w:val="Subtle Reference"/>
    <w:uiPriority w:val="31"/>
    <w:qFormat/>
    <w:rsid w:val="005D4FDA"/>
    <w:rPr>
      <w:color w:val="auto"/>
      <w:u w:val="single" w:color="9BBB59" w:themeColor="accent3"/>
    </w:rPr>
  </w:style>
  <w:style w:type="character" w:styleId="aff5">
    <w:name w:val="Intense Reference"/>
    <w:basedOn w:val="a0"/>
    <w:uiPriority w:val="32"/>
    <w:qFormat/>
    <w:rsid w:val="005D4FDA"/>
    <w:rPr>
      <w:b/>
      <w:bCs/>
      <w:color w:val="76923C" w:themeColor="accent3" w:themeShade="BF"/>
      <w:u w:val="single" w:color="9BBB59" w:themeColor="accent3"/>
    </w:rPr>
  </w:style>
  <w:style w:type="character" w:styleId="aff6">
    <w:name w:val="Book Title"/>
    <w:basedOn w:val="a0"/>
    <w:uiPriority w:val="33"/>
    <w:qFormat/>
    <w:rsid w:val="005D4FDA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f7">
    <w:name w:val="TOC Heading"/>
    <w:basedOn w:val="1"/>
    <w:next w:val="a"/>
    <w:uiPriority w:val="39"/>
    <w:semiHidden/>
    <w:unhideWhenUsed/>
    <w:qFormat/>
    <w:rsid w:val="005D4FDA"/>
    <w:pPr>
      <w:keepNext w:val="0"/>
      <w:pBdr>
        <w:bottom w:val="single" w:sz="12" w:space="1" w:color="365F91" w:themeColor="accent1" w:themeShade="BF"/>
      </w:pBdr>
      <w:spacing w:before="600" w:after="8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4"/>
      <w:szCs w:val="24"/>
      <w:lang w:val="en-US" w:eastAsia="en-US" w:bidi="en-US"/>
    </w:rPr>
  </w:style>
  <w:style w:type="table" w:customStyle="1" w:styleId="81">
    <w:name w:val="Сетка таблицы8"/>
    <w:basedOn w:val="a1"/>
    <w:next w:val="ad"/>
    <w:uiPriority w:val="59"/>
    <w:rsid w:val="005D4FDA"/>
    <w:pPr>
      <w:spacing w:after="0" w:line="240" w:lineRule="auto"/>
      <w:ind w:firstLine="360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5">
    <w:name w:val="Основной текст (3)"/>
    <w:basedOn w:val="a0"/>
    <w:link w:val="310"/>
    <w:uiPriority w:val="99"/>
    <w:locked/>
    <w:rsid w:val="005D4FDA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320">
    <w:name w:val="Основной текст (3)2"/>
    <w:basedOn w:val="35"/>
    <w:uiPriority w:val="99"/>
    <w:rsid w:val="005D4FDA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310">
    <w:name w:val="Основной текст (3)1"/>
    <w:basedOn w:val="a"/>
    <w:link w:val="35"/>
    <w:uiPriority w:val="99"/>
    <w:rsid w:val="005D4FDA"/>
    <w:pPr>
      <w:widowControl w:val="0"/>
      <w:shd w:val="clear" w:color="auto" w:fill="FFFFFF"/>
      <w:spacing w:after="240" w:line="274" w:lineRule="exact"/>
    </w:pPr>
    <w:rPr>
      <w:rFonts w:eastAsiaTheme="minorHAnsi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7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 w="19050" cap="flat" cmpd="sng" algn="ctr">
          <a:solidFill>
            <a:schemeClr val="tx1">
              <a:lumMod val="25000"/>
              <a:lumOff val="75000"/>
            </a:schemeClr>
          </a:solidFill>
          <a:round/>
        </a:ln>
        <a:effectLst/>
        <a:sp3d contourW="19050">
          <a:contourClr>
            <a:schemeClr val="tx1">
              <a:lumMod val="25000"/>
              <a:lumOff val="75000"/>
            </a:schemeClr>
          </a:contourClr>
        </a:sp3d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pattFill prst="ltDnDiag">
              <a:fgClr>
                <a:schemeClr val="accent4"/>
              </a:fgClr>
              <a:bgClr>
                <a:schemeClr val="accent4">
                  <a:lumMod val="20000"/>
                  <a:lumOff val="80000"/>
                </a:schemeClr>
              </a:bgClr>
            </a:pattFill>
            <a:ln>
              <a:solidFill>
                <a:schemeClr val="accent4"/>
              </a:solidFill>
            </a:ln>
            <a:effectLst/>
            <a:sp3d>
              <a:contourClr>
                <a:schemeClr val="accent4"/>
              </a:contourClr>
            </a:sp3d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CF42-43A5-B8C2-BD0F443EB112}"/>
              </c:ext>
            </c:extLst>
          </c:dPt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CF42-43A5-B8C2-BD0F443EB112}"/>
              </c:ext>
            </c:extLst>
          </c:dPt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CF42-43A5-B8C2-BD0F443EB112}"/>
              </c:ext>
            </c:extLst>
          </c:dPt>
          <c:dPt>
            <c:idx val="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CF42-43A5-B8C2-BD0F443EB112}"/>
              </c:ext>
            </c:extLst>
          </c:dPt>
          <c:dPt>
            <c:idx val="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4-CF42-43A5-B8C2-BD0F443EB112}"/>
              </c:ext>
            </c:extLst>
          </c:dPt>
          <c:cat>
            <c:strRef>
              <c:f>Лист1!$A$2:$A$6</c:f>
              <c:strCache>
                <c:ptCount val="5"/>
                <c:pt idx="0">
                  <c:v>ПССЗ</c:v>
                </c:pt>
                <c:pt idx="1">
                  <c:v>ПКРС</c:v>
                </c:pt>
                <c:pt idx="2">
                  <c:v>Администрация</c:v>
                </c:pt>
                <c:pt idx="3">
                  <c:v>Стажировка</c:v>
                </c:pt>
                <c:pt idx="4">
                  <c:v>Переподготовка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41</c:v>
                </c:pt>
                <c:pt idx="1">
                  <c:v>5</c:v>
                </c:pt>
                <c:pt idx="2">
                  <c:v>16</c:v>
                </c:pt>
                <c:pt idx="3">
                  <c:v>8</c:v>
                </c:pt>
                <c:pt idx="4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CF42-43A5-B8C2-BD0F443EB11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70360952"/>
        <c:axId val="170361344"/>
        <c:axId val="0"/>
      </c:bar3DChart>
      <c:catAx>
        <c:axId val="17036095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0361344"/>
        <c:crosses val="autoZero"/>
        <c:auto val="1"/>
        <c:lblAlgn val="ctr"/>
        <c:lblOffset val="100"/>
        <c:noMultiLvlLbl val="0"/>
      </c:catAx>
      <c:valAx>
        <c:axId val="170361344"/>
        <c:scaling>
          <c:orientation val="minMax"/>
        </c:scaling>
        <c:delete val="0"/>
        <c:axPos val="l"/>
        <c:majorGridlines>
          <c:spPr>
            <a:ln>
              <a:solidFill>
                <a:schemeClr val="tx1">
                  <a:lumMod val="15000"/>
                  <a:lumOff val="85000"/>
                </a:schemeClr>
              </a:solidFill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03609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0"/>
      <c:rotY val="0"/>
      <c:depthPercent val="100"/>
      <c:rAngAx val="0"/>
    </c:view3D>
    <c:floor>
      <c:thickness val="0"/>
      <c:spPr>
        <a:solidFill>
          <a:schemeClr val="lt1"/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spPr>
            <a:pattFill prst="ltDnDiag">
              <a:fgClr>
                <a:schemeClr val="accent1"/>
              </a:fgClr>
              <a:bgClr>
                <a:schemeClr val="accent1">
                  <a:lumMod val="20000"/>
                  <a:lumOff val="80000"/>
                </a:schemeClr>
              </a:bgClr>
            </a:pattFill>
            <a:ln>
              <a:solidFill>
                <a:schemeClr val="accent1"/>
              </a:solidFill>
            </a:ln>
            <a:effectLst/>
            <a:sp3d>
              <a:contourClr>
                <a:schemeClr val="accent1"/>
              </a:contourClr>
            </a:sp3d>
          </c:spPr>
          <c:invertIfNegative val="0"/>
          <c:cat>
            <c:strRef>
              <c:f>Лист1!$A$2:$A$5</c:f>
              <c:strCache>
                <c:ptCount val="4"/>
                <c:pt idx="0">
                  <c:v>Доля педагогов, разработавших УМК, включая электронные</c:v>
                </c:pt>
                <c:pt idx="1">
                  <c:v>Доля педагогов, использующих эффективные формы и методы обучения, в том числе информационные</c:v>
                </c:pt>
                <c:pt idx="2">
                  <c:v>Доля педагогов, занимающихся проектированием и реализацией форм взаимодействия с организациями</c:v>
                </c:pt>
                <c:pt idx="3">
                  <c:v>Количество учебников, учебных пособий и методических рекомендаций для студентов в соответствии с ФГОС+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0.05</c:v>
                </c:pt>
                <c:pt idx="1">
                  <c:v>0.52</c:v>
                </c:pt>
                <c:pt idx="2" formatCode="0.00%">
                  <c:v>0.125</c:v>
                </c:pt>
                <c:pt idx="3">
                  <c:v>0.28999999999999998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57A-417B-BB78-74162EC6B99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spPr>
            <a:pattFill prst="ltDnDiag">
              <a:fgClr>
                <a:schemeClr val="accent2"/>
              </a:fgClr>
              <a:bgClr>
                <a:schemeClr val="accent2">
                  <a:lumMod val="20000"/>
                  <a:lumOff val="80000"/>
                </a:schemeClr>
              </a:bgClr>
            </a:pattFill>
            <a:ln>
              <a:solidFill>
                <a:schemeClr val="accent2"/>
              </a:solidFill>
            </a:ln>
            <a:effectLst/>
            <a:sp3d>
              <a:contourClr>
                <a:schemeClr val="accent2"/>
              </a:contourClr>
            </a:sp3d>
          </c:spPr>
          <c:invertIfNegative val="0"/>
          <c:cat>
            <c:strRef>
              <c:f>Лист1!$A$2:$A$5</c:f>
              <c:strCache>
                <c:ptCount val="4"/>
                <c:pt idx="0">
                  <c:v>Доля педагогов, разработавших УМК, включая электронные</c:v>
                </c:pt>
                <c:pt idx="1">
                  <c:v>Доля педагогов, использующих эффективные формы и методы обучения, в том числе информационные</c:v>
                </c:pt>
                <c:pt idx="2">
                  <c:v>Доля педагогов, занимающихся проектированием и реализацией форм взаимодействия с организациями</c:v>
                </c:pt>
                <c:pt idx="3">
                  <c:v>Количество учебников, учебных пособий и методических рекомендаций для студентов в соответствии с ФГОС+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0.1</c:v>
                </c:pt>
                <c:pt idx="1">
                  <c:v>0.68</c:v>
                </c:pt>
                <c:pt idx="2">
                  <c:v>0.2</c:v>
                </c:pt>
                <c:pt idx="3">
                  <c:v>0.63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57A-417B-BB78-74162EC6B99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</c:v>
                </c:pt>
              </c:strCache>
            </c:strRef>
          </c:tx>
          <c:spPr>
            <a:pattFill prst="ltDnDiag">
              <a:fgClr>
                <a:schemeClr val="accent3"/>
              </a:fgClr>
              <a:bgClr>
                <a:schemeClr val="accent3">
                  <a:lumMod val="20000"/>
                  <a:lumOff val="80000"/>
                </a:schemeClr>
              </a:bgClr>
            </a:pattFill>
            <a:ln>
              <a:solidFill>
                <a:schemeClr val="accent3"/>
              </a:solidFill>
            </a:ln>
            <a:effectLst/>
            <a:sp3d>
              <a:contourClr>
                <a:schemeClr val="accent3"/>
              </a:contourClr>
            </a:sp3d>
          </c:spPr>
          <c:invertIfNegative val="0"/>
          <c:cat>
            <c:strRef>
              <c:f>Лист1!$A$2:$A$5</c:f>
              <c:strCache>
                <c:ptCount val="4"/>
                <c:pt idx="0">
                  <c:v>Доля педагогов, разработавших УМК, включая электронные</c:v>
                </c:pt>
                <c:pt idx="1">
                  <c:v>Доля педагогов, использующих эффективные формы и методы обучения, в том числе информационные</c:v>
                </c:pt>
                <c:pt idx="2">
                  <c:v>Доля педагогов, занимающихся проектированием и реализацией форм взаимодействия с организациями</c:v>
                </c:pt>
                <c:pt idx="3">
                  <c:v>Количество учебников, учебных пособий и методических рекомендаций для студентов в соответствии с ФГОС+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0.12</c:v>
                </c:pt>
                <c:pt idx="1">
                  <c:v>0.92</c:v>
                </c:pt>
                <c:pt idx="2" formatCode="0.00%">
                  <c:v>0.25600000000000001</c:v>
                </c:pt>
                <c:pt idx="3">
                  <c:v>1.18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57A-417B-BB78-74162EC6B99C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2020</c:v>
                </c:pt>
              </c:strCache>
            </c:strRef>
          </c:tx>
          <c:spPr>
            <a:pattFill prst="ltDnDiag">
              <a:fgClr>
                <a:schemeClr val="accent4"/>
              </a:fgClr>
              <a:bgClr>
                <a:schemeClr val="accent4">
                  <a:lumMod val="20000"/>
                  <a:lumOff val="80000"/>
                </a:schemeClr>
              </a:bgClr>
            </a:pattFill>
            <a:ln>
              <a:solidFill>
                <a:schemeClr val="accent4"/>
              </a:solidFill>
            </a:ln>
            <a:effectLst/>
            <a:sp3d>
              <a:contourClr>
                <a:schemeClr val="accent4"/>
              </a:contourClr>
            </a:sp3d>
          </c:spPr>
          <c:invertIfNegative val="0"/>
          <c:cat>
            <c:strRef>
              <c:f>Лист1!$A$2:$A$5</c:f>
              <c:strCache>
                <c:ptCount val="4"/>
                <c:pt idx="0">
                  <c:v>Доля педагогов, разработавших УМК, включая электронные</c:v>
                </c:pt>
                <c:pt idx="1">
                  <c:v>Доля педагогов, использующих эффективные формы и методы обучения, в том числе информационные</c:v>
                </c:pt>
                <c:pt idx="2">
                  <c:v>Доля педагогов, занимающихся проектированием и реализацией форм взаимодействия с организациями</c:v>
                </c:pt>
                <c:pt idx="3">
                  <c:v>Количество учебников, учебных пособий и методических рекомендаций для студентов в соответствии с ФГОС+</c:v>
                </c:pt>
              </c:strCache>
            </c:strRef>
          </c:cat>
          <c:val>
            <c:numRef>
              <c:f>Лист1!$E$2:$E$5</c:f>
              <c:numCache>
                <c:formatCode>0%</c:formatCode>
                <c:ptCount val="4"/>
                <c:pt idx="0">
                  <c:v>0.14000000000000001</c:v>
                </c:pt>
                <c:pt idx="1">
                  <c:v>0.94</c:v>
                </c:pt>
                <c:pt idx="2">
                  <c:v>0.27</c:v>
                </c:pt>
                <c:pt idx="3">
                  <c:v>2.1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57A-417B-BB78-74162EC6B99C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2021</c:v>
                </c:pt>
              </c:strCache>
            </c:strRef>
          </c:tx>
          <c:spPr>
            <a:pattFill prst="ltDnDiag">
              <a:fgClr>
                <a:schemeClr val="accent5"/>
              </a:fgClr>
              <a:bgClr>
                <a:schemeClr val="accent5">
                  <a:lumMod val="20000"/>
                  <a:lumOff val="80000"/>
                </a:schemeClr>
              </a:bgClr>
            </a:pattFill>
            <a:ln>
              <a:solidFill>
                <a:schemeClr val="accent5"/>
              </a:solidFill>
            </a:ln>
            <a:effectLst/>
            <a:sp3d>
              <a:contourClr>
                <a:schemeClr val="accent5"/>
              </a:contourClr>
            </a:sp3d>
          </c:spPr>
          <c:invertIfNegative val="0"/>
          <c:cat>
            <c:strRef>
              <c:f>Лист1!$A$2:$A$5</c:f>
              <c:strCache>
                <c:ptCount val="4"/>
                <c:pt idx="0">
                  <c:v>Доля педагогов, разработавших УМК, включая электронные</c:v>
                </c:pt>
                <c:pt idx="1">
                  <c:v>Доля педагогов, использующих эффективные формы и методы обучения, в том числе информационные</c:v>
                </c:pt>
                <c:pt idx="2">
                  <c:v>Доля педагогов, занимающихся проектированием и реализацией форм взаимодействия с организациями</c:v>
                </c:pt>
                <c:pt idx="3">
                  <c:v>Количество учебников, учебных пособий и методических рекомендаций для студентов в соответствии с ФГОС+</c:v>
                </c:pt>
              </c:strCache>
            </c:strRef>
          </c:cat>
          <c:val>
            <c:numRef>
              <c:f>Лист1!$F$2:$F$5</c:f>
              <c:numCache>
                <c:formatCode>0%</c:formatCode>
                <c:ptCount val="4"/>
                <c:pt idx="0">
                  <c:v>0.15</c:v>
                </c:pt>
                <c:pt idx="1">
                  <c:v>0.95</c:v>
                </c:pt>
                <c:pt idx="2">
                  <c:v>0.28999999999999998</c:v>
                </c:pt>
                <c:pt idx="3">
                  <c:v>2.12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557A-417B-BB78-74162EC6B99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60"/>
        <c:gapDepth val="0"/>
        <c:shape val="box"/>
        <c:axId val="170361736"/>
        <c:axId val="171879912"/>
        <c:axId val="0"/>
      </c:bar3DChart>
      <c:catAx>
        <c:axId val="17036173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1879912"/>
        <c:crosses val="autoZero"/>
        <c:auto val="1"/>
        <c:lblAlgn val="ctr"/>
        <c:lblOffset val="100"/>
        <c:noMultiLvlLbl val="0"/>
      </c:catAx>
      <c:valAx>
        <c:axId val="171879912"/>
        <c:scaling>
          <c:orientation val="minMax"/>
        </c:scaling>
        <c:delete val="0"/>
        <c:axPos val="l"/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03617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7">
  <a:schemeClr val="accent4"/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pattFill prst="ltDnDiag">
        <a:fgClr>
          <a:schemeClr val="phClr"/>
        </a:fgClr>
        <a:bgClr>
          <a:schemeClr val="phClr">
            <a:lumMod val="20000"/>
            <a:lumOff val="80000"/>
          </a:schemeClr>
        </a:bgClr>
      </a:pattFill>
      <a:ln>
        <a:solidFill>
          <a:schemeClr val="phClr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8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/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pattFill prst="ltDnDiag">
        <a:fgClr>
          <a:schemeClr val="phClr"/>
        </a:fgClr>
        <a:bgClr>
          <a:schemeClr val="phClr">
            <a:lumMod val="20000"/>
            <a:lumOff val="80000"/>
          </a:schemeClr>
        </a:bgClr>
      </a:pattFill>
      <a:ln>
        <a:solidFill>
          <a:schemeClr val="phClr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/>
      </a:solidFill>
      <a:sp3d/>
    </cs:spPr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9F3ED90-31BE-4994-903C-C7C0F64F9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1314</Words>
  <Characters>7493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Третьякова</dc:creator>
  <cp:lastModifiedBy>NTretiakova</cp:lastModifiedBy>
  <cp:revision>4</cp:revision>
  <cp:lastPrinted>2021-07-09T07:00:00Z</cp:lastPrinted>
  <dcterms:created xsi:type="dcterms:W3CDTF">2021-12-03T06:21:00Z</dcterms:created>
  <dcterms:modified xsi:type="dcterms:W3CDTF">2021-12-03T06:22:00Z</dcterms:modified>
</cp:coreProperties>
</file>