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A5" w:rsidRPr="00FA64FE" w:rsidRDefault="00BF79A5" w:rsidP="00DF4D38">
      <w:pPr>
        <w:shd w:val="clear" w:color="auto" w:fill="FFFFFF"/>
        <w:spacing w:after="33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«горячих линий» КГ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F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ПОУ ХТ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F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образовательного процесса с применением электронного обучения и дистанционных образовательных технологий</w:t>
      </w:r>
    </w:p>
    <w:p w:rsidR="00BF79A5" w:rsidRPr="00FA64FE" w:rsidRDefault="00BF79A5" w:rsidP="007B4A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учебного процесса (</w:t>
      </w:r>
      <w:r w:rsidR="00AA06B2"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ПССЗ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обучение) – заместитель директора по учебной работе</w:t>
      </w:r>
      <w:r w:rsidR="00AA06B2"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Ирина Николаевна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+79144138656</w:t>
      </w:r>
      <w:r w:rsidR="00AA06B2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e-</w:t>
      </w:r>
      <w:proofErr w:type="spellStart"/>
      <w:r w:rsidR="00AA06B2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AA06B2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5" w:history="1">
        <w:r w:rsidR="00CF5D77" w:rsidRPr="00FA64FE">
          <w:rPr>
            <w:rFonts w:eastAsia="Times New Roman"/>
            <w:b/>
            <w:bCs/>
            <w:lang w:eastAsia="ru-RU"/>
          </w:rPr>
          <w:t>ivoronezhskaia@khtk27.ru</w:t>
        </w:r>
      </w:hyperlink>
    </w:p>
    <w:p w:rsidR="00FA64FE" w:rsidRPr="00FA64FE" w:rsidRDefault="00FA64FE" w:rsidP="00F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38" w:rsidRPr="00FA64FE" w:rsidRDefault="00DF4D38" w:rsidP="007B4A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организации учебного процесса</w:t>
      </w:r>
      <w:r w:rsidR="00AA06B2"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(отделение ПКРС) – заместитель директора по учебной работе Пилипенко Наталья Николаевна -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64FE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="00AA06B2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+79141866372</w:t>
      </w:r>
      <w:r w:rsidR="00FA64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A06B2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="00AA06B2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AA06B2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6" w:history="1">
        <w:r w:rsidR="007B4A35" w:rsidRPr="00FA64FE">
          <w:rPr>
            <w:rFonts w:eastAsia="Times New Roman"/>
            <w:b/>
            <w:bCs/>
            <w:lang w:eastAsia="ru-RU"/>
          </w:rPr>
          <w:t>npilipenko@khtk27.ru</w:t>
        </w:r>
      </w:hyperlink>
    </w:p>
    <w:p w:rsidR="00DF4D38" w:rsidRPr="00BF79A5" w:rsidRDefault="00DF4D38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38" w:rsidRPr="00FA64FE" w:rsidRDefault="00BF79A5" w:rsidP="007B4A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практического обучения, учебной, производственной и преддипломной практики –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учебного отдела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Акулова Виктория Валентиновна</w:t>
      </w:r>
      <w:r w:rsid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proofErr w:type="gramStart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79144075105</w:t>
      </w:r>
      <w:r w:rsid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proofErr w:type="gramEnd"/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vakulova@khtk27.ru</w:t>
      </w:r>
    </w:p>
    <w:p w:rsidR="00DF4D38" w:rsidRPr="00BF79A5" w:rsidRDefault="00DF4D38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A5" w:rsidRPr="00FA64FE" w:rsidRDefault="00BF79A5" w:rsidP="007B4A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учебного процесса по очной форме обучения –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очным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</w:t>
      </w:r>
      <w:r w:rsidR="00DF4D38" w:rsidRPr="00FA64FE">
        <w:rPr>
          <w:rFonts w:ascii="Times New Roman" w:hAnsi="Times New Roman" w:cs="Times New Roman"/>
          <w:sz w:val="24"/>
          <w:szCs w:val="24"/>
        </w:rPr>
        <w:t>Дубяга Яна Владимировна</w:t>
      </w:r>
      <w:r w:rsidR="00DF4D38"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4A35"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BF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</w:t>
      </w:r>
      <w:r w:rsidR="00DF4D38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(4212) 30-19-57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F4D38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="00DF4D38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DF4D38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7" w:history="1">
        <w:r w:rsidR="00DF4D38" w:rsidRPr="00FA64FE">
          <w:rPr>
            <w:rFonts w:eastAsia="Times New Roman"/>
            <w:b/>
            <w:bCs/>
            <w:lang w:eastAsia="ru-RU"/>
          </w:rPr>
          <w:t>yadubyaga@khtk27.ru</w:t>
        </w:r>
      </w:hyperlink>
    </w:p>
    <w:p w:rsidR="00DF4D38" w:rsidRPr="00FA64FE" w:rsidRDefault="00DF4D38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38" w:rsidRPr="00F46D2A" w:rsidRDefault="00DF4D38" w:rsidP="007B4A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учебного процесса по очной форме обучения –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очным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</w:t>
      </w:r>
      <w:r w:rsidRPr="00FA64FE">
        <w:rPr>
          <w:rFonts w:ascii="Times New Roman" w:hAnsi="Times New Roman" w:cs="Times New Roman"/>
          <w:sz w:val="24"/>
          <w:szCs w:val="24"/>
        </w:rPr>
        <w:t>Ильченко Светлана Николаевна 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 </w:t>
      </w:r>
      <w:r w:rsidR="00A0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(4212) 30-19-78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e-</w:t>
      </w:r>
      <w:proofErr w:type="spellStart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8" w:history="1">
        <w:r w:rsidRPr="00FA64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silchenko@khtk27.ru</w:t>
        </w:r>
      </w:hyperlink>
    </w:p>
    <w:p w:rsidR="00F46D2A" w:rsidRDefault="00F46D2A" w:rsidP="00F46D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2A" w:rsidRPr="00FA64FE" w:rsidRDefault="00F46D2A" w:rsidP="00F46D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учебного процесса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форме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заочным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 </w:t>
      </w:r>
      <w:r w:rsidRPr="00FA64FE">
        <w:rPr>
          <w:rFonts w:ascii="Times New Roman" w:hAnsi="Times New Roman" w:cs="Times New Roman"/>
          <w:sz w:val="24"/>
          <w:szCs w:val="24"/>
        </w:rPr>
        <w:t> 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="00A0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(4212) 30-19-78, e-</w:t>
      </w:r>
      <w:proofErr w:type="spellStart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9" w:history="1">
        <w:r w:rsidRPr="00FA64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silchenko@khtk27.ru</w:t>
        </w:r>
      </w:hyperlink>
    </w:p>
    <w:p w:rsidR="00DF4D38" w:rsidRPr="00BF79A5" w:rsidRDefault="00DF4D38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A5" w:rsidRPr="00FA64FE" w:rsidRDefault="00BF79A5" w:rsidP="007B4A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методического обеспечения образовательного процесса — </w:t>
      </w:r>
      <w:r w:rsidR="00F3397F" w:rsidRPr="00FA64FE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научно-методической работе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97F" w:rsidRPr="00FA64FE">
        <w:rPr>
          <w:rFonts w:ascii="Times New Roman" w:hAnsi="Times New Roman" w:cs="Times New Roman"/>
          <w:sz w:val="24"/>
          <w:szCs w:val="24"/>
        </w:rPr>
        <w:t xml:space="preserve">Третьякова Наталья Юрьевна </w:t>
      </w:r>
      <w:r w:rsid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="00F3397F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+79243030123 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e-</w:t>
      </w:r>
      <w:proofErr w:type="spellStart"/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10" w:history="1">
        <w:r w:rsidR="007B4A35" w:rsidRPr="00FA64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ntretiakova@khtk27.ru</w:t>
        </w:r>
      </w:hyperlink>
    </w:p>
    <w:p w:rsidR="00DF4D38" w:rsidRPr="00FA64FE" w:rsidRDefault="00DF4D38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7F" w:rsidRPr="00247067" w:rsidRDefault="00F3397F" w:rsidP="007B4A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заселения и выселения из общежития</w:t>
      </w:r>
      <w:r w:rsid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(Ким-Ю-</w:t>
      </w:r>
      <w:proofErr w:type="spellStart"/>
      <w:r w:rsid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Чена</w:t>
      </w:r>
      <w:proofErr w:type="spellEnd"/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64FE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Власова Ольга Юрьевна </w:t>
      </w:r>
      <w:r w:rsidR="00FA64FE" w:rsidRPr="00FA6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hyperlink r:id="rId11" w:history="1">
        <w:r w:rsidRPr="00FA64F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ovlasova@khtk27.ru</w:t>
        </w:r>
      </w:hyperlink>
    </w:p>
    <w:p w:rsidR="00247067" w:rsidRDefault="00247067" w:rsidP="0024706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67" w:rsidRDefault="00247067" w:rsidP="002470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характера – юрисконсульт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Валерьевна  -     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9098202938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e-</w:t>
      </w:r>
      <w:proofErr w:type="spellStart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12" w:history="1">
        <w:r w:rsidRPr="00D202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tdudnikova@khtk27.ru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D38" w:rsidRPr="00BF79A5" w:rsidRDefault="00DF4D38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79A5" w:rsidRPr="00FA64FE" w:rsidRDefault="00AA06B2" w:rsidP="007B4A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работ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79A5"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6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Уварова</w:t>
      </w:r>
      <w:proofErr w:type="gramEnd"/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Валерьевна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A5"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0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A0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+79841754612</w:t>
      </w:r>
      <w:r w:rsidR="00BF79A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iuvarova@khtk27.ru</w:t>
      </w:r>
    </w:p>
    <w:p w:rsidR="00AA06B2" w:rsidRPr="00FA64FE" w:rsidRDefault="00AA06B2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B2" w:rsidRPr="00FA64FE" w:rsidRDefault="00AA06B2" w:rsidP="00FA64F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техническим</w:t>
      </w:r>
      <w:r w:rsidR="003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организационным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сопровождения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–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по обслуживанию компьютерных систем </w:t>
      </w:r>
      <w:proofErr w:type="spellStart"/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Недбальский</w:t>
      </w:r>
      <w:proofErr w:type="spellEnd"/>
      <w:r w:rsidRP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 </w:t>
      </w:r>
      <w:r w:rsidRPr="00BF7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B4A35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+79</w:t>
      </w:r>
      <w:r w:rsidR="00CF5D77"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990824027</w:t>
      </w:r>
      <w:r w:rsidRPr="00FA6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A64FE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FA64FE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A64FE">
        <w:rPr>
          <w:rFonts w:ascii="Times New Roman" w:hAnsi="Times New Roman" w:cs="Times New Roman"/>
          <w:b/>
          <w:sz w:val="24"/>
          <w:szCs w:val="24"/>
        </w:rPr>
        <w:t>: </w:t>
      </w:r>
      <w:r w:rsidR="00FA64FE" w:rsidRPr="00FA64FE">
        <w:rPr>
          <w:rFonts w:ascii="Times New Roman" w:hAnsi="Times New Roman" w:cs="Times New Roman"/>
          <w:b/>
          <w:sz w:val="24"/>
          <w:szCs w:val="24"/>
        </w:rPr>
        <w:t>snedbalskii@khtk27.ru</w:t>
      </w:r>
    </w:p>
    <w:p w:rsidR="00AA06B2" w:rsidRPr="00BF79A5" w:rsidRDefault="00AA06B2" w:rsidP="007B4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9A" w:rsidRPr="00FA64FE" w:rsidRDefault="0006789A">
      <w:pPr>
        <w:rPr>
          <w:rFonts w:ascii="Times New Roman" w:hAnsi="Times New Roman" w:cs="Times New Roman"/>
          <w:sz w:val="24"/>
          <w:szCs w:val="24"/>
        </w:rPr>
      </w:pPr>
    </w:p>
    <w:p w:rsidR="00BF79A5" w:rsidRPr="00FA64FE" w:rsidRDefault="00BF79A5">
      <w:pPr>
        <w:rPr>
          <w:rFonts w:ascii="Times New Roman" w:hAnsi="Times New Roman" w:cs="Times New Roman"/>
          <w:sz w:val="24"/>
          <w:szCs w:val="24"/>
        </w:rPr>
      </w:pPr>
    </w:p>
    <w:sectPr w:rsidR="00BF79A5" w:rsidRPr="00FA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D92"/>
    <w:multiLevelType w:val="multilevel"/>
    <w:tmpl w:val="074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64504"/>
    <w:multiLevelType w:val="multilevel"/>
    <w:tmpl w:val="FC58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12040"/>
    <w:multiLevelType w:val="multilevel"/>
    <w:tmpl w:val="03D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27FC"/>
    <w:multiLevelType w:val="multilevel"/>
    <w:tmpl w:val="33FA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C3CDF"/>
    <w:multiLevelType w:val="multilevel"/>
    <w:tmpl w:val="D21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509BC"/>
    <w:multiLevelType w:val="multilevel"/>
    <w:tmpl w:val="5ED4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B"/>
    <w:rsid w:val="0006789A"/>
    <w:rsid w:val="00247067"/>
    <w:rsid w:val="00367D45"/>
    <w:rsid w:val="005D3C1B"/>
    <w:rsid w:val="007B4A35"/>
    <w:rsid w:val="00A01D6B"/>
    <w:rsid w:val="00A955D3"/>
    <w:rsid w:val="00AA06B2"/>
    <w:rsid w:val="00BF79A5"/>
    <w:rsid w:val="00CF5D77"/>
    <w:rsid w:val="00DF4D38"/>
    <w:rsid w:val="00F3397F"/>
    <w:rsid w:val="00F46D2A"/>
    <w:rsid w:val="00F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C96A"/>
  <w15:chartTrackingRefBased/>
  <w15:docId w15:val="{CE137969-B8BC-49BE-AF18-DF50B72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79A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7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F339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3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henko@khtk27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dubyaga@khtk27.ru" TargetMode="External"/><Relationship Id="rId12" Type="http://schemas.openxmlformats.org/officeDocument/2006/relationships/hyperlink" Target="mailto:tdudnikova@khtk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ilipenko@khtk27.ru" TargetMode="External"/><Relationship Id="rId11" Type="http://schemas.openxmlformats.org/officeDocument/2006/relationships/hyperlink" Target="mailto:ovlasova@khtk27.ru" TargetMode="External"/><Relationship Id="rId5" Type="http://schemas.openxmlformats.org/officeDocument/2006/relationships/hyperlink" Target="mailto:ivoronezhskaia@khtk27.ru" TargetMode="External"/><Relationship Id="rId10" Type="http://schemas.openxmlformats.org/officeDocument/2006/relationships/hyperlink" Target="mailto:ntretiakova@khtk2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chenko@khtk2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Н</cp:lastModifiedBy>
  <cp:revision>3</cp:revision>
  <dcterms:created xsi:type="dcterms:W3CDTF">2020-10-24T01:36:00Z</dcterms:created>
  <dcterms:modified xsi:type="dcterms:W3CDTF">2020-10-27T08:17:00Z</dcterms:modified>
</cp:coreProperties>
</file>