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AE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КГА ПОУ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«ХАБАРОВСКИЙ ТЕХНОЛОГИЧЕСКИЙ КОЛЛЕДЖ»</w:t>
      </w:r>
    </w:p>
    <w:p w:rsidR="00DF5DAE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структура приема обучающихся </w:t>
      </w:r>
    </w:p>
    <w:p w:rsidR="00583547" w:rsidRPr="00494564" w:rsidRDefault="00583547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</w:t>
      </w:r>
      <w:r w:rsidR="00DF34A6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</w:t>
      </w:r>
      <w:r w:rsidR="00D40BA8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F34A6"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494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94564" w:rsidRPr="00DF5DAE" w:rsidRDefault="00494564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обучение по программам:</w:t>
      </w:r>
    </w:p>
    <w:p w:rsidR="00583547" w:rsidRDefault="00583547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BB7">
        <w:rPr>
          <w:rFonts w:ascii="Times New Roman" w:eastAsia="Times New Roman" w:hAnsi="Times New Roman" w:cs="Times New Roman"/>
          <w:b/>
          <w:sz w:val="28"/>
          <w:szCs w:val="28"/>
        </w:rPr>
        <w:t xml:space="preserve">1. подготовки специалистов среднего звена: </w:t>
      </w:r>
    </w:p>
    <w:p w:rsidR="00BE1454" w:rsidRPr="00DF7BB7" w:rsidRDefault="00BE1454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134"/>
        <w:gridCol w:w="1985"/>
        <w:gridCol w:w="1134"/>
        <w:gridCol w:w="1292"/>
        <w:gridCol w:w="1199"/>
        <w:gridCol w:w="1134"/>
        <w:gridCol w:w="1177"/>
      </w:tblGrid>
      <w:tr w:rsidR="00583547" w:rsidRPr="008C7499" w:rsidTr="00305675">
        <w:trPr>
          <w:cantSplit/>
          <w:trHeight w:val="1984"/>
          <w:tblHeader/>
          <w:jc w:val="center"/>
        </w:trPr>
        <w:tc>
          <w:tcPr>
            <w:tcW w:w="551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Специальности;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92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199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  <w:tc>
          <w:tcPr>
            <w:tcW w:w="1177" w:type="dxa"/>
            <w:vAlign w:val="center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с оплатой обучения за счет физ. или юр. лиц, чел.</w:t>
            </w:r>
          </w:p>
        </w:tc>
      </w:tr>
      <w:tr w:rsidR="00583547" w:rsidRPr="008C7499" w:rsidTr="008C7499">
        <w:trPr>
          <w:cantSplit/>
          <w:trHeight w:val="271"/>
          <w:jc w:val="center"/>
        </w:trPr>
        <w:tc>
          <w:tcPr>
            <w:tcW w:w="551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583547" w:rsidRPr="008C7499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15.02.09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Аддитивные технологии</w:t>
            </w:r>
          </w:p>
          <w:p w:rsidR="00F46193" w:rsidRPr="008C7499" w:rsidRDefault="00F46193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F46193" w:rsidRPr="008C7499" w:rsidRDefault="00F46193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Техник-технолог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Технология продукции общественного питания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Техник-технолог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(11кл.) 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Конструирование, моделирование и технология швейных изделий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Технолог - конструктор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4A6" w:rsidRPr="008C7499" w:rsidTr="008C7499">
        <w:trPr>
          <w:jc w:val="center"/>
        </w:trPr>
        <w:tc>
          <w:tcPr>
            <w:tcW w:w="551" w:type="dxa"/>
          </w:tcPr>
          <w:p w:rsidR="00DF34A6" w:rsidRPr="008C7499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8C7499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4г. 4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Социальная работа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Квалификация:</w:t>
            </w:r>
          </w:p>
          <w:p w:rsidR="0083111F" w:rsidRPr="008C7499" w:rsidRDefault="0083111F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C5D" w:rsidRPr="008C7499" w:rsidTr="008C7499">
        <w:trPr>
          <w:jc w:val="center"/>
        </w:trPr>
        <w:tc>
          <w:tcPr>
            <w:tcW w:w="551" w:type="dxa"/>
          </w:tcPr>
          <w:p w:rsidR="00F76C5D" w:rsidRPr="008C7499" w:rsidRDefault="00F76C5D" w:rsidP="00F76C5D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985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Социальная работа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Квалификация: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(11кл.) </w:t>
            </w:r>
          </w:p>
        </w:tc>
        <w:tc>
          <w:tcPr>
            <w:tcW w:w="1199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F76C5D" w:rsidRPr="008C7499" w:rsidRDefault="00F76C5D" w:rsidP="00F76C5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Организация обслуживания в общественном </w:t>
            </w: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lastRenderedPageBreak/>
              <w:t>питании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Менеджер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Парикмахерское искусство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9A2C7E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Технолог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Туризм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 по туризму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trHeight w:val="582"/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43.02.12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Технология эстетических услуг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Квалификация: Специалист в области прикладной эстетики 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43.02.13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парикмахерского искусства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  <w:r w:rsidRPr="008C7499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  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Парикмахер - модельер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43.02.14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Гостиничное дело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Специалист по гостеприимству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Поварское и кондитерское дело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Специалист по поварскому и кондитерскому делу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11F" w:rsidRPr="008C7499" w:rsidTr="008C7499">
        <w:trPr>
          <w:jc w:val="center"/>
        </w:trPr>
        <w:tc>
          <w:tcPr>
            <w:tcW w:w="551" w:type="dxa"/>
          </w:tcPr>
          <w:p w:rsidR="0083111F" w:rsidRPr="008C7499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1985" w:type="dxa"/>
          </w:tcPr>
          <w:p w:rsidR="0083111F" w:rsidRPr="008C7499" w:rsidRDefault="0083111F" w:rsidP="008311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Дизайн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(по отраслям)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Квалификация: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3"/>
                <w:szCs w:val="23"/>
              </w:rPr>
              <w:t>Дизайнер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8C7499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193" w:rsidRPr="008C7499" w:rsidTr="008C7499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1985" w:type="dxa"/>
          </w:tcPr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Техника и искусство фотографии</w:t>
            </w:r>
          </w:p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Квалификация:</w:t>
            </w:r>
          </w:p>
          <w:p w:rsidR="00F46193" w:rsidRPr="008C7499" w:rsidRDefault="00F46193" w:rsidP="00F46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Фотохудожник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очная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заочная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46193" w:rsidRPr="008C7499" w:rsidTr="00F46193">
        <w:trPr>
          <w:jc w:val="center"/>
        </w:trPr>
        <w:tc>
          <w:tcPr>
            <w:tcW w:w="551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77" w:type="dxa"/>
          </w:tcPr>
          <w:p w:rsidR="00F46193" w:rsidRPr="008C7499" w:rsidRDefault="00F46193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1E0782" w:rsidRDefault="001E0782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83547" w:rsidRDefault="00583547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F7BB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2.  подготовки квалифицированных рабочих и служащих:</w:t>
      </w:r>
    </w:p>
    <w:p w:rsidR="00BE1454" w:rsidRPr="00DF7BB7" w:rsidRDefault="00BE1454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bookmarkStart w:id="0" w:name="_GoBack"/>
      <w:bookmarkEnd w:id="0"/>
    </w:p>
    <w:tbl>
      <w:tblPr>
        <w:tblStyle w:val="a3"/>
        <w:tblW w:w="98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40"/>
        <w:gridCol w:w="879"/>
        <w:gridCol w:w="1887"/>
        <w:gridCol w:w="1418"/>
        <w:gridCol w:w="1629"/>
      </w:tblGrid>
      <w:tr w:rsidR="00583547" w:rsidRPr="008C7499" w:rsidTr="00636ABD">
        <w:trPr>
          <w:cantSplit/>
          <w:trHeight w:val="1265"/>
        </w:trPr>
        <w:tc>
          <w:tcPr>
            <w:tcW w:w="70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40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36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87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87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418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629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</w:tr>
      <w:tr w:rsidR="00583547" w:rsidRPr="008C7499" w:rsidTr="004238E5">
        <w:trPr>
          <w:cantSplit/>
          <w:trHeight w:val="411"/>
        </w:trPr>
        <w:tc>
          <w:tcPr>
            <w:tcW w:w="70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547" w:rsidRPr="008C7499" w:rsidTr="004238E5">
        <w:trPr>
          <w:trHeight w:val="926"/>
        </w:trPr>
        <w:tc>
          <w:tcPr>
            <w:tcW w:w="709" w:type="dxa"/>
          </w:tcPr>
          <w:p w:rsidR="00583547" w:rsidRPr="008C7499" w:rsidRDefault="0072698B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240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Повар, кондитер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Квалификация: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Повар, кондитер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7" w:type="dxa"/>
          </w:tcPr>
          <w:p w:rsidR="00583547" w:rsidRPr="008C7499" w:rsidRDefault="00DF7BB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E1454" w:rsidRPr="008C7499" w:rsidRDefault="00BE1454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583547" w:rsidRPr="008C7499" w:rsidRDefault="00AB676F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629" w:type="dxa"/>
          </w:tcPr>
          <w:p w:rsidR="00583547" w:rsidRPr="008C7499" w:rsidRDefault="0083111F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3547" w:rsidRPr="008C7499" w:rsidTr="004238E5">
        <w:trPr>
          <w:trHeight w:val="582"/>
        </w:trPr>
        <w:tc>
          <w:tcPr>
            <w:tcW w:w="709" w:type="dxa"/>
          </w:tcPr>
          <w:p w:rsidR="00583547" w:rsidRPr="008C7499" w:rsidRDefault="0072698B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3547" w:rsidRPr="008C7499" w:rsidRDefault="001E0782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54.01.20</w:t>
            </w:r>
          </w:p>
        </w:tc>
        <w:tc>
          <w:tcPr>
            <w:tcW w:w="2240" w:type="dxa"/>
          </w:tcPr>
          <w:p w:rsidR="00583547" w:rsidRPr="008C7499" w:rsidRDefault="001E0782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Графический дизайнер </w:t>
            </w:r>
            <w:r w:rsidR="00583547"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Квалификация:</w:t>
            </w:r>
          </w:p>
          <w:p w:rsidR="00583547" w:rsidRPr="008C7499" w:rsidRDefault="001E0782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Графический дизайнер </w:t>
            </w:r>
            <w:r w:rsidR="00583547"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87" w:type="dxa"/>
          </w:tcPr>
          <w:p w:rsidR="00583547" w:rsidRPr="008C7499" w:rsidRDefault="00DF7BB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E1454" w:rsidRPr="008C7499" w:rsidRDefault="00BE1454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583547" w:rsidRPr="008C7499" w:rsidRDefault="00BA0521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3547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629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E0782" w:rsidRPr="008C7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547" w:rsidRPr="008C7499" w:rsidTr="00DF7BB7">
        <w:trPr>
          <w:trHeight w:val="330"/>
        </w:trPr>
        <w:tc>
          <w:tcPr>
            <w:tcW w:w="8267" w:type="dxa"/>
            <w:gridSpan w:val="6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ИТОГО</w:t>
            </w:r>
          </w:p>
        </w:tc>
        <w:tc>
          <w:tcPr>
            <w:tcW w:w="1629" w:type="dxa"/>
          </w:tcPr>
          <w:p w:rsidR="00583547" w:rsidRPr="008C7499" w:rsidRDefault="00F46193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BE1454" w:rsidRDefault="00BE1454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p w:rsidR="00583547" w:rsidRPr="00494564" w:rsidRDefault="00583547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3. </w:t>
      </w:r>
      <w:r w:rsidR="00636ABD"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 основным программам профессионального обучения </w:t>
      </w: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инвалидов и лиц с ограниченными возможностями здоровья, </w:t>
      </w:r>
      <w:r w:rsidR="00636ABD"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 общим сроком обучения не более двух учебных лет</w:t>
      </w:r>
      <w:r w:rsidRPr="004945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:</w:t>
      </w:r>
    </w:p>
    <w:p w:rsidR="00636ABD" w:rsidRPr="008A7876" w:rsidRDefault="00636ABD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275"/>
        <w:gridCol w:w="2268"/>
        <w:gridCol w:w="1701"/>
      </w:tblGrid>
      <w:tr w:rsidR="00583547" w:rsidRPr="008C7499" w:rsidTr="00636ABD">
        <w:trPr>
          <w:cantSplit/>
          <w:trHeight w:val="948"/>
        </w:trPr>
        <w:tc>
          <w:tcPr>
            <w:tcW w:w="567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№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Код</w:t>
            </w:r>
          </w:p>
        </w:tc>
        <w:tc>
          <w:tcPr>
            <w:tcW w:w="2552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Наименование</w:t>
            </w:r>
          </w:p>
          <w:p w:rsidR="00583547" w:rsidRPr="008C7499" w:rsidRDefault="00636ABD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профессии</w:t>
            </w:r>
            <w:r w:rsidR="00583547"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;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Форма</w:t>
            </w:r>
          </w:p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Срок обучения (по ФГОС)</w:t>
            </w:r>
          </w:p>
        </w:tc>
        <w:tc>
          <w:tcPr>
            <w:tcW w:w="1701" w:type="dxa"/>
            <w:vAlign w:val="center"/>
          </w:tcPr>
          <w:p w:rsidR="00583547" w:rsidRPr="008C7499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Кол-во бюджетных мест по плану, чел.</w:t>
            </w:r>
          </w:p>
        </w:tc>
      </w:tr>
      <w:tr w:rsidR="00583547" w:rsidRPr="008C7499" w:rsidTr="00636ABD">
        <w:trPr>
          <w:cantSplit/>
          <w:trHeight w:val="144"/>
        </w:trPr>
        <w:tc>
          <w:tcPr>
            <w:tcW w:w="567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1134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2</w:t>
            </w:r>
          </w:p>
        </w:tc>
        <w:tc>
          <w:tcPr>
            <w:tcW w:w="2552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7499"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1275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4</w:t>
            </w:r>
          </w:p>
        </w:tc>
        <w:tc>
          <w:tcPr>
            <w:tcW w:w="2268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5</w:t>
            </w:r>
          </w:p>
        </w:tc>
        <w:tc>
          <w:tcPr>
            <w:tcW w:w="1701" w:type="dxa"/>
          </w:tcPr>
          <w:p w:rsidR="00583547" w:rsidRPr="008C7499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6</w:t>
            </w:r>
          </w:p>
        </w:tc>
      </w:tr>
      <w:tr w:rsidR="00062F3D" w:rsidRPr="008C7499" w:rsidTr="00636ABD">
        <w:trPr>
          <w:trHeight w:val="842"/>
        </w:trPr>
        <w:tc>
          <w:tcPr>
            <w:tcW w:w="567" w:type="dxa"/>
          </w:tcPr>
          <w:p w:rsidR="00062F3D" w:rsidRPr="00305675" w:rsidRDefault="00062F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16472</w:t>
            </w:r>
          </w:p>
        </w:tc>
        <w:tc>
          <w:tcPr>
            <w:tcW w:w="2552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Пекарь</w:t>
            </w:r>
          </w:p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Пекарь</w:t>
            </w:r>
          </w:p>
        </w:tc>
        <w:tc>
          <w:tcPr>
            <w:tcW w:w="1275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062F3D" w:rsidRPr="008C7499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4F453D" w:rsidRPr="008C7499" w:rsidTr="00636ABD">
        <w:trPr>
          <w:trHeight w:val="842"/>
        </w:trPr>
        <w:tc>
          <w:tcPr>
            <w:tcW w:w="567" w:type="dxa"/>
          </w:tcPr>
          <w:p w:rsidR="004F453D" w:rsidRPr="00305675" w:rsidRDefault="004F45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16675</w:t>
            </w:r>
          </w:p>
        </w:tc>
        <w:tc>
          <w:tcPr>
            <w:tcW w:w="2552" w:type="dxa"/>
          </w:tcPr>
          <w:p w:rsidR="004F453D" w:rsidRPr="008C7499" w:rsidRDefault="004F453D" w:rsidP="004F4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5"/>
                <w:sz w:val="24"/>
                <w:szCs w:val="23"/>
              </w:rPr>
              <w:t>Повар</w:t>
            </w:r>
          </w:p>
          <w:p w:rsidR="004F453D" w:rsidRPr="008C7499" w:rsidRDefault="004F453D" w:rsidP="004F453D">
            <w:pPr>
              <w:tabs>
                <w:tab w:val="left" w:pos="103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4F453D" w:rsidRPr="008C7499" w:rsidRDefault="004F453D" w:rsidP="004F4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Повар</w:t>
            </w:r>
          </w:p>
        </w:tc>
        <w:tc>
          <w:tcPr>
            <w:tcW w:w="1275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4F453D" w:rsidRPr="008C7499" w:rsidRDefault="00F6499A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30</w:t>
            </w:r>
          </w:p>
        </w:tc>
      </w:tr>
      <w:tr w:rsidR="00305675" w:rsidRPr="008C7499" w:rsidTr="00636ABD">
        <w:trPr>
          <w:trHeight w:val="842"/>
        </w:trPr>
        <w:tc>
          <w:tcPr>
            <w:tcW w:w="567" w:type="dxa"/>
          </w:tcPr>
          <w:p w:rsidR="00305675" w:rsidRPr="00305675" w:rsidRDefault="00305675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305675" w:rsidRPr="008C7499" w:rsidRDefault="00305675" w:rsidP="009F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19601</w:t>
            </w:r>
          </w:p>
        </w:tc>
        <w:tc>
          <w:tcPr>
            <w:tcW w:w="2552" w:type="dxa"/>
          </w:tcPr>
          <w:p w:rsidR="00636ABD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Швея </w:t>
            </w:r>
          </w:p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3"/>
              </w:rPr>
            </w:pPr>
            <w:r w:rsidRPr="008C7499">
              <w:rPr>
                <w:rFonts w:ascii="Times New Roman" w:hAnsi="Times New Roman" w:cs="Times New Roman"/>
                <w:color w:val="000000"/>
                <w:spacing w:val="-7"/>
                <w:sz w:val="24"/>
                <w:szCs w:val="23"/>
              </w:rPr>
              <w:t>Квалификация:</w:t>
            </w:r>
          </w:p>
          <w:p w:rsidR="00305675" w:rsidRPr="008C7499" w:rsidRDefault="00305675" w:rsidP="009F25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Швея</w:t>
            </w:r>
            <w:r w:rsidRPr="008C7499">
              <w:rPr>
                <w:rFonts w:ascii="Times New Roman" w:hAnsi="Times New Roman" w:cs="Times New Roman"/>
                <w:color w:val="000000"/>
                <w:sz w:val="24"/>
                <w:szCs w:val="23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305675" w:rsidRPr="008C7499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4F453D" w:rsidRPr="008C7499" w:rsidTr="00A817F3">
        <w:trPr>
          <w:trHeight w:val="292"/>
        </w:trPr>
        <w:tc>
          <w:tcPr>
            <w:tcW w:w="567" w:type="dxa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7229" w:type="dxa"/>
            <w:gridSpan w:val="4"/>
          </w:tcPr>
          <w:p w:rsidR="004F453D" w:rsidRPr="008C7499" w:rsidRDefault="004F453D" w:rsidP="004F453D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ИТОГО:</w:t>
            </w:r>
          </w:p>
        </w:tc>
        <w:tc>
          <w:tcPr>
            <w:tcW w:w="1701" w:type="dxa"/>
          </w:tcPr>
          <w:p w:rsidR="004F453D" w:rsidRPr="008C7499" w:rsidRDefault="00F6499A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C7499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60</w:t>
            </w:r>
          </w:p>
        </w:tc>
      </w:tr>
    </w:tbl>
    <w:p w:rsidR="005978C1" w:rsidRDefault="005978C1" w:rsidP="001658AA">
      <w:pPr>
        <w:ind w:firstLine="560"/>
      </w:pPr>
    </w:p>
    <w:sectPr w:rsidR="005978C1" w:rsidSect="004B33E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A70"/>
    <w:multiLevelType w:val="hybridMultilevel"/>
    <w:tmpl w:val="594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2F6A"/>
    <w:multiLevelType w:val="hybridMultilevel"/>
    <w:tmpl w:val="594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7C4D"/>
    <w:multiLevelType w:val="hybridMultilevel"/>
    <w:tmpl w:val="9142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547"/>
    <w:rsid w:val="00007329"/>
    <w:rsid w:val="00062F3D"/>
    <w:rsid w:val="000D311F"/>
    <w:rsid w:val="0011167A"/>
    <w:rsid w:val="001658AA"/>
    <w:rsid w:val="00192C18"/>
    <w:rsid w:val="001B3A90"/>
    <w:rsid w:val="001D1467"/>
    <w:rsid w:val="001E0782"/>
    <w:rsid w:val="001E3C6C"/>
    <w:rsid w:val="001E3EB1"/>
    <w:rsid w:val="001E7292"/>
    <w:rsid w:val="00222084"/>
    <w:rsid w:val="0026045D"/>
    <w:rsid w:val="002B43CB"/>
    <w:rsid w:val="002F60F9"/>
    <w:rsid w:val="00305675"/>
    <w:rsid w:val="00360F8A"/>
    <w:rsid w:val="003A1DB9"/>
    <w:rsid w:val="003A292C"/>
    <w:rsid w:val="003B7F72"/>
    <w:rsid w:val="004238E5"/>
    <w:rsid w:val="00494564"/>
    <w:rsid w:val="004B33E2"/>
    <w:rsid w:val="004F453D"/>
    <w:rsid w:val="00512338"/>
    <w:rsid w:val="00535488"/>
    <w:rsid w:val="00567A53"/>
    <w:rsid w:val="00583547"/>
    <w:rsid w:val="005978C1"/>
    <w:rsid w:val="005B46DA"/>
    <w:rsid w:val="005C54C3"/>
    <w:rsid w:val="00604482"/>
    <w:rsid w:val="00636ABD"/>
    <w:rsid w:val="006546A6"/>
    <w:rsid w:val="00660372"/>
    <w:rsid w:val="0067384B"/>
    <w:rsid w:val="00673878"/>
    <w:rsid w:val="00677396"/>
    <w:rsid w:val="006B0DB5"/>
    <w:rsid w:val="0072698B"/>
    <w:rsid w:val="00766191"/>
    <w:rsid w:val="007D0742"/>
    <w:rsid w:val="0080139C"/>
    <w:rsid w:val="0083111F"/>
    <w:rsid w:val="008A4684"/>
    <w:rsid w:val="008A7876"/>
    <w:rsid w:val="008C60DB"/>
    <w:rsid w:val="008C7499"/>
    <w:rsid w:val="00987BF4"/>
    <w:rsid w:val="009A2C7E"/>
    <w:rsid w:val="009D2148"/>
    <w:rsid w:val="009D25C8"/>
    <w:rsid w:val="009D78C2"/>
    <w:rsid w:val="00A36899"/>
    <w:rsid w:val="00A66C65"/>
    <w:rsid w:val="00A80EBD"/>
    <w:rsid w:val="00AB676F"/>
    <w:rsid w:val="00BA0521"/>
    <w:rsid w:val="00BB3EDD"/>
    <w:rsid w:val="00BD2B20"/>
    <w:rsid w:val="00BE1454"/>
    <w:rsid w:val="00C5313E"/>
    <w:rsid w:val="00C55329"/>
    <w:rsid w:val="00CA26AA"/>
    <w:rsid w:val="00D139C4"/>
    <w:rsid w:val="00D40BA8"/>
    <w:rsid w:val="00DF34A6"/>
    <w:rsid w:val="00DF5DAE"/>
    <w:rsid w:val="00DF7BB7"/>
    <w:rsid w:val="00E04E0F"/>
    <w:rsid w:val="00E53F05"/>
    <w:rsid w:val="00E779CB"/>
    <w:rsid w:val="00EE2003"/>
    <w:rsid w:val="00EF6885"/>
    <w:rsid w:val="00F0628F"/>
    <w:rsid w:val="00F46193"/>
    <w:rsid w:val="00F6499A"/>
    <w:rsid w:val="00F657CB"/>
    <w:rsid w:val="0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09A17-577F-429C-A90E-8665807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4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316D-F20E-40B3-B93A-A7B785FD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Студент</cp:lastModifiedBy>
  <cp:revision>30</cp:revision>
  <cp:lastPrinted>2019-11-21T01:12:00Z</cp:lastPrinted>
  <dcterms:created xsi:type="dcterms:W3CDTF">2018-10-30T04:28:00Z</dcterms:created>
  <dcterms:modified xsi:type="dcterms:W3CDTF">2020-07-25T04:50:00Z</dcterms:modified>
</cp:coreProperties>
</file>