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0E" w:rsidRPr="00661E0E" w:rsidRDefault="00420B9F" w:rsidP="00661E0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E0E">
        <w:rPr>
          <w:rFonts w:ascii="Times New Roman" w:hAnsi="Times New Roman" w:cs="Times New Roman"/>
          <w:sz w:val="32"/>
          <w:szCs w:val="32"/>
        </w:rPr>
        <w:t xml:space="preserve">Вакансии по данным </w:t>
      </w:r>
      <w:r w:rsidR="00661E0E" w:rsidRPr="00661E0E">
        <w:rPr>
          <w:rFonts w:ascii="Times New Roman" w:hAnsi="Times New Roman" w:cs="Times New Roman"/>
          <w:sz w:val="32"/>
          <w:szCs w:val="32"/>
        </w:rPr>
        <w:t>Комитета по труду и занятости населения</w:t>
      </w:r>
    </w:p>
    <w:p w:rsidR="00661E0E" w:rsidRDefault="00661E0E" w:rsidP="00661E0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E0E">
        <w:rPr>
          <w:rFonts w:ascii="Times New Roman" w:hAnsi="Times New Roman" w:cs="Times New Roman"/>
          <w:sz w:val="32"/>
          <w:szCs w:val="32"/>
        </w:rPr>
        <w:t>Правительства Хабаровского края</w:t>
      </w:r>
    </w:p>
    <w:p w:rsidR="00661E0E" w:rsidRPr="00661E0E" w:rsidRDefault="00661E0E" w:rsidP="00661E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01.06.2020</w:t>
      </w:r>
    </w:p>
    <w:p w:rsidR="00420B9F" w:rsidRDefault="00420B9F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642"/>
        <w:gridCol w:w="2517"/>
        <w:gridCol w:w="3547"/>
        <w:gridCol w:w="2011"/>
        <w:gridCol w:w="1909"/>
        <w:gridCol w:w="359"/>
      </w:tblGrid>
      <w:tr w:rsidR="00420B9F" w:rsidRPr="00420B9F" w:rsidTr="00420B9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Заведующий производством (шеф-повар)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Солнечный муниципальный район, рабочий поселок Солнечный, </w:t>
            </w:r>
            <w:proofErr w:type="spellStart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рп</w:t>
            </w:r>
            <w:proofErr w:type="spellEnd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</w:t>
              </w:r>
              <w:proofErr w:type="spellStart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Правоурмийское</w:t>
              </w:r>
              <w:proofErr w:type="spellEnd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Заведующий производством (шеф-повар)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Солнечный муниципальный район, рабочий поселок Солнечный, </w:t>
            </w:r>
            <w:proofErr w:type="spellStart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рп</w:t>
            </w:r>
            <w:proofErr w:type="spellEnd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</w:t>
              </w:r>
              <w:proofErr w:type="spellStart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Правоурмийское</w:t>
              </w:r>
              <w:proofErr w:type="spellEnd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Заведующий производством (шеф-повар)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МОУ СОШ № 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20B9F" w:rsidRDefault="00420B9F"/>
    <w:p w:rsidR="00420B9F" w:rsidRDefault="00420B9F"/>
    <w:p w:rsidR="00420B9F" w:rsidRDefault="00420B9F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642"/>
        <w:gridCol w:w="2546"/>
        <w:gridCol w:w="3941"/>
        <w:gridCol w:w="2011"/>
        <w:gridCol w:w="1909"/>
        <w:gridCol w:w="359"/>
      </w:tblGrid>
      <w:tr w:rsidR="00420B9F" w:rsidRPr="00420B9F" w:rsidTr="00420B9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 4 разряда-5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МДОУ Детский сад № 67 комбинированного вида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Солнечный муниципальный район, рабочий поселок Солнечный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артель старателей "Дражник"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Шеф-повар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Муниципальный район имени Лазо, </w:t>
            </w:r>
            <w:proofErr w:type="spellStart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Черняевское</w:t>
            </w:r>
            <w:proofErr w:type="spellEnd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 Черняево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КГБУ </w:t>
              </w:r>
              <w:proofErr w:type="spellStart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Черняевский</w:t>
              </w:r>
              <w:proofErr w:type="spellEnd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 дом-интернат для престарелых и инвалидов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24924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Солнечный муниципальный район, Березовское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"ДВ-Максимум плюс"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Хабаровский муниципальный </w:t>
            </w: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район, Князе-</w:t>
            </w:r>
            <w:proofErr w:type="spellStart"/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ФКУ Войсковая часть 30632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20725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188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 3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МОУ СОШ № 4 </w:t>
              </w:r>
              <w:proofErr w:type="spellStart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им.Героя</w:t>
              </w:r>
              <w:proofErr w:type="spellEnd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Совет.Союза</w:t>
              </w:r>
              <w:proofErr w:type="spellEnd"/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 xml:space="preserve"> Хоменко И.С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КГБУЗ ККБ №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"ДВ СЕНЬХЕ"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137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133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196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187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20598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МАДОУ № 209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МДОУ Детский сад № 5 общеразвивающего вида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Солнечный муниципальный район, поселок Горин, п Горин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АО РФП Лесозаготовка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Повар 4 разряда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"БИЗНЕС-ФОРУМ"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20B9F" w:rsidRDefault="00420B9F"/>
    <w:p w:rsidR="00420B9F" w:rsidRDefault="00420B9F"/>
    <w:p w:rsidR="00420B9F" w:rsidRPr="00420B9F" w:rsidRDefault="00420B9F" w:rsidP="00420B9F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642"/>
        <w:gridCol w:w="2745"/>
        <w:gridCol w:w="3625"/>
        <w:gridCol w:w="2011"/>
        <w:gridCol w:w="1909"/>
        <w:gridCol w:w="359"/>
      </w:tblGrid>
      <w:tr w:rsidR="00420B9F" w:rsidRPr="00420B9F" w:rsidTr="00420B9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КГКУ ХАБАРОВСКИЙ ЦСПСД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23920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Николаевский муниципальный район, город Николаевск-на-Амуре, г Николаевск-на-Амуре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КГБУ "Николаевский-на-Амуре КЦСОН"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20B9F" w:rsidRDefault="00420B9F"/>
    <w:p w:rsidR="00420B9F" w:rsidRDefault="00420B9F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642"/>
        <w:gridCol w:w="1809"/>
        <w:gridCol w:w="3808"/>
        <w:gridCol w:w="2011"/>
        <w:gridCol w:w="1909"/>
        <w:gridCol w:w="563"/>
      </w:tblGrid>
      <w:tr w:rsidR="00420B9F" w:rsidRPr="00420B9F" w:rsidTr="00420B9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 (в коммерческой деятельности)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АО "ЭР-ТЕЛЕКОМ ХОЛДИНГ"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Material Icons" w:eastAsia="Times New Roman" w:hAnsi="Material Icons" w:cs="Helvetica"/>
                <w:color w:val="2994A3"/>
                <w:sz w:val="21"/>
                <w:szCs w:val="21"/>
                <w:lang w:eastAsia="ru-RU"/>
              </w:rPr>
              <w:t></w:t>
            </w: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Менеджер (в коммерческой деятельности)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ТИХОНОВИЧ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0B9F" w:rsidRDefault="00420B9F"/>
    <w:p w:rsidR="00420B9F" w:rsidRDefault="00420B9F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642"/>
        <w:gridCol w:w="5747"/>
        <w:gridCol w:w="2520"/>
        <w:gridCol w:w="1390"/>
        <w:gridCol w:w="455"/>
        <w:gridCol w:w="359"/>
      </w:tblGrid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Офис-менеджер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Комсомольск-на-Амуре, г Комсомольск-на-Амуре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КОМТЕК-Сервис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Офис-менеджер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"СТРОЙКОР"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20B9F" w:rsidRDefault="00420B9F"/>
    <w:p w:rsidR="00420B9F" w:rsidRDefault="00420B9F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2149"/>
        <w:gridCol w:w="4289"/>
        <w:gridCol w:w="2721"/>
        <w:gridCol w:w="1818"/>
        <w:gridCol w:w="589"/>
        <w:gridCol w:w="726"/>
      </w:tblGrid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Официант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="00420B9F" w:rsidRPr="00420B9F">
                <w:rPr>
                  <w:rFonts w:ascii="Helvetica" w:eastAsia="Times New Roman" w:hAnsi="Helvetica" w:cs="Helvetica"/>
                  <w:color w:val="1A5C66"/>
                  <w:sz w:val="21"/>
                  <w:szCs w:val="21"/>
                  <w:u w:val="single"/>
                  <w:lang w:eastAsia="ru-RU"/>
                </w:rPr>
                <w:t>МАОУ "СШ № 51"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Material Icons" w:eastAsia="Times New Roman" w:hAnsi="Material Icons" w:cs="Helvetica"/>
                <w:color w:val="2994A3"/>
                <w:sz w:val="21"/>
                <w:szCs w:val="21"/>
                <w:lang w:eastAsia="ru-RU"/>
              </w:rPr>
              <w:t></w:t>
            </w:r>
          </w:p>
        </w:tc>
      </w:tr>
    </w:tbl>
    <w:p w:rsidR="00420B9F" w:rsidRDefault="00420B9F"/>
    <w:p w:rsidR="00420B9F" w:rsidRDefault="00420B9F"/>
    <w:tbl>
      <w:tblPr>
        <w:tblW w:w="14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642"/>
        <w:gridCol w:w="1936"/>
        <w:gridCol w:w="3547"/>
        <w:gridCol w:w="2011"/>
        <w:gridCol w:w="1909"/>
        <w:gridCol w:w="563"/>
      </w:tblGrid>
      <w:tr w:rsidR="00420B9F" w:rsidRPr="00420B9F" w:rsidTr="00420B9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420B9F" w:rsidRPr="00420B9F" w:rsidRDefault="00420B9F" w:rsidP="00420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18296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"РАДУЖНЫЙ МИР"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Material Icons" w:eastAsia="Times New Roman" w:hAnsi="Material Icons" w:cs="Helvetica"/>
                <w:color w:val="2994A3"/>
                <w:sz w:val="21"/>
                <w:szCs w:val="21"/>
                <w:lang w:eastAsia="ru-RU"/>
              </w:rPr>
              <w:t></w:t>
            </w: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Муниципальный район имени Лазо, Георгиевское, с Георгиевка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КФХ Скачков Игорь Ильич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"ТД "ВТР"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ОНИЩЕНКО ЮРИЙ БОРИСОВИЧ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"ПРАГМА"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"ЮКОН-ПЛАЗМА"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"МИНТАКА"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15769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ООО "МИРС"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0B9F" w:rsidRPr="00420B9F" w:rsidTr="00420B9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18450</w:t>
            </w:r>
          </w:p>
          <w:p w:rsidR="00420B9F" w:rsidRPr="00420B9F" w:rsidRDefault="00420B9F" w:rsidP="00420B9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</w:p>
          <w:p w:rsidR="00420B9F" w:rsidRPr="00420B9F" w:rsidRDefault="00420B9F" w:rsidP="00420B9F">
            <w:pPr>
              <w:spacing w:after="0" w:line="240" w:lineRule="auto"/>
              <w:ind w:left="720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 Хабаровск, г 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9B23F2" w:rsidP="00420B9F">
            <w:pPr>
              <w:spacing w:after="0" w:line="38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5" w:history="1">
              <w:r w:rsidR="00420B9F" w:rsidRPr="00420B9F">
                <w:rPr>
                  <w:rFonts w:ascii="Helvetica" w:eastAsia="Times New Roman" w:hAnsi="Helvetica" w:cs="Helvetica"/>
                  <w:color w:val="2994A3"/>
                  <w:sz w:val="21"/>
                  <w:szCs w:val="21"/>
                  <w:u w:val="single"/>
                  <w:lang w:eastAsia="ru-RU"/>
                </w:rPr>
                <w:t>ШЛАПАКОВ АНДРЕЙ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20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20B9F" w:rsidRPr="00420B9F" w:rsidRDefault="00420B9F" w:rsidP="00420B9F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20B9F" w:rsidRDefault="00420B9F"/>
    <w:p w:rsidR="009B23F2" w:rsidRDefault="009B23F2" w:rsidP="00445417">
      <w:pPr>
        <w:jc w:val="center"/>
        <w:rPr>
          <w:b/>
          <w:color w:val="FF0000"/>
          <w:sz w:val="40"/>
        </w:rPr>
        <w:sectPr w:rsidR="009B23F2" w:rsidSect="0042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1458" w:rsidRPr="004A6C9A" w:rsidRDefault="00291458" w:rsidP="00445417">
      <w:pPr>
        <w:jc w:val="center"/>
        <w:rPr>
          <w:b/>
          <w:color w:val="FF0000"/>
          <w:sz w:val="40"/>
        </w:rPr>
      </w:pPr>
      <w:r w:rsidRPr="004A6C9A">
        <w:rPr>
          <w:b/>
          <w:color w:val="FF0000"/>
          <w:sz w:val="40"/>
        </w:rPr>
        <w:lastRenderedPageBreak/>
        <w:t xml:space="preserve">Вакансии по данным портала </w:t>
      </w:r>
      <w:proofErr w:type="spellStart"/>
      <w:r w:rsidRPr="004A6C9A">
        <w:rPr>
          <w:b/>
          <w:color w:val="FF0000"/>
          <w:sz w:val="40"/>
          <w:lang w:val="en-US"/>
        </w:rPr>
        <w:t>hh</w:t>
      </w:r>
      <w:proofErr w:type="spellEnd"/>
      <w:r w:rsidRPr="004A6C9A">
        <w:rPr>
          <w:b/>
          <w:color w:val="FF0000"/>
          <w:sz w:val="40"/>
        </w:rPr>
        <w:t>.</w:t>
      </w:r>
      <w:proofErr w:type="spellStart"/>
      <w:r w:rsidRPr="004A6C9A">
        <w:rPr>
          <w:b/>
          <w:color w:val="FF0000"/>
          <w:sz w:val="40"/>
          <w:lang w:val="en-US"/>
        </w:rPr>
        <w:t>ru</w:t>
      </w:r>
      <w:proofErr w:type="spellEnd"/>
    </w:p>
    <w:p w:rsidR="00291458" w:rsidRPr="00291458" w:rsidRDefault="009B23F2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6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Специалист по декорированию (Дизайнер-верстальщик)</w:t>
        </w:r>
      </w:hyperlink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77" w:history="1">
        <w:proofErr w:type="spellStart"/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Леруа</w:t>
        </w:r>
        <w:proofErr w:type="spellEnd"/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Мерлен</w:t>
        </w:r>
        <w:proofErr w:type="spellEnd"/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. Гипермаркеты</w:t>
        </w:r>
      </w:hyperlink>
      <w:r w:rsidR="00291458" w:rsidRPr="0029145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Оформление торгового пространства магазина в соответствии с рекламной политикой компании и требованиями имиджа. Подготовка рекламной печатной продукции для </w:t>
      </w:r>
      <w:proofErr w:type="spellStart"/>
      <w:proofErr w:type="gram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магазина:анонсы</w:t>
      </w:r>
      <w:proofErr w:type="spellEnd"/>
      <w:proofErr w:type="gram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...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Специальное образование в области маркетинга и/или дизайна приветствуется. Уверенный пользователь ПК (опыт работы в программе PHOTOSHOP, 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Coreldraw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03580" cy="375285"/>
            <wp:effectExtent l="0" t="0" r="0" b="5715"/>
            <wp:docPr id="1" name="Рисунок 1" descr="Леруа Мерлен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еруа Мерлен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1 июня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9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Технолог швейного производства</w:t>
        </w:r>
      </w:hyperlink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 40 000 руб.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80" w:history="1">
        <w:proofErr w:type="spellStart"/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VikiSews</w:t>
        </w:r>
        <w:proofErr w:type="spellEnd"/>
      </w:hyperlink>
      <w:r w:rsidR="00291458" w:rsidRPr="0029145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и продажа выкроек женской, мужской и детской одежды. - успешный обучающий онлайн-курс по пошиву одежды. - экспертный блог о шитье...</w:t>
      </w:r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1000 наших клиентов освоили навыки шитья и конструирования одежды под руководством наших наставников - опытных технологов и конструкторов.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31 мая</w:t>
      </w:r>
    </w:p>
    <w:p w:rsidR="00291458" w:rsidRPr="00291458" w:rsidRDefault="00291458" w:rsidP="002914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14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1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Графический дизайнер</w:t>
        </w:r>
      </w:hyperlink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 25 000 руб.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82" w:history="1"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Регион Инвест</w:t>
        </w:r>
      </w:hyperlink>
      <w:r w:rsidR="00291458" w:rsidRPr="0029145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Разрабатывать эскизы интерьера мест общего пользования, рекламной печатной продукции (информационных, коммерческих, торговых объявлений, рекламных буклетов, плакатов, стендов, панно, баннеров), декорации...</w:t>
      </w:r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Виды программного обеспечения. Технологию обработки информации. Методы и средства выполнения художественно-оформительских работ. Технику рисунка. Технологию производства, принципы работы, условия...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31 мая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3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Инженер поддержки (видеопроизводство прямых эфиров)</w:t>
        </w:r>
      </w:hyperlink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 80 000 руб.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Можно работать из дома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84" w:history="1">
        <w:proofErr w:type="spellStart"/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Medialooks</w:t>
        </w:r>
        <w:proofErr w:type="spellEnd"/>
      </w:hyperlink>
      <w:r w:rsidR="00291458" w:rsidRPr="0029145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Помогать клиентам в решении бизнес-задач (отвечать на вопросы в 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тикетной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системе, объяснять особенности работы с продуктом, решать проблемы).</w:t>
      </w:r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опытом работы в видеопроизводстве прямых эфиров (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live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video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production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Знающего английский на хорошем разговорном уровне (необходимо будет созваниваться с...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29 мая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5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Официант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от 20 000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86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ООО Олд </w:t>
        </w:r>
        <w:proofErr w:type="spellStart"/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Скулл</w:t>
        </w:r>
        <w:proofErr w:type="spellEnd"/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Приветливое, вежливое обслуживание гостей, создание для них комфортных условий. Помощь гостям в выборе блюд и напитков из нашего меню.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Целеустремленных, активных людей, готовых работать в команде. Обладающих активной жизненной позицией и желанием работать. Позитивных и ответственных.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6 мая</w:t>
      </w:r>
    </w:p>
    <w:p w:rsidR="009B23F2" w:rsidRDefault="009B23F2" w:rsidP="00291458">
      <w:pPr>
        <w:spacing w:after="90" w:line="240" w:lineRule="auto"/>
      </w:pPr>
    </w:p>
    <w:p w:rsidR="00291458" w:rsidRPr="00291458" w:rsidRDefault="009B23F2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7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Администратор-</w:t>
        </w:r>
        <w:proofErr w:type="spellStart"/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бариста</w:t>
        </w:r>
        <w:proofErr w:type="spellEnd"/>
      </w:hyperlink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88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Регион Инвест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приготовление холодных и горячих напитков, работа с кофе-машиной. - расчет посетителей (кассовая дисциплина). - обслуживание гостей. - подача меню и ориентирование в...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чистота и порядок в зале. - санитарная книжка. - знание кассовой дисциплины. - умение работать с программой r-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keeper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30 мая</w:t>
      </w:r>
    </w:p>
    <w:p w:rsidR="00291458" w:rsidRPr="00291458" w:rsidRDefault="00291458" w:rsidP="002914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14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91458" w:rsidRPr="00291458" w:rsidRDefault="00291458" w:rsidP="002914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14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9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Администратор-бармен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от 25 000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90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ООО Олд </w:t>
        </w:r>
        <w:proofErr w:type="spellStart"/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Скулл</w:t>
        </w:r>
        <w:proofErr w:type="spellEnd"/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Работа с гостями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ресто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-бара, создавать атмосферу гостеприимства. Подготовка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ресто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-бара к открытию/закрытию. Контроль за текущей сменой барменов и...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Опыт работы барменом. Опыт работы с барным оборудованием. Опыт наставничества и обучения на рабочих местах. Большое желание расти и развиваться...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6 мая</w:t>
      </w:r>
    </w:p>
    <w:p w:rsidR="00291458" w:rsidRPr="00291458" w:rsidRDefault="009B23F2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1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Официант</w:t>
        </w:r>
      </w:hyperlink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92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Регион Инвест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Встреча гостей. Обслуживание, уборка и сервировка столов.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Санитарная книжка.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30 мая</w:t>
      </w:r>
    </w:p>
    <w:p w:rsidR="00291458" w:rsidRPr="00291458" w:rsidRDefault="009B23F2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3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Повар-кассир</w:t>
        </w:r>
      </w:hyperlink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94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Партнеры Красноярск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Наличный и безналичный расчет на кассе в столовой. Обслуживание, консультация посетителей. Оформление и крепление ценников. Соблюдение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СанПин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технической </w:t>
      </w:r>
      <w:r w:rsidR="004A6C9A"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безопасности;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 профильное среднее специальное. Опыт непрерывной работы от года кассиром. Знание кассовой дисциплины и отчетности. Компьютерная грамотность. Ответственность, вежливость, высокая...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6 мая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5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Официант-кассир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25 000-30 000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96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Кабаре-Салун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создателей легендарного "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Cabaret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Saloon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Harley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Davidson</w:t>
      </w:r>
      <w:proofErr w:type="spellEnd"/>
      <w:proofErr w:type="gram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" ,</w:t>
      </w:r>
      <w:proofErr w:type="gram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пиццерии "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V'drova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, сказочного "Султан Базар",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бургерной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Хлебомясъ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"Пани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Фазани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","Три обезьяны", коктейль...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энергичность. - артистизм. - умение работать в команде. - внимательность, исполнительность.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1 июня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7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Бармен-кассир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25 000-30 000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98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Кабаре-Салун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создателей легендарного "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Cabaret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Saloon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Harley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Davidson</w:t>
      </w:r>
      <w:proofErr w:type="spellEnd"/>
      <w:proofErr w:type="gram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" ,</w:t>
      </w:r>
      <w:proofErr w:type="gram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пиццерии "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V'drova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, сказочного "Султан Базар",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бургерной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Хлебомясъ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"Пани 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Фазани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","Три обезьяны", коктейль...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энергичность. - артистизм. - природное обаяние. - умение работать в команде. - внимательность, исполнительность.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1 июня</w:t>
      </w:r>
    </w:p>
    <w:p w:rsidR="009B23F2" w:rsidRDefault="009B23F2" w:rsidP="00291458">
      <w:pPr>
        <w:spacing w:after="0" w:line="240" w:lineRule="auto"/>
      </w:pPr>
    </w:p>
    <w:p w:rsidR="009B23F2" w:rsidRDefault="009B23F2" w:rsidP="00291458">
      <w:pPr>
        <w:spacing w:after="0" w:line="240" w:lineRule="auto"/>
      </w:pPr>
    </w:p>
    <w:p w:rsidR="009B23F2" w:rsidRDefault="009B23F2" w:rsidP="00291458">
      <w:pPr>
        <w:spacing w:after="0" w:line="240" w:lineRule="auto"/>
      </w:pPr>
    </w:p>
    <w:p w:rsidR="009B23F2" w:rsidRDefault="009B23F2" w:rsidP="00291458">
      <w:pPr>
        <w:spacing w:after="0" w:line="240" w:lineRule="auto"/>
      </w:pPr>
    </w:p>
    <w:p w:rsidR="009B23F2" w:rsidRDefault="009B23F2" w:rsidP="00291458">
      <w:pPr>
        <w:spacing w:after="0" w:line="240" w:lineRule="auto"/>
      </w:pP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9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Официант кафе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20 000-25 000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100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ГРК </w:t>
        </w:r>
        <w:proofErr w:type="spellStart"/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Роял</w:t>
        </w:r>
        <w:proofErr w:type="spellEnd"/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-Лайм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Обслуживание гостей кафе. Знание меню кафе. Знание правил сервировки. Прием платежей, работа с кассой, соблюдение кассовой дисциплины, работа в программе...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Средне-специальное или высшее образование. Знания ПК. Знание кассовой дисциплины. Коммуникабельность. Грамотно поставленная речь. Ответственность. Добросовестность. Опрятный внешний вид.</w:t>
      </w:r>
    </w:p>
    <w:p w:rsidR="00291458" w:rsidRDefault="00291458"/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1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Администратор кафе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от 40 000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102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Регион Инвест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Встречает посетителей, знакомит их с ассортиментом напитков и закусок (знать состав блюд и напитков). Организует и обеспечивает культурное обслуживание посетителей...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Коммуникабельность, внимательность, ответственность. Знание правил ведения кассовых операций. Знание R-</w:t>
      </w:r>
      <w:proofErr w:type="spellStart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Keeper</w:t>
      </w:r>
      <w:proofErr w:type="spellEnd"/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НАЛИЧИЕ САНИТАРНОЙ КНИЖКИ!!!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30 мая</w:t>
      </w:r>
    </w:p>
    <w:p w:rsidR="00291458" w:rsidRPr="00291458" w:rsidRDefault="009B23F2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3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Шеф-повар</w:t>
        </w:r>
      </w:hyperlink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104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Регион Инвест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и контроль работы производственного подразделения ресторана. Соблюдения технологии производства, санитарных требований, условий хранения и пр. Управление производственным персоналом (су...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Опыт работы Шеф- поваром или Су-Шефом не менее 3-х лет. Знание порядка работы всех цехов, норм санитарии, правил...</w:t>
      </w:r>
    </w:p>
    <w:p w:rsid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27 мая</w:t>
      </w:r>
    </w:p>
    <w:p w:rsidR="00445417" w:rsidRDefault="00445417" w:rsidP="00291458">
      <w:pPr>
        <w:spacing w:after="0" w:line="240" w:lineRule="auto"/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</w:pPr>
    </w:p>
    <w:p w:rsidR="00445417" w:rsidRDefault="00445417" w:rsidP="00291458">
      <w:pPr>
        <w:spacing w:after="0" w:line="240" w:lineRule="auto"/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</w:pPr>
    </w:p>
    <w:p w:rsidR="00445417" w:rsidRDefault="00445417" w:rsidP="00445417">
      <w:pPr>
        <w:rPr>
          <w:rFonts w:ascii="Arial" w:hAnsi="Arial" w:cs="Arial"/>
          <w:color w:val="333333"/>
          <w:sz w:val="21"/>
          <w:szCs w:val="21"/>
        </w:rPr>
      </w:pPr>
      <w:hyperlink r:id="rId105" w:tgtFrame="_blank" w:history="1">
        <w:r>
          <w:rPr>
            <w:rStyle w:val="a3"/>
            <w:rFonts w:ascii="Arial" w:hAnsi="Arial" w:cs="Arial"/>
            <w:color w:val="7F3CBA"/>
            <w:sz w:val="27"/>
            <w:szCs w:val="27"/>
            <w:u w:val="none"/>
            <w:bdr w:val="none" w:sz="0" w:space="0" w:color="auto" w:frame="1"/>
          </w:rPr>
          <w:t>По</w:t>
        </w:r>
        <w:r>
          <w:rPr>
            <w:rStyle w:val="a3"/>
            <w:rFonts w:ascii="Arial" w:hAnsi="Arial" w:cs="Arial"/>
            <w:color w:val="7F3CBA"/>
            <w:sz w:val="27"/>
            <w:szCs w:val="27"/>
            <w:u w:val="none"/>
            <w:bdr w:val="none" w:sz="0" w:space="0" w:color="auto" w:frame="1"/>
          </w:rPr>
          <w:t>в</w:t>
        </w:r>
        <w:r>
          <w:rPr>
            <w:rStyle w:val="a3"/>
            <w:rFonts w:ascii="Arial" w:hAnsi="Arial" w:cs="Arial"/>
            <w:color w:val="7F3CBA"/>
            <w:sz w:val="27"/>
            <w:szCs w:val="27"/>
            <w:u w:val="none"/>
            <w:bdr w:val="none" w:sz="0" w:space="0" w:color="auto" w:frame="1"/>
          </w:rPr>
          <w:t>ар-заготовщик</w:t>
        </w:r>
      </w:hyperlink>
    </w:p>
    <w:p w:rsidR="00445417" w:rsidRDefault="00445417" w:rsidP="00445417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bloko-section-header-3"/>
          <w:rFonts w:ascii="Arial" w:hAnsi="Arial" w:cs="Arial"/>
          <w:color w:val="333333"/>
          <w:sz w:val="27"/>
          <w:szCs w:val="27"/>
          <w:bdr w:val="none" w:sz="0" w:space="0" w:color="auto" w:frame="1"/>
        </w:rPr>
        <w:t>20 000-25 000 руб.</w:t>
      </w:r>
    </w:p>
    <w:p w:rsidR="00445417" w:rsidRDefault="00445417" w:rsidP="00445417">
      <w:pPr>
        <w:rPr>
          <w:rFonts w:ascii="Arial" w:hAnsi="Arial" w:cs="Arial"/>
          <w:color w:val="999999"/>
          <w:sz w:val="18"/>
          <w:szCs w:val="18"/>
        </w:rPr>
      </w:pPr>
      <w:hyperlink r:id="rId106" w:history="1">
        <w:r>
          <w:rPr>
            <w:rStyle w:val="a3"/>
            <w:rFonts w:ascii="Arial" w:hAnsi="Arial" w:cs="Arial"/>
            <w:color w:val="999999"/>
            <w:sz w:val="18"/>
            <w:szCs w:val="18"/>
            <w:u w:val="none"/>
            <w:bdr w:val="none" w:sz="0" w:space="0" w:color="auto" w:frame="1"/>
          </w:rPr>
          <w:t>ООО Кабаре-Салун</w:t>
        </w:r>
      </w:hyperlink>
      <w:r>
        <w:rPr>
          <w:rFonts w:ascii="Arial" w:hAnsi="Arial" w:cs="Arial"/>
          <w:color w:val="999999"/>
          <w:sz w:val="18"/>
          <w:szCs w:val="18"/>
        </w:rPr>
        <w:t> </w:t>
      </w:r>
    </w:p>
    <w:p w:rsidR="00445417" w:rsidRDefault="00445417" w:rsidP="00445417">
      <w:pPr>
        <w:rPr>
          <w:rFonts w:ascii="Arial" w:hAnsi="Arial" w:cs="Arial"/>
          <w:color w:val="999999"/>
          <w:sz w:val="18"/>
          <w:szCs w:val="18"/>
        </w:rPr>
      </w:pPr>
      <w:r>
        <w:rPr>
          <w:rStyle w:val="vacancy-serp-itemmeta-info"/>
          <w:rFonts w:ascii="Arial" w:hAnsi="Arial" w:cs="Arial"/>
          <w:color w:val="999999"/>
          <w:sz w:val="18"/>
          <w:szCs w:val="18"/>
          <w:bdr w:val="none" w:sz="0" w:space="0" w:color="auto" w:frame="1"/>
        </w:rPr>
        <w:t>Хабаровск</w:t>
      </w:r>
    </w:p>
    <w:p w:rsidR="00445417" w:rsidRDefault="00445417" w:rsidP="00445417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приготовление заготовок.</w:t>
      </w:r>
    </w:p>
    <w:p w:rsidR="00445417" w:rsidRDefault="00445417" w:rsidP="00445417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энергичность. - наличие санитарной книжки обязательно.</w:t>
      </w:r>
    </w:p>
    <w:p w:rsidR="00445417" w:rsidRDefault="00445417" w:rsidP="00445417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vacancy-serp-itempublication-date"/>
          <w:color w:val="B2B2B2"/>
          <w:sz w:val="21"/>
          <w:szCs w:val="21"/>
          <w:bdr w:val="none" w:sz="0" w:space="0" w:color="auto" w:frame="1"/>
        </w:rPr>
        <w:t>29 мая</w:t>
      </w:r>
    </w:p>
    <w:p w:rsidR="00445417" w:rsidRDefault="00445417" w:rsidP="00291458">
      <w:pPr>
        <w:spacing w:after="0" w:line="240" w:lineRule="auto"/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</w:pPr>
    </w:p>
    <w:p w:rsidR="00445417" w:rsidRPr="00291458" w:rsidRDefault="00445417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1458" w:rsidRPr="00291458" w:rsidRDefault="00291458" w:rsidP="002914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14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91458" w:rsidRPr="00291458" w:rsidRDefault="00291458" w:rsidP="002914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14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91458" w:rsidRPr="00291458" w:rsidRDefault="009B23F2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7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Управляющий обособленным подразделением</w:t>
        </w:r>
      </w:hyperlink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108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Партнеры Красноярск</w:t>
        </w:r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Компания «Партнеры Красноярск» успешно работает в сфере аутсорсинга, предоставляя услуги по организации корпоративного питания, обслуживанию инженерных сетей, текущему ремонту зданий...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Высшее образование. - Опыт работы в аналогичной должности от 3 лет. - Опыт в сервисных компаниях - приветствуется. - Умение выстраивать эффективные и долгосрочные...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color w:val="B2B2B2"/>
          <w:sz w:val="21"/>
          <w:szCs w:val="21"/>
          <w:bdr w:val="none" w:sz="0" w:space="0" w:color="auto" w:frame="1"/>
          <w:lang w:eastAsia="ru-RU"/>
        </w:rPr>
        <w:t>19 мая</w:t>
      </w:r>
    </w:p>
    <w:p w:rsidR="009B23F2" w:rsidRDefault="009B23F2" w:rsidP="00291458">
      <w:pPr>
        <w:spacing w:after="0" w:line="240" w:lineRule="auto"/>
      </w:pPr>
    </w:p>
    <w:p w:rsidR="009B23F2" w:rsidRDefault="009B23F2" w:rsidP="00291458">
      <w:pPr>
        <w:spacing w:after="0" w:line="240" w:lineRule="auto"/>
      </w:pPr>
    </w:p>
    <w:p w:rsidR="009B23F2" w:rsidRDefault="009B23F2" w:rsidP="00291458">
      <w:pPr>
        <w:spacing w:after="0" w:line="240" w:lineRule="auto"/>
      </w:pP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9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Старший администратор гостиницы</w:t>
        </w:r>
      </w:hyperlink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35 000-45 000 руб.</w:t>
      </w:r>
    </w:p>
    <w:p w:rsidR="00291458" w:rsidRPr="00291458" w:rsidRDefault="009B23F2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110" w:history="1"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Гостиничный комплекс </w:t>
        </w:r>
        <w:proofErr w:type="spellStart"/>
        <w:r w:rsidR="00291458" w:rsidRPr="00291458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Ариранг</w:t>
        </w:r>
        <w:proofErr w:type="spellEnd"/>
      </w:hyperlink>
      <w:r w:rsidR="00291458" w:rsidRPr="00291458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291458">
        <w:rPr>
          <w:rFonts w:ascii="Times New Roman" w:eastAsia="Times New Roman" w:hAnsi="Times New Roman" w:cs="Times New Roman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Планирование, контроль работы Службы размещения (в подчинении 4 администратора) и взаимодействия с другими службами гостиницы. Ведение документооборота (индивидуальные и групповые...</w:t>
      </w:r>
    </w:p>
    <w:p w:rsidR="00291458" w:rsidRPr="00291458" w:rsidRDefault="00291458" w:rsidP="00291458">
      <w:pPr>
        <w:spacing w:after="9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1458">
        <w:rPr>
          <w:rFonts w:ascii="Times New Roman" w:eastAsia="Times New Roman" w:hAnsi="Times New Roman" w:cs="Times New Roman"/>
          <w:sz w:val="21"/>
          <w:szCs w:val="21"/>
          <w:lang w:eastAsia="ru-RU"/>
        </w:rPr>
        <w:t>Опыт работы в гостиницы обязателен. Опыт работы в профильных программах управления отелем и 1С. Успешный опыт руководства коллективом от...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1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Офис - менеджер/Менеджер по туризму</w:t>
        </w:r>
      </w:hyperlink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20 000-40 000 руб.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112" w:history="1"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ООО Премьер</w:t>
        </w:r>
      </w:hyperlink>
      <w:r w:rsidR="00291458" w:rsidRPr="0029145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1458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Консультации клиентов по отдыху, отелям, пляжам. Подбор туров через поисковые системы. Бронирование и продажа туров. Оформление договоров. Четкое исполнение регламентов...</w:t>
      </w:r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Нам нужны энергичные, позитивные сотрудники: Владение ПК (MS 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Office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Internet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и офисной техникой. Возможно обучение при отсутствии опыта.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B2B2B2"/>
          <w:sz w:val="21"/>
          <w:szCs w:val="21"/>
          <w:bdr w:val="none" w:sz="0" w:space="0" w:color="auto" w:frame="1"/>
          <w:lang w:eastAsia="ru-RU"/>
        </w:rPr>
        <w:t>29 мая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3" w:tgtFrame="_blank" w:history="1">
        <w:r w:rsidR="00291458" w:rsidRPr="00291458">
          <w:rPr>
            <w:rFonts w:ascii="Arial" w:eastAsia="Times New Roman" w:hAnsi="Arial" w:cs="Arial"/>
            <w:color w:val="7F3CBA"/>
            <w:sz w:val="27"/>
            <w:szCs w:val="27"/>
            <w:u w:val="single"/>
            <w:bdr w:val="none" w:sz="0" w:space="0" w:color="auto" w:frame="1"/>
            <w:lang w:eastAsia="ru-RU"/>
          </w:rPr>
          <w:t>Менеджер по туризму</w:t>
        </w:r>
      </w:hyperlink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20 000-100 000 руб.</w:t>
      </w:r>
    </w:p>
    <w:p w:rsidR="00291458" w:rsidRPr="00291458" w:rsidRDefault="009B23F2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114" w:history="1">
        <w:r w:rsidR="00291458" w:rsidRPr="00291458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Вокруг Света (ИП Шильников Дмитрий Владиславович)</w:t>
        </w:r>
      </w:hyperlink>
      <w:r w:rsidR="00291458" w:rsidRPr="0029145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91458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Хабаровск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Консультации клиентов по отдыху, отелям, курортам, достопримечательностям и ценам на туры. -Работа в системах бронирования. -Подбор туров через поисковые системы. -</w:t>
      </w:r>
    </w:p>
    <w:p w:rsidR="00291458" w:rsidRPr="00291458" w:rsidRDefault="00291458" w:rsidP="00291458">
      <w:pPr>
        <w:spacing w:after="9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основных туристических направлений, отельной базы, операторов. -Умение разрабатывать индивидуальные маршруты. -Коммуникабельность. -</w:t>
      </w:r>
      <w:proofErr w:type="spellStart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Легкообучаемость</w:t>
      </w:r>
      <w:proofErr w:type="spellEnd"/>
      <w:r w:rsidRPr="00291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-Желание работать. -Исполнительность. -Опыт работы в туризме. -</w:t>
      </w:r>
    </w:p>
    <w:p w:rsidR="00291458" w:rsidRPr="00291458" w:rsidRDefault="00291458" w:rsidP="0029145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458">
        <w:rPr>
          <w:rFonts w:ascii="Arial" w:eastAsia="Times New Roman" w:hAnsi="Arial" w:cs="Arial"/>
          <w:color w:val="B2B2B2"/>
          <w:sz w:val="21"/>
          <w:szCs w:val="21"/>
          <w:bdr w:val="none" w:sz="0" w:space="0" w:color="auto" w:frame="1"/>
          <w:lang w:eastAsia="ru-RU"/>
        </w:rPr>
        <w:t>24 мая</w:t>
      </w:r>
    </w:p>
    <w:p w:rsidR="00291458" w:rsidRDefault="00291458" w:rsidP="00291458"/>
    <w:bookmarkStart w:id="0" w:name="_GoBack"/>
    <w:bookmarkEnd w:id="0"/>
    <w:p w:rsidR="004A6C9A" w:rsidRDefault="004A6C9A" w:rsidP="004A6C9A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g-user-content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begin"/>
      </w:r>
      <w:r>
        <w:rPr>
          <w:rStyle w:val="g-user-content"/>
          <w:rFonts w:ascii="Arial" w:hAnsi="Arial" w:cs="Arial"/>
          <w:color w:val="333333"/>
          <w:sz w:val="27"/>
          <w:szCs w:val="27"/>
          <w:bdr w:val="none" w:sz="0" w:space="0" w:color="auto" w:frame="1"/>
        </w:rPr>
        <w:instrText xml:space="preserve"> HYPERLINK "https://khabarovsk.hh.ru/analytics_source/vacancy/36829901?source=vacancies" \t "_blank" </w:instrText>
      </w:r>
      <w:r>
        <w:rPr>
          <w:rStyle w:val="g-user-content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separate"/>
      </w:r>
      <w:r>
        <w:rPr>
          <w:rStyle w:val="a3"/>
          <w:rFonts w:ascii="Arial" w:hAnsi="Arial" w:cs="Arial"/>
          <w:color w:val="CC0000"/>
          <w:sz w:val="27"/>
          <w:szCs w:val="27"/>
          <w:u w:val="none"/>
          <w:bdr w:val="none" w:sz="0" w:space="0" w:color="auto" w:frame="1"/>
        </w:rPr>
        <w:t>Водитель-курьер</w:t>
      </w:r>
      <w:r>
        <w:rPr>
          <w:rStyle w:val="g-user-content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end"/>
      </w:r>
    </w:p>
    <w:p w:rsidR="004A6C9A" w:rsidRDefault="004A6C9A" w:rsidP="004A6C9A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bloko-section-header-3"/>
          <w:rFonts w:ascii="Arial" w:hAnsi="Arial" w:cs="Arial"/>
          <w:color w:val="333333"/>
          <w:sz w:val="27"/>
          <w:szCs w:val="27"/>
          <w:bdr w:val="none" w:sz="0" w:space="0" w:color="auto" w:frame="1"/>
        </w:rPr>
        <w:t>от 25 000 руб.</w:t>
      </w:r>
    </w:p>
    <w:p w:rsidR="004A6C9A" w:rsidRDefault="004A6C9A" w:rsidP="004A6C9A">
      <w:pPr>
        <w:rPr>
          <w:rFonts w:ascii="Arial" w:hAnsi="Arial" w:cs="Arial"/>
          <w:color w:val="999999"/>
          <w:sz w:val="18"/>
          <w:szCs w:val="18"/>
        </w:rPr>
      </w:pPr>
      <w:hyperlink r:id="rId115" w:history="1">
        <w:r>
          <w:rPr>
            <w:rStyle w:val="a3"/>
            <w:rFonts w:ascii="Arial" w:hAnsi="Arial" w:cs="Arial"/>
            <w:color w:val="999999"/>
            <w:sz w:val="18"/>
            <w:szCs w:val="18"/>
            <w:u w:val="none"/>
            <w:bdr w:val="none" w:sz="0" w:space="0" w:color="auto" w:frame="1"/>
          </w:rPr>
          <w:t>ООО Кабаре-Салун</w:t>
        </w:r>
      </w:hyperlink>
      <w:r>
        <w:rPr>
          <w:rFonts w:ascii="Arial" w:hAnsi="Arial" w:cs="Arial"/>
          <w:color w:val="999999"/>
          <w:sz w:val="18"/>
          <w:szCs w:val="18"/>
        </w:rPr>
        <w:t> </w:t>
      </w:r>
    </w:p>
    <w:p w:rsidR="004A6C9A" w:rsidRDefault="004A6C9A" w:rsidP="004A6C9A">
      <w:pPr>
        <w:rPr>
          <w:rFonts w:ascii="Arial" w:hAnsi="Arial" w:cs="Arial"/>
          <w:color w:val="999999"/>
          <w:sz w:val="18"/>
          <w:szCs w:val="18"/>
        </w:rPr>
      </w:pPr>
      <w:r>
        <w:rPr>
          <w:rStyle w:val="vacancy-serp-itemmeta-info"/>
          <w:rFonts w:ascii="Arial" w:hAnsi="Arial" w:cs="Arial"/>
          <w:color w:val="999999"/>
          <w:sz w:val="18"/>
          <w:szCs w:val="18"/>
          <w:bdr w:val="none" w:sz="0" w:space="0" w:color="auto" w:frame="1"/>
        </w:rPr>
        <w:t>Хабаровск</w:t>
      </w:r>
    </w:p>
    <w:p w:rsidR="004A6C9A" w:rsidRDefault="004A6C9A" w:rsidP="004A6C9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Развоз заказов гостям. -Вечерний развоз обитателей Компании. -Соблюдение всех стандартов Компании.</w:t>
      </w:r>
    </w:p>
    <w:p w:rsidR="004A6C9A" w:rsidRDefault="004A6C9A" w:rsidP="004A6C9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Внимательность.</w:t>
      </w:r>
    </w:p>
    <w:p w:rsidR="004A6C9A" w:rsidRDefault="004A6C9A" w:rsidP="004A6C9A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vacancy-serp-itempublication-date"/>
          <w:color w:val="B2B2B2"/>
          <w:sz w:val="21"/>
          <w:szCs w:val="21"/>
          <w:bdr w:val="none" w:sz="0" w:space="0" w:color="auto" w:frame="1"/>
        </w:rPr>
        <w:t>29 мая</w:t>
      </w:r>
    </w:p>
    <w:p w:rsidR="00291458" w:rsidRPr="00291458" w:rsidRDefault="00291458" w:rsidP="00291458"/>
    <w:sectPr w:rsidR="00291458" w:rsidRPr="00291458" w:rsidSect="009B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F"/>
    <w:rsid w:val="00291458"/>
    <w:rsid w:val="00420B9F"/>
    <w:rsid w:val="00445417"/>
    <w:rsid w:val="004A6C9A"/>
    <w:rsid w:val="00661E0E"/>
    <w:rsid w:val="00910E00"/>
    <w:rsid w:val="0099101B"/>
    <w:rsid w:val="009B23F2"/>
    <w:rsid w:val="00AC7FD6"/>
    <w:rsid w:val="00C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034"/>
  <w15:chartTrackingRefBased/>
  <w15:docId w15:val="{24DAE27F-29C7-46A6-9F92-EF02CED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61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420B9F"/>
  </w:style>
  <w:style w:type="character" w:styleId="a3">
    <w:name w:val="Hyperlink"/>
    <w:basedOn w:val="a0"/>
    <w:uiPriority w:val="99"/>
    <w:semiHidden/>
    <w:unhideWhenUsed/>
    <w:rsid w:val="00420B9F"/>
    <w:rPr>
      <w:color w:val="0000FF"/>
      <w:u w:val="single"/>
    </w:rPr>
  </w:style>
  <w:style w:type="character" w:customStyle="1" w:styleId="select2-chosen">
    <w:name w:val="select2-chosen"/>
    <w:basedOn w:val="a0"/>
    <w:rsid w:val="00420B9F"/>
  </w:style>
  <w:style w:type="character" w:customStyle="1" w:styleId="10">
    <w:name w:val="Заголовок 1 Знак"/>
    <w:basedOn w:val="a0"/>
    <w:link w:val="1"/>
    <w:uiPriority w:val="9"/>
    <w:rsid w:val="006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oko-section-header-3">
    <w:name w:val="bloko-section-header-3"/>
    <w:basedOn w:val="a0"/>
    <w:rsid w:val="00291458"/>
  </w:style>
  <w:style w:type="character" w:customStyle="1" w:styleId="g-user-content">
    <w:name w:val="g-user-content"/>
    <w:basedOn w:val="a0"/>
    <w:rsid w:val="00291458"/>
  </w:style>
  <w:style w:type="character" w:customStyle="1" w:styleId="vacancy-serp-itemmeta-info">
    <w:name w:val="vacancy-serp-item__meta-info"/>
    <w:basedOn w:val="a0"/>
    <w:rsid w:val="00291458"/>
  </w:style>
  <w:style w:type="character" w:customStyle="1" w:styleId="vacancy-serp-itemcontrol">
    <w:name w:val="vacancy-serp-item__control"/>
    <w:basedOn w:val="a0"/>
    <w:rsid w:val="00291458"/>
  </w:style>
  <w:style w:type="character" w:customStyle="1" w:styleId="vacancy-serp-itempublication-date">
    <w:name w:val="vacancy-serp-item__publication-date"/>
    <w:basedOn w:val="a0"/>
    <w:rsid w:val="002914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14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14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acancy-serp-subscriptiontitle">
    <w:name w:val="vacancy-serp-subscription__title"/>
    <w:basedOn w:val="a"/>
    <w:rsid w:val="0029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usters-valuename">
    <w:name w:val="clusters-value__name"/>
    <w:basedOn w:val="a0"/>
    <w:rsid w:val="002914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14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145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4A6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326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1356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067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693001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93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2586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58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1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219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71546958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56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012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3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3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3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54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5781751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08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3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6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133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0896995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1483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79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1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4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087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1450063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35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7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5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1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2314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8801721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42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35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3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7197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4" w:color="DFDFDF"/>
            <w:bottom w:val="single" w:sz="6" w:space="15" w:color="DFDFDF"/>
            <w:right w:val="single" w:sz="6" w:space="14" w:color="DFDFDF"/>
          </w:divBdr>
          <w:divsChild>
            <w:div w:id="376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529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4089657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4988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4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4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8797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50104659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593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54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6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5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07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30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4340544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222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812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2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611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91497462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2653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61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48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3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8779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4" w:color="DFDFDF"/>
            <w:bottom w:val="single" w:sz="6" w:space="15" w:color="DFDFDF"/>
            <w:right w:val="single" w:sz="6" w:space="14" w:color="DFDFDF"/>
          </w:divBdr>
          <w:divsChild>
            <w:div w:id="760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5609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9276112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428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4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6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1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122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330674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3584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54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4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3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530">
          <w:marLeft w:val="0"/>
          <w:marRight w:val="0"/>
          <w:marTop w:val="0"/>
          <w:marBottom w:val="0"/>
          <w:divBdr>
            <w:top w:val="single" w:sz="2" w:space="9" w:color="CCCCCC"/>
            <w:left w:val="single" w:sz="2" w:space="12" w:color="CCCCCC"/>
            <w:bottom w:val="single" w:sz="6" w:space="10" w:color="CCCCCC"/>
            <w:right w:val="single" w:sz="2" w:space="2" w:color="CCCCCC"/>
          </w:divBdr>
          <w:divsChild>
            <w:div w:id="303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10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683373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2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8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98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2449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2529349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183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6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91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245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4" w:color="DFDFDF"/>
            <w:bottom w:val="single" w:sz="6" w:space="15" w:color="DFDFDF"/>
            <w:right w:val="single" w:sz="6" w:space="14" w:color="DFDFDF"/>
          </w:divBdr>
          <w:divsChild>
            <w:div w:id="562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0823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8506090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448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5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5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3060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7356653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4116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6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4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620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696134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0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3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713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9924122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20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80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9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9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718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4731344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888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1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7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2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404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31260909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8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8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9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4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z27.ru/vacancy/detail/d6fca193-d760-4163-9e53-1a8e463358c8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sz27.ru/employer/detailvacancy/?companyId=6646f327-75e3-11e6-8852-000c2973da2c" TargetMode="External"/><Relationship Id="rId42" Type="http://schemas.openxmlformats.org/officeDocument/2006/relationships/hyperlink" Target="https://sz27.ru/vacancy/detail/7740f873-f539-4cb1-90cb-8f46afeffbaf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47" Type="http://schemas.openxmlformats.org/officeDocument/2006/relationships/hyperlink" Target="https://sz27.ru/employer/detailvacancy/?companyId=6bb9eb44-75e3-11e6-8852-000c2973da2c" TargetMode="External"/><Relationship Id="rId63" Type="http://schemas.openxmlformats.org/officeDocument/2006/relationships/hyperlink" Target="https://sz27.ru/employer/detailvacancy/?companyId=84899dc5-e956-4ee9-b423-c38d003909ef" TargetMode="External"/><Relationship Id="rId68" Type="http://schemas.openxmlformats.org/officeDocument/2006/relationships/hyperlink" Target="https://sz27.ru/vacancy/detail/0630b239-fa94-46ba-b724-09d154e05e3f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84" Type="http://schemas.openxmlformats.org/officeDocument/2006/relationships/hyperlink" Target="https://khabarovsk.hh.ru/employer/952395" TargetMode="External"/><Relationship Id="rId89" Type="http://schemas.openxmlformats.org/officeDocument/2006/relationships/hyperlink" Target="https://khabarovsk.hh.ru/vacancy/36861754" TargetMode="External"/><Relationship Id="rId112" Type="http://schemas.openxmlformats.org/officeDocument/2006/relationships/hyperlink" Target="https://khabarovsk.hh.ru/employer/4145893" TargetMode="External"/><Relationship Id="rId16" Type="http://schemas.openxmlformats.org/officeDocument/2006/relationships/hyperlink" Target="https://sz27.ru/vacancy/detail/3a0e5e22-fc28-4a76-a671-f5453a0ad64e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107" Type="http://schemas.openxmlformats.org/officeDocument/2006/relationships/hyperlink" Target="https://khabarovsk.hh.ru/vacancy/37055232" TargetMode="External"/><Relationship Id="rId11" Type="http://schemas.openxmlformats.org/officeDocument/2006/relationships/hyperlink" Target="https://sz27.ru/employer/detailvacancy/?companyId=6956232e-75e3-11e6-8852-000c2973da2c" TargetMode="External"/><Relationship Id="rId24" Type="http://schemas.openxmlformats.org/officeDocument/2006/relationships/hyperlink" Target="https://sz27.ru/vacancy/detail/aab3e237-cbdf-487a-8b05-26f399c1888d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32" Type="http://schemas.openxmlformats.org/officeDocument/2006/relationships/hyperlink" Target="https://sz27.ru/vacancy/detail/ffe3a589-6266-435f-b6cc-415a50996b5a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sz27.ru/employer/detailvacancy/?companyId=8b9cb8c6-75e3-11e6-8852-000c2973da2c" TargetMode="External"/><Relationship Id="rId40" Type="http://schemas.openxmlformats.org/officeDocument/2006/relationships/hyperlink" Target="https://sz27.ru/vacancy/detail/a4a13b09-2e5e-4990-99ba-759abd6f5909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sz27.ru/employer/detailvacancy/?companyId=6646ee01-75e3-11e6-8852-000c2973da2c" TargetMode="External"/><Relationship Id="rId53" Type="http://schemas.openxmlformats.org/officeDocument/2006/relationships/hyperlink" Target="https://sz27.ru/employer/detailvacancy/?companyId=75387490-75e3-11e6-8852-000c2973da2c" TargetMode="External"/><Relationship Id="rId58" Type="http://schemas.openxmlformats.org/officeDocument/2006/relationships/hyperlink" Target="https://sz27.ru/vacancy/detail/a26aa38a-648c-46c5-b88d-6c92ab2dcfd7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66" Type="http://schemas.openxmlformats.org/officeDocument/2006/relationships/hyperlink" Target="https://sz27.ru/vacancy/detail/66157570-c42f-44ee-95b2-d3515366cc78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74" Type="http://schemas.openxmlformats.org/officeDocument/2006/relationships/hyperlink" Target="https://sz27.ru/vacancy/detail/66236740-b24f-4131-b1c9-96a56233f23e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79" Type="http://schemas.openxmlformats.org/officeDocument/2006/relationships/hyperlink" Target="https://khabarovsk.hh.ru/vacancy/36929359" TargetMode="External"/><Relationship Id="rId87" Type="http://schemas.openxmlformats.org/officeDocument/2006/relationships/hyperlink" Target="https://khabarovsk.hh.ru/vacancy/36907361" TargetMode="External"/><Relationship Id="rId102" Type="http://schemas.openxmlformats.org/officeDocument/2006/relationships/hyperlink" Target="https://khabarovsk.hh.ru/employer/3618412" TargetMode="External"/><Relationship Id="rId110" Type="http://schemas.openxmlformats.org/officeDocument/2006/relationships/hyperlink" Target="https://khabarovsk.hh.ru/employer/3104936" TargetMode="External"/><Relationship Id="rId115" Type="http://schemas.openxmlformats.org/officeDocument/2006/relationships/hyperlink" Target="https://khabarovsk.hh.ru/employer/3470779" TargetMode="External"/><Relationship Id="rId5" Type="http://schemas.openxmlformats.org/officeDocument/2006/relationships/hyperlink" Target="https://sz27.ru/employer/detailvacancy/?companyId=71afc4b2-75e3-11e6-8852-000c2973da2c" TargetMode="External"/><Relationship Id="rId61" Type="http://schemas.openxmlformats.org/officeDocument/2006/relationships/hyperlink" Target="https://sz27.ru/employer/detailvacancy/?companyId=d3c7afa1-99be-41da-9af3-19616d146402" TargetMode="External"/><Relationship Id="rId82" Type="http://schemas.openxmlformats.org/officeDocument/2006/relationships/hyperlink" Target="https://khabarovsk.hh.ru/employer/3618412" TargetMode="External"/><Relationship Id="rId90" Type="http://schemas.openxmlformats.org/officeDocument/2006/relationships/hyperlink" Target="https://khabarovsk.hh.ru/employer/4046971" TargetMode="External"/><Relationship Id="rId95" Type="http://schemas.openxmlformats.org/officeDocument/2006/relationships/hyperlink" Target="https://khabarovsk.hh.ru/vacancy/37275414" TargetMode="External"/><Relationship Id="rId19" Type="http://schemas.openxmlformats.org/officeDocument/2006/relationships/hyperlink" Target="https://sz27.ru/employer/detailvacancy/?companyId=638aeaf1-c1bf-4a42-aab1-a5099126058a" TargetMode="External"/><Relationship Id="rId14" Type="http://schemas.openxmlformats.org/officeDocument/2006/relationships/hyperlink" Target="https://sz27.ru/vacancy/detail/1b93fdff-7396-4c15-853a-ddeaea9f19d1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sz27.ru/vacancy/detail/311e51b2-8537-444a-b853-08b621d1c40c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27" Type="http://schemas.openxmlformats.org/officeDocument/2006/relationships/hyperlink" Target="https://sz27.ru/employer/detailvacancy/?companyId=7b489876-7bac-4c94-9384-553d8b81deb7" TargetMode="External"/><Relationship Id="rId30" Type="http://schemas.openxmlformats.org/officeDocument/2006/relationships/hyperlink" Target="https://sz27.ru/vacancy/detail/89285deb-7d77-44b9-a360-a2b4cc705bb1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sz27.ru/employer/detailvacancy/?companyId=87be68b7-75e3-11e6-8852-000c2973da2c" TargetMode="External"/><Relationship Id="rId43" Type="http://schemas.openxmlformats.org/officeDocument/2006/relationships/hyperlink" Target="https://sz27.ru/employer/detailvacancy/?companyId=63a7a14e-75e3-11e6-8852-000c2973da2c" TargetMode="External"/><Relationship Id="rId48" Type="http://schemas.openxmlformats.org/officeDocument/2006/relationships/hyperlink" Target="https://sz27.ru/vacancy/detail/eb5bc662-f79d-4177-93ba-301b95bc2913/?returnurl=%2Fvacancy%2F%3FWithoutAdditionalLimits%3DFalse%26ActivityScopeNoStandart%3DTrue%26SearchType%3D2%26Profession%3D%25D0%259C%25D0%25B5%25D0%25BD%25D0%25B5%25D0%25B4%25D0%25B6%25D0%25B5%25D1%2580%2520%2528%25D0%25B2%2520%25D0%25BA%25D0%25BE%25D0%25BC%25D0%25BC%25D0%25B5%25D1%2580%25D1%2587%25D0%25B5%25D1%2581%25D0%25BA%25D0%25BE%25D0%25B9%2520%25D0%25B4%25D0%25B5%25D1%258F%25D1%2582%25D0%25B5%25D0%25BB%25D1%258C%25D0%25BD%25D0%25BE%25D1%2581%25D1%2582%25D0%25B8%2529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56" Type="http://schemas.openxmlformats.org/officeDocument/2006/relationships/hyperlink" Target="https://sz27.ru/vacancy/detail/39e8e1a8-faf7-4fb7-9414-06833c101a7f/?returnurl=%2Fvacancy%2F%3FWithoutAdditionalLimits%3DFalse%26ActivityScopeNoStandart%3DTrue%26SearchType%3D2%26Profession%3D%25D0%259E%25D1%2584%25D0%25B8%25D1%2586%25D0%25B8%25D0%25B0%25D0%25BD%25D1%2582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64" Type="http://schemas.openxmlformats.org/officeDocument/2006/relationships/hyperlink" Target="https://sz27.ru/vacancy/detail/a8ce62e6-d00a-45ce-bcfd-c4eaa4aa767d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69" Type="http://schemas.openxmlformats.org/officeDocument/2006/relationships/hyperlink" Target="https://sz27.ru/employer/detailvacancy/?companyId=9f025380-78b0-446d-841a-074658faf02e" TargetMode="External"/><Relationship Id="rId77" Type="http://schemas.openxmlformats.org/officeDocument/2006/relationships/hyperlink" Target="https://khabarovsk.hh.ru/employer/8582?dpt=8582-8582-lmgiper" TargetMode="External"/><Relationship Id="rId100" Type="http://schemas.openxmlformats.org/officeDocument/2006/relationships/hyperlink" Target="https://khabarovsk.hh.ru/employer/3185062" TargetMode="External"/><Relationship Id="rId105" Type="http://schemas.openxmlformats.org/officeDocument/2006/relationships/hyperlink" Target="https://khabarovsk.hh.ru/vacancy/37139503" TargetMode="External"/><Relationship Id="rId113" Type="http://schemas.openxmlformats.org/officeDocument/2006/relationships/hyperlink" Target="https://khabarovsk.hh.ru/vacancy/37129138" TargetMode="External"/><Relationship Id="rId8" Type="http://schemas.openxmlformats.org/officeDocument/2006/relationships/hyperlink" Target="https://sz27.ru/vacancy/detail/201aa7eb-12ec-49e8-ad47-401cdd97989c/?returnurl=%2Fvacancy%2F%3FWithoutAdditionalLimits%3DFalse%26ActivityScopeNoStandart%3DTrue%26SearchType%3D1%26Profession%3D%25D0%2597%25D0%25B0%25D0%25B2%25D0%25B5%25D0%25B4%25D1%2583%25D1%258E%25D1%2589%25D0%25B8%25D0%25B9%2520%25D0%25BF%25D1%2580%25D0%25BE%25D0%25B8%25D0%25B7%25D0%25B2%25D0%25BE%25D0%25B4%25D1%2581%25D1%2582%25D0%25B2%25D0%25BE%25D0%25BC%2520%2528%25D1%2588%25D0%25B5%25D1%2584-%25D0%25BF%25D0%25BE%25D0%25B2%25D0%25B0%25D1%2580%2529%26Region%3D27%26HideWithEmptySalary%3DFalse%26ShowOnlyWithEmployerInfo%3DTrue%26ShowOnlyWithHousing%3DFalse%26ShowChukotkaResidentsVacancies%3DFalse%26Sort%3D5%26PageSize%3D0%26SpecialCategories%3DFalse%26IsDevelopmentProgram%3DFalse" TargetMode="External"/><Relationship Id="rId51" Type="http://schemas.openxmlformats.org/officeDocument/2006/relationships/hyperlink" Target="https://sz27.ru/employer/detailvacancy/?companyId=7a6be23d-f45b-4987-bd5c-8bdf72267b67" TargetMode="External"/><Relationship Id="rId72" Type="http://schemas.openxmlformats.org/officeDocument/2006/relationships/hyperlink" Target="https://sz27.ru/vacancy/detail/4df0633b-613c-4708-a454-86ccd72c2b97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80" Type="http://schemas.openxmlformats.org/officeDocument/2006/relationships/hyperlink" Target="https://khabarovsk.hh.ru/employer/4113859" TargetMode="External"/><Relationship Id="rId85" Type="http://schemas.openxmlformats.org/officeDocument/2006/relationships/hyperlink" Target="https://khabarovsk.hh.ru/vacancy/36858977" TargetMode="External"/><Relationship Id="rId93" Type="http://schemas.openxmlformats.org/officeDocument/2006/relationships/hyperlink" Target="https://khabarovsk.hh.ru/vacancy/36850376" TargetMode="External"/><Relationship Id="rId98" Type="http://schemas.openxmlformats.org/officeDocument/2006/relationships/hyperlink" Target="https://khabarovsk.hh.ru/employer/34707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z27.ru/vacancy/detail/d6017d1d-db49-4c1a-a37d-a3d7e5245845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17" Type="http://schemas.openxmlformats.org/officeDocument/2006/relationships/hyperlink" Target="https://sz27.ru/employer/detailvacancy/?companyId=7314d39f-75e3-11e6-8852-000c2973da2c" TargetMode="External"/><Relationship Id="rId25" Type="http://schemas.openxmlformats.org/officeDocument/2006/relationships/hyperlink" Target="https://sz27.ru/employer/detailvacancy/?companyId=79a7ebda-75e3-11e6-8852-000c2973da2c" TargetMode="External"/><Relationship Id="rId33" Type="http://schemas.openxmlformats.org/officeDocument/2006/relationships/hyperlink" Target="https://sz27.ru/employer/detailvacancy/?companyId=7d4d1dd5-75e3-11e6-8852-000c2973da2c" TargetMode="External"/><Relationship Id="rId38" Type="http://schemas.openxmlformats.org/officeDocument/2006/relationships/hyperlink" Target="https://sz27.ru/vacancy/detail/51e4232b-a46e-4c85-9b2a-830a91e8967f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46" Type="http://schemas.openxmlformats.org/officeDocument/2006/relationships/hyperlink" Target="https://sz27.ru/vacancy/detail/cc720501-1652-4db9-a0bb-e2373e442e9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59" Type="http://schemas.openxmlformats.org/officeDocument/2006/relationships/hyperlink" Target="https://sz27.ru/employer/detailvacancy/?companyId=de9cb7dc-5b22-4b26-afa9-03c91867814a" TargetMode="External"/><Relationship Id="rId67" Type="http://schemas.openxmlformats.org/officeDocument/2006/relationships/hyperlink" Target="https://sz27.ru/employer/detailvacancy/?companyId=63a92489-cabd-45cd-ae52-b53fd8f01a91" TargetMode="External"/><Relationship Id="rId103" Type="http://schemas.openxmlformats.org/officeDocument/2006/relationships/hyperlink" Target="https://khabarovsk.hh.ru/vacancy/36993657" TargetMode="External"/><Relationship Id="rId108" Type="http://schemas.openxmlformats.org/officeDocument/2006/relationships/hyperlink" Target="https://khabarovsk.hh.ru/employer/1753287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sz27.ru/vacancy/detail/f335bce1-6f41-402e-bd31-6b0ee5248372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sz27.ru/employer/detailvacancy/?companyId=750d99ce-75e3-11e6-8852-000c2973da2c" TargetMode="External"/><Relationship Id="rId54" Type="http://schemas.openxmlformats.org/officeDocument/2006/relationships/hyperlink" Target="https://sz27.ru/vacancy/detail/f7b45421-24cc-485a-aff3-80289e9f7d53/?returnurl=%2Fvacancy%2F%3FWithoutAdditionalLimits%3DFalse%26ActivityScopeNoStandart%3DTrue%26SearchType%3D2%26Profession%3D%25D0%259E%25D1%2584%25D0%25B8%25D1%2581-%25D0%25BC%25D0%25B5%25D0%25BD%25D0%25B5%25D0%25B4%25D0%25B6%25D0%25B5%25D1%2580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62" Type="http://schemas.openxmlformats.org/officeDocument/2006/relationships/hyperlink" Target="https://sz27.ru/vacancy/detail/b1fcf72e-f40f-47e9-a3bf-b9b7ddc53cb5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70" Type="http://schemas.openxmlformats.org/officeDocument/2006/relationships/hyperlink" Target="https://sz27.ru/vacancy/detail/9b314e90-bedc-4d7a-a901-8495b6bc013a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75" Type="http://schemas.openxmlformats.org/officeDocument/2006/relationships/hyperlink" Target="https://sz27.ru/employer/detailvacancy/?companyId=66c2af73-75e3-11e6-8852-000c2973da2c" TargetMode="External"/><Relationship Id="rId83" Type="http://schemas.openxmlformats.org/officeDocument/2006/relationships/hyperlink" Target="https://khabarovsk.hh.ru/vacancy/37127930" TargetMode="External"/><Relationship Id="rId88" Type="http://schemas.openxmlformats.org/officeDocument/2006/relationships/hyperlink" Target="https://khabarovsk.hh.ru/employer/3618412" TargetMode="External"/><Relationship Id="rId91" Type="http://schemas.openxmlformats.org/officeDocument/2006/relationships/hyperlink" Target="https://khabarovsk.hh.ru/vacancy/30431640" TargetMode="External"/><Relationship Id="rId96" Type="http://schemas.openxmlformats.org/officeDocument/2006/relationships/hyperlink" Target="https://khabarovsk.hh.ru/employer/3470779" TargetMode="External"/><Relationship Id="rId111" Type="http://schemas.openxmlformats.org/officeDocument/2006/relationships/hyperlink" Target="https://khabarovsk.hh.ru/vacancy/37188709" TargetMode="External"/><Relationship Id="rId1" Type="http://schemas.openxmlformats.org/officeDocument/2006/relationships/styles" Target="styles.xml"/><Relationship Id="rId6" Type="http://schemas.openxmlformats.org/officeDocument/2006/relationships/hyperlink" Target="https://sz27.ru/vacancy/detail/2b9a2195-3cce-400e-81f8-4cd6033e2020/?returnurl=%2Fvacancy%2F%3FWithoutAdditionalLimits%3DFalse%26ActivityScopeNoStandart%3DTrue%26SearchType%3D1%26Profession%3D%25D0%2597%25D0%25B0%25D0%25B2%25D0%25B5%25D0%25B4%25D1%2583%25D1%258E%25D1%2589%25D0%25B8%25D0%25B9%2520%25D0%25BF%25D1%2580%25D0%25BE%25D0%25B8%25D0%25B7%25D0%25B2%25D0%25BE%25D0%25B4%25D1%2581%25D1%2582%25D0%25B2%25D0%25BE%25D0%25BC%2520%2528%25D1%2588%25D0%25B5%25D1%2584-%25D0%25BF%25D0%25BE%25D0%25B2%25D0%25B0%25D1%2580%2529%26Region%3D27%26HideWithEmptySalary%3DFalse%26ShowOnlyWithEmployerInfo%3DTrue%26ShowOnlyWithHousing%3DFalse%26ShowChukotkaResidentsVacancies%3DFalse%26Sort%3D5%26PageSize%3D0%26SpecialCategories%3DFalse%26IsDevelopmentProgram%3DFalse" TargetMode="External"/><Relationship Id="rId15" Type="http://schemas.openxmlformats.org/officeDocument/2006/relationships/hyperlink" Target="https://sz27.ru/employer/detailvacancy/?companyId=71470027-75e3-11e6-8852-000c2973da2c" TargetMode="External"/><Relationship Id="rId23" Type="http://schemas.openxmlformats.org/officeDocument/2006/relationships/hyperlink" Target="https://sz27.ru/employer/detailvacancy/?companyId=777d30d0-75e3-11e6-8852-000c2973da2c" TargetMode="External"/><Relationship Id="rId28" Type="http://schemas.openxmlformats.org/officeDocument/2006/relationships/hyperlink" Target="https://sz27.ru/vacancy/detail/ff944d6b-e277-4da6-8d6e-52cf9f42f3f6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36" Type="http://schemas.openxmlformats.org/officeDocument/2006/relationships/hyperlink" Target="https://sz27.ru/vacancy/detail/653ba299-13d3-42fe-b98a-f39c8c311375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49" Type="http://schemas.openxmlformats.org/officeDocument/2006/relationships/hyperlink" Target="https://sz27.ru/employer/detailvacancy/?companyId=a904fdac-dd18-43ca-9b84-1432547ffe55" TargetMode="External"/><Relationship Id="rId57" Type="http://schemas.openxmlformats.org/officeDocument/2006/relationships/hyperlink" Target="https://sz27.ru/employer/detailvacancy/?companyId=81cd49cb-75e3-11e6-8852-000c2973da2c" TargetMode="External"/><Relationship Id="rId106" Type="http://schemas.openxmlformats.org/officeDocument/2006/relationships/hyperlink" Target="https://khabarovsk.hh.ru/employer/3470779" TargetMode="External"/><Relationship Id="rId114" Type="http://schemas.openxmlformats.org/officeDocument/2006/relationships/hyperlink" Target="https://khabarovsk.hh.ru/employer/4572432" TargetMode="External"/><Relationship Id="rId10" Type="http://schemas.openxmlformats.org/officeDocument/2006/relationships/hyperlink" Target="https://sz27.ru/vacancy/detail/9b5be37f-77c3-48f8-93ec-6ecfffc5082b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sz27.ru/employer/detailvacancy/?companyId=85d6712d-75e3-11e6-8852-000c2973da2c" TargetMode="External"/><Relationship Id="rId44" Type="http://schemas.openxmlformats.org/officeDocument/2006/relationships/hyperlink" Target="https://sz27.ru/vacancy/detail/9d525bc7-dc79-4bb6-a349-2b5921434840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52" Type="http://schemas.openxmlformats.org/officeDocument/2006/relationships/hyperlink" Target="https://sz27.ru/vacancy/detail/72862772-b21c-4480-bfc3-773106c3fce2/?returnurl=%2Fvacancy%2F%3FWithoutAdditionalLimits%3DFalse%26ActivityScopeNoStandart%3DTrue%26SearchType%3D2%26Profession%3D%25D0%259E%25D1%2584%25D0%25B8%25D1%2581-%25D0%25BC%25D0%25B5%25D0%25BD%25D0%25B5%25D0%25B4%25D0%25B6%25D0%25B5%25D1%2580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60" Type="http://schemas.openxmlformats.org/officeDocument/2006/relationships/hyperlink" Target="https://sz27.ru/vacancy/detail/6ca1782f-a914-42cc-9240-01a9d5ed524b/?returnurl=%2Fvacancy%2F%3FWithoutAdditionalLimits%3DFalse%26ActivityScopeNoStandart%3DTrue%26SearchType%3D1%26Profession%3D%25D0%259F%25D1%2580%25D0%25BE%25D0%25B4%25D0%25B0%25D0%25B2%25D0%25B5%25D1%2586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65" Type="http://schemas.openxmlformats.org/officeDocument/2006/relationships/hyperlink" Target="https://sz27.ru/employer/detailvacancy/?companyId=96400945-75e3-11e6-8852-000c2973da2c" TargetMode="External"/><Relationship Id="rId73" Type="http://schemas.openxmlformats.org/officeDocument/2006/relationships/hyperlink" Target="https://sz27.ru/employer/detailvacancy/?companyId=683f846e-75e3-11e6-8852-000c2973da2c" TargetMode="External"/><Relationship Id="rId78" Type="http://schemas.openxmlformats.org/officeDocument/2006/relationships/image" Target="media/image1.png"/><Relationship Id="rId81" Type="http://schemas.openxmlformats.org/officeDocument/2006/relationships/hyperlink" Target="https://khabarovsk.hh.ru/vacancy/37214093" TargetMode="External"/><Relationship Id="rId86" Type="http://schemas.openxmlformats.org/officeDocument/2006/relationships/hyperlink" Target="https://khabarovsk.hh.ru/employer/4046971" TargetMode="External"/><Relationship Id="rId94" Type="http://schemas.openxmlformats.org/officeDocument/2006/relationships/hyperlink" Target="https://khabarovsk.hh.ru/employer/1753287" TargetMode="External"/><Relationship Id="rId99" Type="http://schemas.openxmlformats.org/officeDocument/2006/relationships/hyperlink" Target="https://khabarovsk.hh.ru/vacancy/37015048" TargetMode="External"/><Relationship Id="rId101" Type="http://schemas.openxmlformats.org/officeDocument/2006/relationships/hyperlink" Target="https://khabarovsk.hh.ru/vacancy/36703843" TargetMode="External"/><Relationship Id="rId4" Type="http://schemas.openxmlformats.org/officeDocument/2006/relationships/hyperlink" Target="https://sz27.ru/vacancy/detail/e61a09c2-fe39-4034-bbcb-5a115f2789f5/?returnurl=%2Fvacancy%2F%3FWithoutAdditionalLimits%3DFalse%26ActivityScopeNoStandart%3DTrue%26SearchType%3D1%26Profession%3D%25D0%2597%25D0%25B0%25D0%25B2%25D0%25B5%25D0%25B4%25D1%2583%25D1%258E%25D1%2589%25D0%25B8%25D0%25B9%2520%25D0%25BF%25D1%2580%25D0%25BE%25D0%25B8%25D0%25B7%25D0%25B2%25D0%25BE%25D0%25B4%25D1%2581%25D1%2582%25D0%25B2%25D0%25BE%25D0%25BC%2520%2528%25D1%2588%25D0%25B5%25D1%2584-%25D0%25BF%25D0%25BE%25D0%25B2%25D0%25B0%25D1%2580%2529%26Region%3D27%26HideWithEmptySalary%3DFalse%26ShowOnlyWithEmployerInfo%3DTrue%26ShowOnlyWithHousing%3DFalse%26ShowChukotkaResidentsVacancies%3DFalse%26Sort%3D5%26PageSize%3D0%26SpecialCategories%3DFalse%26IsDevelopmentProgram%3DFalse" TargetMode="External"/><Relationship Id="rId9" Type="http://schemas.openxmlformats.org/officeDocument/2006/relationships/hyperlink" Target="https://sz27.ru/employer/detailvacancy/?companyId=776a438d-75e3-11e6-8852-000c2973da2c" TargetMode="External"/><Relationship Id="rId13" Type="http://schemas.openxmlformats.org/officeDocument/2006/relationships/hyperlink" Target="https://sz27.ru/employer/detailvacancy/?companyId=6debc7d9-d6c5-40ae-bcaf-67f70a729ac3" TargetMode="External"/><Relationship Id="rId18" Type="http://schemas.openxmlformats.org/officeDocument/2006/relationships/hyperlink" Target="https://sz27.ru/vacancy/detail/9ffb440e-e58a-4918-8148-fe88d61e85dc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sz27.ru/employer/detailvacancy/?companyId=74abf491-75e3-11e6-8852-000c2973da2c" TargetMode="External"/><Relationship Id="rId109" Type="http://schemas.openxmlformats.org/officeDocument/2006/relationships/hyperlink" Target="https://khabarovsk.hh.ru/vacancy/36974361" TargetMode="External"/><Relationship Id="rId34" Type="http://schemas.openxmlformats.org/officeDocument/2006/relationships/hyperlink" Target="https://sz27.ru/vacancy/detail/e4a6876d-5a29-4d20-9031-fa26eaac1a0b/?returnurl=%2Fvacancy%2F%3FWithoutAdditionalLimits%3DFalse%26ActivityScopeNoStandart%3DTrue%26SearchType%3D1%26Profession%3D%25D0%25BF%25D0%25BE%25D0%25B2%25D0%25B0%25D1%2580%26Region%3D27%26HideWithEmptySalary%3DFalse%26ShowOnlyWithEmployerInfo%3DTrue%26ShowOnlyWithHousing%3DFalse%26ShowChukotkaResidentsVacancies%3DFalse%26Sort%3D5%26PageSize%3D0%26SpecialCategories%3DFalse%26IsDevelopmentProgram%3DFalse%26Grid-sort%3D%26Grid-page%3D1%26Grid-pageSize%3D50%26Grid-group%3D%26Grid-filter%3D" TargetMode="External"/><Relationship Id="rId50" Type="http://schemas.openxmlformats.org/officeDocument/2006/relationships/hyperlink" Target="https://sz27.ru/vacancy/detail/4b683301-159d-48d7-81fa-841c92d35b86/?returnurl=%2Fvacancy%2F%3FWithoutAdditionalLimits%3DFalse%26ActivityScopeNoStandart%3DTrue%26SearchType%3D2%26Profession%3D%25D0%259C%25D0%25B5%25D0%25BD%25D0%25B5%25D0%25B4%25D0%25B6%25D0%25B5%25D1%2580%2520%2528%25D0%25B2%2520%25D0%25BA%25D0%25BE%25D0%25BC%25D0%25BC%25D0%25B5%25D1%2580%25D1%2587%25D0%25B5%25D1%2581%25D0%25BA%25D0%25BE%25D0%25B9%2520%25D0%25B4%25D0%25B5%25D1%258F%25D1%2582%25D0%25B5%25D0%25BB%25D1%258C%25D0%25BD%25D0%25BE%25D1%2581%25D1%2582%25D0%25B8%2529%26Region%3D27%26HideWithEmptySalary%3DFalse%26ShowOnlyWithEmployerInfo%3DTrue%26ShowOnlyWithHousing%3DFalse%26ShowChukotkaResidentsVacancies%3DFalse%26StartDate%3D25.05.2020%26Sort%3D5%26PageSize%3D0%26SpecialCategories%3DFalse%26IsDevelopmentProgram%3DFalse" TargetMode="External"/><Relationship Id="rId55" Type="http://schemas.openxmlformats.org/officeDocument/2006/relationships/hyperlink" Target="https://sz27.ru/employer/detailvacancy/?companyId=2d7b39bd-b4f8-4414-8622-c62e611bcb25" TargetMode="External"/><Relationship Id="rId76" Type="http://schemas.openxmlformats.org/officeDocument/2006/relationships/hyperlink" Target="https://khabarovsk.hh.ru/vacancy/36615720" TargetMode="External"/><Relationship Id="rId97" Type="http://schemas.openxmlformats.org/officeDocument/2006/relationships/hyperlink" Target="https://khabarovsk.hh.ru/vacancy/37275598" TargetMode="External"/><Relationship Id="rId104" Type="http://schemas.openxmlformats.org/officeDocument/2006/relationships/hyperlink" Target="https://khabarovsk.hh.ru/employer/3618412" TargetMode="External"/><Relationship Id="rId7" Type="http://schemas.openxmlformats.org/officeDocument/2006/relationships/hyperlink" Target="https://sz27.ru/employer/detailvacancy/?companyId=71afc4b2-75e3-11e6-8852-000c2973da2c" TargetMode="External"/><Relationship Id="rId71" Type="http://schemas.openxmlformats.org/officeDocument/2006/relationships/hyperlink" Target="https://sz27.ru/employer/detailvacancy/?companyId=05ffd597-f87c-43fe-b915-f8b3567e2ad3" TargetMode="External"/><Relationship Id="rId92" Type="http://schemas.openxmlformats.org/officeDocument/2006/relationships/hyperlink" Target="https://khabarovsk.hh.ru/employer/36184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z27.ru/employer/detailvacancy/?companyId=84bd7501-75e3-11e6-8852-000c2973d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5</cp:revision>
  <dcterms:created xsi:type="dcterms:W3CDTF">2020-06-01T07:30:00Z</dcterms:created>
  <dcterms:modified xsi:type="dcterms:W3CDTF">2020-06-01T23:35:00Z</dcterms:modified>
</cp:coreProperties>
</file>