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</w:t>
      </w:r>
      <w:r w:rsidR="00C303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Pr="0091782F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отделение ПССЗ</w:t>
      </w:r>
      <w:r w:rsidR="00DC7FFC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76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</w:p>
    <w:p w:rsidR="00B82061" w:rsidRPr="0091782F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отделение ПКРС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45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мест.</w:t>
      </w:r>
    </w:p>
    <w:p w:rsidR="00DE2FEC" w:rsidRPr="0091782F" w:rsidRDefault="00DE2FEC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Стоимость проживания в общежити</w:t>
      </w:r>
      <w:r w:rsidR="0091782F"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ях КГА ПОУ ХТК: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Стоимость проживания в общежитии отделения ПССЗ: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 для абитуриентов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1782F">
        <w:rPr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381,49   рублей в сутки</w:t>
      </w:r>
      <w:r>
        <w:rPr>
          <w:rFonts w:ascii="Times New Roman" w:hAnsi="Times New Roman" w:cs="Times New Roman"/>
          <w:sz w:val="28"/>
          <w:szCs w:val="28"/>
        </w:rPr>
        <w:t xml:space="preserve"> за койко-место;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за счет средств краевого бюджета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839,00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</w:t>
      </w:r>
      <w:r w:rsidRPr="009178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- 1 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91782F">
        <w:rPr>
          <w:rFonts w:ascii="Times New Roman" w:hAnsi="Times New Roman" w:cs="Times New Roman"/>
          <w:sz w:val="28"/>
          <w:szCs w:val="28"/>
        </w:rPr>
        <w:t>,00 рублей в месяц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Стоимость проживания в общежитии отделения П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КРС</w:t>
      </w: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:</w:t>
      </w:r>
    </w:p>
    <w:p w:rsidR="0091782F" w:rsidRPr="0091782F" w:rsidRDefault="0091782F" w:rsidP="003A740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2F">
        <w:rPr>
          <w:rFonts w:ascii="Times New Roman" w:hAnsi="Times New Roman" w:cs="Times New Roman"/>
          <w:sz w:val="28"/>
          <w:szCs w:val="28"/>
        </w:rPr>
        <w:t xml:space="preserve">для обучающихся за счет </w:t>
      </w:r>
      <w:r w:rsidRPr="0091782F">
        <w:rPr>
          <w:rFonts w:ascii="Times New Roman" w:hAnsi="Times New Roman" w:cs="Times New Roman"/>
          <w:sz w:val="28"/>
          <w:szCs w:val="28"/>
        </w:rPr>
        <w:t>бюджета </w:t>
      </w: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>00 рубля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9A7D83" w:rsidRPr="0091782F" w:rsidRDefault="009A7D83" w:rsidP="00001A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E3" w:rsidRPr="0091782F" w:rsidRDefault="00E641B4" w:rsidP="0091782F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782F">
        <w:rPr>
          <w:rFonts w:ascii="Times New Roman" w:hAnsi="Times New Roman" w:cs="Times New Roman"/>
          <w:color w:val="FF0000"/>
          <w:sz w:val="28"/>
          <w:szCs w:val="28"/>
        </w:rPr>
        <w:t>В общежити</w:t>
      </w:r>
      <w:r w:rsidR="00011B94" w:rsidRPr="0091782F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1782F">
        <w:rPr>
          <w:rFonts w:ascii="Times New Roman" w:hAnsi="Times New Roman" w:cs="Times New Roman"/>
          <w:color w:val="FF0000"/>
          <w:sz w:val="28"/>
          <w:szCs w:val="28"/>
        </w:rPr>
        <w:t>, при наличии свободных мест, заселяются только иногородние обучающиеся.</w:t>
      </w:r>
    </w:p>
    <w:p w:rsidR="0091782F" w:rsidRDefault="0073481B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 общежития</w:t>
      </w:r>
      <w:r w:rsidR="00B82061" w:rsidRPr="0091782F">
        <w:rPr>
          <w:rFonts w:ascii="Times New Roman" w:hAnsi="Times New Roman" w:cs="Times New Roman"/>
          <w:sz w:val="28"/>
          <w:szCs w:val="28"/>
          <w:u w:val="single"/>
        </w:rPr>
        <w:t xml:space="preserve"> ПССЗ</w:t>
      </w:r>
      <w:r w:rsidRPr="0091782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680000, г.Хабаровск</w:t>
      </w:r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ул.Ким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Ю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91782F">
        <w:rPr>
          <w:rFonts w:ascii="Times New Roman" w:hAnsi="Times New Roman" w:cs="Times New Roman"/>
          <w:sz w:val="28"/>
          <w:szCs w:val="28"/>
        </w:rPr>
        <w:t>, д.38</w:t>
      </w:r>
      <w:r w:rsidR="00D60809" w:rsidRPr="0091782F">
        <w:rPr>
          <w:rFonts w:ascii="Times New Roman" w:hAnsi="Times New Roman" w:cs="Times New Roman"/>
          <w:sz w:val="28"/>
          <w:szCs w:val="28"/>
        </w:rPr>
        <w:t xml:space="preserve">. </w:t>
      </w:r>
      <w:r w:rsidR="00475276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Pr="0091782F" w:rsidRDefault="00475276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9178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60809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CC5226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D60809" w:rsidRPr="0091782F">
        <w:rPr>
          <w:rFonts w:ascii="Times New Roman" w:hAnsi="Times New Roman" w:cs="Times New Roman"/>
          <w:sz w:val="28"/>
          <w:szCs w:val="28"/>
        </w:rPr>
        <w:t>32-73-86</w:t>
      </w:r>
    </w:p>
    <w:p w:rsidR="00D60809" w:rsidRPr="0091782F" w:rsidRDefault="00D60809" w:rsidP="0091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Заведующий общежитием: Аникина Наталья Николаевна, каб.314.</w:t>
      </w:r>
    </w:p>
    <w:p w:rsidR="00B82061" w:rsidRPr="0091782F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 общежития ПКРС: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680014,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Восточное шоссе</w:t>
      </w:r>
      <w:r w:rsidR="00011B94"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2 </w:t>
      </w:r>
      <w:r w:rsidR="00011B94" w:rsidRPr="0091782F">
        <w:rPr>
          <w:rFonts w:ascii="Times New Roman" w:hAnsi="Times New Roman" w:cs="Times New Roman"/>
          <w:sz w:val="28"/>
          <w:szCs w:val="28"/>
        </w:rPr>
        <w:t>«а»</w:t>
      </w:r>
    </w:p>
    <w:p w:rsidR="00B82061" w:rsidRPr="0091782F" w:rsidRDefault="00475276" w:rsidP="00B82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EA5793">
        <w:rPr>
          <w:rFonts w:ascii="Times New Roman" w:hAnsi="Times New Roman" w:cs="Times New Roman"/>
          <w:sz w:val="28"/>
          <w:szCs w:val="28"/>
        </w:rPr>
        <w:t xml:space="preserve">елефон </w:t>
      </w:r>
      <w:bookmarkStart w:id="0" w:name="_GoBack"/>
      <w:bookmarkEnd w:id="0"/>
      <w:r w:rsidR="00B82061" w:rsidRPr="0091782F">
        <w:rPr>
          <w:rFonts w:ascii="Times New Roman" w:hAnsi="Times New Roman" w:cs="Times New Roman"/>
          <w:sz w:val="28"/>
          <w:szCs w:val="28"/>
        </w:rPr>
        <w:t>вахты: 8(4212)27-56-75</w:t>
      </w:r>
    </w:p>
    <w:p w:rsidR="00487032" w:rsidRPr="0091782F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Чайко Алла Аркадьевна, </w:t>
      </w:r>
      <w:r w:rsidR="00001A84" w:rsidRPr="0091782F">
        <w:rPr>
          <w:rFonts w:ascii="Times New Roman" w:hAnsi="Times New Roman" w:cs="Times New Roman"/>
          <w:sz w:val="28"/>
          <w:szCs w:val="28"/>
        </w:rPr>
        <w:t>общ.</w:t>
      </w:r>
      <w:r w:rsidR="00973904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2, </w:t>
      </w:r>
      <w:r w:rsidRPr="0091782F">
        <w:rPr>
          <w:rFonts w:ascii="Times New Roman" w:hAnsi="Times New Roman" w:cs="Times New Roman"/>
          <w:sz w:val="28"/>
          <w:szCs w:val="28"/>
        </w:rPr>
        <w:t>каб.115.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032" w:rsidRPr="0091782F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810"/>
    <w:multiLevelType w:val="hybridMultilevel"/>
    <w:tmpl w:val="BE0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01A84"/>
    <w:rsid w:val="00011B94"/>
    <w:rsid w:val="00017CB6"/>
    <w:rsid w:val="000A7BD5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401B62"/>
    <w:rsid w:val="004610D8"/>
    <w:rsid w:val="00475276"/>
    <w:rsid w:val="00487032"/>
    <w:rsid w:val="004C1215"/>
    <w:rsid w:val="00567AD4"/>
    <w:rsid w:val="00592FC8"/>
    <w:rsid w:val="005B5B27"/>
    <w:rsid w:val="00643701"/>
    <w:rsid w:val="00646CA5"/>
    <w:rsid w:val="006753D0"/>
    <w:rsid w:val="006F671C"/>
    <w:rsid w:val="007028AF"/>
    <w:rsid w:val="007275D1"/>
    <w:rsid w:val="0073481B"/>
    <w:rsid w:val="007D6606"/>
    <w:rsid w:val="00840677"/>
    <w:rsid w:val="008430D0"/>
    <w:rsid w:val="00870992"/>
    <w:rsid w:val="008C12EF"/>
    <w:rsid w:val="0091782F"/>
    <w:rsid w:val="00973904"/>
    <w:rsid w:val="009A7D83"/>
    <w:rsid w:val="00A2208D"/>
    <w:rsid w:val="00A24F3B"/>
    <w:rsid w:val="00AA039A"/>
    <w:rsid w:val="00B02303"/>
    <w:rsid w:val="00B215C3"/>
    <w:rsid w:val="00B7724D"/>
    <w:rsid w:val="00B82061"/>
    <w:rsid w:val="00B92090"/>
    <w:rsid w:val="00C3036E"/>
    <w:rsid w:val="00C70647"/>
    <w:rsid w:val="00C71930"/>
    <w:rsid w:val="00C9037C"/>
    <w:rsid w:val="00CC5226"/>
    <w:rsid w:val="00CE1EFE"/>
    <w:rsid w:val="00D051A9"/>
    <w:rsid w:val="00D34FD6"/>
    <w:rsid w:val="00D3539A"/>
    <w:rsid w:val="00D60809"/>
    <w:rsid w:val="00DC7FFC"/>
    <w:rsid w:val="00DE2FEC"/>
    <w:rsid w:val="00E641B4"/>
    <w:rsid w:val="00EA5793"/>
    <w:rsid w:val="00F22C67"/>
    <w:rsid w:val="00F45377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F91"/>
  <w15:docId w15:val="{B8ED7CEA-7BB8-40D9-B113-92E54C9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Прием</cp:lastModifiedBy>
  <cp:revision>4</cp:revision>
  <cp:lastPrinted>2018-07-31T23:38:00Z</cp:lastPrinted>
  <dcterms:created xsi:type="dcterms:W3CDTF">2020-05-30T03:13:00Z</dcterms:created>
  <dcterms:modified xsi:type="dcterms:W3CDTF">2020-05-30T03:21:00Z</dcterms:modified>
</cp:coreProperties>
</file>