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59" w:rsidRPr="00D87459" w:rsidRDefault="00DD5359" w:rsidP="00DD5359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 xml:space="preserve">План работы </w:t>
      </w:r>
      <w:r w:rsidRPr="00D87459">
        <w:rPr>
          <w:b/>
          <w:bCs/>
        </w:rPr>
        <w:t>методического совета</w:t>
      </w:r>
      <w:r>
        <w:rPr>
          <w:b/>
          <w:bCs/>
        </w:rPr>
        <w:t xml:space="preserve"> на 2019-2020 учебный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2127"/>
        <w:gridCol w:w="1275"/>
      </w:tblGrid>
      <w:tr w:rsidR="00DD5359" w:rsidRPr="00D87459" w:rsidTr="00ED7B8F">
        <w:trPr>
          <w:tblHeader/>
        </w:trPr>
        <w:tc>
          <w:tcPr>
            <w:tcW w:w="5103" w:type="dxa"/>
            <w:vAlign w:val="center"/>
          </w:tcPr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459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vAlign w:val="center"/>
          </w:tcPr>
          <w:p w:rsidR="00DD5359" w:rsidRPr="00D87459" w:rsidRDefault="00DD5359" w:rsidP="00ED7B8F">
            <w:pPr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D87459">
              <w:rPr>
                <w:sz w:val="24"/>
                <w:szCs w:val="24"/>
              </w:rPr>
              <w:t>Срок</w:t>
            </w:r>
          </w:p>
          <w:p w:rsidR="00DD5359" w:rsidRPr="00D87459" w:rsidRDefault="00DD5359" w:rsidP="00ED7B8F">
            <w:pPr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D87459">
              <w:rPr>
                <w:sz w:val="24"/>
                <w:szCs w:val="24"/>
              </w:rPr>
              <w:t>исполнения</w:t>
            </w:r>
          </w:p>
        </w:tc>
        <w:tc>
          <w:tcPr>
            <w:tcW w:w="2127" w:type="dxa"/>
            <w:vAlign w:val="center"/>
          </w:tcPr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459">
              <w:rPr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  <w:vAlign w:val="center"/>
          </w:tcPr>
          <w:p w:rsidR="00DD5359" w:rsidRPr="00D87459" w:rsidRDefault="00DD5359" w:rsidP="00ED7B8F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D87459">
              <w:rPr>
                <w:sz w:val="24"/>
                <w:szCs w:val="24"/>
              </w:rPr>
              <w:t>Примеч.</w:t>
            </w:r>
          </w:p>
        </w:tc>
      </w:tr>
      <w:tr w:rsidR="00DD5359" w:rsidRPr="00D87459" w:rsidTr="00ED7B8F">
        <w:trPr>
          <w:trHeight w:val="3271"/>
        </w:trPr>
        <w:tc>
          <w:tcPr>
            <w:tcW w:w="5103" w:type="dxa"/>
          </w:tcPr>
          <w:p w:rsidR="00DD5359" w:rsidRPr="00D87459" w:rsidRDefault="00DD5359" w:rsidP="00ED7B8F">
            <w:pPr>
              <w:ind w:left="-110"/>
              <w:jc w:val="center"/>
              <w:rPr>
                <w:b/>
                <w:sz w:val="24"/>
                <w:szCs w:val="24"/>
              </w:rPr>
            </w:pPr>
            <w:r w:rsidRPr="00D87459">
              <w:rPr>
                <w:b/>
                <w:sz w:val="24"/>
                <w:szCs w:val="24"/>
              </w:rPr>
              <w:t>Первое заседание</w:t>
            </w:r>
          </w:p>
          <w:p w:rsidR="00DD5359" w:rsidRPr="00D87459" w:rsidRDefault="00DD5359" w:rsidP="00DD535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59">
              <w:rPr>
                <w:rFonts w:ascii="Times New Roman" w:hAnsi="Times New Roman"/>
                <w:sz w:val="24"/>
                <w:szCs w:val="24"/>
              </w:rPr>
              <w:t>Внесение корректировок и утверждение творческих групп преподавателей, планов организации курсов повышения квалификации и обучающих семинаров внутри колледжа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8745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7459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DD5359" w:rsidRPr="00D87459" w:rsidRDefault="00DD5359" w:rsidP="00DD535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59">
              <w:rPr>
                <w:rFonts w:ascii="Times New Roman" w:hAnsi="Times New Roman"/>
                <w:sz w:val="24"/>
                <w:szCs w:val="24"/>
              </w:rPr>
              <w:t>Анализ обеспеченности учебно-методическими комплексами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методическим обеспечением самостоятельной работы обучающихся </w:t>
            </w:r>
            <w:r w:rsidRPr="00D87459">
              <w:rPr>
                <w:rFonts w:ascii="Times New Roman" w:hAnsi="Times New Roman"/>
                <w:sz w:val="24"/>
                <w:szCs w:val="24"/>
              </w:rPr>
              <w:t>специальностей ПССЗ и ПКРС.</w:t>
            </w:r>
          </w:p>
          <w:p w:rsidR="00DD5359" w:rsidRPr="00D87459" w:rsidRDefault="00DD5359" w:rsidP="00DD535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59">
              <w:rPr>
                <w:rFonts w:ascii="Times New Roman" w:hAnsi="Times New Roman"/>
                <w:sz w:val="24"/>
                <w:szCs w:val="24"/>
              </w:rPr>
              <w:t>Утверждение графиков аттестации на соответствие занимаемой должности педагогических и руководящих работников колледжа.</w:t>
            </w:r>
          </w:p>
        </w:tc>
        <w:tc>
          <w:tcPr>
            <w:tcW w:w="1134" w:type="dxa"/>
            <w:vAlign w:val="center"/>
          </w:tcPr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vAlign w:val="center"/>
          </w:tcPr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459">
              <w:rPr>
                <w:sz w:val="24"/>
                <w:szCs w:val="24"/>
              </w:rPr>
              <w:t>Третьякова Н.Ю.</w:t>
            </w:r>
          </w:p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459">
              <w:rPr>
                <w:sz w:val="24"/>
                <w:szCs w:val="24"/>
              </w:rPr>
              <w:t>Дунаевская Т.М.</w:t>
            </w:r>
          </w:p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D5359" w:rsidRPr="00D87459" w:rsidRDefault="00DD5359" w:rsidP="00ED7B8F">
            <w:pPr>
              <w:jc w:val="center"/>
              <w:rPr>
                <w:sz w:val="24"/>
                <w:szCs w:val="24"/>
              </w:rPr>
            </w:pPr>
          </w:p>
        </w:tc>
      </w:tr>
      <w:tr w:rsidR="00DD5359" w:rsidRPr="00D87459" w:rsidTr="00ED7B8F">
        <w:trPr>
          <w:trHeight w:val="2409"/>
        </w:trPr>
        <w:tc>
          <w:tcPr>
            <w:tcW w:w="5103" w:type="dxa"/>
          </w:tcPr>
          <w:p w:rsidR="00DD5359" w:rsidRPr="00D87459" w:rsidRDefault="00DD5359" w:rsidP="00ED7B8F">
            <w:pPr>
              <w:ind w:hanging="3"/>
              <w:jc w:val="center"/>
              <w:rPr>
                <w:b/>
                <w:sz w:val="24"/>
                <w:szCs w:val="24"/>
              </w:rPr>
            </w:pPr>
            <w:r w:rsidRPr="00D87459">
              <w:rPr>
                <w:b/>
                <w:sz w:val="24"/>
                <w:szCs w:val="24"/>
              </w:rPr>
              <w:t xml:space="preserve">Второе заседание </w:t>
            </w:r>
          </w:p>
          <w:p w:rsidR="00DD5359" w:rsidRDefault="00DD5359" w:rsidP="00DD5359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87459">
              <w:rPr>
                <w:rFonts w:ascii="Times New Roman" w:hAnsi="Times New Roman"/>
                <w:sz w:val="24"/>
                <w:szCs w:val="24"/>
              </w:rPr>
              <w:t>тверждение плана подготовки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состава </w:t>
            </w:r>
            <w:r w:rsidRPr="00D87459">
              <w:rPr>
                <w:rFonts w:ascii="Times New Roman" w:hAnsi="Times New Roman"/>
                <w:sz w:val="24"/>
                <w:szCs w:val="24"/>
              </w:rPr>
              <w:t xml:space="preserve">креативной группы на краевой конкурс «Мастер года»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октябре-ноябре </w:t>
            </w:r>
            <w:r w:rsidRPr="00D87459">
              <w:rPr>
                <w:rFonts w:ascii="Times New Roman" w:hAnsi="Times New Roman"/>
                <w:sz w:val="24"/>
                <w:szCs w:val="24"/>
              </w:rPr>
              <w:t>2019 году.</w:t>
            </w:r>
          </w:p>
          <w:p w:rsidR="00DD5359" w:rsidRDefault="00DD5359" w:rsidP="00DD5359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59">
              <w:rPr>
                <w:rFonts w:ascii="Times New Roman" w:hAnsi="Times New Roman"/>
                <w:sz w:val="24"/>
                <w:szCs w:val="24"/>
              </w:rPr>
              <w:t xml:space="preserve">Разработка программной документации </w:t>
            </w:r>
            <w:proofErr w:type="gramStart"/>
            <w:r w:rsidRPr="00D87459">
              <w:rPr>
                <w:rFonts w:ascii="Times New Roman" w:hAnsi="Times New Roman"/>
                <w:sz w:val="24"/>
                <w:szCs w:val="24"/>
              </w:rPr>
              <w:t>по профессия</w:t>
            </w:r>
            <w:proofErr w:type="gramEnd"/>
            <w:r w:rsidRPr="00D87459">
              <w:rPr>
                <w:rFonts w:ascii="Times New Roman" w:hAnsi="Times New Roman"/>
                <w:sz w:val="24"/>
                <w:szCs w:val="24"/>
              </w:rPr>
              <w:t xml:space="preserve"> 19601 Швея (для лиц с ОВЗ) создание КОС, профессия Швея.</w:t>
            </w:r>
          </w:p>
          <w:p w:rsidR="00DD5359" w:rsidRDefault="00DD5359" w:rsidP="00ED7B8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359" w:rsidRPr="00D87459" w:rsidRDefault="00DD5359" w:rsidP="00ED7B8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Подготовка к краевым смотрам- конкурсам: СНО-тур и НОП.</w:t>
            </w:r>
          </w:p>
        </w:tc>
        <w:tc>
          <w:tcPr>
            <w:tcW w:w="1134" w:type="dxa"/>
            <w:vAlign w:val="center"/>
          </w:tcPr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459">
              <w:rPr>
                <w:sz w:val="24"/>
                <w:szCs w:val="24"/>
              </w:rPr>
              <w:t>Третьякова Н.Ю.</w:t>
            </w:r>
          </w:p>
          <w:p w:rsidR="00DD53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459">
              <w:rPr>
                <w:sz w:val="24"/>
                <w:szCs w:val="24"/>
              </w:rPr>
              <w:t>Дунаевская Т.М.</w:t>
            </w:r>
          </w:p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Алипова Е.А.</w:t>
            </w:r>
          </w:p>
          <w:p w:rsidR="00DD53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459">
              <w:rPr>
                <w:sz w:val="24"/>
                <w:szCs w:val="24"/>
              </w:rPr>
              <w:t>Третьякова Н.Ю.</w:t>
            </w:r>
          </w:p>
          <w:p w:rsidR="00DD53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459">
              <w:rPr>
                <w:sz w:val="24"/>
                <w:szCs w:val="24"/>
              </w:rPr>
              <w:t>Дунаевская Т.М.</w:t>
            </w:r>
          </w:p>
          <w:p w:rsidR="00DD53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Косинец</w:t>
            </w:r>
            <w:proofErr w:type="spellEnd"/>
            <w:r>
              <w:rPr>
                <w:sz w:val="24"/>
                <w:szCs w:val="24"/>
              </w:rPr>
              <w:t xml:space="preserve"> И.Б.</w:t>
            </w:r>
          </w:p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</w:t>
            </w:r>
          </w:p>
        </w:tc>
        <w:tc>
          <w:tcPr>
            <w:tcW w:w="1275" w:type="dxa"/>
          </w:tcPr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D5359" w:rsidRPr="00D87459" w:rsidTr="00ED7B8F">
        <w:trPr>
          <w:trHeight w:val="439"/>
        </w:trPr>
        <w:tc>
          <w:tcPr>
            <w:tcW w:w="5103" w:type="dxa"/>
          </w:tcPr>
          <w:p w:rsidR="00DD5359" w:rsidRPr="00D87459" w:rsidRDefault="00DD5359" w:rsidP="00ED7B8F">
            <w:pPr>
              <w:ind w:hanging="3"/>
              <w:jc w:val="center"/>
              <w:rPr>
                <w:b/>
                <w:sz w:val="24"/>
                <w:szCs w:val="24"/>
              </w:rPr>
            </w:pPr>
            <w:r w:rsidRPr="00D87459">
              <w:rPr>
                <w:b/>
                <w:sz w:val="24"/>
                <w:szCs w:val="24"/>
              </w:rPr>
              <w:t>Третье заседание</w:t>
            </w:r>
          </w:p>
          <w:p w:rsidR="00DD5359" w:rsidRPr="00D87459" w:rsidRDefault="00DD5359" w:rsidP="00DD53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59">
              <w:rPr>
                <w:rFonts w:ascii="Times New Roman" w:hAnsi="Times New Roman"/>
                <w:sz w:val="24"/>
                <w:szCs w:val="24"/>
              </w:rPr>
              <w:t xml:space="preserve">Отчёт председателя цикловой комиссии «Технология продукции общественного питания» о качестве подготовки специалистов по специальностям 43.01.01«Организация обслуживания в общественном питании», 19.02.10 «Технология продукции общественного питания» и председателя ПЦК «Сфера обслуживания» (отделение ПКРС) о проведении мероприятий, ориентированных на формирование профессиональных компетенций. </w:t>
            </w:r>
          </w:p>
          <w:p w:rsidR="00DD5359" w:rsidRPr="00D87459" w:rsidRDefault="00DD5359" w:rsidP="00DD53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59">
              <w:rPr>
                <w:rFonts w:ascii="Times New Roman" w:hAnsi="Times New Roman"/>
                <w:sz w:val="24"/>
                <w:szCs w:val="24"/>
              </w:rPr>
              <w:t>Подготовка к смотру-конкурсу методической работы преподавателей колледжа за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8745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7459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134" w:type="dxa"/>
            <w:vAlign w:val="center"/>
          </w:tcPr>
          <w:p w:rsidR="00DD5359" w:rsidRPr="00D87459" w:rsidRDefault="00DD5359" w:rsidP="00ED7B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87459"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87459">
              <w:rPr>
                <w:sz w:val="24"/>
                <w:szCs w:val="24"/>
              </w:rPr>
              <w:t>Желтякова</w:t>
            </w:r>
            <w:proofErr w:type="spellEnd"/>
            <w:r w:rsidRPr="00D87459">
              <w:rPr>
                <w:sz w:val="24"/>
                <w:szCs w:val="24"/>
              </w:rPr>
              <w:t xml:space="preserve"> Е.Ю.</w:t>
            </w:r>
          </w:p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459">
              <w:rPr>
                <w:sz w:val="24"/>
                <w:szCs w:val="24"/>
              </w:rPr>
              <w:t>Мельник Л.Н.</w:t>
            </w:r>
          </w:p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459">
              <w:rPr>
                <w:sz w:val="24"/>
                <w:szCs w:val="24"/>
              </w:rPr>
              <w:t>Соколова И.Н.</w:t>
            </w:r>
          </w:p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459">
              <w:rPr>
                <w:sz w:val="24"/>
                <w:szCs w:val="24"/>
              </w:rPr>
              <w:t>Третьякова Н.Ю.</w:t>
            </w:r>
          </w:p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459">
              <w:rPr>
                <w:sz w:val="24"/>
                <w:szCs w:val="24"/>
              </w:rPr>
              <w:t>Дунаевская Т.М.</w:t>
            </w:r>
          </w:p>
        </w:tc>
        <w:tc>
          <w:tcPr>
            <w:tcW w:w="1275" w:type="dxa"/>
          </w:tcPr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D5359" w:rsidRPr="00D87459" w:rsidTr="00ED7B8F">
        <w:trPr>
          <w:trHeight w:val="159"/>
        </w:trPr>
        <w:tc>
          <w:tcPr>
            <w:tcW w:w="5103" w:type="dxa"/>
          </w:tcPr>
          <w:p w:rsidR="00DD5359" w:rsidRPr="00D87459" w:rsidRDefault="00DD5359" w:rsidP="00ED7B8F">
            <w:pPr>
              <w:ind w:hanging="3"/>
              <w:jc w:val="center"/>
              <w:rPr>
                <w:b/>
                <w:sz w:val="24"/>
                <w:szCs w:val="24"/>
              </w:rPr>
            </w:pPr>
            <w:r w:rsidRPr="00D87459">
              <w:rPr>
                <w:b/>
                <w:sz w:val="24"/>
                <w:szCs w:val="24"/>
              </w:rPr>
              <w:t>Четвертое заседание</w:t>
            </w:r>
          </w:p>
          <w:p w:rsidR="00DD5359" w:rsidRPr="00D87459" w:rsidRDefault="00DD5359" w:rsidP="00DD5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59">
              <w:rPr>
                <w:rFonts w:ascii="Times New Roman" w:hAnsi="Times New Roman"/>
                <w:sz w:val="24"/>
                <w:szCs w:val="24"/>
              </w:rPr>
              <w:t>Итоги смотра-конкурса методической работы преподавателей колледжа за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8745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7459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DD5359" w:rsidRPr="00D87459" w:rsidRDefault="00DD5359" w:rsidP="00ED7B8F">
            <w:pPr>
              <w:rPr>
                <w:sz w:val="24"/>
                <w:szCs w:val="24"/>
              </w:rPr>
            </w:pPr>
            <w:r w:rsidRPr="00D87459">
              <w:rPr>
                <w:sz w:val="24"/>
                <w:szCs w:val="24"/>
              </w:rPr>
              <w:t>2.Обмен передовым педагогическим опытом о размещении лучших работ педагогов на сайтах в сети Интернет</w:t>
            </w:r>
          </w:p>
          <w:p w:rsidR="00DD5359" w:rsidRPr="00D87459" w:rsidRDefault="00DD5359" w:rsidP="00ED7B8F">
            <w:pPr>
              <w:jc w:val="both"/>
              <w:rPr>
                <w:sz w:val="24"/>
                <w:szCs w:val="24"/>
              </w:rPr>
            </w:pPr>
            <w:r w:rsidRPr="00D87459">
              <w:rPr>
                <w:sz w:val="24"/>
                <w:szCs w:val="24"/>
              </w:rPr>
              <w:lastRenderedPageBreak/>
              <w:t>3. Утверждение плана методической работы на 20</w:t>
            </w:r>
            <w:r>
              <w:rPr>
                <w:sz w:val="24"/>
                <w:szCs w:val="24"/>
              </w:rPr>
              <w:t>20</w:t>
            </w:r>
            <w:r w:rsidRPr="00D8745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D87459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1134" w:type="dxa"/>
            <w:vAlign w:val="center"/>
          </w:tcPr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459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127" w:type="dxa"/>
          </w:tcPr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459">
              <w:rPr>
                <w:sz w:val="24"/>
                <w:szCs w:val="24"/>
              </w:rPr>
              <w:t>Третьякова Н.Ю.</w:t>
            </w:r>
          </w:p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459">
              <w:rPr>
                <w:sz w:val="24"/>
                <w:szCs w:val="24"/>
              </w:rPr>
              <w:t>Дунаевская Т.М.</w:t>
            </w:r>
          </w:p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459">
              <w:rPr>
                <w:sz w:val="24"/>
                <w:szCs w:val="24"/>
              </w:rPr>
              <w:t>председатели ПЦК</w:t>
            </w:r>
          </w:p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459">
              <w:rPr>
                <w:sz w:val="24"/>
                <w:szCs w:val="24"/>
              </w:rPr>
              <w:lastRenderedPageBreak/>
              <w:t>Третьякова Н.Ю.</w:t>
            </w:r>
          </w:p>
        </w:tc>
        <w:tc>
          <w:tcPr>
            <w:tcW w:w="1275" w:type="dxa"/>
          </w:tcPr>
          <w:p w:rsidR="00DD5359" w:rsidRPr="00D87459" w:rsidRDefault="00DD5359" w:rsidP="00ED7B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E727F" w:rsidRDefault="00CE727F"/>
    <w:p w:rsidR="00DD5359" w:rsidRDefault="00DD5359"/>
    <w:p w:rsidR="00DD5359" w:rsidRDefault="00DD5359"/>
    <w:p w:rsidR="00DD5359" w:rsidRDefault="00DD5359">
      <w:r>
        <w:t xml:space="preserve">Заместитель директора по </w:t>
      </w:r>
      <w:bookmarkStart w:id="0" w:name="_GoBack"/>
      <w:bookmarkEnd w:id="0"/>
      <w:r>
        <w:t>НМР                                       Н.Ю. Третьякова</w:t>
      </w:r>
    </w:p>
    <w:sectPr w:rsidR="00DD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B3943"/>
    <w:multiLevelType w:val="multilevel"/>
    <w:tmpl w:val="D7929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4" w:hanging="2160"/>
      </w:pPr>
      <w:rPr>
        <w:rFonts w:hint="default"/>
      </w:rPr>
    </w:lvl>
  </w:abstractNum>
  <w:abstractNum w:abstractNumId="1" w15:restartNumberingAfterBreak="0">
    <w:nsid w:val="4E915881"/>
    <w:multiLevelType w:val="multilevel"/>
    <w:tmpl w:val="F8289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6915408"/>
    <w:multiLevelType w:val="multilevel"/>
    <w:tmpl w:val="FE524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7E27E0C"/>
    <w:multiLevelType w:val="hybridMultilevel"/>
    <w:tmpl w:val="B54A5E86"/>
    <w:lvl w:ilvl="0" w:tplc="F712237A">
      <w:start w:val="1"/>
      <w:numFmt w:val="decimal"/>
      <w:lvlText w:val="%1."/>
      <w:lvlJc w:val="left"/>
      <w:pPr>
        <w:ind w:left="42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70"/>
    <w:rsid w:val="00477170"/>
    <w:rsid w:val="00CE727F"/>
    <w:rsid w:val="00D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7B61"/>
  <w15:chartTrackingRefBased/>
  <w15:docId w15:val="{1E5A35BD-F3DE-4376-A324-3DC10A37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359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</dc:creator>
  <cp:keywords/>
  <dc:description/>
  <cp:lastModifiedBy>Третьякова</cp:lastModifiedBy>
  <cp:revision>2</cp:revision>
  <dcterms:created xsi:type="dcterms:W3CDTF">2019-11-14T06:04:00Z</dcterms:created>
  <dcterms:modified xsi:type="dcterms:W3CDTF">2019-11-14T06:05:00Z</dcterms:modified>
</cp:coreProperties>
</file>