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666"/>
        <w:tblW w:w="0" w:type="auto"/>
        <w:tblLook w:val="04A0"/>
      </w:tblPr>
      <w:tblGrid>
        <w:gridCol w:w="605"/>
        <w:gridCol w:w="2590"/>
        <w:gridCol w:w="1415"/>
        <w:gridCol w:w="1542"/>
        <w:gridCol w:w="1650"/>
        <w:gridCol w:w="1769"/>
      </w:tblGrid>
      <w:tr w:rsidR="00625E49" w:rsidTr="00625E49">
        <w:tc>
          <w:tcPr>
            <w:tcW w:w="605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90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5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42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Адрес,</w:t>
            </w:r>
          </w:p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650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69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</w:p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</w:tr>
      <w:tr w:rsidR="00625E49" w:rsidTr="003162FE">
        <w:trPr>
          <w:trHeight w:val="1124"/>
        </w:trPr>
        <w:tc>
          <w:tcPr>
            <w:tcW w:w="605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0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Работа кон</w:t>
            </w:r>
            <w:r w:rsidR="005C0146">
              <w:rPr>
                <w:rFonts w:ascii="Times New Roman" w:hAnsi="Times New Roman" w:cs="Times New Roman"/>
                <w:sz w:val="24"/>
                <w:szCs w:val="24"/>
              </w:rPr>
              <w:t xml:space="preserve">сультационного пункта «Правовая </w:t>
            </w: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5C01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146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</w:p>
          <w:p w:rsidR="005C0146" w:rsidRPr="003162FE" w:rsidRDefault="005C0146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 xml:space="preserve">Ул. Ким </w:t>
            </w:r>
            <w:proofErr w:type="gramStart"/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316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Чена</w:t>
            </w:r>
            <w:proofErr w:type="spellEnd"/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89098202938</w:t>
            </w:r>
          </w:p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 xml:space="preserve"> 1-30.11.2018 </w:t>
            </w:r>
          </w:p>
        </w:tc>
        <w:tc>
          <w:tcPr>
            <w:tcW w:w="1769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3162F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25E49" w:rsidTr="005C0146">
        <w:trPr>
          <w:trHeight w:val="732"/>
        </w:trPr>
        <w:tc>
          <w:tcPr>
            <w:tcW w:w="605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90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«горячей линии» юридической помощи </w:t>
            </w:r>
            <w:proofErr w:type="gramStart"/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1415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89098202938</w:t>
            </w:r>
          </w:p>
        </w:tc>
        <w:tc>
          <w:tcPr>
            <w:tcW w:w="1650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1-30.11.2018</w:t>
            </w:r>
          </w:p>
        </w:tc>
        <w:tc>
          <w:tcPr>
            <w:tcW w:w="1769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3162F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5E49" w:rsidTr="00625E49">
        <w:tc>
          <w:tcPr>
            <w:tcW w:w="605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0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«Закон для тебя»</w:t>
            </w:r>
          </w:p>
        </w:tc>
        <w:tc>
          <w:tcPr>
            <w:tcW w:w="1415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Ауд. 215</w:t>
            </w:r>
          </w:p>
        </w:tc>
        <w:tc>
          <w:tcPr>
            <w:tcW w:w="1542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Московская, 6,</w:t>
            </w:r>
          </w:p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Восточное шоссе,2а</w:t>
            </w:r>
          </w:p>
        </w:tc>
        <w:tc>
          <w:tcPr>
            <w:tcW w:w="1650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17-18.11.2018</w:t>
            </w:r>
          </w:p>
        </w:tc>
        <w:tc>
          <w:tcPr>
            <w:tcW w:w="1769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</w:tc>
      </w:tr>
      <w:tr w:rsidR="00625E49" w:rsidTr="00625E49">
        <w:trPr>
          <w:trHeight w:val="764"/>
        </w:trPr>
        <w:tc>
          <w:tcPr>
            <w:tcW w:w="605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0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«Знание закона – важнейшее условие правовой безопасности» </w:t>
            </w:r>
          </w:p>
        </w:tc>
        <w:tc>
          <w:tcPr>
            <w:tcW w:w="1415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Ауд.11</w:t>
            </w:r>
          </w:p>
        </w:tc>
        <w:tc>
          <w:tcPr>
            <w:tcW w:w="1542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Московская,</w:t>
            </w:r>
          </w:p>
          <w:p w:rsidR="003162FE" w:rsidRPr="003162FE" w:rsidRDefault="003162FE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162FE" w:rsidRPr="003162FE" w:rsidRDefault="003162FE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Восточное шоссе, 2а</w:t>
            </w:r>
          </w:p>
        </w:tc>
        <w:tc>
          <w:tcPr>
            <w:tcW w:w="1650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Ляпунова О.В., преподаватель, председатель ПЦК</w:t>
            </w:r>
          </w:p>
        </w:tc>
      </w:tr>
      <w:tr w:rsidR="00625E49" w:rsidTr="00625E49">
        <w:tc>
          <w:tcPr>
            <w:tcW w:w="605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0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встреча с детьми-сиротами, детьми, оставшимися без попечения родителей и лицами из их числа</w:t>
            </w:r>
          </w:p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«Государственные гарантии детям-сиротам</w:t>
            </w:r>
            <w:r w:rsidR="00702F54" w:rsidRPr="003162FE">
              <w:rPr>
                <w:rFonts w:ascii="Times New Roman" w:hAnsi="Times New Roman" w:cs="Times New Roman"/>
                <w:sz w:val="24"/>
                <w:szCs w:val="24"/>
              </w:rPr>
              <w:t xml:space="preserve"> и оставшимся без попечения род</w:t>
            </w: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ителей»</w:t>
            </w:r>
          </w:p>
        </w:tc>
        <w:tc>
          <w:tcPr>
            <w:tcW w:w="1415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542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Московская, 6</w:t>
            </w:r>
          </w:p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Восточное шоссе, 2а</w:t>
            </w:r>
          </w:p>
        </w:tc>
        <w:tc>
          <w:tcPr>
            <w:tcW w:w="1650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Кавецкая</w:t>
            </w:r>
            <w:proofErr w:type="spellEnd"/>
            <w:r w:rsidRPr="003162FE">
              <w:rPr>
                <w:rFonts w:ascii="Times New Roman" w:hAnsi="Times New Roman" w:cs="Times New Roman"/>
                <w:sz w:val="24"/>
                <w:szCs w:val="24"/>
              </w:rPr>
              <w:t xml:space="preserve"> А.В., социальный педагог</w:t>
            </w:r>
          </w:p>
        </w:tc>
      </w:tr>
      <w:tr w:rsidR="00625E49" w:rsidTr="00625E49">
        <w:tc>
          <w:tcPr>
            <w:tcW w:w="605" w:type="dxa"/>
          </w:tcPr>
          <w:p w:rsidR="00625E49" w:rsidRPr="003162FE" w:rsidRDefault="003162FE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5E49" w:rsidRPr="00316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0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«Правовая ответственность несовершеннолетних»</w:t>
            </w:r>
          </w:p>
        </w:tc>
        <w:tc>
          <w:tcPr>
            <w:tcW w:w="1415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542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Московская, 6</w:t>
            </w:r>
            <w:r w:rsidR="003162FE" w:rsidRPr="003162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62FE" w:rsidRPr="003162FE" w:rsidRDefault="003162FE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Восточное шоссе, 2а</w:t>
            </w:r>
          </w:p>
        </w:tc>
        <w:tc>
          <w:tcPr>
            <w:tcW w:w="1650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19,20.11.201</w:t>
            </w:r>
            <w:r w:rsidR="003162FE" w:rsidRPr="003162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9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Преподаватель учебной дисциплины «Право»</w:t>
            </w:r>
          </w:p>
        </w:tc>
      </w:tr>
      <w:tr w:rsidR="00625E49" w:rsidTr="00625E49">
        <w:tc>
          <w:tcPr>
            <w:tcW w:w="605" w:type="dxa"/>
          </w:tcPr>
          <w:p w:rsidR="00625E49" w:rsidRPr="003162FE" w:rsidRDefault="003162FE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5E49" w:rsidRPr="003162FE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2590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Информационно-профилактическая встреча с инспектором ПДН  ОП № 4, 7</w:t>
            </w:r>
          </w:p>
        </w:tc>
        <w:tc>
          <w:tcPr>
            <w:tcW w:w="1415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Акт зал</w:t>
            </w:r>
          </w:p>
        </w:tc>
        <w:tc>
          <w:tcPr>
            <w:tcW w:w="1542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Московская, 6.</w:t>
            </w:r>
          </w:p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Восточное шоссе, 2а</w:t>
            </w:r>
          </w:p>
        </w:tc>
        <w:tc>
          <w:tcPr>
            <w:tcW w:w="1650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69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Власова О.Ю.</w:t>
            </w:r>
          </w:p>
        </w:tc>
      </w:tr>
      <w:tr w:rsidR="00625E49" w:rsidTr="00625E49">
        <w:tc>
          <w:tcPr>
            <w:tcW w:w="605" w:type="dxa"/>
          </w:tcPr>
          <w:p w:rsidR="00625E49" w:rsidRPr="003162FE" w:rsidRDefault="003162FE" w:rsidP="0031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90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Городского юридического бюро</w:t>
            </w:r>
          </w:p>
        </w:tc>
        <w:tc>
          <w:tcPr>
            <w:tcW w:w="1415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Ауд. 11</w:t>
            </w:r>
          </w:p>
        </w:tc>
        <w:tc>
          <w:tcPr>
            <w:tcW w:w="1542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Московская, 6</w:t>
            </w:r>
          </w:p>
        </w:tc>
        <w:tc>
          <w:tcPr>
            <w:tcW w:w="1650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69" w:type="dxa"/>
          </w:tcPr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49" w:rsidRPr="003162FE" w:rsidRDefault="00625E49" w:rsidP="0062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FE">
              <w:rPr>
                <w:rFonts w:ascii="Times New Roman" w:hAnsi="Times New Roman" w:cs="Times New Roman"/>
                <w:sz w:val="24"/>
                <w:szCs w:val="24"/>
              </w:rPr>
              <w:t>Власова О.Ю.</w:t>
            </w:r>
          </w:p>
        </w:tc>
      </w:tr>
    </w:tbl>
    <w:p w:rsidR="00E74477" w:rsidRPr="00702F54" w:rsidRDefault="00625E49" w:rsidP="00702F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2F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702F54" w:rsidRPr="00702F5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702F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2F54" w:rsidRPr="00702F5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02F5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02F54" w:rsidRPr="00702F54" w:rsidRDefault="00702F54" w:rsidP="00702F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2F54">
        <w:rPr>
          <w:rFonts w:ascii="Times New Roman" w:hAnsi="Times New Roman" w:cs="Times New Roman"/>
          <w:b/>
          <w:sz w:val="28"/>
          <w:szCs w:val="28"/>
        </w:rPr>
        <w:t xml:space="preserve">                       о </w:t>
      </w:r>
      <w:r w:rsidR="00625E49" w:rsidRPr="00702F54">
        <w:rPr>
          <w:rFonts w:ascii="Times New Roman" w:hAnsi="Times New Roman" w:cs="Times New Roman"/>
          <w:b/>
          <w:sz w:val="28"/>
          <w:szCs w:val="28"/>
        </w:rPr>
        <w:t>мероприятиях, планируемых</w:t>
      </w:r>
      <w:r w:rsidRPr="00702F54">
        <w:rPr>
          <w:rFonts w:ascii="Times New Roman" w:hAnsi="Times New Roman" w:cs="Times New Roman"/>
          <w:b/>
          <w:sz w:val="28"/>
          <w:szCs w:val="28"/>
        </w:rPr>
        <w:t xml:space="preserve"> для проведения</w:t>
      </w:r>
    </w:p>
    <w:p w:rsidR="00702F54" w:rsidRPr="00702F54" w:rsidRDefault="00625E49" w:rsidP="00702F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2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F54" w:rsidRPr="00702F5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02F5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02F54" w:rsidRPr="00702F54">
        <w:rPr>
          <w:rFonts w:ascii="Times New Roman" w:hAnsi="Times New Roman" w:cs="Times New Roman"/>
          <w:b/>
          <w:sz w:val="28"/>
          <w:szCs w:val="28"/>
        </w:rPr>
        <w:t>КГА ПОУ «Хабаровский технологический</w:t>
      </w:r>
      <w:r w:rsidR="00702F54" w:rsidRPr="00702F54">
        <w:rPr>
          <w:b/>
        </w:rPr>
        <w:t xml:space="preserve"> </w:t>
      </w:r>
      <w:r w:rsidR="00702F54" w:rsidRPr="00702F54">
        <w:rPr>
          <w:rFonts w:ascii="Times New Roman" w:hAnsi="Times New Roman" w:cs="Times New Roman"/>
          <w:b/>
          <w:sz w:val="28"/>
          <w:szCs w:val="28"/>
        </w:rPr>
        <w:t xml:space="preserve">колледж» в </w:t>
      </w:r>
      <w:r w:rsidRPr="00702F54">
        <w:rPr>
          <w:rFonts w:ascii="Times New Roman" w:hAnsi="Times New Roman" w:cs="Times New Roman"/>
          <w:b/>
          <w:sz w:val="28"/>
          <w:szCs w:val="28"/>
        </w:rPr>
        <w:t>рамках</w:t>
      </w:r>
      <w:r w:rsidR="00702F54" w:rsidRPr="00702F5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25E49" w:rsidRPr="00702F54" w:rsidRDefault="00702F54" w:rsidP="00702F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2F54">
        <w:rPr>
          <w:rFonts w:ascii="Times New Roman" w:hAnsi="Times New Roman" w:cs="Times New Roman"/>
          <w:b/>
          <w:sz w:val="28"/>
          <w:szCs w:val="28"/>
        </w:rPr>
        <w:t xml:space="preserve">                      Всероссийского Дня правовой помощи детям                         </w:t>
      </w:r>
    </w:p>
    <w:sectPr w:rsidR="00625E49" w:rsidRPr="00702F54" w:rsidSect="00E7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25E49"/>
    <w:rsid w:val="003162FE"/>
    <w:rsid w:val="005C0146"/>
    <w:rsid w:val="00625E49"/>
    <w:rsid w:val="00702F54"/>
    <w:rsid w:val="00940775"/>
    <w:rsid w:val="00E7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2018-09-27T23:45:00Z</dcterms:created>
  <dcterms:modified xsi:type="dcterms:W3CDTF">2018-09-28T00:54:00Z</dcterms:modified>
</cp:coreProperties>
</file>