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18" w:rsidRPr="00C72318" w:rsidRDefault="003E27B6" w:rsidP="00C85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1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55A42" w:rsidRDefault="00255A42" w:rsidP="0025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претендентов на прохождение процедуры </w:t>
      </w:r>
      <w:r w:rsidR="003E27B6" w:rsidRPr="00A54683">
        <w:rPr>
          <w:rFonts w:ascii="Times New Roman" w:hAnsi="Times New Roman" w:cs="Times New Roman"/>
          <w:sz w:val="28"/>
          <w:szCs w:val="28"/>
        </w:rPr>
        <w:t xml:space="preserve">сертификации профессиональных квалификаций обучающихся 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17B">
        <w:rPr>
          <w:rFonts w:ascii="Times New Roman" w:hAnsi="Times New Roman" w:cs="Times New Roman"/>
          <w:sz w:val="28"/>
          <w:szCs w:val="28"/>
        </w:rPr>
        <w:t xml:space="preserve">краевого государственного автономного </w:t>
      </w:r>
      <w:r w:rsidR="00C72318" w:rsidRPr="0016417B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C72318">
        <w:rPr>
          <w:rFonts w:ascii="Times New Roman" w:hAnsi="Times New Roman" w:cs="Times New Roman"/>
          <w:sz w:val="28"/>
          <w:szCs w:val="28"/>
        </w:rPr>
        <w:t xml:space="preserve"> </w:t>
      </w:r>
      <w:r w:rsidR="0016417B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16417B" w:rsidRPr="00164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7B6" w:rsidRDefault="0016417B" w:rsidP="00255A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17B">
        <w:rPr>
          <w:rFonts w:ascii="Times New Roman" w:hAnsi="Times New Roman" w:cs="Times New Roman"/>
          <w:sz w:val="28"/>
          <w:szCs w:val="28"/>
        </w:rPr>
        <w:t>«Хабаровский технологический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19C" w:rsidRPr="00A54683">
        <w:rPr>
          <w:rFonts w:ascii="Times New Roman" w:hAnsi="Times New Roman" w:cs="Times New Roman"/>
          <w:sz w:val="28"/>
          <w:szCs w:val="28"/>
        </w:rPr>
        <w:t xml:space="preserve">в </w:t>
      </w:r>
      <w:r w:rsidR="00F7219C" w:rsidRPr="00172472">
        <w:rPr>
          <w:rFonts w:ascii="Times New Roman" w:hAnsi="Times New Roman" w:cs="Times New Roman"/>
          <w:b/>
          <w:sz w:val="28"/>
          <w:szCs w:val="28"/>
        </w:rPr>
        <w:t>2015</w:t>
      </w:r>
      <w:r w:rsidR="00C72318" w:rsidRPr="00172472">
        <w:rPr>
          <w:rFonts w:ascii="Times New Roman" w:hAnsi="Times New Roman" w:cs="Times New Roman"/>
          <w:b/>
          <w:sz w:val="28"/>
          <w:szCs w:val="28"/>
        </w:rPr>
        <w:t>/2016</w:t>
      </w:r>
      <w:r w:rsidR="00C72318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A54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318" w:rsidRPr="0016417B" w:rsidRDefault="00C72318" w:rsidP="001641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852"/>
        <w:gridCol w:w="3117"/>
        <w:gridCol w:w="3119"/>
        <w:gridCol w:w="2835"/>
        <w:gridCol w:w="2835"/>
        <w:gridCol w:w="2410"/>
      </w:tblGrid>
      <w:tr w:rsidR="00790972" w:rsidRPr="007C7B40" w:rsidTr="00D62253">
        <w:trPr>
          <w:trHeight w:val="1390"/>
        </w:trPr>
        <w:tc>
          <w:tcPr>
            <w:tcW w:w="852" w:type="dxa"/>
            <w:tcBorders>
              <w:bottom w:val="single" w:sz="4" w:space="0" w:color="auto"/>
            </w:tcBorders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90972" w:rsidP="00255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Код, наименование профессии/</w:t>
            </w: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специальности СПО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профессии/</w:t>
            </w: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служащего </w:t>
            </w: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по ОК 016-94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претендентов на сертификацию по профессиональному модулю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Дата завершения освоения профессионального модуля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проведения сторонней сертификации</w:t>
            </w:r>
          </w:p>
        </w:tc>
      </w:tr>
      <w:tr w:rsidR="00790972" w:rsidRPr="007C7B40" w:rsidTr="00D62253">
        <w:trPr>
          <w:trHeight w:val="933"/>
        </w:trPr>
        <w:tc>
          <w:tcPr>
            <w:tcW w:w="852" w:type="dxa"/>
          </w:tcPr>
          <w:p w:rsid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7" w:type="dxa"/>
          </w:tcPr>
          <w:p w:rsidR="00790972" w:rsidRPr="007C7B40" w:rsidRDefault="00790972" w:rsidP="007C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54.02.01 Дизайн (по отраслям)</w:t>
            </w:r>
          </w:p>
        </w:tc>
        <w:tc>
          <w:tcPr>
            <w:tcW w:w="3119" w:type="dxa"/>
          </w:tcPr>
          <w:p w:rsidR="00790972" w:rsidRPr="007C7B40" w:rsidRDefault="00790972" w:rsidP="007C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Исполнитель художественно-оформительских работ</w:t>
            </w:r>
          </w:p>
        </w:tc>
        <w:tc>
          <w:tcPr>
            <w:tcW w:w="2835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90972" w:rsidRPr="007C7B40">
              <w:rPr>
                <w:rFonts w:ascii="Times New Roman" w:hAnsi="Times New Roman" w:cs="Times New Roman"/>
                <w:sz w:val="28"/>
                <w:szCs w:val="28"/>
              </w:rPr>
              <w:t>екабрь 2014</w:t>
            </w:r>
          </w:p>
        </w:tc>
        <w:tc>
          <w:tcPr>
            <w:tcW w:w="2410" w:type="dxa"/>
          </w:tcPr>
          <w:p w:rsidR="009417E4" w:rsidRDefault="009417E4" w:rsidP="007C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9417E4" w:rsidP="007C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790972" w:rsidRPr="007C7B40" w:rsidTr="00D62253">
        <w:tc>
          <w:tcPr>
            <w:tcW w:w="852" w:type="dxa"/>
          </w:tcPr>
          <w:p w:rsid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7" w:type="dxa"/>
          </w:tcPr>
          <w:p w:rsidR="00790972" w:rsidRPr="007C7B40" w:rsidRDefault="00790972" w:rsidP="005A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29.02.04</w:t>
            </w:r>
          </w:p>
          <w:p w:rsidR="00790972" w:rsidRPr="007C7B40" w:rsidRDefault="00790972" w:rsidP="007C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Конструирование, моделирование и технология швейных изделий</w:t>
            </w:r>
          </w:p>
        </w:tc>
        <w:tc>
          <w:tcPr>
            <w:tcW w:w="3119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Портной </w:t>
            </w:r>
          </w:p>
        </w:tc>
        <w:tc>
          <w:tcPr>
            <w:tcW w:w="2835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0972" w:rsidRPr="007C7B40">
              <w:rPr>
                <w:rFonts w:ascii="Times New Roman" w:hAnsi="Times New Roman" w:cs="Times New Roman"/>
                <w:sz w:val="28"/>
                <w:szCs w:val="28"/>
              </w:rPr>
              <w:t>юнь 2014</w:t>
            </w:r>
          </w:p>
          <w:p w:rsidR="00790972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90972" w:rsidRPr="007C7B40">
              <w:rPr>
                <w:rFonts w:ascii="Times New Roman" w:hAnsi="Times New Roman" w:cs="Times New Roman"/>
                <w:sz w:val="28"/>
                <w:szCs w:val="28"/>
              </w:rPr>
              <w:t>юнь 2015</w:t>
            </w:r>
          </w:p>
        </w:tc>
        <w:tc>
          <w:tcPr>
            <w:tcW w:w="2410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9417E4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790972" w:rsidRPr="007C7B40" w:rsidTr="00D62253">
        <w:tc>
          <w:tcPr>
            <w:tcW w:w="852" w:type="dxa"/>
          </w:tcPr>
          <w:p w:rsid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790972" w:rsidRPr="007C7B40" w:rsidRDefault="00790972" w:rsidP="007C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19.02.10</w:t>
            </w:r>
          </w:p>
          <w:p w:rsidR="007C7B40" w:rsidRPr="007C7B40" w:rsidRDefault="007C7B40" w:rsidP="007C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3119" w:type="dxa"/>
          </w:tcPr>
          <w:p w:rsidR="007C7B40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  <w:tc>
          <w:tcPr>
            <w:tcW w:w="2835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40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40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  <w:p w:rsidR="007C7B40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410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40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D6225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90972" w:rsidRPr="007C7B40" w:rsidTr="00D62253">
        <w:tc>
          <w:tcPr>
            <w:tcW w:w="852" w:type="dxa"/>
          </w:tcPr>
          <w:p w:rsid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</w:tcPr>
          <w:p w:rsidR="00790972" w:rsidRPr="007C7B40" w:rsidRDefault="007C7B40" w:rsidP="005A2B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43.02.02</w:t>
            </w:r>
          </w:p>
          <w:p w:rsidR="00790972" w:rsidRPr="007C7B40" w:rsidRDefault="007C7B40" w:rsidP="007C7B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3119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40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 </w:t>
            </w:r>
          </w:p>
        </w:tc>
        <w:tc>
          <w:tcPr>
            <w:tcW w:w="2835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40" w:rsidRPr="007C7B40" w:rsidRDefault="00D62253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40" w:rsidRPr="007C7B40" w:rsidRDefault="007C7B40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>июнь 2015</w:t>
            </w:r>
          </w:p>
        </w:tc>
        <w:tc>
          <w:tcPr>
            <w:tcW w:w="2410" w:type="dxa"/>
          </w:tcPr>
          <w:p w:rsidR="00790972" w:rsidRPr="007C7B40" w:rsidRDefault="00790972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B40" w:rsidRPr="007C7B40" w:rsidRDefault="009417E4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D62253" w:rsidRPr="007C7B40" w:rsidTr="00D62253">
        <w:tc>
          <w:tcPr>
            <w:tcW w:w="852" w:type="dxa"/>
          </w:tcPr>
          <w:p w:rsidR="00D62253" w:rsidRDefault="00D62253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7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43.02.11</w:t>
            </w:r>
          </w:p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Гостиничный сервис</w:t>
            </w:r>
          </w:p>
        </w:tc>
        <w:tc>
          <w:tcPr>
            <w:tcW w:w="3119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Горничная </w:t>
            </w:r>
          </w:p>
        </w:tc>
        <w:tc>
          <w:tcPr>
            <w:tcW w:w="2835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410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62253" w:rsidRPr="007C7B40" w:rsidTr="00D62253">
        <w:tc>
          <w:tcPr>
            <w:tcW w:w="852" w:type="dxa"/>
          </w:tcPr>
          <w:p w:rsidR="00D62253" w:rsidRDefault="00D62253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7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43.02.10</w:t>
            </w:r>
          </w:p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3119" w:type="dxa"/>
          </w:tcPr>
          <w:p w:rsidR="00C9797B" w:rsidRPr="007C7B40" w:rsidRDefault="00D62253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 по приему и обработке заказов</w:t>
            </w:r>
          </w:p>
        </w:tc>
        <w:tc>
          <w:tcPr>
            <w:tcW w:w="2835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</w:p>
        </w:tc>
        <w:tc>
          <w:tcPr>
            <w:tcW w:w="2410" w:type="dxa"/>
          </w:tcPr>
          <w:p w:rsidR="00D62253" w:rsidRPr="007C7B40" w:rsidRDefault="00D62253" w:rsidP="00CD3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7C7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C9797B" w:rsidRPr="007C7B40" w:rsidTr="00D62253">
        <w:tc>
          <w:tcPr>
            <w:tcW w:w="852" w:type="dxa"/>
          </w:tcPr>
          <w:p w:rsidR="00C9797B" w:rsidRDefault="00C9797B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7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19.01.17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Повар, кондитер</w:t>
            </w:r>
          </w:p>
        </w:tc>
        <w:tc>
          <w:tcPr>
            <w:tcW w:w="3119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Повар</w:t>
            </w:r>
          </w:p>
          <w:p w:rsidR="00C9797B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Кондитер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35" w:type="dxa"/>
          </w:tcPr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A152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C9797B" w:rsidRPr="00A152F9" w:rsidRDefault="009417E4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7E4"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C9797B" w:rsidRPr="007C7B40" w:rsidTr="00D62253">
        <w:tc>
          <w:tcPr>
            <w:tcW w:w="852" w:type="dxa"/>
          </w:tcPr>
          <w:p w:rsidR="00C9797B" w:rsidRDefault="00C9797B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7B" w:rsidRDefault="00C9797B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7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38.01.02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Продавец, контролер-кассир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sz w:val="28"/>
                <w:szCs w:val="28"/>
              </w:rPr>
              <w:t xml:space="preserve">Продавец продовольственных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товаров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sz w:val="28"/>
                <w:szCs w:val="28"/>
              </w:rPr>
              <w:t>Продав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ец не продовольственных товаров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Контролер-кассир</w:t>
            </w:r>
          </w:p>
        </w:tc>
        <w:tc>
          <w:tcPr>
            <w:tcW w:w="2835" w:type="dxa"/>
          </w:tcPr>
          <w:p w:rsidR="009417E4" w:rsidRDefault="009417E4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9417E4" w:rsidRDefault="009417E4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A152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9417E4" w:rsidRDefault="009417E4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97B" w:rsidRPr="00A152F9" w:rsidRDefault="009417E4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C9797B" w:rsidRPr="007C7B40" w:rsidTr="00D62253">
        <w:tc>
          <w:tcPr>
            <w:tcW w:w="852" w:type="dxa"/>
          </w:tcPr>
          <w:p w:rsidR="00C9797B" w:rsidRDefault="00C9797B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7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39.01.01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3119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A152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C9797B" w:rsidRPr="00A152F9" w:rsidRDefault="009417E4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C9797B" w:rsidRPr="007C7B40" w:rsidTr="00D62253">
        <w:tc>
          <w:tcPr>
            <w:tcW w:w="852" w:type="dxa"/>
          </w:tcPr>
          <w:p w:rsidR="00C9797B" w:rsidRDefault="00C9797B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7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43.01.02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Парикмахер</w:t>
            </w:r>
          </w:p>
        </w:tc>
        <w:tc>
          <w:tcPr>
            <w:tcW w:w="3119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Парикмахер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A152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C9797B" w:rsidRPr="00A152F9" w:rsidRDefault="009417E4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  <w:tr w:rsidR="00C9797B" w:rsidRPr="007C7B40" w:rsidTr="00D62253">
        <w:tc>
          <w:tcPr>
            <w:tcW w:w="852" w:type="dxa"/>
          </w:tcPr>
          <w:p w:rsidR="00C9797B" w:rsidRDefault="00C9797B" w:rsidP="00255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7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46.01.03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Делопроизводитель</w:t>
            </w:r>
          </w:p>
        </w:tc>
        <w:tc>
          <w:tcPr>
            <w:tcW w:w="3119" w:type="dxa"/>
          </w:tcPr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2F9">
              <w:rPr>
                <w:rFonts w:ascii="Times New Roman" w:hAnsi="Times New Roman" w:cs="Times New Roman"/>
                <w:bCs/>
                <w:sz w:val="28"/>
                <w:szCs w:val="28"/>
              </w:rPr>
              <w:t>Делопроизводитель</w:t>
            </w:r>
          </w:p>
          <w:p w:rsidR="00C9797B" w:rsidRPr="00A152F9" w:rsidRDefault="00C9797B" w:rsidP="00C9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C9797B" w:rsidRPr="00A152F9" w:rsidRDefault="00C9797B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 </w:t>
            </w:r>
            <w:r w:rsidRPr="00A152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410" w:type="dxa"/>
          </w:tcPr>
          <w:p w:rsidR="00C9797B" w:rsidRPr="00A152F9" w:rsidRDefault="009417E4" w:rsidP="00710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</w:tr>
    </w:tbl>
    <w:p w:rsidR="003E27B6" w:rsidRPr="007C7B40" w:rsidRDefault="003E27B6" w:rsidP="003E27B6">
      <w:pPr>
        <w:pStyle w:val="ConsPlusTitle"/>
        <w:widowControl/>
        <w:tabs>
          <w:tab w:val="left" w:pos="1972"/>
        </w:tabs>
        <w:rPr>
          <w:sz w:val="28"/>
          <w:szCs w:val="28"/>
        </w:rPr>
      </w:pPr>
      <w:r w:rsidRPr="007C7B40">
        <w:rPr>
          <w:sz w:val="28"/>
          <w:szCs w:val="28"/>
        </w:rPr>
        <w:tab/>
      </w:r>
    </w:p>
    <w:p w:rsidR="00172472" w:rsidRPr="007C7B40" w:rsidRDefault="00D62253" w:rsidP="007C7B40">
      <w:pPr>
        <w:tabs>
          <w:tab w:val="left" w:pos="19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27B6" w:rsidRPr="00110E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sectPr w:rsidR="00172472" w:rsidRPr="007C7B40" w:rsidSect="00C9797B">
      <w:pgSz w:w="16838" w:h="11906" w:orient="landscape"/>
      <w:pgMar w:top="851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C8F"/>
    <w:rsid w:val="0016417B"/>
    <w:rsid w:val="00172472"/>
    <w:rsid w:val="00180A66"/>
    <w:rsid w:val="00255A42"/>
    <w:rsid w:val="003E27B6"/>
    <w:rsid w:val="005A2BA4"/>
    <w:rsid w:val="00763380"/>
    <w:rsid w:val="00790972"/>
    <w:rsid w:val="007C7B40"/>
    <w:rsid w:val="00802C8F"/>
    <w:rsid w:val="00816F5F"/>
    <w:rsid w:val="00821D20"/>
    <w:rsid w:val="009417E4"/>
    <w:rsid w:val="0096268B"/>
    <w:rsid w:val="00A54683"/>
    <w:rsid w:val="00C72318"/>
    <w:rsid w:val="00C85D93"/>
    <w:rsid w:val="00C9797B"/>
    <w:rsid w:val="00CA04FD"/>
    <w:rsid w:val="00D62253"/>
    <w:rsid w:val="00F23D1B"/>
    <w:rsid w:val="00F7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2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E2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2015-11-09T03:39:00Z</cp:lastPrinted>
  <dcterms:created xsi:type="dcterms:W3CDTF">2017-03-29T01:31:00Z</dcterms:created>
  <dcterms:modified xsi:type="dcterms:W3CDTF">2017-03-29T01:31:00Z</dcterms:modified>
</cp:coreProperties>
</file>