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C4" w:rsidRPr="003A4376" w:rsidRDefault="00B313C4" w:rsidP="00B3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4376">
        <w:rPr>
          <w:rFonts w:ascii="Times New Roman" w:hAnsi="Times New Roman" w:cs="Times New Roman"/>
          <w:sz w:val="28"/>
          <w:szCs w:val="28"/>
        </w:rPr>
        <w:t>ИНИСТЕРСТВО ОБРАЗОВАНИЯ И НАУКИ ХАБАРОВСКОГО КРАЯ</w:t>
      </w:r>
    </w:p>
    <w:p w:rsidR="00B313C4" w:rsidRPr="003A4376" w:rsidRDefault="00B313C4" w:rsidP="00B3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B313C4" w:rsidRPr="003A4376" w:rsidRDefault="00B313C4" w:rsidP="00B3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B313C4" w:rsidRPr="003A4376" w:rsidRDefault="00B313C4" w:rsidP="00B3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(КГА ПОУ ХТК)</w:t>
      </w: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C4" w:rsidRPr="003A4376" w:rsidRDefault="002B7C57" w:rsidP="002B7C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6347" cy="1955409"/>
            <wp:effectExtent l="19050" t="0" r="4103" b="0"/>
            <wp:docPr id="1" name="Рисунок 1" descr="D:\Desktop\Фото\печати\08.09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печати\08.09.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47" cy="195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C4" w:rsidRPr="00B313C4" w:rsidRDefault="00B313C4" w:rsidP="00B3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3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228AB" w:rsidRDefault="00872D33" w:rsidP="00B313C4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ПОРЯДКЕ ВЕДЕНИЯ </w:t>
      </w:r>
      <w:r w:rsidR="00B313C4" w:rsidRPr="00B313C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ЖУРНАЛА</w:t>
      </w:r>
    </w:p>
    <w:p w:rsidR="00B313C4" w:rsidRPr="00B313C4" w:rsidRDefault="003228AB" w:rsidP="00B313C4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УЧЕБНЫХ ЗАНЯТИЙ</w:t>
      </w:r>
      <w:r w:rsidR="00872D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313C4" w:rsidRPr="00B313C4" w:rsidRDefault="00B313C4" w:rsidP="00B313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2B7C57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C4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C4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C4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Хабаровск</w:t>
      </w:r>
    </w:p>
    <w:p w:rsidR="00B313C4" w:rsidRPr="003A4376" w:rsidRDefault="00B313C4" w:rsidP="00B3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2015 год</w:t>
      </w:r>
    </w:p>
    <w:p w:rsidR="00B313C4" w:rsidRDefault="00B313C4" w:rsidP="00B3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94BD1" w:rsidRPr="003A4376" w:rsidTr="00494BD1">
        <w:tc>
          <w:tcPr>
            <w:tcW w:w="9571" w:type="dxa"/>
            <w:tcBorders>
              <w:bottom w:val="single" w:sz="4" w:space="0" w:color="auto"/>
            </w:tcBorders>
          </w:tcPr>
          <w:p w:rsidR="00494BD1" w:rsidRPr="003A4376" w:rsidRDefault="00494BD1" w:rsidP="00494BD1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4376">
              <w:rPr>
                <w:rFonts w:cs="Times New Roman"/>
                <w:sz w:val="28"/>
                <w:szCs w:val="28"/>
              </w:rPr>
              <w:t>Организация-разработчик: КГА ПОУ ХТК</w:t>
            </w:r>
          </w:p>
        </w:tc>
      </w:tr>
      <w:tr w:rsidR="00494BD1" w:rsidRPr="003A4376" w:rsidTr="00494BD1">
        <w:tc>
          <w:tcPr>
            <w:tcW w:w="9571" w:type="dxa"/>
            <w:tcBorders>
              <w:top w:val="single" w:sz="4" w:space="0" w:color="auto"/>
            </w:tcBorders>
          </w:tcPr>
          <w:p w:rsidR="00494BD1" w:rsidRPr="003A4376" w:rsidRDefault="00494BD1" w:rsidP="00494BD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4376">
              <w:rPr>
                <w:rFonts w:cs="Times New Roman"/>
                <w:sz w:val="28"/>
                <w:szCs w:val="28"/>
              </w:rPr>
              <w:t>наименование ПО</w:t>
            </w:r>
            <w:r>
              <w:rPr>
                <w:rFonts w:cs="Times New Roman"/>
                <w:sz w:val="28"/>
                <w:szCs w:val="28"/>
              </w:rPr>
              <w:t>У</w:t>
            </w:r>
          </w:p>
        </w:tc>
      </w:tr>
    </w:tbl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B313C4" w:rsidRPr="003A4376" w:rsidTr="00AF6664">
        <w:tc>
          <w:tcPr>
            <w:tcW w:w="9854" w:type="dxa"/>
            <w:tcBorders>
              <w:bottom w:val="single" w:sz="4" w:space="0" w:color="auto"/>
            </w:tcBorders>
          </w:tcPr>
          <w:p w:rsidR="00B313C4" w:rsidRPr="00062DD5" w:rsidRDefault="00B313C4" w:rsidP="00AF6664">
            <w:pPr>
              <w:ind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Воронежская  И.Н., </w:t>
            </w:r>
            <w:r w:rsidRPr="00062DD5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заместитель директора по учебной  работе</w:t>
            </w:r>
          </w:p>
          <w:p w:rsidR="00B313C4" w:rsidRPr="003A4376" w:rsidRDefault="00B313C4" w:rsidP="00AF666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3A4376">
              <w:rPr>
                <w:rFonts w:cs="Times New Roman"/>
                <w:sz w:val="28"/>
                <w:szCs w:val="28"/>
              </w:rPr>
              <w:t>ФИО, должность</w:t>
            </w:r>
          </w:p>
        </w:tc>
      </w:tr>
      <w:tr w:rsidR="00B313C4" w:rsidRPr="003A4376" w:rsidTr="00AF6664">
        <w:tc>
          <w:tcPr>
            <w:tcW w:w="9854" w:type="dxa"/>
            <w:tcBorders>
              <w:top w:val="single" w:sz="4" w:space="0" w:color="auto"/>
            </w:tcBorders>
          </w:tcPr>
          <w:p w:rsidR="00B313C4" w:rsidRPr="003A4376" w:rsidRDefault="00B313C4" w:rsidP="00AF6664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Default="00B313C4" w:rsidP="00B31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C4" w:rsidRDefault="00B313C4" w:rsidP="00B313C4">
      <w:pPr>
        <w:rPr>
          <w:rFonts w:ascii="Times New Roman" w:hAnsi="Times New Roman" w:cs="Times New Roman"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234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BD1">
        <w:rPr>
          <w:rFonts w:ascii="Times New Roman" w:hAnsi="Times New Roman"/>
          <w:bCs/>
          <w:sz w:val="28"/>
          <w:szCs w:val="28"/>
        </w:rPr>
        <w:t xml:space="preserve">о порядке ведения </w:t>
      </w:r>
      <w:r>
        <w:rPr>
          <w:rFonts w:ascii="Times New Roman" w:hAnsi="Times New Roman"/>
          <w:bCs/>
          <w:sz w:val="28"/>
          <w:szCs w:val="28"/>
        </w:rPr>
        <w:t xml:space="preserve"> журнала</w:t>
      </w:r>
      <w:r w:rsidR="00494BD1">
        <w:rPr>
          <w:rFonts w:ascii="Times New Roman" w:hAnsi="Times New Roman"/>
          <w:bCs/>
          <w:sz w:val="28"/>
          <w:szCs w:val="28"/>
        </w:rPr>
        <w:t xml:space="preserve"> учебных занятий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376">
        <w:rPr>
          <w:rFonts w:ascii="Times New Roman" w:hAnsi="Times New Roman" w:cs="Times New Roman"/>
          <w:sz w:val="28"/>
          <w:szCs w:val="28"/>
        </w:rPr>
        <w:t>рассмотрено и одобрено</w:t>
      </w:r>
      <w:r w:rsidRPr="003A4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376">
        <w:rPr>
          <w:rFonts w:ascii="Times New Roman" w:hAnsi="Times New Roman" w:cs="Times New Roman"/>
          <w:sz w:val="28"/>
          <w:szCs w:val="28"/>
        </w:rPr>
        <w:t>на заседании Совета КГА ПОУ ХТ</w:t>
      </w:r>
      <w:r w:rsidR="00BE7B24">
        <w:rPr>
          <w:rFonts w:ascii="Times New Roman" w:hAnsi="Times New Roman" w:cs="Times New Roman"/>
          <w:sz w:val="28"/>
          <w:szCs w:val="28"/>
        </w:rPr>
        <w:t>К, протокол от 08 сентября 2015</w:t>
      </w:r>
      <w:r w:rsidRPr="003A4376">
        <w:rPr>
          <w:rFonts w:ascii="Times New Roman" w:hAnsi="Times New Roman" w:cs="Times New Roman"/>
          <w:sz w:val="28"/>
          <w:szCs w:val="28"/>
        </w:rPr>
        <w:t>г. № 1.</w:t>
      </w: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Default="00B313C4" w:rsidP="00B3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C4" w:rsidRDefault="00B313C4" w:rsidP="00B3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B313C4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B313C4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B313C4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B313C4" w:rsidRPr="003A4376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  <w:r w:rsidRPr="003A4376">
        <w:rPr>
          <w:sz w:val="28"/>
          <w:szCs w:val="28"/>
        </w:rPr>
        <w:t>СОГЛАСОВАНО</w:t>
      </w:r>
    </w:p>
    <w:p w:rsidR="00B313C4" w:rsidRPr="003A4376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  <w:r w:rsidRPr="003A4376">
        <w:rPr>
          <w:sz w:val="28"/>
          <w:szCs w:val="28"/>
        </w:rPr>
        <w:t>Юрисконсульт</w:t>
      </w:r>
    </w:p>
    <w:p w:rsidR="00B313C4" w:rsidRPr="003A4376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  <w:r w:rsidRPr="003A4376">
        <w:rPr>
          <w:sz w:val="28"/>
          <w:szCs w:val="28"/>
        </w:rPr>
        <w:t>______________Т.В. Дудникова</w:t>
      </w:r>
    </w:p>
    <w:p w:rsidR="00B313C4" w:rsidRPr="003A4376" w:rsidRDefault="00B313C4" w:rsidP="00B313C4">
      <w:pPr>
        <w:pStyle w:val="ab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  <w:r w:rsidRPr="003A4376">
        <w:rPr>
          <w:sz w:val="28"/>
          <w:szCs w:val="28"/>
        </w:rPr>
        <w:t>_________________</w:t>
      </w: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B313C4" w:rsidRPr="003A4376" w:rsidRDefault="00B313C4" w:rsidP="00B313C4">
      <w:pPr>
        <w:rPr>
          <w:rFonts w:ascii="Times New Roman" w:hAnsi="Times New Roman" w:cs="Times New Roman"/>
          <w:b/>
          <w:sz w:val="28"/>
          <w:szCs w:val="28"/>
        </w:rPr>
      </w:pPr>
    </w:p>
    <w:p w:rsidR="00B313C4" w:rsidRPr="003A4376" w:rsidRDefault="00B313C4" w:rsidP="00B313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13C4" w:rsidRDefault="00B313C4" w:rsidP="00B313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F504B9" w:rsidRPr="00166005" w:rsidRDefault="00F504B9" w:rsidP="00F504B9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66005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0E51EB" w:rsidRPr="00166005" w:rsidRDefault="000E51EB" w:rsidP="00F33C50">
      <w:pPr>
        <w:pStyle w:val="a7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504B9" w:rsidRPr="00166005" w:rsidRDefault="00F33C50" w:rsidP="00F33C50">
      <w:pPr>
        <w:pStyle w:val="a7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6005">
        <w:rPr>
          <w:rFonts w:ascii="Times New Roman" w:hAnsi="Times New Roman"/>
          <w:sz w:val="28"/>
          <w:szCs w:val="28"/>
        </w:rPr>
        <w:t xml:space="preserve">1.1. </w:t>
      </w:r>
      <w:r w:rsidR="003B6A0B" w:rsidRPr="00166005">
        <w:rPr>
          <w:rFonts w:ascii="Times New Roman" w:hAnsi="Times New Roman"/>
          <w:sz w:val="28"/>
          <w:szCs w:val="28"/>
        </w:rPr>
        <w:t>Настоящее Положение определяет порядок ведения и правила оформления журнала учебных занятий.</w:t>
      </w:r>
    </w:p>
    <w:p w:rsidR="00F33C50" w:rsidRPr="00166005" w:rsidRDefault="00F33C50" w:rsidP="00F33C50">
      <w:pPr>
        <w:pStyle w:val="a7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04B9" w:rsidRPr="00166005" w:rsidRDefault="00F33C50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>1.2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Одной из форм учета работы образовательного учреждения  является журнал учебных занятий</w:t>
      </w:r>
      <w:r w:rsidR="00F504B9" w:rsidRPr="00166005">
        <w:rPr>
          <w:rFonts w:ascii="Times New Roman" w:hAnsi="Times New Roman" w:cs="Times New Roman"/>
          <w:sz w:val="28"/>
          <w:szCs w:val="28"/>
        </w:rPr>
        <w:t>.</w:t>
      </w:r>
    </w:p>
    <w:p w:rsidR="004010ED" w:rsidRPr="00166005" w:rsidRDefault="00F33C50" w:rsidP="0040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>1.3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Журнал учебных занятий 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–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основной документ учета учебной работы группы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отражающий этапы и результаты фактического освоения </w:t>
      </w:r>
      <w:proofErr w:type="gramStart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программ дисциплин/профессиональных модулей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видов практики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494BD1"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ведение</w:t>
      </w:r>
      <w:r w:rsidR="004010ED" w:rsidRPr="0016600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которого обязательно для каждого преподавателя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/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мастера производственного обучения</w:t>
      </w:r>
      <w:r w:rsidR="00F504B9"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4010ED" w:rsidP="0040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       Журнал учебных занятий является  финансовым документом, в котором фиксируется отработанное время, поэтому заполнять журнал заранее не допускается. </w:t>
      </w:r>
    </w:p>
    <w:p w:rsidR="004010ED" w:rsidRPr="00166005" w:rsidRDefault="004010ED" w:rsidP="0040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CA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1.4.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278CA" w:rsidRPr="00166005">
        <w:rPr>
          <w:rFonts w:ascii="Times New Roman" w:eastAsia="TimesNewRomanPSMT" w:hAnsi="Times New Roman" w:cs="Times New Roman"/>
          <w:sz w:val="28"/>
          <w:szCs w:val="28"/>
        </w:rPr>
        <w:t>ля каждой группы  на учебный год оформляются один  журнал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учебных занятий</w:t>
      </w:r>
      <w:r w:rsidR="00E278CA" w:rsidRPr="0016600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04B9" w:rsidRPr="00166005" w:rsidRDefault="005E6B33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>1.5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Все страницы в журнале должны быть пронумерованы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начиная с третьей</w:t>
      </w:r>
      <w:r w:rsidR="00F504B9"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1.6.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Все записи в журналах должны вестись четко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F323D0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аккуратно  шариковой ручкой  синего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цвета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1.7.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Запрещается проставлять в журнале какие-либо обозначения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кроме установленных</w:t>
      </w:r>
      <w:r w:rsidRPr="00166005">
        <w:rPr>
          <w:rFonts w:ascii="Times New Roman" w:hAnsi="Times New Roman" w:cs="Times New Roman"/>
          <w:sz w:val="28"/>
          <w:szCs w:val="28"/>
        </w:rPr>
        <w:t xml:space="preserve">;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ставить знаки и делать записи карандашом</w:t>
      </w:r>
      <w:r w:rsidRPr="001660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использовать корректирующие средства для исправления неверных записей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заклеивать страницы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166005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правильностью ведения записей в журналах осуществляет заместитель директора по учебной </w:t>
      </w:r>
      <w:r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работе не реже одного раза в семестр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руководители структурных подразделений </w:t>
      </w:r>
      <w:r w:rsidRPr="00166005">
        <w:rPr>
          <w:rFonts w:ascii="Times New Roman" w:hAnsi="Times New Roman" w:cs="Times New Roman"/>
          <w:sz w:val="28"/>
          <w:szCs w:val="28"/>
        </w:rPr>
        <w:t xml:space="preserve">–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ежемесячно</w:t>
      </w:r>
      <w:r w:rsidR="00E278CA" w:rsidRPr="00166005">
        <w:rPr>
          <w:rFonts w:ascii="Times New Roman" w:hAnsi="Times New Roman" w:cs="Times New Roman"/>
          <w:sz w:val="28"/>
          <w:szCs w:val="28"/>
        </w:rPr>
        <w:t>,</w:t>
      </w:r>
      <w:r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председатели предметных </w:t>
      </w:r>
      <w:r w:rsidRPr="00166005">
        <w:rPr>
          <w:rFonts w:ascii="Times New Roman" w:hAnsi="Times New Roman" w:cs="Times New Roman"/>
          <w:sz w:val="28"/>
          <w:szCs w:val="28"/>
        </w:rPr>
        <w:t>(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цикловых</w:t>
      </w:r>
      <w:r w:rsidRPr="00166005">
        <w:rPr>
          <w:rFonts w:ascii="Times New Roman" w:hAnsi="Times New Roman" w:cs="Times New Roman"/>
          <w:sz w:val="28"/>
          <w:szCs w:val="28"/>
        </w:rPr>
        <w:t xml:space="preserve">)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комиссий </w:t>
      </w:r>
      <w:r w:rsidRPr="00166005">
        <w:rPr>
          <w:rFonts w:ascii="Times New Roman" w:hAnsi="Times New Roman" w:cs="Times New Roman"/>
          <w:sz w:val="28"/>
          <w:szCs w:val="28"/>
        </w:rPr>
        <w:t xml:space="preserve">–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при проведении отдельных форм контроля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F504B9" w:rsidP="00F3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1.9.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Должностное лицо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осуществляющее контроль правильности ведения журналов учебных занятий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="00494BD1" w:rsidRPr="00166005">
        <w:rPr>
          <w:rFonts w:ascii="Times New Roman" w:eastAsia="TimesNewRomanPSMT" w:hAnsi="Times New Roman" w:cs="Times New Roman"/>
          <w:sz w:val="28"/>
          <w:szCs w:val="28"/>
        </w:rPr>
        <w:t>после завершения проверки на последнем листе  журнала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записывает замечания и рекомендации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указывает срок устранения недостатков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ставит свою подпись и дату проведения проверки</w:t>
      </w:r>
      <w:r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 указанный срок должностное лицо осуществляет повторную проверку по выполнению указанных рекомендаций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E278CA" w:rsidRPr="00166005" w:rsidRDefault="00E278CA" w:rsidP="00F3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BD" w:rsidRPr="00166005" w:rsidRDefault="00BC3BE1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14BC7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евыполнение правил по ведению журнала может являться основанием для наложения дисциплинарного взыскания на </w:t>
      </w:r>
      <w:r w:rsidR="003D75BD" w:rsidRPr="00166005">
        <w:rPr>
          <w:rFonts w:ascii="Times New Roman" w:eastAsia="TimesNewRomanPSMT" w:hAnsi="Times New Roman" w:cs="Times New Roman"/>
          <w:sz w:val="28"/>
          <w:szCs w:val="28"/>
        </w:rPr>
        <w:t>преподавателя,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мастера производственного об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>учения.</w:t>
      </w:r>
    </w:p>
    <w:p w:rsidR="003D75BD" w:rsidRPr="00166005" w:rsidRDefault="003D75BD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1.11.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По окончании учебного года 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заведующая учебной частью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на последней странице журнала оставляет следующую запись</w:t>
      </w:r>
      <w:r w:rsidR="00F504B9" w:rsidRPr="00166005">
        <w:rPr>
          <w:rFonts w:ascii="Times New Roman" w:hAnsi="Times New Roman" w:cs="Times New Roman"/>
          <w:sz w:val="28"/>
          <w:szCs w:val="28"/>
        </w:rPr>
        <w:t>: «</w:t>
      </w:r>
      <w:r w:rsidRPr="0016600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D79D8" w:rsidRPr="00166005">
        <w:rPr>
          <w:rFonts w:ascii="Times New Roman" w:hAnsi="Times New Roman" w:cs="Times New Roman"/>
          <w:sz w:val="28"/>
          <w:szCs w:val="28"/>
        </w:rPr>
        <w:t xml:space="preserve">по специальности ___________  (наименование специальности) в  группе ______  выполнен в полном объеме.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Журнал проверен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Замечаний нет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Передан</w:t>
      </w:r>
      <w:proofErr w:type="gramEnd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на хранение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="005E6B33" w:rsidRPr="00166005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одпись,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дата</w:t>
      </w:r>
      <w:r w:rsidR="005E6B33" w:rsidRPr="00166005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  <w:r w:rsidR="00F504B9" w:rsidRPr="0016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>1.12.</w:t>
      </w:r>
      <w:r w:rsidR="00BC3BE1">
        <w:rPr>
          <w:rFonts w:ascii="Times New Roman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Журналы храня</w:t>
      </w:r>
      <w:r w:rsidR="00E13434" w:rsidRPr="00166005">
        <w:rPr>
          <w:rFonts w:ascii="Times New Roman" w:eastAsia="TimesNewRomanPSMT" w:hAnsi="Times New Roman" w:cs="Times New Roman"/>
          <w:sz w:val="28"/>
          <w:szCs w:val="28"/>
        </w:rPr>
        <w:t>тся в</w:t>
      </w:r>
      <w:r w:rsidR="005E6B33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архиве колледжа</w:t>
      </w:r>
      <w:r w:rsidR="00E13434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hAnsi="Times New Roman" w:cs="Times New Roman"/>
          <w:sz w:val="28"/>
          <w:szCs w:val="28"/>
        </w:rPr>
        <w:t xml:space="preserve">5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лет</w:t>
      </w:r>
      <w:r w:rsidR="005E6B33" w:rsidRPr="00166005">
        <w:rPr>
          <w:rFonts w:ascii="Times New Roman" w:hAnsi="Times New Roman" w:cs="Times New Roman"/>
          <w:sz w:val="28"/>
          <w:szCs w:val="28"/>
        </w:rPr>
        <w:t>.</w:t>
      </w:r>
      <w:r w:rsidRPr="0016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B9" w:rsidRPr="00166005" w:rsidRDefault="00F504B9" w:rsidP="005E6B3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005">
        <w:rPr>
          <w:rFonts w:ascii="Times New Roman" w:hAnsi="Times New Roman" w:cs="Times New Roman"/>
          <w:b/>
          <w:bCs/>
          <w:sz w:val="28"/>
          <w:szCs w:val="28"/>
        </w:rPr>
        <w:t>2. Оформление журнала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2.1.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На титульном листе журнала указывается</w:t>
      </w:r>
      <w:r w:rsidR="005E6B33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полное наименование образовательного у</w:t>
      </w:r>
      <w:r w:rsidR="00E13434" w:rsidRPr="00166005">
        <w:rPr>
          <w:rFonts w:ascii="Times New Roman" w:eastAsia="TimesNewRomanPSMT" w:hAnsi="Times New Roman" w:cs="Times New Roman"/>
          <w:sz w:val="28"/>
          <w:szCs w:val="28"/>
        </w:rPr>
        <w:t>чреждения в соответствии с его У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ставом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№ группы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курс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код и наиме</w:t>
      </w:r>
      <w:r w:rsidR="00EB4387" w:rsidRPr="00166005">
        <w:rPr>
          <w:rFonts w:ascii="Times New Roman" w:eastAsia="TimesNewRomanPSMT" w:hAnsi="Times New Roman" w:cs="Times New Roman"/>
          <w:sz w:val="28"/>
          <w:szCs w:val="28"/>
        </w:rPr>
        <w:t>нование специальности/профессии,</w:t>
      </w:r>
      <w:r w:rsidR="00E13434" w:rsidRPr="0016600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2.2. </w:t>
      </w:r>
      <w:r w:rsidR="00B76EDE" w:rsidRPr="00166005">
        <w:rPr>
          <w:rFonts w:ascii="Times New Roman" w:hAnsi="Times New Roman" w:cs="Times New Roman"/>
          <w:sz w:val="28"/>
          <w:szCs w:val="28"/>
        </w:rPr>
        <w:t xml:space="preserve"> 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В оглавлении дается перечень дисциплин </w:t>
      </w:r>
      <w:r w:rsidRPr="00166005">
        <w:rPr>
          <w:rFonts w:ascii="Times New Roman" w:hAnsi="Times New Roman" w:cs="Times New Roman"/>
          <w:sz w:val="28"/>
          <w:szCs w:val="28"/>
        </w:rPr>
        <w:t>/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профессиональных модулей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междисциплинарных курсов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видов практики в соответствии с учебным планом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указываются фамилии и инициалы преподавателей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читающих </w:t>
      </w:r>
      <w:r w:rsidRPr="00166005">
        <w:rPr>
          <w:rFonts w:ascii="Times New Roman" w:hAnsi="Times New Roman" w:cs="Times New Roman"/>
          <w:sz w:val="28"/>
          <w:szCs w:val="28"/>
        </w:rPr>
        <w:t xml:space="preserve">курс,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и мастеров производственного обучения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проводящих практику</w:t>
      </w:r>
      <w:r w:rsidRPr="00166005">
        <w:rPr>
          <w:rFonts w:ascii="Times New Roman" w:hAnsi="Times New Roman" w:cs="Times New Roman"/>
          <w:sz w:val="28"/>
          <w:szCs w:val="28"/>
        </w:rPr>
        <w:t xml:space="preserve">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Сокращение наименования дисциплин/профессиональных модулей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междисциплинарных курсов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видов практики не допускается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F504B9" w:rsidRPr="00166005" w:rsidRDefault="00F504B9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2.3.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На каждую дисциплину/междисциплинарный курс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вид практики профессионального модуля выделяется необходимое количество страниц в зависимости от объема времени</w:t>
      </w:r>
      <w:r w:rsidRPr="00166005">
        <w:rPr>
          <w:rFonts w:ascii="Times New Roman" w:hAnsi="Times New Roman" w:cs="Times New Roman"/>
          <w:sz w:val="28"/>
          <w:szCs w:val="28"/>
        </w:rPr>
        <w:t xml:space="preserve">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определенного учебным планом</w:t>
      </w:r>
      <w:r w:rsidR="00ED313C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по специальности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, о чем делается отметка в графе «Страницы» раздела «Оглавление». </w:t>
      </w:r>
    </w:p>
    <w:p w:rsidR="00F504B9" w:rsidRPr="00166005" w:rsidRDefault="00B76EDE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В случае, когда учебным планом предусмотрены по дисциплине</w:t>
      </w:r>
      <w:r w:rsidR="00ED313C" w:rsidRPr="00166005">
        <w:rPr>
          <w:rFonts w:ascii="Times New Roman" w:eastAsia="TimesNewRomanPSMT" w:hAnsi="Times New Roman" w:cs="Times New Roman"/>
          <w:sz w:val="28"/>
          <w:szCs w:val="28"/>
        </w:rPr>
        <w:t>, МДК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только </w:t>
      </w:r>
      <w:r w:rsidR="00ED313C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лабораторные или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практические занятия, то для каждого преподавателя в журнале отводятся разные страницы. </w:t>
      </w:r>
    </w:p>
    <w:p w:rsidR="00F504B9" w:rsidRPr="00166005" w:rsidRDefault="00B76EDE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Если практическое занятие/лабораторная работа по дисциплине/междисциплинарному курсу профессионального модуля проводится в </w:t>
      </w:r>
      <w:r w:rsidR="00ED313C" w:rsidRPr="00166005">
        <w:rPr>
          <w:rFonts w:ascii="Times New Roman" w:eastAsia="TimesNewRomanPSMT" w:hAnsi="Times New Roman" w:cs="Times New Roman"/>
          <w:sz w:val="28"/>
          <w:szCs w:val="28"/>
        </w:rPr>
        <w:t>подгруппах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, то для второго преподавателя отводится определенное количество страниц.</w:t>
      </w:r>
    </w:p>
    <w:p w:rsidR="00F504B9" w:rsidRPr="00166005" w:rsidRDefault="00B76EDE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2.4.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Оформление титул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>ьного листа, оглавления журнала осу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 xml:space="preserve">ществляет учебная часть. 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 xml:space="preserve">формление  списков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на всех стр</w:t>
      </w:r>
      <w:r w:rsidR="00B14BC7">
        <w:rPr>
          <w:rFonts w:ascii="Times New Roman" w:eastAsia="TimesNewRomanPSMT" w:hAnsi="Times New Roman" w:cs="Times New Roman"/>
          <w:sz w:val="28"/>
          <w:szCs w:val="28"/>
        </w:rPr>
        <w:t>аницах (фамилия, имя,  первая буква отчества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); фамилия, имя, отчество преподавателей/мастеров производственного обучения на всех страницах журнала осуще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 xml:space="preserve">ствляют заведующие </w:t>
      </w:r>
      <w:r w:rsidR="00B47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отделениями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>2.5. Включение фамилий обучающихся в списки журнала, а также их исключ</w:t>
      </w:r>
      <w:r w:rsidR="00B47E7B" w:rsidRPr="00166005">
        <w:rPr>
          <w:rFonts w:ascii="Times New Roman" w:eastAsia="TimesNewRomanPSMT" w:hAnsi="Times New Roman" w:cs="Times New Roman"/>
          <w:sz w:val="28"/>
          <w:szCs w:val="28"/>
        </w:rPr>
        <w:t>ение производится заведующими отделениями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только после соответствующего приказа директора </w:t>
      </w:r>
      <w:r w:rsidR="00B47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колледжа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с указанием напротив фамилии обучающегося даты и номера приказа.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2.6. На левой стороне журнала указывается полное наименование дисциплины, междисциплинарного курса с указанием индекса профессионального модуля, под которым преподаватель проставляет сверху в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lastRenderedPageBreak/>
        <w:t>соответствующей графе месяц прописью, а ниже – дату проведения занятия арабскими цифрами; отмечает отсутствующих обучающихся буквами «</w:t>
      </w:r>
      <w:proofErr w:type="spellStart"/>
      <w:r w:rsidRPr="00166005">
        <w:rPr>
          <w:rFonts w:ascii="Times New Roman" w:eastAsia="TimesNewRomanPSMT" w:hAnsi="Times New Roman" w:cs="Times New Roman"/>
          <w:sz w:val="28"/>
          <w:szCs w:val="28"/>
        </w:rPr>
        <w:t>нб</w:t>
      </w:r>
      <w:proofErr w:type="spellEnd"/>
      <w:r w:rsidRPr="00166005">
        <w:rPr>
          <w:rFonts w:ascii="Times New Roman" w:eastAsia="TimesNewRomanPSMT" w:hAnsi="Times New Roman" w:cs="Times New Roman"/>
          <w:sz w:val="28"/>
          <w:szCs w:val="28"/>
        </w:rPr>
        <w:t>», проставляет отметки успеваемости. Отметки о посещаемости и успеваемости обучающихся ставятся в одних и тех же клетках.</w:t>
      </w:r>
    </w:p>
    <w:p w:rsidR="00F504B9" w:rsidRPr="00166005" w:rsidRDefault="00F504B9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2.7. </w:t>
      </w:r>
      <w:r w:rsidR="00401A1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В правой части журнала преподаватель указывает дату проведения занятия</w:t>
      </w:r>
      <w:r w:rsidR="001263D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(число, месяц, две последние цифры года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 xml:space="preserve"> - 01.09.15</w:t>
      </w:r>
      <w:r w:rsidR="001263D9" w:rsidRPr="00166005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, соответствующую дате </w:t>
      </w:r>
      <w:r w:rsidR="001263D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(число, месяц</w:t>
      </w:r>
      <w:r w:rsidR="00447745">
        <w:rPr>
          <w:rFonts w:ascii="Times New Roman" w:eastAsia="TimesNewRomanPSMT" w:hAnsi="Times New Roman" w:cs="Times New Roman"/>
          <w:sz w:val="28"/>
          <w:szCs w:val="28"/>
        </w:rPr>
        <w:t xml:space="preserve"> – 01.09</w:t>
      </w:r>
      <w:r w:rsidR="001263D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на левой стороне, продолжительность заня</w:t>
      </w:r>
      <w:r w:rsidR="00ED313C" w:rsidRPr="00166005">
        <w:rPr>
          <w:rFonts w:ascii="Times New Roman" w:eastAsia="TimesNewRomanPSMT" w:hAnsi="Times New Roman" w:cs="Times New Roman"/>
          <w:sz w:val="28"/>
          <w:szCs w:val="28"/>
        </w:rPr>
        <w:t xml:space="preserve">тия – 2 академических часа,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записывает тему проведенного занятия согласн</w:t>
      </w:r>
      <w:r w:rsidR="008A0AC0" w:rsidRPr="00166005">
        <w:rPr>
          <w:rFonts w:ascii="Times New Roman" w:eastAsia="TimesNewRomanPSMT" w:hAnsi="Times New Roman" w:cs="Times New Roman"/>
          <w:sz w:val="28"/>
          <w:szCs w:val="28"/>
        </w:rPr>
        <w:t>о программе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по дисциплине/междисциплинарному курсу профессионального модуля. Наименование тем дисциплины, междисциплинарного курса профессионального модуля</w:t>
      </w:r>
      <w:r w:rsidR="008A0AC0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записывается без сокращений. </w:t>
      </w:r>
    </w:p>
    <w:p w:rsidR="00F504B9" w:rsidRPr="00166005" w:rsidRDefault="00401A19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В графе </w:t>
      </w:r>
      <w:r w:rsidR="00F504B9" w:rsidRPr="00166005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Задания для </w:t>
      </w:r>
      <w:proofErr w:type="gramStart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» указываются параграфы, страницы и порядковый номер основной и дополнительной литературы, виды внеаудиторной (самостоятельной) работы в соответствии с </w:t>
      </w:r>
      <w:r w:rsidR="008A0AC0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программой.</w:t>
      </w:r>
    </w:p>
    <w:p w:rsidR="00401A19" w:rsidRPr="00166005" w:rsidRDefault="00401A19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Дата проведения занятия на левой стороне журнала должна соответствовать  дате на правой стороне.</w:t>
      </w:r>
    </w:p>
    <w:p w:rsidR="00B2063A" w:rsidRPr="00166005" w:rsidRDefault="00B2063A" w:rsidP="00ED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05C7B" w:rsidRPr="00166005" w:rsidRDefault="00F504B9" w:rsidP="00B20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2.8. Преподаватель на занятии должен проверять и оценивать знания </w:t>
      </w:r>
      <w:proofErr w:type="gramStart"/>
      <w:r w:rsidRPr="00166005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05C7B" w:rsidRPr="00166005">
        <w:rPr>
          <w:rFonts w:ascii="Times New Roman" w:hAnsi="Times New Roman" w:cs="Times New Roman"/>
          <w:sz w:val="28"/>
          <w:szCs w:val="28"/>
        </w:rPr>
        <w:t>Отметки у</w:t>
      </w:r>
      <w:r w:rsidR="00ED313C" w:rsidRPr="00166005">
        <w:rPr>
          <w:rFonts w:ascii="Times New Roman" w:hAnsi="Times New Roman" w:cs="Times New Roman"/>
          <w:sz w:val="28"/>
          <w:szCs w:val="28"/>
        </w:rPr>
        <w:t xml:space="preserve">спеваемости </w:t>
      </w:r>
      <w:proofErr w:type="gramStart"/>
      <w:r w:rsidR="00ED313C" w:rsidRPr="00166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5C7B" w:rsidRPr="00166005">
        <w:rPr>
          <w:rFonts w:ascii="Times New Roman" w:hAnsi="Times New Roman" w:cs="Times New Roman"/>
          <w:sz w:val="28"/>
          <w:szCs w:val="28"/>
        </w:rPr>
        <w:t xml:space="preserve"> проставляются по пятибалльной системе цифрами 5, 4, 3, 2.</w:t>
      </w:r>
    </w:p>
    <w:p w:rsidR="00F504B9" w:rsidRPr="00166005" w:rsidRDefault="00B2063A" w:rsidP="00B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Запрещается проставлять в журнале какие-либо другие обозначения успеваемости </w:t>
      </w:r>
      <w:proofErr w:type="gramStart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, кроме установленных балльной системой. </w:t>
      </w:r>
    </w:p>
    <w:p w:rsidR="00CE3E2C" w:rsidRPr="00166005" w:rsidRDefault="00B2063A" w:rsidP="00B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Исправление неправильно выставленных оценок осуществляется путем зачеркивания одной чертой преды</w:t>
      </w:r>
      <w:r w:rsidR="00CE3E2C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дущей отметки и выставления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E3E2C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новой, рядом   ставится дата и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подпись преподавателя</w:t>
      </w:r>
      <w:r w:rsidR="00CE3E2C" w:rsidRPr="0016600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04B9" w:rsidRPr="00166005" w:rsidRDefault="00B2063A" w:rsidP="00B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Журнал заполняется преподавателем в день проведения занятия. </w:t>
      </w:r>
    </w:p>
    <w:p w:rsidR="00F504B9" w:rsidRPr="00166005" w:rsidRDefault="00B2063A" w:rsidP="00B2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Отметки обучающимся за письменные, контрольные, лабораторные и другие работы проставляются тем днем, когда они проводились. </w:t>
      </w:r>
    </w:p>
    <w:p w:rsidR="00F504B9" w:rsidRPr="00166005" w:rsidRDefault="00B2063A" w:rsidP="00B206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Запрещается выставлять оценки задним числом.</w:t>
      </w:r>
    </w:p>
    <w:p w:rsidR="00B76EDE" w:rsidRPr="00166005" w:rsidRDefault="00B76EDE" w:rsidP="00B206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2.9. </w:t>
      </w:r>
      <w:r w:rsidR="00B76EDE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На отдельных страницах журнала отражается содержание тем по каждому виду работ учебной и производственной (по профилю </w:t>
      </w:r>
      <w:r w:rsidR="00CE3E2C" w:rsidRPr="00166005">
        <w:rPr>
          <w:rFonts w:ascii="Times New Roman" w:eastAsia="TimesNewRomanPSMT" w:hAnsi="Times New Roman" w:cs="Times New Roman"/>
          <w:sz w:val="28"/>
          <w:szCs w:val="28"/>
        </w:rPr>
        <w:t>специальности) практики (ППССЗ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), учебной (производственному обучению) и </w:t>
      </w:r>
      <w:r w:rsidR="00123AD7" w:rsidRPr="00166005">
        <w:rPr>
          <w:rFonts w:ascii="Times New Roman" w:eastAsia="TimesNewRomanPSMT" w:hAnsi="Times New Roman" w:cs="Times New Roman"/>
          <w:sz w:val="28"/>
          <w:szCs w:val="28"/>
        </w:rPr>
        <w:t>производственной практики (ППКРС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F504B9" w:rsidRPr="00166005" w:rsidRDefault="00F504B9" w:rsidP="00F33C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>2.10. Запись даты и темы занятия, соответствующие новому месяцу, производятся после пропуска свободной строки, на которой учебная часть подводит итог количества ч</w:t>
      </w:r>
      <w:r w:rsidR="00087D0A">
        <w:rPr>
          <w:rFonts w:ascii="Times New Roman" w:eastAsia="TimesNewRomanPSMT" w:hAnsi="Times New Roman" w:cs="Times New Roman"/>
          <w:sz w:val="28"/>
          <w:szCs w:val="28"/>
        </w:rPr>
        <w:t>асов за месяц (цифрой</w:t>
      </w:r>
      <w:proofErr w:type="gramStart"/>
      <w:r w:rsidR="00087D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>)</w:t>
      </w:r>
      <w:proofErr w:type="gramEnd"/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и рядом ставится подпись проверяющего.</w:t>
      </w:r>
    </w:p>
    <w:p w:rsidR="00F504B9" w:rsidRPr="00166005" w:rsidRDefault="00F504B9" w:rsidP="009F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2.11. На специально выделенных страницах журнала преподавателями проводится учет выполнения обучающимися установленных учебным планом 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lastRenderedPageBreak/>
        <w:t>и рабочими программам</w:t>
      </w:r>
      <w:r w:rsidR="00123AD7" w:rsidRPr="00166005">
        <w:rPr>
          <w:rFonts w:ascii="Times New Roman" w:eastAsia="TimesNewRomanPSMT" w:hAnsi="Times New Roman" w:cs="Times New Roman"/>
          <w:sz w:val="28"/>
          <w:szCs w:val="28"/>
        </w:rPr>
        <w:t>и курсовых проектов (работ) (ППССЗ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>лабораторных</w:t>
      </w: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и графических работ. </w:t>
      </w:r>
    </w:p>
    <w:p w:rsidR="009F0E7B" w:rsidRPr="00166005" w:rsidRDefault="00F504B9" w:rsidP="009F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>На правой стороне этих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страниц делается</w:t>
      </w:r>
      <w:r w:rsidR="00BB6B4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запись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0E7B" w:rsidRPr="0016600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>«Лабораторная</w:t>
      </w:r>
      <w:r w:rsidR="00BB6B4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/графическая 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работа </w:t>
      </w:r>
      <w:r w:rsidR="00BA7B27" w:rsidRPr="00166005">
        <w:rPr>
          <w:rFonts w:ascii="Times New Roman" w:eastAsia="TimesNewRomanPSMT" w:hAnsi="Times New Roman" w:cs="Times New Roman"/>
          <w:sz w:val="28"/>
          <w:szCs w:val="28"/>
        </w:rPr>
        <w:t>№,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87D0A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указывается дата  проведения работ</w:t>
      </w:r>
      <w:r w:rsidR="00087D0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087D0A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количество часов</w:t>
      </w:r>
      <w:r w:rsidR="00087D0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тема</w:t>
      </w:r>
      <w:r w:rsidR="00087D0A">
        <w:rPr>
          <w:rFonts w:ascii="Times New Roman" w:eastAsia="TimesNewRomanPSMT" w:hAnsi="Times New Roman" w:cs="Times New Roman"/>
          <w:sz w:val="28"/>
          <w:szCs w:val="28"/>
        </w:rPr>
        <w:t xml:space="preserve"> лабораторной/графической работы</w:t>
      </w:r>
      <w:r w:rsidR="00BA7B27" w:rsidRPr="0016600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F0E7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согласно программе  по дисциплине/ междисциплинарному</w:t>
      </w:r>
      <w:r w:rsidR="00BB6B4B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курсу профессионального модуля</w:t>
      </w:r>
      <w:r w:rsidR="00087D0A">
        <w:rPr>
          <w:rFonts w:ascii="Times New Roman" w:eastAsia="TimesNewRomanPSMT" w:hAnsi="Times New Roman" w:cs="Times New Roman"/>
          <w:sz w:val="28"/>
          <w:szCs w:val="28"/>
        </w:rPr>
        <w:t>, подпись преподавателя.</w:t>
      </w:r>
    </w:p>
    <w:p w:rsidR="00F504B9" w:rsidRPr="00166005" w:rsidRDefault="00F504B9" w:rsidP="00B7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2.12. По окончании каждого семестра по всем дисциплинам, междисциплинарным курсам, изучавшимся в семестре, видам практики выставляются итоговые оценки успеваемости </w:t>
      </w:r>
      <w:proofErr w:type="gramStart"/>
      <w:r w:rsidRPr="00166005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формой промежуточной аттестации, предусмотренной учебным планом. </w:t>
      </w:r>
    </w:p>
    <w:p w:rsidR="00F504B9" w:rsidRPr="00166005" w:rsidRDefault="00B76EDE" w:rsidP="00B7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Если дисциплина изучалась в течение нескольких семестров, и по ней не проводился экз</w:t>
      </w:r>
      <w:r w:rsidR="003B5DEF" w:rsidRPr="00166005">
        <w:rPr>
          <w:rFonts w:ascii="Times New Roman" w:eastAsia="TimesNewRomanPSMT" w:hAnsi="Times New Roman" w:cs="Times New Roman"/>
          <w:sz w:val="28"/>
          <w:szCs w:val="28"/>
        </w:rPr>
        <w:t xml:space="preserve">амен, то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 xml:space="preserve"> выставляется оценка, исходя из всех итоговых семестровых оценок</w:t>
      </w:r>
      <w:r w:rsidR="00F504B9" w:rsidRPr="0016600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, 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характеризующая общий уровень подготовки по дисциплине, которую определяет преподаватель. Если по какой-либо дисциплине проводился экзамен, то экзаменационная оценка считается окончательной независимо от итоговых оценок за другие семестры. Итоговой оценкой по профессиональному модулю, идущей в приложение в диплом, является оценка, полученная обучающимся на экзамене (квалификационном) по каждому виду профессиональной деятельности.</w:t>
      </w:r>
    </w:p>
    <w:p w:rsidR="00C54834" w:rsidRPr="00166005" w:rsidRDefault="00B76EDE" w:rsidP="00B7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54834" w:rsidRPr="00166005">
        <w:rPr>
          <w:rFonts w:ascii="Times New Roman" w:hAnsi="Times New Roman" w:cs="Times New Roman"/>
          <w:sz w:val="28"/>
          <w:szCs w:val="28"/>
        </w:rPr>
        <w:t>Отметка «</w:t>
      </w:r>
      <w:proofErr w:type="spellStart"/>
      <w:r w:rsidR="00C54834" w:rsidRPr="001660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4834" w:rsidRPr="00166005">
        <w:rPr>
          <w:rFonts w:ascii="Times New Roman" w:hAnsi="Times New Roman" w:cs="Times New Roman"/>
          <w:sz w:val="28"/>
          <w:szCs w:val="28"/>
        </w:rPr>
        <w:t xml:space="preserve">/а» (не аттестован) может быть выставлена в период </w:t>
      </w:r>
      <w:proofErr w:type="spellStart"/>
      <w:r w:rsidR="00C54834" w:rsidRPr="00166005">
        <w:rPr>
          <w:rFonts w:ascii="Times New Roman" w:hAnsi="Times New Roman" w:cs="Times New Roman"/>
          <w:sz w:val="28"/>
          <w:szCs w:val="28"/>
        </w:rPr>
        <w:t>межсеместровой</w:t>
      </w:r>
      <w:proofErr w:type="spellEnd"/>
      <w:r w:rsidR="00C54834" w:rsidRPr="00166005">
        <w:rPr>
          <w:rFonts w:ascii="Times New Roman" w:hAnsi="Times New Roman" w:cs="Times New Roman"/>
          <w:sz w:val="28"/>
          <w:szCs w:val="28"/>
        </w:rPr>
        <w:t xml:space="preserve"> аттестации и в конце семестра в случае отсутствия обучающимся более 50% учебного времени.</w:t>
      </w:r>
      <w:proofErr w:type="gramEnd"/>
    </w:p>
    <w:p w:rsidR="00B901F6" w:rsidRPr="00166005" w:rsidRDefault="00B901F6" w:rsidP="00B7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1F6" w:rsidRPr="00166005" w:rsidRDefault="00B901F6" w:rsidP="00B7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>2.13.   На отдельной странице  преподаватель указывает количество часов, отведенных на групповые консультации студентам. Отмечает дату проведения, ставит тему и подпись.</w:t>
      </w:r>
    </w:p>
    <w:p w:rsidR="00F504B9" w:rsidRPr="00166005" w:rsidRDefault="00B901F6" w:rsidP="00BC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>2.14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. По окончании семестра преподаватели/мастера производственного обучения на своей странице подводят итоги по выданным часам за семестр по дисциплине</w:t>
      </w:r>
      <w:r w:rsidR="00F504B9" w:rsidRPr="00166005">
        <w:rPr>
          <w:rFonts w:ascii="Times New Roman" w:eastAsia="TimesNewRomanPSMT" w:hAnsi="Times New Roman" w:cs="Times New Roman"/>
          <w:i/>
          <w:iCs/>
          <w:sz w:val="28"/>
          <w:szCs w:val="28"/>
        </w:rPr>
        <w:t>/</w:t>
      </w:r>
      <w:r w:rsidR="00F504B9" w:rsidRPr="00166005">
        <w:rPr>
          <w:rFonts w:ascii="Times New Roman" w:eastAsia="TimesNewRomanPSMT" w:hAnsi="Times New Roman" w:cs="Times New Roman"/>
          <w:sz w:val="28"/>
          <w:szCs w:val="28"/>
        </w:rPr>
        <w:t>междисциплинарному курсу (виду практики):</w:t>
      </w:r>
    </w:p>
    <w:p w:rsidR="00F504B9" w:rsidRDefault="003B5DEF" w:rsidP="00BC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 xml:space="preserve">Программа выполнена. </w:t>
      </w:r>
      <w:r w:rsidR="002E05A5">
        <w:rPr>
          <w:rFonts w:ascii="Times New Roman" w:eastAsia="TimesNewRomanPSMT" w:hAnsi="Times New Roman" w:cs="Times New Roman"/>
          <w:sz w:val="28"/>
          <w:szCs w:val="28"/>
        </w:rPr>
        <w:t xml:space="preserve"> Выдано (указывается количество часов). Подпись преподав</w:t>
      </w:r>
      <w:r w:rsidR="00BE7B2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E05A5">
        <w:rPr>
          <w:rFonts w:ascii="Times New Roman" w:eastAsia="TimesNewRomanPSMT" w:hAnsi="Times New Roman" w:cs="Times New Roman"/>
          <w:sz w:val="28"/>
          <w:szCs w:val="28"/>
        </w:rPr>
        <w:t>теля.</w:t>
      </w:r>
    </w:p>
    <w:p w:rsidR="001263D9" w:rsidRPr="00166005" w:rsidRDefault="001263D9" w:rsidP="00BC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eastAsia="TimesNewRomanPSMT" w:hAnsi="Times New Roman" w:cs="Times New Roman"/>
          <w:sz w:val="28"/>
          <w:szCs w:val="28"/>
        </w:rPr>
        <w:t>Количество  выданных  преподавателем часов, должно соответствовать количеству учебных часов учебного плана.</w:t>
      </w:r>
    </w:p>
    <w:p w:rsidR="00BC6396" w:rsidRPr="00166005" w:rsidRDefault="00B76EDE" w:rsidP="00BC3B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396" w:rsidRPr="00166005">
        <w:rPr>
          <w:rFonts w:ascii="Times New Roman" w:hAnsi="Times New Roman" w:cs="Times New Roman"/>
          <w:sz w:val="28"/>
          <w:szCs w:val="28"/>
        </w:rPr>
        <w:t>Своевременное и аккуратное ведение записей в журнале является обязательным для каждого преподавателя. Преподаватель обязан соблюдать закрепленные настоящим Положением правила ведения журнала учебных занятий.</w:t>
      </w:r>
    </w:p>
    <w:p w:rsidR="007747A5" w:rsidRPr="00166005" w:rsidRDefault="00C54834" w:rsidP="00BC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     </w:t>
      </w:r>
      <w:r w:rsidR="00B76EDE" w:rsidRPr="00166005">
        <w:rPr>
          <w:rFonts w:ascii="Times New Roman" w:hAnsi="Times New Roman" w:cs="Times New Roman"/>
          <w:sz w:val="28"/>
          <w:szCs w:val="28"/>
        </w:rPr>
        <w:t xml:space="preserve">     </w:t>
      </w:r>
      <w:r w:rsidRPr="00166005">
        <w:rPr>
          <w:rFonts w:ascii="Times New Roman" w:hAnsi="Times New Roman" w:cs="Times New Roman"/>
          <w:sz w:val="28"/>
          <w:szCs w:val="28"/>
        </w:rPr>
        <w:t>При замене учебного занятия другим преподавателем производятся все необходимые записи. В этом случае в графе «Подпись преподавателя»  указывается фамилия замещающего и ставится его подпись.</w:t>
      </w:r>
    </w:p>
    <w:p w:rsidR="007747A5" w:rsidRPr="00166005" w:rsidRDefault="00B76EDE" w:rsidP="00BC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005">
        <w:rPr>
          <w:rFonts w:ascii="Times New Roman" w:hAnsi="Times New Roman" w:cs="Times New Roman"/>
          <w:sz w:val="28"/>
          <w:szCs w:val="28"/>
        </w:rPr>
        <w:t xml:space="preserve">          Преподаватели</w:t>
      </w:r>
      <w:r w:rsidR="004952E6" w:rsidRPr="00166005">
        <w:rPr>
          <w:rFonts w:ascii="Times New Roman" w:hAnsi="Times New Roman" w:cs="Times New Roman"/>
          <w:sz w:val="28"/>
          <w:szCs w:val="28"/>
        </w:rPr>
        <w:t xml:space="preserve"> несут ответственность за выставленные отметки, за допущенные исправления, за своевременное заполнение и выставление отметок</w:t>
      </w:r>
      <w:r w:rsidRPr="00166005">
        <w:rPr>
          <w:rFonts w:ascii="Times New Roman" w:hAnsi="Times New Roman" w:cs="Times New Roman"/>
          <w:sz w:val="28"/>
          <w:szCs w:val="28"/>
        </w:rPr>
        <w:t>.</w:t>
      </w:r>
    </w:p>
    <w:p w:rsidR="007747A5" w:rsidRPr="00166005" w:rsidRDefault="007747A5" w:rsidP="00BC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A5" w:rsidRPr="00166005" w:rsidRDefault="007747A5" w:rsidP="00BC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A5" w:rsidRPr="00166005" w:rsidRDefault="007747A5" w:rsidP="00F33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7A5" w:rsidRPr="00166005" w:rsidRDefault="007747A5" w:rsidP="007747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7A5" w:rsidRDefault="007747A5" w:rsidP="007747A5">
      <w:pPr>
        <w:jc w:val="both"/>
        <w:rPr>
          <w:b/>
          <w:sz w:val="28"/>
          <w:szCs w:val="28"/>
        </w:rPr>
      </w:pPr>
    </w:p>
    <w:p w:rsidR="007747A5" w:rsidRDefault="007747A5" w:rsidP="007747A5">
      <w:pPr>
        <w:jc w:val="both"/>
        <w:rPr>
          <w:b/>
          <w:sz w:val="28"/>
          <w:szCs w:val="28"/>
        </w:rPr>
      </w:pPr>
    </w:p>
    <w:p w:rsidR="007747A5" w:rsidRDefault="007747A5" w:rsidP="007747A5">
      <w:pPr>
        <w:jc w:val="center"/>
        <w:rPr>
          <w:b/>
          <w:sz w:val="28"/>
          <w:szCs w:val="28"/>
        </w:rPr>
      </w:pPr>
    </w:p>
    <w:p w:rsidR="007747A5" w:rsidRPr="00376641" w:rsidRDefault="007747A5" w:rsidP="007747A5">
      <w:pPr>
        <w:jc w:val="both"/>
        <w:rPr>
          <w:sz w:val="28"/>
          <w:szCs w:val="28"/>
        </w:rPr>
      </w:pPr>
    </w:p>
    <w:p w:rsidR="007747A5" w:rsidRPr="00853E40" w:rsidRDefault="007747A5" w:rsidP="007747A5">
      <w:pPr>
        <w:ind w:left="142" w:firstLine="578"/>
        <w:jc w:val="both"/>
        <w:rPr>
          <w:sz w:val="28"/>
          <w:szCs w:val="28"/>
        </w:rPr>
      </w:pPr>
    </w:p>
    <w:p w:rsidR="007747A5" w:rsidRDefault="007747A5" w:rsidP="007747A5">
      <w:pPr>
        <w:ind w:left="142" w:firstLine="578"/>
        <w:jc w:val="both"/>
        <w:rPr>
          <w:b/>
          <w:sz w:val="28"/>
          <w:szCs w:val="28"/>
        </w:rPr>
      </w:pPr>
    </w:p>
    <w:p w:rsidR="007747A5" w:rsidRDefault="007747A5" w:rsidP="007747A5">
      <w:pPr>
        <w:ind w:left="142" w:firstLine="578"/>
        <w:jc w:val="both"/>
        <w:rPr>
          <w:b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7747A5" w:rsidRDefault="007747A5">
      <w:pPr>
        <w:rPr>
          <w:rFonts w:ascii="Times New Roman" w:hAnsi="Times New Roman" w:cs="Times New Roman"/>
          <w:sz w:val="28"/>
          <w:szCs w:val="28"/>
        </w:rPr>
      </w:pPr>
    </w:p>
    <w:p w:rsidR="00524DFF" w:rsidRPr="009C536E" w:rsidRDefault="00524DFF">
      <w:pPr>
        <w:rPr>
          <w:rFonts w:ascii="Times New Roman" w:hAnsi="Times New Roman" w:cs="Times New Roman"/>
          <w:sz w:val="28"/>
          <w:szCs w:val="28"/>
        </w:rPr>
      </w:pPr>
    </w:p>
    <w:sectPr w:rsidR="00524DFF" w:rsidRPr="009C536E" w:rsidSect="00BE7B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0E85"/>
    <w:multiLevelType w:val="hybridMultilevel"/>
    <w:tmpl w:val="651416A0"/>
    <w:lvl w:ilvl="0" w:tplc="F070963A">
      <w:start w:val="1"/>
      <w:numFmt w:val="bullet"/>
      <w:lvlText w:val="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4C27B11"/>
    <w:multiLevelType w:val="hybridMultilevel"/>
    <w:tmpl w:val="E32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E3B9F"/>
    <w:multiLevelType w:val="multilevel"/>
    <w:tmpl w:val="946EC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847D65"/>
    <w:rsid w:val="00015713"/>
    <w:rsid w:val="00087D0A"/>
    <w:rsid w:val="000E51EB"/>
    <w:rsid w:val="00123AD7"/>
    <w:rsid w:val="001263D9"/>
    <w:rsid w:val="00166005"/>
    <w:rsid w:val="002B7C57"/>
    <w:rsid w:val="002D599A"/>
    <w:rsid w:val="002E05A5"/>
    <w:rsid w:val="002E62AA"/>
    <w:rsid w:val="00306E8C"/>
    <w:rsid w:val="003228AB"/>
    <w:rsid w:val="00340109"/>
    <w:rsid w:val="00386CE7"/>
    <w:rsid w:val="003B5DEF"/>
    <w:rsid w:val="003B6A0B"/>
    <w:rsid w:val="003D75BD"/>
    <w:rsid w:val="004010ED"/>
    <w:rsid w:val="00401A19"/>
    <w:rsid w:val="00447745"/>
    <w:rsid w:val="00494BD1"/>
    <w:rsid w:val="004952E6"/>
    <w:rsid w:val="004A5625"/>
    <w:rsid w:val="004B77F7"/>
    <w:rsid w:val="00524DFF"/>
    <w:rsid w:val="005E6B33"/>
    <w:rsid w:val="00692A0F"/>
    <w:rsid w:val="007747A5"/>
    <w:rsid w:val="00847D65"/>
    <w:rsid w:val="00872D33"/>
    <w:rsid w:val="00884506"/>
    <w:rsid w:val="008A0AC0"/>
    <w:rsid w:val="009C536E"/>
    <w:rsid w:val="009D79D8"/>
    <w:rsid w:val="009F0E7B"/>
    <w:rsid w:val="00A05C7B"/>
    <w:rsid w:val="00B14BC7"/>
    <w:rsid w:val="00B2063A"/>
    <w:rsid w:val="00B209AC"/>
    <w:rsid w:val="00B313C4"/>
    <w:rsid w:val="00B47E7B"/>
    <w:rsid w:val="00B76EDE"/>
    <w:rsid w:val="00B901F6"/>
    <w:rsid w:val="00BA7B27"/>
    <w:rsid w:val="00BB6B4B"/>
    <w:rsid w:val="00BC3BE1"/>
    <w:rsid w:val="00BC6396"/>
    <w:rsid w:val="00BE7B24"/>
    <w:rsid w:val="00C44F2D"/>
    <w:rsid w:val="00C54834"/>
    <w:rsid w:val="00CE3E2C"/>
    <w:rsid w:val="00D2410E"/>
    <w:rsid w:val="00D6200E"/>
    <w:rsid w:val="00E13434"/>
    <w:rsid w:val="00E278CA"/>
    <w:rsid w:val="00EB4387"/>
    <w:rsid w:val="00ED313C"/>
    <w:rsid w:val="00F323D0"/>
    <w:rsid w:val="00F33C50"/>
    <w:rsid w:val="00F41331"/>
    <w:rsid w:val="00F44AAB"/>
    <w:rsid w:val="00F504B9"/>
    <w:rsid w:val="00F5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47A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774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7747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rsid w:val="007747A5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504B9"/>
    <w:pPr>
      <w:spacing w:after="0" w:line="360" w:lineRule="auto"/>
      <w:ind w:left="720" w:firstLine="567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13C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31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31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ЗамХоз</cp:lastModifiedBy>
  <cp:revision>2</cp:revision>
  <dcterms:created xsi:type="dcterms:W3CDTF">2015-12-10T03:14:00Z</dcterms:created>
  <dcterms:modified xsi:type="dcterms:W3CDTF">2015-12-10T03:14:00Z</dcterms:modified>
</cp:coreProperties>
</file>